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B6A4" w14:textId="016DFE03" w:rsidR="00C3606B" w:rsidRDefault="00C3606B" w:rsidP="00C3606B">
      <w:pPr>
        <w:pStyle w:val="NormalnyWeb"/>
        <w:jc w:val="right"/>
      </w:pPr>
      <w:r>
        <w:t xml:space="preserve">Złoczew, dnia  </w:t>
      </w:r>
      <w:r w:rsidR="00D648B0">
        <w:t>01</w:t>
      </w:r>
      <w:r>
        <w:t>.</w:t>
      </w:r>
      <w:r w:rsidR="00D648B0">
        <w:t>10</w:t>
      </w:r>
      <w:r>
        <w:t>.202</w:t>
      </w:r>
      <w:r w:rsidR="00D648B0">
        <w:t>5</w:t>
      </w:r>
      <w:r>
        <w:t xml:space="preserve"> r.</w:t>
      </w:r>
    </w:p>
    <w:p w14:paraId="2986A57E" w14:textId="06E07082" w:rsidR="00C3606B" w:rsidRDefault="00C3606B" w:rsidP="00C3606B">
      <w:pPr>
        <w:pStyle w:val="NormalnyWeb"/>
      </w:pPr>
      <w:r>
        <w:rPr>
          <w:rStyle w:val="Pogrubienie"/>
        </w:rPr>
        <w:t>Znak: RI.6150.</w:t>
      </w:r>
      <w:r w:rsidR="00D648B0">
        <w:rPr>
          <w:rStyle w:val="Pogrubienie"/>
        </w:rPr>
        <w:t>3</w:t>
      </w:r>
      <w:r>
        <w:rPr>
          <w:rStyle w:val="Pogrubienie"/>
        </w:rPr>
        <w:t>.202</w:t>
      </w:r>
      <w:r w:rsidR="00D648B0">
        <w:rPr>
          <w:rStyle w:val="Pogrubienie"/>
        </w:rPr>
        <w:t>5</w:t>
      </w:r>
      <w:r w:rsidR="0093007F">
        <w:rPr>
          <w:rStyle w:val="Pogrubienie"/>
        </w:rPr>
        <w:t>.AW</w:t>
      </w:r>
    </w:p>
    <w:p w14:paraId="2D87AC9D" w14:textId="77777777" w:rsidR="00C3606B" w:rsidRDefault="00C3606B" w:rsidP="00C3606B">
      <w:pPr>
        <w:pStyle w:val="NormalnyWeb"/>
      </w:pPr>
      <w:r>
        <w:t> </w:t>
      </w:r>
    </w:p>
    <w:p w14:paraId="6B3FE503" w14:textId="6F0E1BDB" w:rsidR="00C3606B" w:rsidRDefault="00C3606B" w:rsidP="00C3606B">
      <w:pPr>
        <w:pStyle w:val="NormalnyWeb"/>
        <w:jc w:val="center"/>
      </w:pPr>
      <w:r>
        <w:rPr>
          <w:rStyle w:val="Pogrubienie"/>
        </w:rPr>
        <w:t>OBWIESZCZENIE</w:t>
      </w:r>
    </w:p>
    <w:p w14:paraId="0D4183DA" w14:textId="77777777" w:rsidR="00C3606B" w:rsidRDefault="00C3606B" w:rsidP="00C3606B">
      <w:pPr>
        <w:pStyle w:val="NormalnyWeb"/>
        <w:jc w:val="center"/>
      </w:pPr>
      <w:r>
        <w:rPr>
          <w:rStyle w:val="Pogrubienie"/>
        </w:rPr>
        <w:t>Burmistrza Miasta Złoczewa</w:t>
      </w:r>
    </w:p>
    <w:p w14:paraId="256BFB11" w14:textId="75EDF236" w:rsidR="00C3606B" w:rsidRDefault="00C3606B" w:rsidP="00C3606B">
      <w:pPr>
        <w:pStyle w:val="NormalnyWeb"/>
        <w:jc w:val="both"/>
      </w:pPr>
      <w:r>
        <w:br/>
        <w:t>        Na podstawie art. 42ab ustawy z dnia 13 października 1995 r. Prawo łowieckie (</w:t>
      </w:r>
      <w:r w:rsidR="00D648B0" w:rsidRPr="00D648B0">
        <w:t>Dz. U. z 2025 r. poz. 539</w:t>
      </w:r>
      <w:r>
        <w:t>) Burmistrz Miasta Złoczewa podaje do publicznej wiadomości kalendarz polowań na rok 202</w:t>
      </w:r>
      <w:r w:rsidR="00D648B0">
        <w:t>5</w:t>
      </w:r>
      <w:r>
        <w:t>/202</w:t>
      </w:r>
      <w:r w:rsidR="00D648B0">
        <w:t>6</w:t>
      </w:r>
      <w:r>
        <w:t xml:space="preserve"> Koła Łowieckiego </w:t>
      </w:r>
      <w:r w:rsidR="000A26E2" w:rsidRPr="000A26E2">
        <w:t xml:space="preserve">Nr </w:t>
      </w:r>
      <w:r w:rsidR="00D648B0">
        <w:t>51</w:t>
      </w:r>
      <w:r w:rsidR="000A26E2" w:rsidRPr="000A26E2">
        <w:t xml:space="preserve">  '' WIARUS"</w:t>
      </w:r>
      <w:r>
        <w:t>.</w:t>
      </w:r>
    </w:p>
    <w:p w14:paraId="3A8B8FD8" w14:textId="77777777" w:rsidR="00C3606B" w:rsidRDefault="00C3606B" w:rsidP="00C3606B">
      <w:pPr>
        <w:pStyle w:val="NormalnyWeb"/>
        <w:jc w:val="both"/>
      </w:pPr>
      <w:r>
        <w:t>Właściciel, posiadacz lub zarządca gruntów,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 a w przypadku gdyby takiego adresu nie było – numeru działki ewidencyjnej i obrębu.</w:t>
      </w:r>
    </w:p>
    <w:p w14:paraId="171A350D" w14:textId="0FE49ABD" w:rsidR="00C3606B" w:rsidRDefault="00C3606B" w:rsidP="00C3606B">
      <w:pPr>
        <w:pStyle w:val="NormalnyWeb"/>
        <w:jc w:val="both"/>
      </w:pPr>
      <w:r>
        <w:t>     </w:t>
      </w:r>
      <w:r>
        <w:br/>
        <w:t>        Niniejsze obwieszczenie podaje się do publicznej wiadomości w sposób zwyczajowo przyjęty, tj. poprzez wywieszenie na tablicy ogłoszeń Urzędu Miejskiego w Złoczewie</w:t>
      </w:r>
      <w:r w:rsidR="0093007F">
        <w:t xml:space="preserve"> </w:t>
      </w:r>
      <w:r>
        <w:t>oraz zamieszczeniu w Biuletynie Informacji Publicznej i na stronie internetowej Gminy Złoczew.</w:t>
      </w:r>
    </w:p>
    <w:p w14:paraId="6371F68F" w14:textId="77777777" w:rsidR="00C3606B" w:rsidRDefault="00C3606B" w:rsidP="00C3606B">
      <w:pPr>
        <w:pStyle w:val="NormalnyWeb"/>
        <w:jc w:val="both"/>
      </w:pPr>
      <w:r>
        <w:t> </w:t>
      </w:r>
    </w:p>
    <w:p w14:paraId="260CA6B0" w14:textId="77777777" w:rsidR="00C3606B" w:rsidRDefault="00C3606B" w:rsidP="00C3606B">
      <w:pPr>
        <w:pStyle w:val="NormalnyWeb"/>
        <w:jc w:val="both"/>
      </w:pPr>
      <w:r>
        <w:t>Szczegółowy plan polowań stanowi załącznik do obwieszczenia.</w:t>
      </w:r>
    </w:p>
    <w:p w14:paraId="4E638681" w14:textId="77777777" w:rsidR="00C3606B" w:rsidRDefault="00C3606B" w:rsidP="00C3606B">
      <w:pPr>
        <w:pStyle w:val="NormalnyWeb"/>
      </w:pPr>
      <w:r>
        <w:t> </w:t>
      </w:r>
    </w:p>
    <w:p w14:paraId="51C00B93" w14:textId="77777777" w:rsidR="00D526FE" w:rsidRDefault="00D526FE" w:rsidP="00C3606B">
      <w:pPr>
        <w:pStyle w:val="NormalnyWeb"/>
      </w:pPr>
    </w:p>
    <w:p w14:paraId="4FFB889C" w14:textId="69E5226D" w:rsidR="00D526FE" w:rsidRDefault="00D526FE" w:rsidP="00D526FE">
      <w:pPr>
        <w:pStyle w:val="NormalnyWeb"/>
        <w:ind w:left="4956" w:firstLine="708"/>
      </w:pPr>
      <w:r>
        <w:t>/-/ Burmistrz Miasta Złoczewa</w:t>
      </w:r>
    </w:p>
    <w:p w14:paraId="79AFFCF5" w14:textId="3A1DA03E" w:rsidR="00D526FE" w:rsidRDefault="00D526FE" w:rsidP="00D526FE">
      <w:pPr>
        <w:pStyle w:val="NormalnyWeb"/>
        <w:ind w:left="5664" w:firstLine="708"/>
      </w:pPr>
      <w:r>
        <w:t>Dominik Drzazga</w:t>
      </w:r>
    </w:p>
    <w:sectPr w:rsidR="00D5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6B"/>
    <w:rsid w:val="000A26E2"/>
    <w:rsid w:val="00122AD4"/>
    <w:rsid w:val="002107D4"/>
    <w:rsid w:val="0042748D"/>
    <w:rsid w:val="00867E1F"/>
    <w:rsid w:val="0093007F"/>
    <w:rsid w:val="00C3606B"/>
    <w:rsid w:val="00D526FE"/>
    <w:rsid w:val="00D6115E"/>
    <w:rsid w:val="00D648B0"/>
    <w:rsid w:val="00D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C1F8"/>
  <w15:chartTrackingRefBased/>
  <w15:docId w15:val="{31C95945-A9CF-4D27-8320-46616993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36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Radwa</dc:creator>
  <cp:keywords/>
  <dc:description/>
  <cp:lastModifiedBy>Aldona</cp:lastModifiedBy>
  <cp:revision>2</cp:revision>
  <dcterms:created xsi:type="dcterms:W3CDTF">2025-10-01T05:43:00Z</dcterms:created>
  <dcterms:modified xsi:type="dcterms:W3CDTF">2025-10-01T05:43:00Z</dcterms:modified>
</cp:coreProperties>
</file>