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B6A4" w14:textId="7FFBF602" w:rsidR="00C3606B" w:rsidRDefault="00C3606B" w:rsidP="00C3606B">
      <w:pPr>
        <w:pStyle w:val="NormalnyWeb"/>
        <w:jc w:val="right"/>
      </w:pPr>
      <w:r>
        <w:t xml:space="preserve">Złoczew, dnia  </w:t>
      </w:r>
      <w:r w:rsidR="001E08D0">
        <w:t>8</w:t>
      </w:r>
      <w:r>
        <w:t>.</w:t>
      </w:r>
      <w:r w:rsidR="001E08D0">
        <w:t>10</w:t>
      </w:r>
      <w:r>
        <w:t>.202</w:t>
      </w:r>
      <w:r w:rsidR="0093007F">
        <w:t>4</w:t>
      </w:r>
      <w:r>
        <w:t xml:space="preserve"> r.</w:t>
      </w:r>
    </w:p>
    <w:p w14:paraId="2986A57E" w14:textId="26EB80AF" w:rsidR="00C3606B" w:rsidRDefault="00C3606B" w:rsidP="00C3606B">
      <w:pPr>
        <w:pStyle w:val="NormalnyWeb"/>
      </w:pPr>
      <w:r>
        <w:rPr>
          <w:rStyle w:val="Pogrubienie"/>
        </w:rPr>
        <w:t>Znak: RI.6150.</w:t>
      </w:r>
      <w:r w:rsidR="001E08D0">
        <w:rPr>
          <w:rStyle w:val="Pogrubienie"/>
        </w:rPr>
        <w:t>4</w:t>
      </w:r>
      <w:r>
        <w:rPr>
          <w:rStyle w:val="Pogrubienie"/>
        </w:rPr>
        <w:t>.202</w:t>
      </w:r>
      <w:r w:rsidR="0093007F">
        <w:rPr>
          <w:rStyle w:val="Pogrubienie"/>
        </w:rPr>
        <w:t>4.AW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77DAF5EA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 Dz. U. z 2023 r. poz. 1082) Burmistrz Miasta Złoczewa podaje do publicznej wiadomości kalendarz polowań na rok 202</w:t>
      </w:r>
      <w:r w:rsidR="0093007F">
        <w:t>4</w:t>
      </w:r>
      <w:r>
        <w:t>/202</w:t>
      </w:r>
      <w:r w:rsidR="0093007F">
        <w:t>5</w:t>
      </w:r>
      <w:r>
        <w:t xml:space="preserve"> Koła Łowieckiego Nr </w:t>
      </w:r>
      <w:r w:rsidR="001E08D0">
        <w:t>13</w:t>
      </w:r>
      <w:r>
        <w:t xml:space="preserve"> ,,</w:t>
      </w:r>
      <w:r w:rsidR="001E08D0" w:rsidRPr="001E08D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E08D0" w:rsidRPr="001E08D0">
        <w:t>Resursa</w:t>
      </w:r>
      <w:r>
        <w:t>”</w:t>
      </w:r>
      <w:r w:rsidR="001E08D0">
        <w:t>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p w14:paraId="51C00B93" w14:textId="77777777" w:rsidR="00D526FE" w:rsidRDefault="00D526FE" w:rsidP="00C3606B">
      <w:pPr>
        <w:pStyle w:val="NormalnyWeb"/>
      </w:pPr>
    </w:p>
    <w:p w14:paraId="4FFB889C" w14:textId="69E5226D" w:rsidR="00D526FE" w:rsidRDefault="00D526FE" w:rsidP="00D526FE">
      <w:pPr>
        <w:pStyle w:val="NormalnyWeb"/>
        <w:ind w:left="4956" w:firstLine="708"/>
      </w:pPr>
      <w:r>
        <w:t>/-/ Burmistrz Miasta Złoczewa</w:t>
      </w:r>
    </w:p>
    <w:p w14:paraId="79AFFCF5" w14:textId="3A1DA03E" w:rsidR="00D526FE" w:rsidRDefault="00D526FE" w:rsidP="00D526FE">
      <w:pPr>
        <w:pStyle w:val="NormalnyWeb"/>
        <w:ind w:left="5664" w:firstLine="708"/>
      </w:pPr>
      <w:r>
        <w:t>Dominik Drzazga</w:t>
      </w:r>
    </w:p>
    <w:sectPr w:rsidR="00D5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122AD4"/>
    <w:rsid w:val="001E08D0"/>
    <w:rsid w:val="001F39F8"/>
    <w:rsid w:val="00867E1F"/>
    <w:rsid w:val="0093007F"/>
    <w:rsid w:val="009E46FF"/>
    <w:rsid w:val="00C3606B"/>
    <w:rsid w:val="00D526FE"/>
    <w:rsid w:val="00D6115E"/>
    <w:rsid w:val="00DF0398"/>
    <w:rsid w:val="00E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2024-10-08T06:26:00Z</dcterms:created>
  <dcterms:modified xsi:type="dcterms:W3CDTF">2024-10-08T06:26:00Z</dcterms:modified>
</cp:coreProperties>
</file>