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01" w:rsidRPr="00D850E8" w:rsidRDefault="00D52001" w:rsidP="00D52001">
      <w:pPr>
        <w:spacing w:after="0" w:line="240" w:lineRule="auto"/>
        <w:jc w:val="center"/>
        <w:rPr>
          <w:b/>
        </w:rPr>
      </w:pPr>
    </w:p>
    <w:p w:rsidR="00D52001" w:rsidRPr="00D850E8" w:rsidRDefault="00D52001" w:rsidP="00D5200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 xml:space="preserve">obwodowych komisji wyborczych w wyborach </w:t>
      </w:r>
    </w:p>
    <w:p w:rsidR="00D52001" w:rsidRPr="00D850E8" w:rsidRDefault="00127F15" w:rsidP="00D52001">
      <w:pPr>
        <w:spacing w:after="0" w:line="240" w:lineRule="auto"/>
        <w:jc w:val="center"/>
      </w:pPr>
      <w:r>
        <w:t>ponownych</w:t>
      </w:r>
      <w:r w:rsidR="005E7D77">
        <w:t xml:space="preserve"> do Rady </w:t>
      </w:r>
      <w:r>
        <w:t>Gminy Zakrzewo</w:t>
      </w:r>
      <w:r w:rsidR="00D52001" w:rsidRPr="00D850E8">
        <w:t>,</w:t>
      </w:r>
    </w:p>
    <w:p w:rsidR="00D52001" w:rsidRPr="00D850E8" w:rsidRDefault="00D52001" w:rsidP="00D52001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:rsidR="00D52001" w:rsidRPr="00D850E8" w:rsidRDefault="00D52001" w:rsidP="00D52001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127F15">
        <w:rPr>
          <w:b/>
        </w:rPr>
        <w:t>30</w:t>
      </w:r>
      <w:r w:rsidR="00DE2AE9">
        <w:rPr>
          <w:b/>
        </w:rPr>
        <w:t xml:space="preserve"> </w:t>
      </w:r>
      <w:r w:rsidR="00127F15">
        <w:rPr>
          <w:b/>
        </w:rPr>
        <w:t>listopada</w:t>
      </w:r>
      <w:r w:rsidR="00DE2AE9">
        <w:rPr>
          <w:b/>
        </w:rPr>
        <w:t xml:space="preserve"> </w:t>
      </w:r>
      <w:r w:rsidRPr="003C730D">
        <w:rPr>
          <w:b/>
        </w:rPr>
        <w:t>20</w:t>
      </w:r>
      <w:r w:rsidR="005E7D77">
        <w:rPr>
          <w:b/>
        </w:rPr>
        <w:t>2</w:t>
      </w:r>
      <w:r w:rsidR="00DE2AE9">
        <w:rPr>
          <w:b/>
        </w:rPr>
        <w:t>5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52001" w:rsidRPr="00D850E8" w:rsidTr="00CE4689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D52001" w:rsidRPr="00D850E8" w:rsidRDefault="00D52001" w:rsidP="00CE4689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D52001" w:rsidRPr="00D850E8" w:rsidRDefault="00D52001" w:rsidP="00CE4689">
            <w:pPr>
              <w:spacing w:after="0" w:line="240" w:lineRule="auto"/>
              <w:rPr>
                <w:b/>
              </w:rPr>
            </w:pPr>
          </w:p>
        </w:tc>
      </w:tr>
    </w:tbl>
    <w:p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52001" w:rsidRPr="00D850E8" w:rsidTr="00CE4689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D52001" w:rsidRPr="00D850E8" w:rsidRDefault="00D52001" w:rsidP="00CE4689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FE22A" wp14:editId="5924156F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E462EB9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D52001" w:rsidRPr="00D850E8" w:rsidRDefault="00D52001" w:rsidP="00CE46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D5200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D52001" w:rsidRPr="006D6F2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573BA8" wp14:editId="2598914C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E69B2E2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2001" w:rsidRPr="00D850E8" w:rsidTr="00CE4689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2001" w:rsidRPr="00D850E8" w:rsidTr="00CE4689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52001" w:rsidRPr="00D850E8" w:rsidTr="00CE4689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52001" w:rsidRPr="00D850E8" w:rsidTr="00CE4689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52001" w:rsidRPr="00D850E8" w:rsidTr="00CE4689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52001" w:rsidRPr="00D850E8" w:rsidTr="00CE4689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D52001" w:rsidRDefault="00D52001" w:rsidP="00D52001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D52001" w:rsidRDefault="00D52001" w:rsidP="00D52001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D52001" w:rsidRPr="00D850E8" w:rsidRDefault="00D52001" w:rsidP="00D52001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D52001" w:rsidRPr="00D850E8" w:rsidRDefault="00D52001" w:rsidP="00D52001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D52001" w:rsidRPr="00D850E8" w:rsidRDefault="00D52001" w:rsidP="00D52001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D52001" w:rsidRPr="00D850E8" w:rsidRDefault="00D52001" w:rsidP="00D52001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2001" w:rsidRPr="00D850E8" w:rsidTr="00CE4689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52001" w:rsidRPr="00D850E8" w:rsidRDefault="00D52001" w:rsidP="00CE4689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52001" w:rsidRPr="00D850E8" w:rsidTr="00CE4689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52001" w:rsidRPr="00D850E8" w:rsidRDefault="00D52001" w:rsidP="00CE4689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52001" w:rsidRPr="00D850E8" w:rsidRDefault="00D52001" w:rsidP="00CE4689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2001" w:rsidRPr="00D850E8" w:rsidTr="00CE4689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2001" w:rsidRPr="00D850E8" w:rsidTr="00CE4689">
        <w:trPr>
          <w:trHeight w:val="773"/>
          <w:jc w:val="center"/>
        </w:trPr>
        <w:tc>
          <w:tcPr>
            <w:tcW w:w="10040" w:type="dxa"/>
            <w:gridSpan w:val="18"/>
          </w:tcPr>
          <w:p w:rsidR="00D52001" w:rsidRPr="00D850E8" w:rsidRDefault="00D52001" w:rsidP="00CE4689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D52001" w:rsidRPr="00D850E8" w:rsidRDefault="00D52001" w:rsidP="00CE4689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52001" w:rsidRPr="00D850E8" w:rsidRDefault="00D52001" w:rsidP="00D52001">
      <w:pPr>
        <w:spacing w:after="0" w:line="240" w:lineRule="auto"/>
        <w:jc w:val="right"/>
      </w:pPr>
      <w:r w:rsidRPr="00D850E8">
        <w:t>Strona nr 1</w:t>
      </w:r>
    </w:p>
    <w:p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52001" w:rsidRPr="00D850E8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2001" w:rsidRPr="00D850E8" w:rsidRDefault="00D52001" w:rsidP="00127F15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</w:t>
            </w:r>
            <w:r w:rsidR="00127F15">
              <w:rPr>
                <w:b/>
                <w:sz w:val="22"/>
              </w:rPr>
              <w:br/>
            </w:r>
            <w:bookmarkStart w:id="0" w:name="_GoBack"/>
            <w:bookmarkEnd w:id="0"/>
            <w:r w:rsidRPr="00D850E8">
              <w:rPr>
                <w:b/>
                <w:sz w:val="22"/>
              </w:rPr>
              <w:t xml:space="preserve">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:rsidTr="00CE4689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:rsidTr="00CE4689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:rsidTr="00CE4689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D52001" w:rsidRPr="00D850E8" w:rsidRDefault="00D52001" w:rsidP="00D52001">
      <w:pPr>
        <w:spacing w:after="0" w:line="240" w:lineRule="auto"/>
        <w:jc w:val="right"/>
      </w:pPr>
      <w:r w:rsidRPr="00D850E8">
        <w:t>Strona nr 2</w:t>
      </w:r>
    </w:p>
    <w:p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52001" w:rsidRPr="00D850E8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:rsidTr="00CE4689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:rsidTr="00CE4689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:rsidTr="00CE4689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:rsidTr="00CE4689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D52001" w:rsidRPr="00D850E8" w:rsidRDefault="00D52001" w:rsidP="00D52001">
      <w:pPr>
        <w:spacing w:after="0" w:line="240" w:lineRule="auto"/>
        <w:jc w:val="right"/>
      </w:pPr>
      <w:r w:rsidRPr="00D850E8">
        <w:t>Strona nr …</w:t>
      </w:r>
    </w:p>
    <w:p w:rsidR="00356E9E" w:rsidRDefault="00D52001" w:rsidP="00D52001">
      <w:pPr>
        <w:spacing w:after="0" w:line="240" w:lineRule="auto"/>
      </w:pPr>
      <w:r w:rsidRPr="00D850E8">
        <w:t>* PROSZĘ WYPEŁNIĆ DRUKOWANYMI LITERAMI</w:t>
      </w:r>
    </w:p>
    <w:sectPr w:rsidR="00356E9E" w:rsidSect="00604C2A">
      <w:headerReference w:type="default" r:id="rId6"/>
      <w:headerReference w:type="first" r:id="rId7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88" w:rsidRDefault="00515488">
      <w:pPr>
        <w:spacing w:after="0" w:line="240" w:lineRule="auto"/>
      </w:pPr>
      <w:r>
        <w:separator/>
      </w:r>
    </w:p>
  </w:endnote>
  <w:endnote w:type="continuationSeparator" w:id="0">
    <w:p w:rsidR="00515488" w:rsidRDefault="0051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88" w:rsidRDefault="00515488">
      <w:pPr>
        <w:spacing w:after="0" w:line="240" w:lineRule="auto"/>
      </w:pPr>
      <w:r>
        <w:separator/>
      </w:r>
    </w:p>
  </w:footnote>
  <w:footnote w:type="continuationSeparator" w:id="0">
    <w:p w:rsidR="00515488" w:rsidRDefault="0051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515488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D52001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26/2024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01"/>
    <w:rsid w:val="0011006D"/>
    <w:rsid w:val="00127F15"/>
    <w:rsid w:val="0042618B"/>
    <w:rsid w:val="004659E8"/>
    <w:rsid w:val="00515488"/>
    <w:rsid w:val="00535AE6"/>
    <w:rsid w:val="00570C64"/>
    <w:rsid w:val="005C4AF4"/>
    <w:rsid w:val="005E7D77"/>
    <w:rsid w:val="00690601"/>
    <w:rsid w:val="0087322E"/>
    <w:rsid w:val="009D029F"/>
    <w:rsid w:val="00BB34CD"/>
    <w:rsid w:val="00BF2CD4"/>
    <w:rsid w:val="00C01FA6"/>
    <w:rsid w:val="00CF2B46"/>
    <w:rsid w:val="00D52001"/>
    <w:rsid w:val="00DE2AE9"/>
    <w:rsid w:val="00E016C2"/>
    <w:rsid w:val="00E851AD"/>
    <w:rsid w:val="00ED09E8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24B"/>
  <w15:chartTrackingRefBased/>
  <w15:docId w15:val="{FD30BB49-E81E-432C-BF49-FC3836C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00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0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001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Joanna Podgórska</cp:lastModifiedBy>
  <cp:revision>3</cp:revision>
  <cp:lastPrinted>2024-06-11T11:11:00Z</cp:lastPrinted>
  <dcterms:created xsi:type="dcterms:W3CDTF">2025-11-07T10:04:00Z</dcterms:created>
  <dcterms:modified xsi:type="dcterms:W3CDTF">2025-11-07T10:08:00Z</dcterms:modified>
</cp:coreProperties>
</file>