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7B4971FE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3065AC" w:rsidRPr="003065AC">
        <w:rPr>
          <w:rFonts w:ascii="Times New Roman" w:hAnsi="Times New Roman"/>
        </w:rPr>
        <w:t>nr RO.271.2.</w:t>
      </w:r>
      <w:r w:rsidR="005118E3">
        <w:rPr>
          <w:rFonts w:ascii="Times New Roman" w:hAnsi="Times New Roman"/>
        </w:rPr>
        <w:t>7</w:t>
      </w:r>
      <w:r w:rsidR="003065AC" w:rsidRPr="003065AC">
        <w:rPr>
          <w:rFonts w:ascii="Times New Roman" w:hAnsi="Times New Roman"/>
        </w:rPr>
        <w:t>.202</w:t>
      </w:r>
      <w:r w:rsidR="00D73E1A">
        <w:rPr>
          <w:rFonts w:ascii="Times New Roman" w:hAnsi="Times New Roman"/>
        </w:rPr>
        <w:t>4</w:t>
      </w:r>
      <w:r w:rsidR="003065AC" w:rsidRPr="003065AC">
        <w:rPr>
          <w:rFonts w:ascii="Times New Roman" w:hAnsi="Times New Roman"/>
        </w:rPr>
        <w:t xml:space="preserve">.JB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DC2C993" w14:textId="2D354429" w:rsidR="003065AC" w:rsidRPr="00FF10EB" w:rsidRDefault="005118E3" w:rsidP="003065AC">
      <w:pPr>
        <w:pStyle w:val="Zwykytekst1"/>
        <w:tabs>
          <w:tab w:val="left" w:pos="6840"/>
        </w:tabs>
        <w:jc w:val="center"/>
        <w:rPr>
          <w:b/>
        </w:rPr>
      </w:pPr>
      <w:bookmarkStart w:id="1" w:name="_Hlk78794087"/>
      <w:r w:rsidRPr="005118E3">
        <w:rPr>
          <w:rFonts w:ascii="Times New Roman" w:hAnsi="Times New Roman" w:cs="Times New Roman"/>
          <w:b/>
          <w:sz w:val="24"/>
          <w:szCs w:val="24"/>
        </w:rPr>
        <w:t>wykonanie robót związanych z modernizacją istniejącego oświetlenia na terenie gminy Zakrzewo</w:t>
      </w:r>
      <w:r w:rsidR="005F41FD" w:rsidRPr="005F41FD">
        <w:rPr>
          <w:rFonts w:ascii="Times New Roman" w:hAnsi="Times New Roman" w:cs="Times New Roman"/>
          <w:b/>
          <w:sz w:val="24"/>
          <w:szCs w:val="24"/>
        </w:rPr>
        <w:t>.</w:t>
      </w:r>
      <w:r w:rsidR="003065AC" w:rsidRPr="00C0286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g1cEAIAACo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DB83D80" w14:textId="77777777" w:rsidR="006F49C8" w:rsidRDefault="006F49C8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</w:p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1E608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9D1CE" w14:textId="77777777" w:rsidR="004D5C1C" w:rsidRDefault="004D5C1C" w:rsidP="00460941">
      <w:r>
        <w:separator/>
      </w:r>
    </w:p>
  </w:endnote>
  <w:endnote w:type="continuationSeparator" w:id="0">
    <w:p w14:paraId="4D4695AA" w14:textId="77777777" w:rsidR="004D5C1C" w:rsidRDefault="004D5C1C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51564B" w14:textId="77777777" w:rsidR="004D5C1C" w:rsidRDefault="004D5C1C" w:rsidP="00460941">
      <w:r>
        <w:separator/>
      </w:r>
    </w:p>
  </w:footnote>
  <w:footnote w:type="continuationSeparator" w:id="0">
    <w:p w14:paraId="014A1685" w14:textId="77777777" w:rsidR="004D5C1C" w:rsidRDefault="004D5C1C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9694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1FE9"/>
    <w:rsid w:val="000331C7"/>
    <w:rsid w:val="00045193"/>
    <w:rsid w:val="00063C5D"/>
    <w:rsid w:val="000A19D4"/>
    <w:rsid w:val="000A2167"/>
    <w:rsid w:val="000D1AE7"/>
    <w:rsid w:val="00152B86"/>
    <w:rsid w:val="00162350"/>
    <w:rsid w:val="001B1540"/>
    <w:rsid w:val="001E6082"/>
    <w:rsid w:val="002637F7"/>
    <w:rsid w:val="00263A88"/>
    <w:rsid w:val="003065AC"/>
    <w:rsid w:val="003169CA"/>
    <w:rsid w:val="003303B3"/>
    <w:rsid w:val="00391221"/>
    <w:rsid w:val="003A6FA9"/>
    <w:rsid w:val="00405A26"/>
    <w:rsid w:val="00460941"/>
    <w:rsid w:val="00463CD2"/>
    <w:rsid w:val="004730BE"/>
    <w:rsid w:val="00482CAC"/>
    <w:rsid w:val="004D5C1C"/>
    <w:rsid w:val="005118E3"/>
    <w:rsid w:val="005E589D"/>
    <w:rsid w:val="005F41FD"/>
    <w:rsid w:val="006338F0"/>
    <w:rsid w:val="0064527A"/>
    <w:rsid w:val="006C68BE"/>
    <w:rsid w:val="006E773F"/>
    <w:rsid w:val="006F49C8"/>
    <w:rsid w:val="00704932"/>
    <w:rsid w:val="00775BF8"/>
    <w:rsid w:val="007F0CEC"/>
    <w:rsid w:val="007F5B82"/>
    <w:rsid w:val="00856D97"/>
    <w:rsid w:val="008B1F4A"/>
    <w:rsid w:val="008B38C8"/>
    <w:rsid w:val="008D0831"/>
    <w:rsid w:val="009200EE"/>
    <w:rsid w:val="00931B3F"/>
    <w:rsid w:val="00A36147"/>
    <w:rsid w:val="00A415B3"/>
    <w:rsid w:val="00AC40F7"/>
    <w:rsid w:val="00AD48BD"/>
    <w:rsid w:val="00AF2E56"/>
    <w:rsid w:val="00B418C7"/>
    <w:rsid w:val="00BF314D"/>
    <w:rsid w:val="00C35BAB"/>
    <w:rsid w:val="00C42D4D"/>
    <w:rsid w:val="00C672CA"/>
    <w:rsid w:val="00C87AC2"/>
    <w:rsid w:val="00CD68ED"/>
    <w:rsid w:val="00D36F54"/>
    <w:rsid w:val="00D43A3D"/>
    <w:rsid w:val="00D65871"/>
    <w:rsid w:val="00D73E1A"/>
    <w:rsid w:val="00DC0D49"/>
    <w:rsid w:val="00E81567"/>
    <w:rsid w:val="00EC56DD"/>
    <w:rsid w:val="00F47E35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ugoffice@zakrzewo.com.pl</cp:lastModifiedBy>
  <cp:revision>31</cp:revision>
  <cp:lastPrinted>2022-03-21T12:14:00Z</cp:lastPrinted>
  <dcterms:created xsi:type="dcterms:W3CDTF">2021-03-02T12:36:00Z</dcterms:created>
  <dcterms:modified xsi:type="dcterms:W3CDTF">2024-08-30T05:52:00Z</dcterms:modified>
</cp:coreProperties>
</file>