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FF029" w14:textId="04411505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Załącznik nr 5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30CE6C35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 xml:space="preserve">prowadzonego w trybie podstawowym </w:t>
      </w:r>
      <w:r w:rsidR="003065AC" w:rsidRPr="003065AC">
        <w:rPr>
          <w:rFonts w:ascii="Times New Roman" w:hAnsi="Times New Roman"/>
        </w:rPr>
        <w:t>nr RO.271.2.</w:t>
      </w:r>
      <w:r w:rsidR="002E5B50">
        <w:rPr>
          <w:rFonts w:ascii="Times New Roman" w:hAnsi="Times New Roman"/>
        </w:rPr>
        <w:t>5</w:t>
      </w:r>
      <w:r w:rsidR="003065AC" w:rsidRPr="003065AC">
        <w:rPr>
          <w:rFonts w:ascii="Times New Roman" w:hAnsi="Times New Roman"/>
        </w:rPr>
        <w:t>.202</w:t>
      </w:r>
      <w:r w:rsidR="00D73E1A">
        <w:rPr>
          <w:rFonts w:ascii="Times New Roman" w:hAnsi="Times New Roman"/>
        </w:rPr>
        <w:t>4</w:t>
      </w:r>
      <w:r w:rsidR="003065AC" w:rsidRPr="003065AC">
        <w:rPr>
          <w:rFonts w:ascii="Times New Roman" w:hAnsi="Times New Roman"/>
        </w:rPr>
        <w:t xml:space="preserve">.JB </w:t>
      </w:r>
      <w:r w:rsidRPr="00482CAC">
        <w:rPr>
          <w:rFonts w:ascii="Times New Roman" w:hAnsi="Times New Roman"/>
        </w:rPr>
        <w:t>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DC2C993" w14:textId="12EF6CD6" w:rsidR="003065AC" w:rsidRPr="00FF10EB" w:rsidRDefault="002E5B50" w:rsidP="003065AC">
      <w:pPr>
        <w:pStyle w:val="Zwykytekst1"/>
        <w:tabs>
          <w:tab w:val="left" w:pos="6840"/>
        </w:tabs>
        <w:jc w:val="center"/>
        <w:rPr>
          <w:b/>
        </w:rPr>
      </w:pPr>
      <w:bookmarkStart w:id="1" w:name="_Hlk78794087"/>
      <w:r>
        <w:rPr>
          <w:rFonts w:ascii="Times New Roman" w:hAnsi="Times New Roman" w:cs="Times New Roman"/>
          <w:b/>
          <w:sz w:val="24"/>
          <w:szCs w:val="24"/>
        </w:rPr>
        <w:t>D</w:t>
      </w:r>
      <w:r w:rsidRPr="002E5B50">
        <w:rPr>
          <w:rFonts w:ascii="Times New Roman" w:hAnsi="Times New Roman" w:cs="Times New Roman"/>
          <w:b/>
          <w:sz w:val="24"/>
          <w:szCs w:val="24"/>
        </w:rPr>
        <w:t>ostawa fabrycznie nowego ciągnika rolniczego</w:t>
      </w:r>
      <w:r w:rsidR="005F41FD" w:rsidRPr="005F41FD">
        <w:rPr>
          <w:rFonts w:ascii="Times New Roman" w:hAnsi="Times New Roman" w:cs="Times New Roman"/>
          <w:b/>
          <w:sz w:val="24"/>
          <w:szCs w:val="24"/>
        </w:rPr>
        <w:t>.</w:t>
      </w:r>
      <w:r w:rsidR="003065AC" w:rsidRPr="00C028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g1cEAIAACo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DB83D80" w14:textId="77777777" w:rsidR="006F49C8" w:rsidRDefault="006F49C8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</w:p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1E608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7456A" w14:textId="77777777" w:rsidR="00720085" w:rsidRDefault="00720085" w:rsidP="00460941">
      <w:r>
        <w:separator/>
      </w:r>
    </w:p>
  </w:endnote>
  <w:endnote w:type="continuationSeparator" w:id="0">
    <w:p w14:paraId="2955F0E5" w14:textId="77777777" w:rsidR="00720085" w:rsidRDefault="00720085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F15502" w14:textId="77777777" w:rsidR="00720085" w:rsidRDefault="00720085" w:rsidP="00460941">
      <w:r>
        <w:separator/>
      </w:r>
    </w:p>
  </w:footnote>
  <w:footnote w:type="continuationSeparator" w:id="0">
    <w:p w14:paraId="3FB1A018" w14:textId="77777777" w:rsidR="00720085" w:rsidRDefault="00720085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9694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1FE9"/>
    <w:rsid w:val="000331C7"/>
    <w:rsid w:val="00045193"/>
    <w:rsid w:val="00063C5D"/>
    <w:rsid w:val="000A19D4"/>
    <w:rsid w:val="000A2167"/>
    <w:rsid w:val="000D1AE7"/>
    <w:rsid w:val="00152B86"/>
    <w:rsid w:val="00162350"/>
    <w:rsid w:val="001B1540"/>
    <w:rsid w:val="001E6082"/>
    <w:rsid w:val="002637F7"/>
    <w:rsid w:val="00263A88"/>
    <w:rsid w:val="002E5B50"/>
    <w:rsid w:val="003065AC"/>
    <w:rsid w:val="003169CA"/>
    <w:rsid w:val="003303B3"/>
    <w:rsid w:val="00391221"/>
    <w:rsid w:val="003A6FA9"/>
    <w:rsid w:val="00405A26"/>
    <w:rsid w:val="00460941"/>
    <w:rsid w:val="00463CD2"/>
    <w:rsid w:val="004730BE"/>
    <w:rsid w:val="00482CAC"/>
    <w:rsid w:val="005E589D"/>
    <w:rsid w:val="005F41FD"/>
    <w:rsid w:val="006338F0"/>
    <w:rsid w:val="0064527A"/>
    <w:rsid w:val="006C68BE"/>
    <w:rsid w:val="006E773F"/>
    <w:rsid w:val="006F49C8"/>
    <w:rsid w:val="00704932"/>
    <w:rsid w:val="00720085"/>
    <w:rsid w:val="00775BF8"/>
    <w:rsid w:val="007F0CEC"/>
    <w:rsid w:val="007F5B82"/>
    <w:rsid w:val="00856D97"/>
    <w:rsid w:val="008B1F4A"/>
    <w:rsid w:val="008D0831"/>
    <w:rsid w:val="009200EE"/>
    <w:rsid w:val="00931B3F"/>
    <w:rsid w:val="00A36147"/>
    <w:rsid w:val="00A415B3"/>
    <w:rsid w:val="00AC40F7"/>
    <w:rsid w:val="00AD48BD"/>
    <w:rsid w:val="00AF2E56"/>
    <w:rsid w:val="00B418C7"/>
    <w:rsid w:val="00BF314D"/>
    <w:rsid w:val="00C35BAB"/>
    <w:rsid w:val="00C42D4D"/>
    <w:rsid w:val="00C672CA"/>
    <w:rsid w:val="00C87AC2"/>
    <w:rsid w:val="00CD68ED"/>
    <w:rsid w:val="00D36F54"/>
    <w:rsid w:val="00D43A3D"/>
    <w:rsid w:val="00D65871"/>
    <w:rsid w:val="00D73E1A"/>
    <w:rsid w:val="00DC0D49"/>
    <w:rsid w:val="00DF3A15"/>
    <w:rsid w:val="00E81567"/>
    <w:rsid w:val="00EC56DD"/>
    <w:rsid w:val="00F47E35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Janek</cp:lastModifiedBy>
  <cp:revision>31</cp:revision>
  <cp:lastPrinted>2022-03-21T12:14:00Z</cp:lastPrinted>
  <dcterms:created xsi:type="dcterms:W3CDTF">2021-03-02T12:36:00Z</dcterms:created>
  <dcterms:modified xsi:type="dcterms:W3CDTF">2024-07-24T12:58:00Z</dcterms:modified>
</cp:coreProperties>
</file>