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414CC452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RO.271.2.</w:t>
      </w:r>
      <w:r w:rsidR="00AC40F7">
        <w:rPr>
          <w:rFonts w:ascii="Times New Roman" w:hAnsi="Times New Roman"/>
        </w:rPr>
        <w:t>1</w:t>
      </w:r>
      <w:r w:rsidR="003065AC" w:rsidRPr="003065AC">
        <w:rPr>
          <w:rFonts w:ascii="Times New Roman" w:hAnsi="Times New Roman"/>
        </w:rPr>
        <w:t>.202</w:t>
      </w:r>
      <w:r w:rsidR="00D73E1A">
        <w:rPr>
          <w:rFonts w:ascii="Times New Roman" w:hAnsi="Times New Roman"/>
        </w:rPr>
        <w:t>4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4A67DA0A" w:rsidR="003065AC" w:rsidRPr="00FF10EB" w:rsidRDefault="003065AC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C02866">
        <w:rPr>
          <w:rFonts w:ascii="Times New Roman" w:hAnsi="Times New Roman" w:cs="Times New Roman"/>
          <w:b/>
          <w:sz w:val="24"/>
          <w:szCs w:val="24"/>
        </w:rPr>
        <w:t xml:space="preserve">wykonanie </w:t>
      </w:r>
      <w:r w:rsidR="005F41FD" w:rsidRPr="005F41FD">
        <w:rPr>
          <w:rFonts w:ascii="Times New Roman" w:hAnsi="Times New Roman" w:cs="Times New Roman"/>
          <w:b/>
          <w:sz w:val="24"/>
          <w:szCs w:val="24"/>
        </w:rPr>
        <w:t>robót budowlanych związanych z instalowaniem pomp ciepła na potrzeby budynków użyteczności publicznej.</w:t>
      </w:r>
      <w:r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70135" w14:textId="77777777" w:rsidR="00031FE9" w:rsidRDefault="00031FE9" w:rsidP="00460941">
      <w:r>
        <w:separator/>
      </w:r>
    </w:p>
  </w:endnote>
  <w:endnote w:type="continuationSeparator" w:id="0">
    <w:p w14:paraId="38CC5B0E" w14:textId="77777777" w:rsidR="00031FE9" w:rsidRDefault="00031FE9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D2EB9" w14:textId="77777777" w:rsidR="00031FE9" w:rsidRDefault="00031FE9" w:rsidP="00460941">
      <w:r>
        <w:separator/>
      </w:r>
    </w:p>
  </w:footnote>
  <w:footnote w:type="continuationSeparator" w:id="0">
    <w:p w14:paraId="5781F8D1" w14:textId="77777777" w:rsidR="00031FE9" w:rsidRDefault="00031FE9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1FE9"/>
    <w:rsid w:val="000331C7"/>
    <w:rsid w:val="00045193"/>
    <w:rsid w:val="00063C5D"/>
    <w:rsid w:val="000A19D4"/>
    <w:rsid w:val="000A2167"/>
    <w:rsid w:val="000D1AE7"/>
    <w:rsid w:val="00152B86"/>
    <w:rsid w:val="00162350"/>
    <w:rsid w:val="001B1540"/>
    <w:rsid w:val="002637F7"/>
    <w:rsid w:val="00263A88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E589D"/>
    <w:rsid w:val="005F41FD"/>
    <w:rsid w:val="006338F0"/>
    <w:rsid w:val="0064527A"/>
    <w:rsid w:val="006C68BE"/>
    <w:rsid w:val="006E773F"/>
    <w:rsid w:val="006F49C8"/>
    <w:rsid w:val="00704932"/>
    <w:rsid w:val="00775BF8"/>
    <w:rsid w:val="007F0CEC"/>
    <w:rsid w:val="007F5B82"/>
    <w:rsid w:val="00856D97"/>
    <w:rsid w:val="008B1F4A"/>
    <w:rsid w:val="008D0831"/>
    <w:rsid w:val="009200EE"/>
    <w:rsid w:val="00931B3F"/>
    <w:rsid w:val="00A36147"/>
    <w:rsid w:val="00A415B3"/>
    <w:rsid w:val="00AC40F7"/>
    <w:rsid w:val="00AD48BD"/>
    <w:rsid w:val="00AF2E56"/>
    <w:rsid w:val="00B418C7"/>
    <w:rsid w:val="00BF314D"/>
    <w:rsid w:val="00C35BAB"/>
    <w:rsid w:val="00C42D4D"/>
    <w:rsid w:val="00C672CA"/>
    <w:rsid w:val="00C87AC2"/>
    <w:rsid w:val="00CD68ED"/>
    <w:rsid w:val="00D36F54"/>
    <w:rsid w:val="00D43A3D"/>
    <w:rsid w:val="00D65871"/>
    <w:rsid w:val="00D73E1A"/>
    <w:rsid w:val="00DC0D49"/>
    <w:rsid w:val="00E81567"/>
    <w:rsid w:val="00EC56D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29</cp:revision>
  <cp:lastPrinted>2022-03-21T12:14:00Z</cp:lastPrinted>
  <dcterms:created xsi:type="dcterms:W3CDTF">2021-03-02T12:36:00Z</dcterms:created>
  <dcterms:modified xsi:type="dcterms:W3CDTF">2024-01-04T06:38:00Z</dcterms:modified>
</cp:coreProperties>
</file>