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9A9A" w14:textId="77777777" w:rsidR="00F451A5" w:rsidRPr="000260F2" w:rsidRDefault="00F451A5" w:rsidP="000260F2">
      <w:pPr>
        <w:pStyle w:val="Standard"/>
        <w:tabs>
          <w:tab w:val="left" w:pos="710"/>
        </w:tabs>
        <w:suppressAutoHyphens w:val="0"/>
        <w:spacing w:line="360" w:lineRule="auto"/>
        <w:rPr>
          <w:rFonts w:asciiTheme="minorHAnsi" w:hAnsiTheme="minorHAnsi" w:cstheme="minorHAnsi"/>
        </w:rPr>
      </w:pPr>
    </w:p>
    <w:p w14:paraId="6CCAFF1A" w14:textId="77777777" w:rsidR="002E13AE" w:rsidRPr="000260F2" w:rsidRDefault="00000000" w:rsidP="00981DC6">
      <w:pPr>
        <w:spacing w:after="0"/>
        <w:ind w:hanging="567"/>
        <w:jc w:val="right"/>
        <w:rPr>
          <w:rFonts w:asciiTheme="minorHAnsi" w:hAnsiTheme="minorHAnsi" w:cstheme="minorHAnsi"/>
          <w:b/>
          <w:lang w:eastAsia="zh-CN" w:bidi="hi-IN"/>
        </w:rPr>
      </w:pPr>
      <w:r w:rsidRPr="000260F2">
        <w:rPr>
          <w:rFonts w:asciiTheme="minorHAnsi" w:hAnsiTheme="minorHAnsi" w:cstheme="minorHAnsi"/>
          <w:b/>
          <w:lang w:eastAsia="zh-CN" w:bidi="hi-IN"/>
        </w:rPr>
        <w:t>Załącznik nr 1 do Zapytania ofertowego</w:t>
      </w:r>
    </w:p>
    <w:p w14:paraId="42A97DB5" w14:textId="77777777" w:rsidR="00516F74" w:rsidRPr="000260F2" w:rsidRDefault="00516F74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bookmarkStart w:id="0" w:name="_Hlk90543015"/>
    </w:p>
    <w:bookmarkEnd w:id="0"/>
    <w:p w14:paraId="6DE972B7" w14:textId="52256109" w:rsidR="000260F2" w:rsidRDefault="000260F2" w:rsidP="000260F2">
      <w:pPr>
        <w:pStyle w:val="Standard"/>
        <w:tabs>
          <w:tab w:val="left" w:pos="710"/>
        </w:tabs>
        <w:suppressAutoHyphens w:val="0"/>
        <w:spacing w:line="360" w:lineRule="auto"/>
        <w:ind w:left="28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0260F2">
        <w:rPr>
          <w:rFonts w:asciiTheme="minorHAnsi" w:hAnsiTheme="minorHAnsi" w:cstheme="minorHAnsi"/>
        </w:rPr>
        <w:t xml:space="preserve">iejscowość i data       </w:t>
      </w:r>
    </w:p>
    <w:p w14:paraId="51782BFF" w14:textId="77777777" w:rsidR="000260F2" w:rsidRDefault="000260F2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</w:p>
    <w:p w14:paraId="7B486CEE" w14:textId="583DAF3A" w:rsidR="00B25E31" w:rsidRPr="000260F2" w:rsidRDefault="00000000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……………………………..</w:t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</w:p>
    <w:p w14:paraId="2487E10C" w14:textId="43F9BF45" w:rsidR="00B25E31" w:rsidRPr="000260F2" w:rsidRDefault="00000000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Nazwa i adres (pieczęć Wykonawcy)</w:t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  <w:t xml:space="preserve"> </w:t>
      </w:r>
    </w:p>
    <w:p w14:paraId="0BD14322" w14:textId="77777777" w:rsidR="00516F74" w:rsidRPr="000260F2" w:rsidRDefault="00516F74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Theme="minorHAnsi" w:hAnsiTheme="minorHAnsi" w:cstheme="minorHAnsi"/>
        </w:rPr>
      </w:pPr>
    </w:p>
    <w:p w14:paraId="7609248C" w14:textId="77777777" w:rsidR="00B25E31" w:rsidRPr="000260F2" w:rsidRDefault="00000000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 xml:space="preserve"> </w:t>
      </w:r>
      <w:r w:rsidRPr="000260F2">
        <w:rPr>
          <w:rFonts w:asciiTheme="minorHAnsi" w:hAnsiTheme="minorHAnsi" w:cstheme="minorHAnsi"/>
          <w:b/>
        </w:rPr>
        <w:t>FORMULARZ OFERTOWY</w:t>
      </w:r>
    </w:p>
    <w:p w14:paraId="57CC0DB6" w14:textId="35B470E6" w:rsidR="00B25E31" w:rsidRDefault="00000000" w:rsidP="00D67A0A">
      <w:pPr>
        <w:pStyle w:val="Standard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  <w:b/>
        </w:rPr>
        <w:t>Nazwa i adres Zamawiającego</w:t>
      </w:r>
      <w:r w:rsidRPr="000260F2">
        <w:rPr>
          <w:rFonts w:asciiTheme="minorHAnsi" w:hAnsiTheme="minorHAnsi" w:cstheme="minorHAnsi"/>
        </w:rPr>
        <w:t>.</w:t>
      </w:r>
    </w:p>
    <w:p w14:paraId="050BEDF5" w14:textId="7DF4238D" w:rsidR="000260F2" w:rsidRDefault="00D67A0A" w:rsidP="00D67A0A">
      <w:pPr>
        <w:pStyle w:val="Standard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Zakrzewo</w:t>
      </w:r>
    </w:p>
    <w:p w14:paraId="46826442" w14:textId="59B9437E" w:rsidR="00D67A0A" w:rsidRDefault="00D67A0A" w:rsidP="00D67A0A">
      <w:pPr>
        <w:pStyle w:val="Standard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Leśna 1</w:t>
      </w:r>
    </w:p>
    <w:p w14:paraId="54DADD4B" w14:textId="6D290D4F" w:rsidR="00D67A0A" w:rsidRPr="000260F2" w:rsidRDefault="00D67A0A" w:rsidP="00D67A0A">
      <w:pPr>
        <w:pStyle w:val="Standard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87-707 Zakrzewo</w:t>
      </w:r>
    </w:p>
    <w:p w14:paraId="4A36ECE3" w14:textId="77777777" w:rsidR="0058318F" w:rsidRPr="000260F2" w:rsidRDefault="0058318F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82A9E47" w14:textId="7A852ADA" w:rsidR="0058318F" w:rsidRDefault="00000000" w:rsidP="000260F2">
      <w:pPr>
        <w:pStyle w:val="Standard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  <w:b/>
        </w:rPr>
        <w:t>Nazwa przedmiotu zamówienia</w:t>
      </w:r>
      <w:r w:rsidRPr="000260F2">
        <w:rPr>
          <w:rFonts w:asciiTheme="minorHAnsi" w:hAnsiTheme="minorHAnsi" w:cstheme="minorHAnsi"/>
        </w:rPr>
        <w:t>.</w:t>
      </w:r>
    </w:p>
    <w:p w14:paraId="3888FE00" w14:textId="6796C2F3" w:rsidR="000260F2" w:rsidRPr="000260F2" w:rsidRDefault="00DE340F" w:rsidP="000260F2">
      <w:pPr>
        <w:pStyle w:val="Standard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DE340F">
        <w:rPr>
          <w:rFonts w:asciiTheme="minorHAnsi" w:hAnsiTheme="minorHAnsi" w:cstheme="minorHAnsi"/>
        </w:rPr>
        <w:t xml:space="preserve">Zakup dostępu do systemu e-opieki wraz z urządzaniami pomiarowo-alarmowymi  </w:t>
      </w:r>
    </w:p>
    <w:p w14:paraId="5606CD27" w14:textId="77777777" w:rsidR="0058318F" w:rsidRPr="000260F2" w:rsidRDefault="0058318F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5DF93652" w14:textId="2F7B13A7" w:rsidR="00B25E31" w:rsidRPr="000260F2" w:rsidRDefault="00000000" w:rsidP="00D67A0A">
      <w:pPr>
        <w:pStyle w:val="Akapitzlist"/>
        <w:numPr>
          <w:ilvl w:val="0"/>
          <w:numId w:val="18"/>
        </w:numPr>
        <w:spacing w:after="0" w:line="340" w:lineRule="exact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Ja  niżej podpisany</w:t>
      </w:r>
      <w:r w:rsidR="000260F2">
        <w:rPr>
          <w:rFonts w:asciiTheme="minorHAnsi" w:hAnsiTheme="minorHAnsi" w:cstheme="minorHAnsi"/>
        </w:rPr>
        <w:t xml:space="preserve">, </w:t>
      </w:r>
      <w:r w:rsidRPr="000260F2">
        <w:rPr>
          <w:rFonts w:asciiTheme="minorHAnsi" w:hAnsiTheme="minorHAnsi" w:cstheme="minorHAnsi"/>
        </w:rPr>
        <w:t>składam</w:t>
      </w:r>
      <w:r w:rsidR="000260F2">
        <w:rPr>
          <w:rFonts w:asciiTheme="minorHAnsi" w:hAnsiTheme="minorHAnsi" w:cstheme="minorHAnsi"/>
        </w:rPr>
        <w:t xml:space="preserve"> </w:t>
      </w:r>
      <w:r w:rsidRPr="000260F2">
        <w:rPr>
          <w:rFonts w:asciiTheme="minorHAnsi" w:hAnsiTheme="minorHAnsi" w:cstheme="minorHAnsi"/>
        </w:rPr>
        <w:t xml:space="preserve">ofertę na </w:t>
      </w:r>
      <w:r w:rsidR="000260F2" w:rsidRPr="000260F2">
        <w:rPr>
          <w:rFonts w:asciiTheme="minorHAnsi" w:hAnsiTheme="minorHAnsi" w:cstheme="minorHAnsi"/>
        </w:rPr>
        <w:t>„Zakup dostępu do systemu e-opieki wraz z urządzaniami pomiarowo-alarmowymi”</w:t>
      </w:r>
      <w:r w:rsidR="000260F2">
        <w:rPr>
          <w:rFonts w:asciiTheme="minorHAnsi" w:hAnsiTheme="minorHAnsi" w:cstheme="minorHAnsi"/>
        </w:rPr>
        <w:t xml:space="preserve"> </w:t>
      </w:r>
      <w:r w:rsidRPr="000260F2">
        <w:rPr>
          <w:rFonts w:asciiTheme="minorHAnsi" w:hAnsiTheme="minorHAnsi" w:cstheme="minorHAnsi"/>
        </w:rPr>
        <w:t xml:space="preserve"> i oświadczam, że:</w:t>
      </w:r>
    </w:p>
    <w:p w14:paraId="3CA5C9DF" w14:textId="6B287AFD" w:rsidR="00B25E31" w:rsidRPr="000260F2" w:rsidRDefault="000260F2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0260F2">
        <w:rPr>
          <w:rFonts w:asciiTheme="minorHAnsi" w:hAnsiTheme="minorHAnsi" w:cstheme="minorHAnsi"/>
        </w:rPr>
        <w:t xml:space="preserve"> Zapoznałe</w:t>
      </w:r>
      <w:r>
        <w:rPr>
          <w:rFonts w:asciiTheme="minorHAnsi" w:hAnsiTheme="minorHAnsi" w:cstheme="minorHAnsi"/>
        </w:rPr>
        <w:t>m</w:t>
      </w:r>
      <w:r w:rsidRPr="000260F2">
        <w:rPr>
          <w:rFonts w:asciiTheme="minorHAnsi" w:hAnsiTheme="minorHAnsi" w:cstheme="minorHAnsi"/>
        </w:rPr>
        <w:t xml:space="preserve"> się z opisem przedmiotu zamówienia i nie wnoszę do niego zastrzeżeń, </w:t>
      </w:r>
      <w:r w:rsidRPr="000260F2">
        <w:rPr>
          <w:rFonts w:asciiTheme="minorHAnsi" w:hAnsiTheme="minorHAnsi" w:cstheme="minorHAnsi"/>
        </w:rPr>
        <w:br/>
        <w:t xml:space="preserve">w razie wybrania </w:t>
      </w:r>
      <w:r>
        <w:rPr>
          <w:rFonts w:asciiTheme="minorHAnsi" w:hAnsiTheme="minorHAnsi" w:cstheme="minorHAnsi"/>
        </w:rPr>
        <w:t>mojej oferty</w:t>
      </w:r>
      <w:r w:rsidRPr="000260F2">
        <w:rPr>
          <w:rFonts w:asciiTheme="minorHAnsi" w:hAnsiTheme="minorHAnsi" w:cstheme="minorHAnsi"/>
        </w:rPr>
        <w:t xml:space="preserve"> zobowiązuj</w:t>
      </w:r>
      <w:r>
        <w:rPr>
          <w:rFonts w:asciiTheme="minorHAnsi" w:hAnsiTheme="minorHAnsi" w:cstheme="minorHAnsi"/>
        </w:rPr>
        <w:t>ę</w:t>
      </w:r>
      <w:r w:rsidRPr="000260F2">
        <w:rPr>
          <w:rFonts w:asciiTheme="minorHAnsi" w:hAnsiTheme="minorHAnsi" w:cstheme="minorHAnsi"/>
        </w:rPr>
        <w:t xml:space="preserve"> się do realizacji zamówienia na określonych warunkach</w:t>
      </w:r>
      <w:r w:rsidR="00D67A0A">
        <w:rPr>
          <w:rFonts w:asciiTheme="minorHAnsi" w:hAnsiTheme="minorHAnsi" w:cstheme="minorHAnsi"/>
        </w:rPr>
        <w:t>,</w:t>
      </w:r>
    </w:p>
    <w:p w14:paraId="695A7EBC" w14:textId="13597D4C" w:rsidR="000260F2" w:rsidRDefault="000260F2" w:rsidP="000260F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Pr="000260F2">
        <w:rPr>
          <w:rFonts w:asciiTheme="minorHAnsi" w:hAnsiTheme="minorHAnsi" w:cstheme="minorHAnsi"/>
        </w:rPr>
        <w:t xml:space="preserve"> Spełniam warunki udziału w postępowaniu w zakresie doświadczenia, potencjału technicznego </w:t>
      </w:r>
      <w:r w:rsidRPr="000260F2">
        <w:rPr>
          <w:rFonts w:asciiTheme="minorHAnsi" w:hAnsiTheme="minorHAnsi" w:cstheme="minorHAnsi"/>
        </w:rPr>
        <w:br/>
        <w:t>oraz potencjału osobowego</w:t>
      </w:r>
      <w:r w:rsidR="00D67A0A">
        <w:rPr>
          <w:rFonts w:asciiTheme="minorHAnsi" w:hAnsiTheme="minorHAnsi" w:cstheme="minorHAnsi"/>
        </w:rPr>
        <w:t>,</w:t>
      </w:r>
    </w:p>
    <w:p w14:paraId="524DF142" w14:textId="7C07F35A" w:rsidR="00B25E31" w:rsidRPr="000260F2" w:rsidRDefault="000260F2" w:rsidP="000260F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</w:t>
      </w:r>
      <w:r w:rsidRPr="000260F2">
        <w:rPr>
          <w:rFonts w:asciiTheme="minorHAnsi" w:hAnsiTheme="minorHAnsi" w:cstheme="minorHAnsi"/>
        </w:rPr>
        <w:t xml:space="preserve"> Oświadczam, że wykonałem następujące usługi </w:t>
      </w:r>
      <w:proofErr w:type="spellStart"/>
      <w:r>
        <w:rPr>
          <w:rFonts w:asciiTheme="minorHAnsi" w:hAnsiTheme="minorHAnsi" w:cstheme="minorHAnsi"/>
        </w:rPr>
        <w:t>t</w:t>
      </w:r>
      <w:r w:rsidRPr="000260F2">
        <w:rPr>
          <w:rFonts w:asciiTheme="minorHAnsi" w:hAnsiTheme="minorHAnsi" w:cstheme="minorHAnsi"/>
        </w:rPr>
        <w:t>eleopieki</w:t>
      </w:r>
      <w:proofErr w:type="spellEnd"/>
      <w:r w:rsidRPr="000260F2">
        <w:rPr>
          <w:rFonts w:asciiTheme="minorHAnsi" w:hAnsiTheme="minorHAnsi" w:cstheme="minorHAnsi"/>
        </w:rPr>
        <w:t xml:space="preserve"> wraz z dostawą opasek spełniające warunek udziału </w:t>
      </w:r>
      <w:r>
        <w:rPr>
          <w:rFonts w:asciiTheme="minorHAnsi" w:hAnsiTheme="minorHAnsi" w:cstheme="minorHAnsi"/>
        </w:rPr>
        <w:t>w zapytaniu:</w:t>
      </w:r>
    </w:p>
    <w:p w14:paraId="132D420D" w14:textId="77777777" w:rsidR="000F46C4" w:rsidRPr="000260F2" w:rsidRDefault="000F46C4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8940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993"/>
        <w:gridCol w:w="2127"/>
        <w:gridCol w:w="2268"/>
        <w:gridCol w:w="1842"/>
      </w:tblGrid>
      <w:tr w:rsidR="0060618C" w:rsidRPr="000260F2" w14:paraId="02225497" w14:textId="77777777" w:rsidTr="000260F2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A4BB4BA" w14:textId="77777777" w:rsidR="00B25E31" w:rsidRPr="000260F2" w:rsidRDefault="000000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6132C3" w14:textId="77777777" w:rsidR="00B25E31" w:rsidRPr="000260F2" w:rsidRDefault="000000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  <w:b/>
              </w:rPr>
              <w:t>Przedmiot usługi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CE551F6" w14:textId="77777777" w:rsidR="00B25E31" w:rsidRPr="000260F2" w:rsidRDefault="000000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  <w:b/>
              </w:rPr>
              <w:t>Okres wykonywania usługi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860C27" w14:textId="77777777" w:rsidR="00B25E31" w:rsidRPr="000260F2" w:rsidRDefault="000000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0F2">
              <w:rPr>
                <w:rFonts w:asciiTheme="minorHAnsi" w:hAnsiTheme="minorHAnsi" w:cstheme="minorHAnsi"/>
                <w:b/>
              </w:rPr>
              <w:t xml:space="preserve">Liczba podopiecznych objętych usługą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58D2071" w14:textId="77777777" w:rsidR="00B25E31" w:rsidRPr="000260F2" w:rsidRDefault="000000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  <w:b/>
              </w:rPr>
              <w:t>Podmiot, na rzecz którego usługa została wykonana</w:t>
            </w:r>
          </w:p>
        </w:tc>
      </w:tr>
      <w:tr w:rsidR="0060618C" w:rsidRPr="000260F2" w14:paraId="31B59B1B" w14:textId="77777777" w:rsidTr="000260F2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A13C78B" w14:textId="77777777" w:rsidR="00B25E31" w:rsidRPr="000260F2" w:rsidRDefault="00B25E3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3DB2385" w14:textId="77777777" w:rsidR="00B25E31" w:rsidRPr="000260F2" w:rsidRDefault="00B25E3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8EE982E" w14:textId="77777777" w:rsidR="007D3033" w:rsidRPr="000260F2" w:rsidRDefault="007D3033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4510803" w14:textId="77777777" w:rsidR="00B25E31" w:rsidRPr="000260F2" w:rsidRDefault="00000000" w:rsidP="00774F6C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AD12C3" w14:textId="77777777" w:rsidR="00B25E31" w:rsidRPr="000260F2" w:rsidRDefault="00000000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0618C" w:rsidRPr="000260F2" w14:paraId="05E96A3E" w14:textId="77777777" w:rsidTr="000260F2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F0C339A" w14:textId="77777777" w:rsidR="00277341" w:rsidRPr="000260F2" w:rsidRDefault="0027734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322457CA" w14:textId="77777777" w:rsidR="00B25E31" w:rsidRPr="000260F2" w:rsidRDefault="00B25E3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748A6BE" w14:textId="77777777" w:rsidR="00B25E31" w:rsidRPr="000260F2" w:rsidRDefault="00B25E3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9319000" w14:textId="77777777" w:rsidR="007D3033" w:rsidRPr="000260F2" w:rsidRDefault="007D3033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D6E4D0D" w14:textId="77777777" w:rsidR="00B25E31" w:rsidRPr="000260F2" w:rsidRDefault="00000000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8EF213" w14:textId="77777777" w:rsidR="00B25E31" w:rsidRPr="000260F2" w:rsidRDefault="00B25E3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0618C" w:rsidRPr="000260F2" w14:paraId="763A5505" w14:textId="77777777" w:rsidTr="000260F2">
        <w:trPr>
          <w:trHeight w:val="58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69D8DDC" w14:textId="77777777" w:rsidR="00277341" w:rsidRPr="000260F2" w:rsidRDefault="0027734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455819BF" w14:textId="77777777" w:rsidR="00B25E31" w:rsidRPr="000260F2" w:rsidRDefault="00B25E3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5FE092A5" w14:textId="77777777" w:rsidR="00277341" w:rsidRPr="000260F2" w:rsidRDefault="0027734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566B11D" w14:textId="77777777" w:rsidR="00B25E31" w:rsidRPr="000260F2" w:rsidRDefault="00B25E3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FA571F7" w14:textId="77777777" w:rsidR="00B25E31" w:rsidRPr="000260F2" w:rsidRDefault="00B25E3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5911CEB2" w14:textId="77777777" w:rsidR="00D91F96" w:rsidRPr="000260F2" w:rsidRDefault="00D91F96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B3364D3" w14:textId="77777777" w:rsidR="00B25E31" w:rsidRPr="000260F2" w:rsidRDefault="00000000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AFA42F" w14:textId="77777777" w:rsidR="00B25E31" w:rsidRPr="000260F2" w:rsidRDefault="00B25E31">
            <w:pPr>
              <w:pStyle w:val="Standard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B9FD08B" w14:textId="77777777" w:rsidR="00B25E31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lastRenderedPageBreak/>
        <w:t>4) Oświadczam, że:</w:t>
      </w:r>
    </w:p>
    <w:p w14:paraId="3D106F90" w14:textId="77777777" w:rsidR="00B25E31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Dysponuję (będę dysponować) następującymi osobami odpowiedzialnymi za realizację zamówienia posiadającymi kwalifikacje zawodowe ratownik medyczny:</w:t>
      </w:r>
    </w:p>
    <w:p w14:paraId="3A94C5F3" w14:textId="77777777" w:rsidR="007023BE" w:rsidRPr="000260F2" w:rsidRDefault="007023BE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795"/>
        <w:gridCol w:w="4677"/>
      </w:tblGrid>
      <w:tr w:rsidR="0060618C" w:rsidRPr="000260F2" w14:paraId="0E448E04" w14:textId="77777777" w:rsidTr="00B25E3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BE8F" w14:textId="77777777" w:rsidR="00B25E31" w:rsidRPr="000260F2" w:rsidRDefault="000000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  <w:b/>
              </w:rPr>
              <w:br/>
              <w:t>Lp.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7880" w14:textId="77777777" w:rsidR="00B25E31" w:rsidRPr="000260F2" w:rsidRDefault="000000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  <w:b/>
              </w:rPr>
              <w:br/>
              <w:t xml:space="preserve">Liczba osób posiadających kwalifikacje zawodowe: ratownik medyczny </w:t>
            </w:r>
            <w:r w:rsidRPr="000260F2">
              <w:rPr>
                <w:rFonts w:asciiTheme="minorHAnsi" w:hAnsiTheme="minorHAnsi" w:cstheme="minorHAnsi"/>
                <w:b/>
              </w:rPr>
              <w:br/>
            </w:r>
            <w:r w:rsidRPr="000260F2">
              <w:rPr>
                <w:rFonts w:asciiTheme="minorHAnsi" w:hAnsiTheme="minorHAnsi" w:cstheme="minorHAnsi"/>
                <w:i/>
              </w:rPr>
              <w:t xml:space="preserve">(w rozumieniu ustawy z dnia 8 września 2006 r. </w:t>
            </w:r>
            <w:r w:rsidRPr="000260F2">
              <w:rPr>
                <w:rFonts w:asciiTheme="minorHAnsi" w:hAnsiTheme="minorHAnsi" w:cstheme="minorHAnsi"/>
                <w:i/>
              </w:rPr>
              <w:br/>
              <w:t>o Państwowym Ratownictwie Medycznym</w:t>
            </w:r>
            <w:r w:rsidRPr="000260F2">
              <w:rPr>
                <w:rFonts w:asciiTheme="minorHAnsi" w:hAnsiTheme="minorHAnsi" w:cstheme="minorHAnsi"/>
              </w:rPr>
              <w:t xml:space="preserve">) </w:t>
            </w:r>
            <w:r w:rsidRPr="000260F2">
              <w:rPr>
                <w:rFonts w:asciiTheme="minorHAnsi" w:hAnsiTheme="minorHAnsi" w:cstheme="minorHAnsi"/>
                <w:b/>
              </w:rPr>
              <w:t xml:space="preserve">odpowiedzialnych za realizację zamówienia </w:t>
            </w:r>
            <w:r w:rsidRPr="000260F2">
              <w:rPr>
                <w:rFonts w:asciiTheme="minorHAnsi" w:hAnsiTheme="minorHAnsi" w:cstheme="minorHAnsi"/>
                <w:b/>
              </w:rPr>
              <w:br/>
              <w:t>w centrum monitoringu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866B" w14:textId="77777777" w:rsidR="00B25E31" w:rsidRPr="000260F2" w:rsidRDefault="000000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0F2">
              <w:rPr>
                <w:rFonts w:asciiTheme="minorHAnsi" w:hAnsiTheme="minorHAnsi" w:cstheme="minorHAnsi"/>
                <w:b/>
              </w:rPr>
              <w:br/>
              <w:t xml:space="preserve">Podstawa wykonywania zawodu ratownika medycznego </w:t>
            </w:r>
          </w:p>
          <w:p w14:paraId="56156806" w14:textId="77777777" w:rsidR="00B25E31" w:rsidRPr="000260F2" w:rsidRDefault="00000000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>(</w:t>
            </w:r>
            <w:r w:rsidRPr="000260F2">
              <w:rPr>
                <w:rFonts w:asciiTheme="minorHAnsi" w:hAnsiTheme="minorHAnsi" w:cstheme="minorHAnsi"/>
                <w:i/>
              </w:rPr>
              <w:t xml:space="preserve">dyplom potwierdzający </w:t>
            </w:r>
            <w:r w:rsidRPr="000260F2">
              <w:rPr>
                <w:rFonts w:asciiTheme="minorHAnsi" w:hAnsiTheme="minorHAnsi" w:cstheme="minorHAnsi"/>
                <w:i/>
              </w:rPr>
              <w:br/>
              <w:t xml:space="preserve">uzyskanie tytułu  zawodowego ratownik medyczny </w:t>
            </w:r>
            <w:r w:rsidRPr="000260F2">
              <w:rPr>
                <w:rFonts w:asciiTheme="minorHAnsi" w:hAnsiTheme="minorHAnsi" w:cstheme="minorHAnsi"/>
                <w:i/>
              </w:rPr>
              <w:br/>
              <w:t xml:space="preserve">lub dyplom potwierdzający kwalifikacje zawodowe </w:t>
            </w:r>
            <w:r w:rsidRPr="000260F2">
              <w:rPr>
                <w:rFonts w:asciiTheme="minorHAnsi" w:hAnsiTheme="minorHAnsi" w:cstheme="minorHAnsi"/>
                <w:i/>
              </w:rPr>
              <w:br/>
              <w:t xml:space="preserve">w zawodzie ratownik medyczny – </w:t>
            </w:r>
            <w:r w:rsidRPr="000260F2">
              <w:rPr>
                <w:rFonts w:asciiTheme="minorHAnsi" w:hAnsiTheme="minorHAnsi" w:cstheme="minorHAnsi"/>
                <w:i/>
              </w:rPr>
              <w:br/>
              <w:t>odpowiednio dla każdej osoby</w:t>
            </w:r>
            <w:r w:rsidRPr="000260F2">
              <w:rPr>
                <w:rFonts w:asciiTheme="minorHAnsi" w:hAnsiTheme="minorHAnsi" w:cstheme="minorHAnsi"/>
              </w:rPr>
              <w:t>)</w:t>
            </w:r>
          </w:p>
        </w:tc>
      </w:tr>
    </w:tbl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828"/>
        <w:gridCol w:w="4672"/>
      </w:tblGrid>
      <w:tr w:rsidR="0060618C" w:rsidRPr="000260F2" w14:paraId="66678B2B" w14:textId="77777777" w:rsidTr="00792F70">
        <w:tc>
          <w:tcPr>
            <w:tcW w:w="709" w:type="dxa"/>
          </w:tcPr>
          <w:p w14:paraId="7708EF24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</w:tcPr>
          <w:p w14:paraId="2CCB210E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Ratownik medyczny 1</w:t>
            </w:r>
          </w:p>
        </w:tc>
        <w:tc>
          <w:tcPr>
            <w:tcW w:w="4672" w:type="dxa"/>
          </w:tcPr>
          <w:p w14:paraId="07BFDBFF" w14:textId="77777777" w:rsidR="00AC07ED" w:rsidRPr="00467372" w:rsidRDefault="00AC07ED" w:rsidP="00E77F5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0618C" w:rsidRPr="000260F2" w14:paraId="04139A4E" w14:textId="77777777" w:rsidTr="00792F70">
        <w:tc>
          <w:tcPr>
            <w:tcW w:w="709" w:type="dxa"/>
          </w:tcPr>
          <w:p w14:paraId="2D52E00A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828" w:type="dxa"/>
          </w:tcPr>
          <w:p w14:paraId="5F69BD4B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Ratownik medyczny 2</w:t>
            </w:r>
          </w:p>
        </w:tc>
        <w:tc>
          <w:tcPr>
            <w:tcW w:w="4672" w:type="dxa"/>
          </w:tcPr>
          <w:p w14:paraId="768FC208" w14:textId="77777777" w:rsidR="00AC07ED" w:rsidRPr="00467372" w:rsidRDefault="00AC07ED" w:rsidP="00E77F5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0618C" w:rsidRPr="000260F2" w14:paraId="30DD7CAF" w14:textId="77777777" w:rsidTr="00792F70">
        <w:tc>
          <w:tcPr>
            <w:tcW w:w="709" w:type="dxa"/>
          </w:tcPr>
          <w:p w14:paraId="7F135D4D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828" w:type="dxa"/>
          </w:tcPr>
          <w:p w14:paraId="24EF514E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Ratownik medyczny 3</w:t>
            </w:r>
          </w:p>
        </w:tc>
        <w:tc>
          <w:tcPr>
            <w:tcW w:w="4672" w:type="dxa"/>
          </w:tcPr>
          <w:p w14:paraId="0C0EDA68" w14:textId="77777777" w:rsidR="00AC07ED" w:rsidRPr="00467372" w:rsidRDefault="00AC07ED" w:rsidP="00E77F5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0618C" w:rsidRPr="000260F2" w14:paraId="58ED7997" w14:textId="77777777" w:rsidTr="00792F70">
        <w:tc>
          <w:tcPr>
            <w:tcW w:w="709" w:type="dxa"/>
          </w:tcPr>
          <w:p w14:paraId="3C050231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828" w:type="dxa"/>
          </w:tcPr>
          <w:p w14:paraId="2731E99E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Ratownik medyczny 4</w:t>
            </w:r>
          </w:p>
        </w:tc>
        <w:tc>
          <w:tcPr>
            <w:tcW w:w="4672" w:type="dxa"/>
          </w:tcPr>
          <w:p w14:paraId="40DC27BE" w14:textId="77777777" w:rsidR="00AC07ED" w:rsidRPr="00467372" w:rsidRDefault="00AC07ED" w:rsidP="00E77F5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0618C" w:rsidRPr="000260F2" w14:paraId="302C0718" w14:textId="77777777" w:rsidTr="00792F70">
        <w:tc>
          <w:tcPr>
            <w:tcW w:w="709" w:type="dxa"/>
          </w:tcPr>
          <w:p w14:paraId="295E8055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828" w:type="dxa"/>
          </w:tcPr>
          <w:p w14:paraId="296DF4A1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Ratownik medyczny 5</w:t>
            </w:r>
          </w:p>
        </w:tc>
        <w:tc>
          <w:tcPr>
            <w:tcW w:w="4672" w:type="dxa"/>
          </w:tcPr>
          <w:p w14:paraId="7A4E7D5B" w14:textId="77777777" w:rsidR="00AC07ED" w:rsidRPr="00467372" w:rsidRDefault="00AC07ED" w:rsidP="00E77F5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0618C" w:rsidRPr="000260F2" w14:paraId="5C57DA57" w14:textId="77777777" w:rsidTr="00792F70">
        <w:tc>
          <w:tcPr>
            <w:tcW w:w="709" w:type="dxa"/>
          </w:tcPr>
          <w:p w14:paraId="2418E116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828" w:type="dxa"/>
          </w:tcPr>
          <w:p w14:paraId="697FD9C3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Ratownik medyczny 6</w:t>
            </w:r>
          </w:p>
        </w:tc>
        <w:tc>
          <w:tcPr>
            <w:tcW w:w="4672" w:type="dxa"/>
          </w:tcPr>
          <w:p w14:paraId="68D206B2" w14:textId="77777777" w:rsidR="00AC07ED" w:rsidRPr="00467372" w:rsidRDefault="00AC07ED" w:rsidP="00E77F5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0618C" w:rsidRPr="000260F2" w14:paraId="49776C5B" w14:textId="77777777" w:rsidTr="00792F70">
        <w:tc>
          <w:tcPr>
            <w:tcW w:w="709" w:type="dxa"/>
          </w:tcPr>
          <w:p w14:paraId="3160293A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828" w:type="dxa"/>
          </w:tcPr>
          <w:p w14:paraId="511A65F1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Ratownik medyczny 7</w:t>
            </w:r>
          </w:p>
        </w:tc>
        <w:tc>
          <w:tcPr>
            <w:tcW w:w="4672" w:type="dxa"/>
          </w:tcPr>
          <w:p w14:paraId="7CC5C083" w14:textId="77777777" w:rsidR="00AC07ED" w:rsidRPr="00467372" w:rsidRDefault="00AC07ED" w:rsidP="00E77F57">
            <w:pPr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</w:tr>
      <w:tr w:rsidR="0060618C" w:rsidRPr="000260F2" w14:paraId="709A7174" w14:textId="77777777" w:rsidTr="00792F70">
        <w:tc>
          <w:tcPr>
            <w:tcW w:w="709" w:type="dxa"/>
          </w:tcPr>
          <w:p w14:paraId="0584C830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828" w:type="dxa"/>
          </w:tcPr>
          <w:p w14:paraId="520086D8" w14:textId="77777777" w:rsidR="00AC07ED" w:rsidRPr="00926D32" w:rsidRDefault="00000000" w:rsidP="00E77F57">
            <w:pPr>
              <w:rPr>
                <w:rFonts w:asciiTheme="minorHAnsi" w:hAnsiTheme="minorHAnsi" w:cstheme="minorHAnsi"/>
              </w:rPr>
            </w:pPr>
            <w:r w:rsidRPr="00926D32">
              <w:rPr>
                <w:rFonts w:asciiTheme="minorHAnsi" w:hAnsiTheme="minorHAnsi" w:cstheme="minorHAnsi"/>
              </w:rPr>
              <w:t>Ratownik medyczny 8</w:t>
            </w:r>
          </w:p>
        </w:tc>
        <w:tc>
          <w:tcPr>
            <w:tcW w:w="4672" w:type="dxa"/>
          </w:tcPr>
          <w:p w14:paraId="7941E927" w14:textId="77777777" w:rsidR="00AC07ED" w:rsidRPr="00467372" w:rsidRDefault="00AC07ED" w:rsidP="00E77F57">
            <w:pPr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</w:tr>
    </w:tbl>
    <w:p w14:paraId="5AB9930E" w14:textId="77777777" w:rsidR="0088139F" w:rsidRPr="000260F2" w:rsidRDefault="0088139F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1C4B749A" w14:textId="01622131" w:rsidR="00B25E31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5. Oferuję miesięczną cenę brutto oferty:</w:t>
      </w:r>
    </w:p>
    <w:p w14:paraId="15C4FCBB" w14:textId="77777777" w:rsidR="0058318F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Opaski (cena jednego urządzenia):</w:t>
      </w:r>
    </w:p>
    <w:p w14:paraId="41206208" w14:textId="77777777" w:rsidR="0058318F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 xml:space="preserve">Abonament miesięczny za opaskę: </w:t>
      </w:r>
    </w:p>
    <w:p w14:paraId="0C5DB1D9" w14:textId="14222EF2" w:rsidR="00E03641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Cena łączna brutto:</w:t>
      </w:r>
    </w:p>
    <w:p w14:paraId="2ED2938D" w14:textId="251AB34F" w:rsidR="005A5D3E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6. Oferuje następującą opaskę (producent, model) ………………………………………….</w:t>
      </w:r>
    </w:p>
    <w:p w14:paraId="5F734C1B" w14:textId="77777777" w:rsidR="0024272A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Dodatkowa punktacja:</w:t>
      </w:r>
    </w:p>
    <w:p w14:paraId="653B9760" w14:textId="77777777" w:rsidR="0024272A" w:rsidRPr="000260F2" w:rsidRDefault="0024272A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404"/>
      </w:tblGrid>
      <w:tr w:rsidR="0060618C" w:rsidRPr="000260F2" w14:paraId="535A8140" w14:textId="77777777" w:rsidTr="009B5843">
        <w:tc>
          <w:tcPr>
            <w:tcW w:w="4673" w:type="dxa"/>
          </w:tcPr>
          <w:p w14:paraId="18E5DF1F" w14:textId="12C93E59" w:rsidR="0024272A" w:rsidRPr="000260F2" w:rsidRDefault="00000000" w:rsidP="00B25E31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>1)</w:t>
            </w:r>
            <w:r w:rsidRPr="000260F2">
              <w:rPr>
                <w:rFonts w:asciiTheme="minorHAnsi" w:hAnsiTheme="minorHAnsi" w:cstheme="minorHAnsi"/>
              </w:rPr>
              <w:tab/>
              <w:t>urządzenie posiada możliwość bezprzewodowego ładowania indukcyjnego i magnetycznego poprzez stację dokującą z sygnalizacją świetlną informującą o ładowaniu</w:t>
            </w:r>
            <w:r w:rsidR="009B5843" w:rsidRPr="000260F2">
              <w:rPr>
                <w:rFonts w:asciiTheme="minorHAnsi" w:hAnsiTheme="minorHAnsi" w:cstheme="minorHAnsi"/>
              </w:rPr>
              <w:t>, co potwierdza karta katalogowa.</w:t>
            </w:r>
          </w:p>
        </w:tc>
        <w:tc>
          <w:tcPr>
            <w:tcW w:w="1985" w:type="dxa"/>
          </w:tcPr>
          <w:p w14:paraId="45AD7729" w14:textId="77777777" w:rsidR="0024272A" w:rsidRPr="000260F2" w:rsidRDefault="00000000" w:rsidP="00B25E31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>TAK / NIE</w:t>
            </w:r>
          </w:p>
        </w:tc>
        <w:tc>
          <w:tcPr>
            <w:tcW w:w="2404" w:type="dxa"/>
          </w:tcPr>
          <w:p w14:paraId="2AC14400" w14:textId="45F3A843" w:rsidR="0024272A" w:rsidRPr="000260F2" w:rsidRDefault="00000000" w:rsidP="00B25E31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>1</w:t>
            </w:r>
            <w:r w:rsidR="00D310E8" w:rsidRPr="000260F2">
              <w:rPr>
                <w:rFonts w:asciiTheme="minorHAnsi" w:hAnsiTheme="minorHAnsi" w:cstheme="minorHAnsi"/>
              </w:rPr>
              <w:t>0</w:t>
            </w:r>
            <w:r w:rsidR="009B5843" w:rsidRPr="000260F2">
              <w:rPr>
                <w:rFonts w:asciiTheme="minorHAnsi" w:hAnsiTheme="minorHAnsi" w:cstheme="minorHAnsi"/>
              </w:rPr>
              <w:t xml:space="preserve"> pkt</w:t>
            </w:r>
          </w:p>
        </w:tc>
      </w:tr>
      <w:tr w:rsidR="0060618C" w:rsidRPr="000260F2" w14:paraId="306023FD" w14:textId="77777777" w:rsidTr="009B5843">
        <w:tc>
          <w:tcPr>
            <w:tcW w:w="4673" w:type="dxa"/>
          </w:tcPr>
          <w:p w14:paraId="3A59ADF6" w14:textId="1E5C988A" w:rsidR="0024272A" w:rsidRPr="000260F2" w:rsidRDefault="00000000" w:rsidP="00B25E31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>2) urządzenie posiada klasę wodoszczelności i pyłoszczelności min. IP67, co należy potwierdzić certyfikatem wydanym przez jednostkę akredytowaną lub raportem z badań z laboratorium posiadającym akredytację w tym zakresie</w:t>
            </w:r>
          </w:p>
        </w:tc>
        <w:tc>
          <w:tcPr>
            <w:tcW w:w="1985" w:type="dxa"/>
          </w:tcPr>
          <w:p w14:paraId="1D73929B" w14:textId="77777777" w:rsidR="0024272A" w:rsidRPr="000260F2" w:rsidRDefault="00000000" w:rsidP="00B25E31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>TAK / NIE</w:t>
            </w:r>
          </w:p>
        </w:tc>
        <w:tc>
          <w:tcPr>
            <w:tcW w:w="2404" w:type="dxa"/>
          </w:tcPr>
          <w:p w14:paraId="75CC0EC9" w14:textId="1A33F924" w:rsidR="0024272A" w:rsidRPr="000260F2" w:rsidRDefault="00000000" w:rsidP="00B25E31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>10</w:t>
            </w:r>
            <w:r w:rsidR="009B5843" w:rsidRPr="000260F2">
              <w:rPr>
                <w:rFonts w:asciiTheme="minorHAnsi" w:hAnsiTheme="minorHAnsi" w:cstheme="minorHAnsi"/>
              </w:rPr>
              <w:t xml:space="preserve"> pkt </w:t>
            </w:r>
          </w:p>
        </w:tc>
      </w:tr>
      <w:tr w:rsidR="0060618C" w:rsidRPr="000260F2" w14:paraId="06ECE9E6" w14:textId="77777777" w:rsidTr="009B5843">
        <w:tc>
          <w:tcPr>
            <w:tcW w:w="4673" w:type="dxa"/>
          </w:tcPr>
          <w:p w14:paraId="399B5C21" w14:textId="5A21FE36" w:rsidR="00FD723C" w:rsidRPr="000260F2" w:rsidRDefault="00000000" w:rsidP="00FD723C">
            <w:pPr>
              <w:ind w:left="-5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lastRenderedPageBreak/>
              <w:t xml:space="preserve">3) Wykonawca posiada wdrożony System Zarządzania Jakością zgodny z normami ISO 22301:2019 (zachowanie ciągłości działania) </w:t>
            </w:r>
            <w:r w:rsidRPr="000260F2">
              <w:rPr>
                <w:rFonts w:asciiTheme="minorHAnsi" w:hAnsiTheme="minorHAnsi" w:cstheme="minorHAnsi"/>
                <w:b/>
                <w:bCs/>
              </w:rPr>
              <w:t>w obszarze usług teleopiekuńczych,</w:t>
            </w:r>
            <w:r w:rsidRPr="000260F2">
              <w:rPr>
                <w:rFonts w:asciiTheme="minorHAnsi" w:hAnsiTheme="minorHAnsi" w:cstheme="minorHAnsi"/>
              </w:rPr>
              <w:t xml:space="preserve"> co należy potwierdzić certyfikatem wydanym przez jednostkę akredytowaną. W przypadku powierzenia realizacji tej części zamówienia podwykonawcy, podwykonawca również musi posiadać wdrożony system zarządzania zgodny z normami ISO 22301:2019 (zachowanie ciągłości działania) </w:t>
            </w:r>
            <w:r w:rsidRPr="000260F2">
              <w:rPr>
                <w:rFonts w:asciiTheme="minorHAnsi" w:hAnsiTheme="minorHAnsi" w:cstheme="minorHAnsi"/>
                <w:b/>
                <w:bCs/>
              </w:rPr>
              <w:t>w obszarze usług teleopiekuńczych,</w:t>
            </w:r>
            <w:r w:rsidRPr="000260F2">
              <w:rPr>
                <w:rFonts w:asciiTheme="minorHAnsi" w:hAnsiTheme="minorHAnsi" w:cstheme="minorHAnsi"/>
              </w:rPr>
              <w:t xml:space="preserve"> co należy potwierdzić certyfikatem wydanym przez jednostkę akredytowaną – 10 pkt</w:t>
            </w:r>
          </w:p>
        </w:tc>
        <w:tc>
          <w:tcPr>
            <w:tcW w:w="1985" w:type="dxa"/>
          </w:tcPr>
          <w:p w14:paraId="182A20D4" w14:textId="295CFECB" w:rsidR="00FD723C" w:rsidRPr="000260F2" w:rsidRDefault="00000000" w:rsidP="00FD723C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>TAK / NIE</w:t>
            </w:r>
          </w:p>
        </w:tc>
        <w:tc>
          <w:tcPr>
            <w:tcW w:w="2404" w:type="dxa"/>
          </w:tcPr>
          <w:p w14:paraId="233A1965" w14:textId="6FA781EB" w:rsidR="00FD723C" w:rsidRPr="000260F2" w:rsidRDefault="00000000" w:rsidP="00FD723C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 xml:space="preserve">10 pkt </w:t>
            </w:r>
          </w:p>
        </w:tc>
      </w:tr>
      <w:tr w:rsidR="0060618C" w:rsidRPr="000260F2" w14:paraId="6E01D1CF" w14:textId="77777777" w:rsidTr="009B5843">
        <w:tc>
          <w:tcPr>
            <w:tcW w:w="4673" w:type="dxa"/>
          </w:tcPr>
          <w:p w14:paraId="17F028A6" w14:textId="3A641A83" w:rsidR="00FD723C" w:rsidRPr="000260F2" w:rsidRDefault="00000000" w:rsidP="00FD723C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 xml:space="preserve">4) </w:t>
            </w:r>
            <w:r w:rsidR="00BB72CA" w:rsidRPr="000260F2">
              <w:rPr>
                <w:rFonts w:asciiTheme="minorHAnsi" w:hAnsiTheme="minorHAnsi" w:cstheme="minorHAnsi"/>
              </w:rPr>
              <w:t xml:space="preserve">urządzenie jest wyrobem medycznym </w:t>
            </w:r>
            <w:r w:rsidR="00BB72CA" w:rsidRPr="000260F2">
              <w:rPr>
                <w:rFonts w:asciiTheme="minorHAnsi" w:hAnsiTheme="minorHAnsi" w:cstheme="minorHAnsi"/>
                <w:b/>
                <w:bCs/>
              </w:rPr>
              <w:t>minimum klasy 2a</w:t>
            </w:r>
            <w:r w:rsidR="00BB72CA" w:rsidRPr="000260F2">
              <w:rPr>
                <w:rFonts w:asciiTheme="minorHAnsi" w:hAnsiTheme="minorHAnsi" w:cstheme="minorHAnsi"/>
              </w:rPr>
              <w:t xml:space="preserve"> potwierdzone certyfikatem wydanym przez jednostkę posiadającą aktualną akredytację w tym zakresie lub potwierdzenie jakości pomiarów na zgodność z normą </w:t>
            </w:r>
            <w:r w:rsidR="00BB72CA" w:rsidRPr="000260F2">
              <w:rPr>
                <w:rFonts w:asciiTheme="minorHAnsi" w:hAnsiTheme="minorHAnsi" w:cstheme="minorHAnsi"/>
                <w:color w:val="000000"/>
              </w:rPr>
              <w:t>EN ISO 80601-2-61:2019</w:t>
            </w:r>
            <w:r w:rsidR="00BB72CA" w:rsidRPr="000260F2">
              <w:rPr>
                <w:rFonts w:asciiTheme="minorHAnsi" w:hAnsiTheme="minorHAnsi" w:cstheme="minorHAnsi"/>
              </w:rPr>
              <w:t xml:space="preserve"> dokumentem z badań laboratoryjnych przeprowadzonych przez jednostkę posiadającą aktualną akredytację w tym zakresie</w:t>
            </w:r>
          </w:p>
        </w:tc>
        <w:tc>
          <w:tcPr>
            <w:tcW w:w="1985" w:type="dxa"/>
          </w:tcPr>
          <w:p w14:paraId="735428F7" w14:textId="77777777" w:rsidR="00FD723C" w:rsidRPr="000260F2" w:rsidRDefault="00000000" w:rsidP="00FD723C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260F2">
              <w:rPr>
                <w:rFonts w:asciiTheme="minorHAnsi" w:hAnsiTheme="minorHAnsi" w:cstheme="minorHAnsi"/>
              </w:rPr>
              <w:t>TAK / NIE</w:t>
            </w:r>
          </w:p>
        </w:tc>
        <w:tc>
          <w:tcPr>
            <w:tcW w:w="2404" w:type="dxa"/>
          </w:tcPr>
          <w:p w14:paraId="7EB48290" w14:textId="1098B26C" w:rsidR="00FD723C" w:rsidRPr="000260F2" w:rsidRDefault="000260F2" w:rsidP="00FD723C">
            <w:pPr>
              <w:pStyle w:val="Standard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0260F2">
              <w:rPr>
                <w:rFonts w:asciiTheme="minorHAnsi" w:hAnsiTheme="minorHAnsi" w:cstheme="minorHAnsi"/>
              </w:rPr>
              <w:t>0 pkt</w:t>
            </w:r>
          </w:p>
        </w:tc>
      </w:tr>
    </w:tbl>
    <w:p w14:paraId="2DC83989" w14:textId="77777777" w:rsidR="00DE340F" w:rsidRDefault="00DE340F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7EFD95E8" w14:textId="1DC1C5A6" w:rsidR="00B25E31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7. Zdobyłem wszelkie informacje konieczne do przygotowania niniejszej oferty i realizacji zamówienia.</w:t>
      </w:r>
    </w:p>
    <w:p w14:paraId="616CF19F" w14:textId="77777777" w:rsidR="00B25E31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 xml:space="preserve">8. Oferowana cena obejmuje wszelkie koszty, jakie poniesie Wykonawca z tytułu należytej oraz zgodnej </w:t>
      </w:r>
      <w:r w:rsidRPr="000260F2">
        <w:rPr>
          <w:rFonts w:asciiTheme="minorHAnsi" w:hAnsiTheme="minorHAnsi" w:cstheme="minorHAnsi"/>
        </w:rPr>
        <w:br/>
        <w:t>z obowiązującymi przepisami realizacji przedmiotu zamówienia.</w:t>
      </w:r>
    </w:p>
    <w:p w14:paraId="2B7E42D8" w14:textId="3C2C2A60" w:rsidR="00B25E31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9. Akceptuję</w:t>
      </w:r>
      <w:r w:rsidR="000260F2">
        <w:rPr>
          <w:rFonts w:asciiTheme="minorHAnsi" w:hAnsiTheme="minorHAnsi" w:cstheme="minorHAnsi"/>
        </w:rPr>
        <w:t xml:space="preserve"> </w:t>
      </w:r>
      <w:r w:rsidRPr="000260F2">
        <w:rPr>
          <w:rFonts w:asciiTheme="minorHAnsi" w:hAnsiTheme="minorHAnsi" w:cstheme="minorHAnsi"/>
        </w:rPr>
        <w:t>warunki płatności: w terminie 14 dni od dnia otrzymania przez Zamawiającego prawidłowo wystawionej faktury VAT.</w:t>
      </w:r>
    </w:p>
    <w:p w14:paraId="25D72965" w14:textId="1C9D7945" w:rsidR="00B25E31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 xml:space="preserve">10. Termin związania ofertą wynosi </w:t>
      </w:r>
      <w:r w:rsidR="000260F2">
        <w:rPr>
          <w:rFonts w:asciiTheme="minorHAnsi" w:hAnsiTheme="minorHAnsi" w:cstheme="minorHAnsi"/>
        </w:rPr>
        <w:t>30</w:t>
      </w:r>
      <w:r w:rsidRPr="000260F2">
        <w:rPr>
          <w:rFonts w:asciiTheme="minorHAnsi" w:hAnsiTheme="minorHAnsi" w:cstheme="minorHAnsi"/>
        </w:rPr>
        <w:t xml:space="preserve"> dni.</w:t>
      </w:r>
    </w:p>
    <w:p w14:paraId="4A5BC1C3" w14:textId="77777777" w:rsidR="002E13AE" w:rsidRPr="000260F2" w:rsidRDefault="00000000" w:rsidP="00B25E31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 xml:space="preserve">11. Załączniki do oferty: </w:t>
      </w:r>
    </w:p>
    <w:p w14:paraId="3D2526EA" w14:textId="749049DB" w:rsidR="001D36D5" w:rsidRDefault="00000000" w:rsidP="000260F2">
      <w:pPr>
        <w:pStyle w:val="Standard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dokumenty potwierdzające umocowanie do złożenia oferty;</w:t>
      </w:r>
    </w:p>
    <w:p w14:paraId="5FB8C05F" w14:textId="77777777" w:rsidR="000260F2" w:rsidRPr="000260F2" w:rsidRDefault="000260F2" w:rsidP="000260F2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07B07247" w14:textId="2DD4FD74" w:rsidR="0058318F" w:rsidRPr="000260F2" w:rsidRDefault="00000000" w:rsidP="00FD723C">
      <w:pPr>
        <w:pStyle w:val="Standard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ab/>
        <w:t xml:space="preserve">   </w:t>
      </w:r>
    </w:p>
    <w:p w14:paraId="171CCF95" w14:textId="009EA4B2" w:rsidR="00B25E31" w:rsidRPr="000260F2" w:rsidRDefault="00000000" w:rsidP="00D67A0A">
      <w:pPr>
        <w:pStyle w:val="Standard"/>
        <w:suppressAutoHyphens w:val="0"/>
        <w:spacing w:after="0" w:line="360" w:lineRule="auto"/>
        <w:ind w:left="2124" w:firstLine="708"/>
        <w:jc w:val="center"/>
        <w:rPr>
          <w:rFonts w:asciiTheme="minorHAnsi" w:hAnsiTheme="minorHAnsi" w:cstheme="minorHAnsi"/>
        </w:rPr>
      </w:pPr>
      <w:r w:rsidRPr="000260F2">
        <w:rPr>
          <w:rFonts w:asciiTheme="minorHAnsi" w:hAnsiTheme="minorHAnsi" w:cstheme="minorHAnsi"/>
        </w:rPr>
        <w:t>………………………………………</w:t>
      </w:r>
    </w:p>
    <w:p w14:paraId="47544D09" w14:textId="6627EFF3" w:rsidR="00B25E31" w:rsidRPr="000260F2" w:rsidRDefault="00D67A0A" w:rsidP="00D67A0A">
      <w:pPr>
        <w:pStyle w:val="Standard"/>
        <w:tabs>
          <w:tab w:val="left" w:pos="1070"/>
        </w:tabs>
        <w:suppressAutoHyphens w:val="0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>Podpis osoby uprawnionej do składania</w:t>
      </w:r>
    </w:p>
    <w:p w14:paraId="081C3E2C" w14:textId="58D59A96" w:rsidR="00B25E31" w:rsidRPr="000260F2" w:rsidRDefault="00D67A0A" w:rsidP="00D67A0A">
      <w:pPr>
        <w:pStyle w:val="Standard"/>
        <w:tabs>
          <w:tab w:val="left" w:pos="1070"/>
        </w:tabs>
        <w:suppressAutoHyphens w:val="0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260F2">
        <w:rPr>
          <w:rFonts w:asciiTheme="minorHAnsi" w:hAnsiTheme="minorHAnsi" w:cstheme="minorHAnsi"/>
        </w:rPr>
        <w:t>oświadczeń woli w imieniu Wykonawcy</w:t>
      </w:r>
    </w:p>
    <w:p w14:paraId="45B18A82" w14:textId="77777777" w:rsidR="0059490B" w:rsidRPr="000260F2" w:rsidRDefault="0059490B" w:rsidP="00D67A0A">
      <w:pPr>
        <w:pStyle w:val="Standard"/>
        <w:widowControl w:val="0"/>
        <w:tabs>
          <w:tab w:val="left" w:pos="5955"/>
        </w:tabs>
        <w:spacing w:after="0" w:line="360" w:lineRule="auto"/>
        <w:jc w:val="center"/>
        <w:rPr>
          <w:rFonts w:asciiTheme="minorHAnsi" w:hAnsiTheme="minorHAnsi" w:cstheme="minorHAnsi"/>
        </w:rPr>
      </w:pPr>
    </w:p>
    <w:sectPr w:rsidR="0059490B" w:rsidRPr="000260F2" w:rsidSect="00F451A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443FB7"/>
    <w:multiLevelType w:val="hybridMultilevel"/>
    <w:tmpl w:val="2FD0986E"/>
    <w:lvl w:ilvl="0" w:tplc="D15C6BE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AAE5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C967B16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1D47F2E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15AEB16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63DEB80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586B91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B194F7C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520E9E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8B409B"/>
    <w:multiLevelType w:val="hybridMultilevel"/>
    <w:tmpl w:val="67BC12B2"/>
    <w:lvl w:ilvl="0" w:tplc="0A1C0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C7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6D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8B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CD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A9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A8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CF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CD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8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9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11" w15:restartNumberingAfterBreak="0">
    <w:nsid w:val="557E0E1C"/>
    <w:multiLevelType w:val="hybridMultilevel"/>
    <w:tmpl w:val="D1368E88"/>
    <w:lvl w:ilvl="0" w:tplc="F2203462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6C1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E639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9C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9C0B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262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FEAE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6B3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62E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0C07499"/>
    <w:multiLevelType w:val="hybridMultilevel"/>
    <w:tmpl w:val="563839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2342"/>
    <w:multiLevelType w:val="hybridMultilevel"/>
    <w:tmpl w:val="B41887E2"/>
    <w:lvl w:ilvl="0" w:tplc="F6801E88">
      <w:start w:val="1"/>
      <w:numFmt w:val="decimal"/>
      <w:lvlText w:val="%1."/>
      <w:lvlJc w:val="left"/>
      <w:pPr>
        <w:ind w:left="644" w:hanging="360"/>
      </w:pPr>
    </w:lvl>
    <w:lvl w:ilvl="1" w:tplc="C7EE83F0">
      <w:start w:val="1"/>
      <w:numFmt w:val="lowerLetter"/>
      <w:lvlText w:val="%2."/>
      <w:lvlJc w:val="left"/>
      <w:pPr>
        <w:ind w:left="1364" w:hanging="360"/>
      </w:pPr>
    </w:lvl>
    <w:lvl w:ilvl="2" w:tplc="27822CA2">
      <w:start w:val="1"/>
      <w:numFmt w:val="lowerRoman"/>
      <w:lvlText w:val="%3."/>
      <w:lvlJc w:val="right"/>
      <w:pPr>
        <w:ind w:left="2084" w:hanging="180"/>
      </w:pPr>
    </w:lvl>
    <w:lvl w:ilvl="3" w:tplc="BF34CF84">
      <w:start w:val="1"/>
      <w:numFmt w:val="decimal"/>
      <w:lvlText w:val="%4."/>
      <w:lvlJc w:val="left"/>
      <w:pPr>
        <w:ind w:left="2804" w:hanging="360"/>
      </w:pPr>
    </w:lvl>
    <w:lvl w:ilvl="4" w:tplc="81283CC6">
      <w:start w:val="1"/>
      <w:numFmt w:val="lowerLetter"/>
      <w:lvlText w:val="%5."/>
      <w:lvlJc w:val="left"/>
      <w:pPr>
        <w:ind w:left="3524" w:hanging="360"/>
      </w:pPr>
    </w:lvl>
    <w:lvl w:ilvl="5" w:tplc="E8827DC0">
      <w:start w:val="1"/>
      <w:numFmt w:val="lowerRoman"/>
      <w:lvlText w:val="%6."/>
      <w:lvlJc w:val="right"/>
      <w:pPr>
        <w:ind w:left="4244" w:hanging="180"/>
      </w:pPr>
    </w:lvl>
    <w:lvl w:ilvl="6" w:tplc="B6160316">
      <w:start w:val="1"/>
      <w:numFmt w:val="decimal"/>
      <w:lvlText w:val="%7."/>
      <w:lvlJc w:val="left"/>
      <w:pPr>
        <w:ind w:left="4964" w:hanging="360"/>
      </w:pPr>
    </w:lvl>
    <w:lvl w:ilvl="7" w:tplc="BE6CCFF0">
      <w:start w:val="1"/>
      <w:numFmt w:val="lowerLetter"/>
      <w:lvlText w:val="%8."/>
      <w:lvlJc w:val="left"/>
      <w:pPr>
        <w:ind w:left="5684" w:hanging="360"/>
      </w:pPr>
    </w:lvl>
    <w:lvl w:ilvl="8" w:tplc="C390FA3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E2701"/>
    <w:multiLevelType w:val="hybridMultilevel"/>
    <w:tmpl w:val="1F4C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A2B84"/>
    <w:multiLevelType w:val="hybridMultilevel"/>
    <w:tmpl w:val="356E1FFE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95243">
    <w:abstractNumId w:val="15"/>
  </w:num>
  <w:num w:numId="2" w16cid:durableId="682825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9405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2476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383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69943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12358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982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5073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5346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8753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07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5464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3696243">
    <w:abstractNumId w:val="14"/>
  </w:num>
  <w:num w:numId="15" w16cid:durableId="233592993">
    <w:abstractNumId w:val="5"/>
  </w:num>
  <w:num w:numId="16" w16cid:durableId="1389305510">
    <w:abstractNumId w:val="6"/>
  </w:num>
  <w:num w:numId="17" w16cid:durableId="965238971">
    <w:abstractNumId w:val="11"/>
  </w:num>
  <w:num w:numId="18" w16cid:durableId="274943481">
    <w:abstractNumId w:val="16"/>
  </w:num>
  <w:num w:numId="19" w16cid:durableId="1995910297">
    <w:abstractNumId w:val="17"/>
  </w:num>
  <w:num w:numId="20" w16cid:durableId="1466581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E3"/>
    <w:rsid w:val="000260F2"/>
    <w:rsid w:val="000F46C4"/>
    <w:rsid w:val="001D36D5"/>
    <w:rsid w:val="0024272A"/>
    <w:rsid w:val="00277341"/>
    <w:rsid w:val="002E13AE"/>
    <w:rsid w:val="00425CE2"/>
    <w:rsid w:val="00467372"/>
    <w:rsid w:val="00516F74"/>
    <w:rsid w:val="0058318F"/>
    <w:rsid w:val="0059490B"/>
    <w:rsid w:val="005A5D3E"/>
    <w:rsid w:val="0060618C"/>
    <w:rsid w:val="007023BE"/>
    <w:rsid w:val="007575FC"/>
    <w:rsid w:val="00774F6C"/>
    <w:rsid w:val="007C47B2"/>
    <w:rsid w:val="007D16E3"/>
    <w:rsid w:val="007D3033"/>
    <w:rsid w:val="0088139F"/>
    <w:rsid w:val="00926D32"/>
    <w:rsid w:val="00981DC6"/>
    <w:rsid w:val="009B5843"/>
    <w:rsid w:val="00AC07ED"/>
    <w:rsid w:val="00B25E31"/>
    <w:rsid w:val="00BB72CA"/>
    <w:rsid w:val="00D310E8"/>
    <w:rsid w:val="00D67A0A"/>
    <w:rsid w:val="00D91F96"/>
    <w:rsid w:val="00DE340F"/>
    <w:rsid w:val="00E03641"/>
    <w:rsid w:val="00E77F57"/>
    <w:rsid w:val="00F451A5"/>
    <w:rsid w:val="00FA4F1C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57D"/>
  <w15:docId w15:val="{35EA85D9-0694-FC47-B37F-A2CB96F5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table" w:styleId="Tabela-Siatka">
    <w:name w:val="Table Grid"/>
    <w:basedOn w:val="Standardowy"/>
    <w:uiPriority w:val="39"/>
    <w:rsid w:val="00AC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5D3E"/>
    <w:pPr>
      <w:spacing w:after="0" w:line="240" w:lineRule="auto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0F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0F4"/>
    <w:rPr>
      <w:rFonts w:ascii="Calibri" w:eastAsia="SimSun" w:hAnsi="Calibri" w:cs="F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7201-F2A1-427A-BBD3-26A4A1D6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Marszałek</dc:creator>
  <cp:lastModifiedBy>Janek</cp:lastModifiedBy>
  <cp:revision>8</cp:revision>
  <cp:lastPrinted>2023-08-17T05:52:00Z</cp:lastPrinted>
  <dcterms:created xsi:type="dcterms:W3CDTF">2023-08-16T09:21:00Z</dcterms:created>
  <dcterms:modified xsi:type="dcterms:W3CDTF">2023-08-17T05:52:00Z</dcterms:modified>
</cp:coreProperties>
</file>