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493CB2EF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>prowadzonego w trybie podstawowym 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86EE747" w14:textId="2458C89A" w:rsidR="00704932" w:rsidRPr="009E6A9B" w:rsidRDefault="00704932" w:rsidP="00704932">
      <w:pPr>
        <w:pStyle w:val="Zwykytekst1"/>
        <w:tabs>
          <w:tab w:val="left" w:pos="6840"/>
        </w:tabs>
        <w:jc w:val="center"/>
        <w:rPr>
          <w:b/>
          <w:sz w:val="24"/>
          <w:szCs w:val="24"/>
        </w:rPr>
      </w:pPr>
      <w:bookmarkStart w:id="1" w:name="_Hlk78794087"/>
      <w:r w:rsidRPr="009E6A9B">
        <w:rPr>
          <w:rFonts w:ascii="Times New Roman" w:hAnsi="Times New Roman" w:cs="Times New Roman"/>
          <w:b/>
          <w:sz w:val="24"/>
          <w:szCs w:val="24"/>
        </w:rPr>
        <w:t xml:space="preserve">wykonanie robót budowlanych związanych z </w:t>
      </w:r>
      <w:bookmarkStart w:id="2" w:name="_Hlk97287591"/>
      <w:r w:rsidR="00EC56DD" w:rsidRPr="00EC56DD">
        <w:rPr>
          <w:rFonts w:ascii="Times New Roman" w:hAnsi="Times New Roman" w:cs="Times New Roman"/>
          <w:b/>
          <w:sz w:val="24"/>
          <w:szCs w:val="24"/>
        </w:rPr>
        <w:t>przebudową drogi gminnej Nr 160619C Bachorza – Narkowo od km 0+000 do km 1+050</w:t>
      </w:r>
      <w:bookmarkEnd w:id="2"/>
      <w:r w:rsidRPr="009E6A9B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</w:t>
            </w:r>
            <w:proofErr w:type="spellStart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ych</w:t>
            </w:r>
            <w:proofErr w:type="spellEnd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</w:t>
            </w:r>
            <w:proofErr w:type="spellStart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ych</w:t>
            </w:r>
            <w:proofErr w:type="spellEnd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JAKgIAAFY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iKLAIAAF0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DB83D80" w14:textId="77777777" w:rsidR="006F49C8" w:rsidRDefault="006F49C8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</w:p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07307" w14:textId="77777777" w:rsidR="00152B86" w:rsidRDefault="00152B86" w:rsidP="00460941">
      <w:r>
        <w:separator/>
      </w:r>
    </w:p>
  </w:endnote>
  <w:endnote w:type="continuationSeparator" w:id="0">
    <w:p w14:paraId="7A5D34E9" w14:textId="77777777" w:rsidR="00152B86" w:rsidRDefault="00152B86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566D9" w14:textId="77777777" w:rsidR="00152B86" w:rsidRDefault="00152B86" w:rsidP="00460941">
      <w:r>
        <w:separator/>
      </w:r>
    </w:p>
  </w:footnote>
  <w:footnote w:type="continuationSeparator" w:id="0">
    <w:p w14:paraId="4D2C8DE1" w14:textId="77777777" w:rsidR="00152B86" w:rsidRDefault="00152B86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A2167"/>
    <w:rsid w:val="000D1AE7"/>
    <w:rsid w:val="00152B86"/>
    <w:rsid w:val="00162350"/>
    <w:rsid w:val="00263A88"/>
    <w:rsid w:val="003169CA"/>
    <w:rsid w:val="003303B3"/>
    <w:rsid w:val="00391221"/>
    <w:rsid w:val="003A6FA9"/>
    <w:rsid w:val="00405A26"/>
    <w:rsid w:val="00460941"/>
    <w:rsid w:val="004730BE"/>
    <w:rsid w:val="00482CAC"/>
    <w:rsid w:val="005E589D"/>
    <w:rsid w:val="006338F0"/>
    <w:rsid w:val="0064527A"/>
    <w:rsid w:val="006C68BE"/>
    <w:rsid w:val="006F49C8"/>
    <w:rsid w:val="00704932"/>
    <w:rsid w:val="00775BF8"/>
    <w:rsid w:val="007F0CEC"/>
    <w:rsid w:val="00856D97"/>
    <w:rsid w:val="008B1F4A"/>
    <w:rsid w:val="009200EE"/>
    <w:rsid w:val="00931B3F"/>
    <w:rsid w:val="00A36147"/>
    <w:rsid w:val="00AD48BD"/>
    <w:rsid w:val="00B418C7"/>
    <w:rsid w:val="00C35BAB"/>
    <w:rsid w:val="00C42D4D"/>
    <w:rsid w:val="00C87AC2"/>
    <w:rsid w:val="00CD68ED"/>
    <w:rsid w:val="00D43A3D"/>
    <w:rsid w:val="00DC0D49"/>
    <w:rsid w:val="00E81567"/>
    <w:rsid w:val="00EC56DD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17</cp:revision>
  <dcterms:created xsi:type="dcterms:W3CDTF">2021-03-02T12:36:00Z</dcterms:created>
  <dcterms:modified xsi:type="dcterms:W3CDTF">2022-03-04T11:00:00Z</dcterms:modified>
</cp:coreProperties>
</file>