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93CB2EF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>prowadzonego w trybie podstawowym 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77777777" w:rsidR="00704932" w:rsidRPr="009E6A9B" w:rsidRDefault="00704932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9E6A9B">
        <w:rPr>
          <w:rFonts w:ascii="Times New Roman" w:hAnsi="Times New Roman" w:cs="Times New Roman"/>
          <w:b/>
          <w:sz w:val="24"/>
          <w:szCs w:val="24"/>
        </w:rPr>
        <w:t>wykonanie robót budowlanych związanych z instalowaniem urządzeń fotowoltaicznych na potrzeby budynków użyteczności publicznej.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76DC" w14:textId="77777777" w:rsidR="005E589D" w:rsidRDefault="005E589D" w:rsidP="00460941">
      <w:r>
        <w:separator/>
      </w:r>
    </w:p>
  </w:endnote>
  <w:endnote w:type="continuationSeparator" w:id="0">
    <w:p w14:paraId="50C84558" w14:textId="77777777" w:rsidR="005E589D" w:rsidRDefault="005E589D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5CD7" w14:textId="77777777" w:rsidR="005E589D" w:rsidRDefault="005E589D" w:rsidP="00460941">
      <w:r>
        <w:separator/>
      </w:r>
    </w:p>
  </w:footnote>
  <w:footnote w:type="continuationSeparator" w:id="0">
    <w:p w14:paraId="041C5C73" w14:textId="77777777" w:rsidR="005E589D" w:rsidRDefault="005E589D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263A88"/>
    <w:rsid w:val="003169CA"/>
    <w:rsid w:val="003303B3"/>
    <w:rsid w:val="00391221"/>
    <w:rsid w:val="003A6FA9"/>
    <w:rsid w:val="00405A26"/>
    <w:rsid w:val="00460941"/>
    <w:rsid w:val="004730BE"/>
    <w:rsid w:val="00482CAC"/>
    <w:rsid w:val="005E589D"/>
    <w:rsid w:val="0064527A"/>
    <w:rsid w:val="006F49C8"/>
    <w:rsid w:val="00704932"/>
    <w:rsid w:val="00775BF8"/>
    <w:rsid w:val="007F0CEC"/>
    <w:rsid w:val="00856D97"/>
    <w:rsid w:val="008B1F4A"/>
    <w:rsid w:val="009200EE"/>
    <w:rsid w:val="00931B3F"/>
    <w:rsid w:val="00A36147"/>
    <w:rsid w:val="00AD48BD"/>
    <w:rsid w:val="00B418C7"/>
    <w:rsid w:val="00C35BAB"/>
    <w:rsid w:val="00C42D4D"/>
    <w:rsid w:val="00C87AC2"/>
    <w:rsid w:val="00CD68ED"/>
    <w:rsid w:val="00D43A3D"/>
    <w:rsid w:val="00DC0D49"/>
    <w:rsid w:val="00E81567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15</cp:revision>
  <dcterms:created xsi:type="dcterms:W3CDTF">2021-03-02T12:36:00Z</dcterms:created>
  <dcterms:modified xsi:type="dcterms:W3CDTF">2021-08-31T07:10:00Z</dcterms:modified>
</cp:coreProperties>
</file>