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35E" w:rsidRDefault="0006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735E" w:rsidRDefault="00AC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NA PRZYJĘCIE PEŁNOMOCNICTWA DO GŁOSOWANIA </w:t>
      </w:r>
    </w:p>
    <w:p w:rsidR="0006735E" w:rsidRDefault="00AC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 </w:t>
      </w:r>
      <w:r w:rsidR="00A87D90">
        <w:rPr>
          <w:rFonts w:ascii="Times New Roman" w:hAnsi="Times New Roman" w:cs="Times New Roman"/>
          <w:b/>
          <w:bCs/>
          <w:sz w:val="24"/>
          <w:szCs w:val="24"/>
        </w:rPr>
        <w:t>WYBORACH</w:t>
      </w:r>
      <w:r w:rsidR="007A58F6">
        <w:rPr>
          <w:rFonts w:ascii="Times New Roman" w:hAnsi="Times New Roman" w:cs="Times New Roman"/>
          <w:b/>
          <w:bCs/>
          <w:sz w:val="24"/>
          <w:szCs w:val="24"/>
        </w:rPr>
        <w:t xml:space="preserve"> PREZYDENTA RZECZYPOSPOLITEJ POLSKIEJ</w:t>
      </w:r>
    </w:p>
    <w:p w:rsidR="0006735E" w:rsidRDefault="000673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782"/>
      </w:tblGrid>
      <w:tr w:rsidR="0006735E">
        <w:trPr>
          <w:trHeight w:val="12266"/>
        </w:trPr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735E" w:rsidRDefault="000673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527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9527"/>
            </w:tblGrid>
            <w:tr w:rsidR="0006735E">
              <w:tc>
                <w:tcPr>
                  <w:tcW w:w="9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06735E" w:rsidRDefault="00AC54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Miejsce składania </w:t>
                  </w:r>
                </w:p>
              </w:tc>
            </w:tr>
            <w:tr w:rsidR="0006735E">
              <w:tc>
                <w:tcPr>
                  <w:tcW w:w="9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2318">
                    <w:rPr>
                      <w:rFonts w:ascii="Times New Roman" w:hAnsi="Times New Roman" w:cs="Times New Roman"/>
                    </w:rPr>
                    <w:t>Wójt/</w:t>
                  </w:r>
                  <w:r w:rsidRPr="00D02318">
                    <w:rPr>
                      <w:rFonts w:ascii="Times New Roman" w:hAnsi="Times New Roman" w:cs="Times New Roman"/>
                      <w:strike/>
                    </w:rPr>
                    <w:t>Burmistrz/Prezydent Miasta</w:t>
                  </w:r>
                  <w:r>
                    <w:rPr>
                      <w:rFonts w:ascii="Times New Roman" w:hAnsi="Times New Roman" w:cs="Times New Roman"/>
                    </w:rPr>
                    <w:t>*, do którego kierowany jest wniosek:</w:t>
                  </w:r>
                </w:p>
                <w:p w:rsidR="0006735E" w:rsidRDefault="000673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6735E" w:rsidRDefault="00D02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WÓ</w:t>
                  </w:r>
                  <w:r w:rsidR="00E416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 GMINY ZAKRZEWO</w:t>
                  </w:r>
                </w:p>
                <w:p w:rsidR="0006735E" w:rsidRDefault="000673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6735E" w:rsidRDefault="000673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527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9527"/>
            </w:tblGrid>
            <w:tr w:rsidR="0006735E">
              <w:tc>
                <w:tcPr>
                  <w:tcW w:w="9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06735E" w:rsidRDefault="0006735E" w:rsidP="00AC54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AC5411" w:rsidRDefault="00AC5411" w:rsidP="00AC54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Wyrażam zgodę na przyjęcie pełnomocnictwa do głosowania w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wyborach</w:t>
                  </w:r>
                  <w:r w:rsidR="007A58F6">
                    <w:rPr>
                      <w:rFonts w:ascii="Times New Roman" w:hAnsi="Times New Roman" w:cs="Times New Roman"/>
                      <w:b/>
                      <w:bCs/>
                    </w:rPr>
                    <w:t xml:space="preserve"> Prezydenta Rzeczypospolitej Polskiej  zarządzonych na 10 maja 2020 r.</w:t>
                  </w:r>
                </w:p>
                <w:p w:rsidR="0006735E" w:rsidRDefault="0006735E" w:rsidP="00AC5411">
                  <w:pPr>
                    <w:spacing w:after="0" w:line="240" w:lineRule="auto"/>
                  </w:pPr>
                </w:p>
              </w:tc>
            </w:tr>
            <w:tr w:rsidR="0006735E">
              <w:tc>
                <w:tcPr>
                  <w:tcW w:w="9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0673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6735E" w:rsidRDefault="000673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527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4490"/>
              <w:gridCol w:w="5037"/>
            </w:tblGrid>
            <w:tr w:rsidR="0006735E">
              <w:tc>
                <w:tcPr>
                  <w:tcW w:w="952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06735E" w:rsidRDefault="00AC54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Dane osoby, która wyraziła zgodę na przyjęcie pełnomocnictwa</w:t>
                  </w:r>
                </w:p>
              </w:tc>
            </w:tr>
            <w:tr w:rsidR="0006735E">
              <w:tc>
                <w:tcPr>
                  <w:tcW w:w="952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Imię (imiona):</w:t>
                  </w:r>
                </w:p>
              </w:tc>
            </w:tr>
            <w:tr w:rsidR="0006735E">
              <w:tc>
                <w:tcPr>
                  <w:tcW w:w="952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Nazwisko:</w:t>
                  </w:r>
                </w:p>
              </w:tc>
            </w:tr>
            <w:tr w:rsidR="0006735E">
              <w:tc>
                <w:tcPr>
                  <w:tcW w:w="44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36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Imię ojca:</w:t>
                  </w:r>
                </w:p>
              </w:tc>
              <w:tc>
                <w:tcPr>
                  <w:tcW w:w="50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36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Data urodzenia (dzień-miesiąc-rok):</w:t>
                  </w:r>
                </w:p>
              </w:tc>
            </w:tr>
            <w:tr w:rsidR="0006735E">
              <w:trPr>
                <w:trHeight w:val="848"/>
              </w:trPr>
              <w:tc>
                <w:tcPr>
                  <w:tcW w:w="952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Numer PESEL:</w:t>
                  </w:r>
                </w:p>
              </w:tc>
            </w:tr>
            <w:tr w:rsidR="0006735E">
              <w:tc>
                <w:tcPr>
                  <w:tcW w:w="952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Adres zamieszkania:</w:t>
                  </w:r>
                </w:p>
                <w:p w:rsidR="0006735E" w:rsidRDefault="0006735E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735E">
              <w:tc>
                <w:tcPr>
                  <w:tcW w:w="952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06735E">
                  <w:pPr>
                    <w:pStyle w:val="NormalnyWeb"/>
                    <w:spacing w:beforeAutospacing="0" w:after="0"/>
                    <w:jc w:val="both"/>
                    <w:rPr>
                      <w:sz w:val="22"/>
                      <w:szCs w:val="22"/>
                    </w:rPr>
                  </w:pPr>
                </w:p>
                <w:p w:rsidR="0006735E" w:rsidRDefault="00AC5411">
                  <w:pPr>
                    <w:pStyle w:val="NormalnyWeb"/>
                    <w:spacing w:beforeAutospacing="0" w:after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Osoba, która wyraziła zgodę na przyjęcie pełnomocnictwa, jest dla wyborcy wstępnym**, zstępnym***, małżonkiem, bratem, siostrą albo osobą pozostającą w stosunku przysposobienia, opieki albo kurateli:</w:t>
                  </w:r>
                </w:p>
                <w:p w:rsidR="0006735E" w:rsidRDefault="0006735E">
                  <w:pPr>
                    <w:pStyle w:val="NormalnyWeb"/>
                    <w:spacing w:beforeAutospacing="0"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06735E" w:rsidRDefault="00AC5411">
                  <w:pPr>
                    <w:pStyle w:val="NormalnyWeb"/>
                    <w:spacing w:beforeAutospacing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TAK                        NIE*</w:t>
                  </w:r>
                </w:p>
                <w:p w:rsidR="0006735E" w:rsidRDefault="0006735E">
                  <w:pPr>
                    <w:pStyle w:val="NormalnyWeb"/>
                    <w:spacing w:beforeAutospacing="0" w:after="0"/>
                    <w:jc w:val="center"/>
                  </w:pPr>
                </w:p>
              </w:tc>
            </w:tr>
          </w:tbl>
          <w:p w:rsidR="0006735E" w:rsidRDefault="000673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527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4490"/>
              <w:gridCol w:w="5037"/>
            </w:tblGrid>
            <w:tr w:rsidR="0006735E">
              <w:tc>
                <w:tcPr>
                  <w:tcW w:w="952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06735E" w:rsidRDefault="00AC54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Dane wyborcy udzielającego pełnomocnictwa do głosowania</w:t>
                  </w:r>
                </w:p>
              </w:tc>
            </w:tr>
            <w:tr w:rsidR="0006735E">
              <w:tc>
                <w:tcPr>
                  <w:tcW w:w="952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Imię (imiona):</w:t>
                  </w:r>
                </w:p>
              </w:tc>
            </w:tr>
            <w:tr w:rsidR="0006735E">
              <w:tc>
                <w:tcPr>
                  <w:tcW w:w="952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Nazwisko:</w:t>
                  </w:r>
                </w:p>
              </w:tc>
            </w:tr>
            <w:tr w:rsidR="0006735E">
              <w:tc>
                <w:tcPr>
                  <w:tcW w:w="44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36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Imię ojca:</w:t>
                  </w:r>
                </w:p>
              </w:tc>
              <w:tc>
                <w:tcPr>
                  <w:tcW w:w="50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36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Data urodzenia (dzień-miesiąc-rok):</w:t>
                  </w:r>
                </w:p>
              </w:tc>
            </w:tr>
            <w:tr w:rsidR="0006735E">
              <w:trPr>
                <w:trHeight w:val="872"/>
              </w:trPr>
              <w:tc>
                <w:tcPr>
                  <w:tcW w:w="952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Numer PESEL:</w:t>
                  </w:r>
                </w:p>
              </w:tc>
            </w:tr>
            <w:tr w:rsidR="0006735E">
              <w:tc>
                <w:tcPr>
                  <w:tcW w:w="952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Adres zamieszkania:</w:t>
                  </w:r>
                </w:p>
                <w:p w:rsidR="0006735E" w:rsidRDefault="0006735E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6735E" w:rsidRDefault="0006735E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6735E" w:rsidRDefault="000673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735E" w:rsidRDefault="0006735E">
      <w:pPr>
        <w:rPr>
          <w:rFonts w:ascii="Times New Roman" w:hAnsi="Times New Roman" w:cs="Times New Roman"/>
        </w:rPr>
      </w:pPr>
    </w:p>
    <w:p w:rsidR="0006735E" w:rsidRDefault="0006735E">
      <w:pPr>
        <w:rPr>
          <w:rFonts w:ascii="Times New Roman" w:hAnsi="Times New Roman" w:cs="Times New Roman"/>
        </w:rPr>
      </w:pPr>
    </w:p>
    <w:p w:rsidR="0006735E" w:rsidRDefault="0006735E">
      <w:pPr>
        <w:rPr>
          <w:rFonts w:ascii="Times New Roman" w:hAnsi="Times New Roman" w:cs="Times New Roman"/>
        </w:rPr>
      </w:pPr>
    </w:p>
    <w:p w:rsidR="0006735E" w:rsidRDefault="0006735E">
      <w:pPr>
        <w:rPr>
          <w:rFonts w:ascii="Times New Roman" w:hAnsi="Times New Roman" w:cs="Times New Roman"/>
        </w:rPr>
      </w:pPr>
    </w:p>
    <w:tbl>
      <w:tblPr>
        <w:tblW w:w="9782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782"/>
      </w:tblGrid>
      <w:tr w:rsidR="0006735E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735E" w:rsidRDefault="000673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527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9527"/>
            </w:tblGrid>
            <w:tr w:rsidR="0006735E">
              <w:tc>
                <w:tcPr>
                  <w:tcW w:w="9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06735E" w:rsidRDefault="00AC54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Oświadczenia i wnioski</w:t>
                  </w:r>
                </w:p>
              </w:tc>
            </w:tr>
            <w:tr w:rsidR="0006735E">
              <w:tc>
                <w:tcPr>
                  <w:tcW w:w="9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pStyle w:val="NormalnyWeb"/>
                    <w:spacing w:before="57" w:beforeAutospacing="0" w:after="57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Proszę o pozostawienie aktu pełnomocnictwa do głosowania do odbioru w urzędzie gminy/doręczenie na wskazany poniżej adres*: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</w:pPr>
                  <w:r>
                    <w:rPr>
                      <w:sz w:val="20"/>
                      <w:szCs w:val="20"/>
                    </w:rPr>
                    <w:t>…......................................................................................................................................................................................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</w:pP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</w:pP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</w:pP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</w:pP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Informuję, że wyraziłam/wyraziłem* już zgodę na przyjęcie pełnomocnictwa do głosowania od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(należy podać imię i nazwisko, numer PESEL oraz adres zamieszkania wyborcy):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</w:pP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</w:pP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</w:pP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</w:pP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</w:p>
                <w:p w:rsidR="0006735E" w:rsidRDefault="00AC5411">
                  <w:pPr>
                    <w:pStyle w:val="NormalnyWeb"/>
                    <w:spacing w:before="57" w:beforeAutospacing="0" w:after="57"/>
                  </w:pP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</w:p>
                <w:p w:rsidR="0006735E" w:rsidRDefault="0006735E">
                  <w:pPr>
                    <w:pStyle w:val="NormalnyWeb"/>
                    <w:spacing w:beforeAutospacing="0" w:after="0"/>
                    <w:jc w:val="both"/>
                    <w:rPr>
                      <w:sz w:val="20"/>
                      <w:szCs w:val="20"/>
                    </w:rPr>
                  </w:pPr>
                </w:p>
                <w:p w:rsidR="0006735E" w:rsidRDefault="0006735E">
                  <w:pPr>
                    <w:pStyle w:val="NormalnyWeb"/>
                    <w:spacing w:beforeAutospacing="0" w:after="0"/>
                    <w:jc w:val="both"/>
                    <w:rPr>
                      <w:sz w:val="20"/>
                      <w:szCs w:val="20"/>
                    </w:rPr>
                  </w:pPr>
                </w:p>
                <w:p w:rsidR="0006735E" w:rsidRDefault="00AC5411">
                  <w:pPr>
                    <w:pStyle w:val="NormalnyWeb"/>
                    <w:spacing w:beforeAutospacing="0" w:after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Oświadczam, że wszystkie powyższe dane są zgodne z prawdą.</w:t>
                  </w:r>
                </w:p>
                <w:p w:rsidR="0006735E" w:rsidRDefault="00AC5411">
                  <w:pPr>
                    <w:pStyle w:val="NormalnyWeb"/>
                    <w:spacing w:before="120" w:beforeAutospacing="0" w:after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Data wypełnienia (dzień-miesiąc-rok):</w:t>
                  </w:r>
                </w:p>
                <w:tbl>
                  <w:tblPr>
                    <w:tblW w:w="4382" w:type="dxa"/>
                    <w:tblInd w:w="3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39"/>
                    <w:gridCol w:w="438"/>
                    <w:gridCol w:w="438"/>
                    <w:gridCol w:w="438"/>
                    <w:gridCol w:w="439"/>
                    <w:gridCol w:w="438"/>
                    <w:gridCol w:w="438"/>
                    <w:gridCol w:w="438"/>
                    <w:gridCol w:w="438"/>
                    <w:gridCol w:w="438"/>
                  </w:tblGrid>
                  <w:tr w:rsidR="0006735E">
                    <w:trPr>
                      <w:trHeight w:val="535"/>
                    </w:trPr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735E" w:rsidRDefault="000673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735E" w:rsidRDefault="000673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735E" w:rsidRDefault="00AC54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735E" w:rsidRDefault="000673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735E" w:rsidRDefault="000673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735E" w:rsidRDefault="00AC54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735E" w:rsidRDefault="000673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735E" w:rsidRDefault="000673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735E" w:rsidRDefault="000673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735E" w:rsidRDefault="000673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06735E" w:rsidRDefault="00067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6735E" w:rsidRDefault="00AC5411">
                  <w:pPr>
                    <w:pStyle w:val="NormalnyWeb"/>
                    <w:spacing w:beforeAutospacing="0" w:after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Podpis osoby</w:t>
                  </w:r>
                  <w:r>
                    <w:rPr>
                      <w:sz w:val="22"/>
                      <w:szCs w:val="22"/>
                    </w:rPr>
                    <w:t>, która wyraziła zgodę na przyjęcie pełnomocnictwa:</w:t>
                  </w:r>
                </w:p>
                <w:p w:rsidR="0006735E" w:rsidRDefault="00067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6735E" w:rsidRDefault="00067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6735E" w:rsidRDefault="00067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6735E" w:rsidRDefault="00067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6735E" w:rsidRDefault="00AC541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…………………………………………………………………………………..</w:t>
                  </w:r>
                </w:p>
              </w:tc>
            </w:tr>
          </w:tbl>
          <w:p w:rsidR="0006735E" w:rsidRDefault="000673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527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9527"/>
            </w:tblGrid>
            <w:tr w:rsidR="0006735E">
              <w:tc>
                <w:tcPr>
                  <w:tcW w:w="9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06735E" w:rsidRDefault="00AC54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Adnotacje urzędowe</w:t>
                  </w:r>
                </w:p>
              </w:tc>
            </w:tr>
            <w:tr w:rsidR="0006735E">
              <w:tc>
                <w:tcPr>
                  <w:tcW w:w="9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6735E" w:rsidRDefault="00AC5411">
                  <w:pPr>
                    <w:pStyle w:val="NormalnyWeb"/>
                    <w:spacing w:beforeAutospacing="0" w:after="0"/>
                  </w:pPr>
                  <w:r>
                    <w:rPr>
                      <w:sz w:val="20"/>
                      <w:szCs w:val="20"/>
                    </w:rPr>
                    <w:t>Uwagi:</w:t>
                  </w:r>
                </w:p>
                <w:p w:rsidR="0006735E" w:rsidRDefault="0006735E">
                  <w:pPr>
                    <w:pStyle w:val="NormalnyWeb"/>
                    <w:spacing w:beforeAutospacing="0" w:after="0"/>
                  </w:pPr>
                </w:p>
                <w:p w:rsidR="0006735E" w:rsidRDefault="0006735E">
                  <w:pPr>
                    <w:pStyle w:val="NormalnyWeb"/>
                    <w:spacing w:beforeAutospacing="0" w:after="0"/>
                  </w:pPr>
                </w:p>
                <w:p w:rsidR="0006735E" w:rsidRDefault="0006735E">
                  <w:pPr>
                    <w:pStyle w:val="NormalnyWeb"/>
                    <w:spacing w:beforeAutospacing="0" w:after="0"/>
                  </w:pPr>
                </w:p>
                <w:p w:rsidR="0006735E" w:rsidRDefault="0006735E">
                  <w:pPr>
                    <w:pStyle w:val="NormalnyWeb"/>
                    <w:spacing w:beforeAutospacing="0" w:after="0"/>
                  </w:pPr>
                </w:p>
                <w:p w:rsidR="0006735E" w:rsidRDefault="0006735E">
                  <w:pPr>
                    <w:pStyle w:val="NormalnyWeb"/>
                    <w:spacing w:beforeAutospacing="0" w:after="0"/>
                  </w:pPr>
                </w:p>
                <w:p w:rsidR="0006735E" w:rsidRDefault="00AC5411">
                  <w:pPr>
                    <w:pStyle w:val="NormalnyWeb"/>
                    <w:spacing w:beforeAutospacing="0" w:after="0"/>
                  </w:pPr>
                  <w:r>
                    <w:rPr>
                      <w:sz w:val="20"/>
                      <w:szCs w:val="20"/>
                    </w:rPr>
                    <w:t>Podpis przyjmującego:</w:t>
                  </w:r>
                </w:p>
                <w:p w:rsidR="0006735E" w:rsidRDefault="0006735E">
                  <w:pPr>
                    <w:pStyle w:val="NormalnyWeb"/>
                    <w:spacing w:beforeAutospacing="0" w:after="0"/>
                  </w:pPr>
                </w:p>
                <w:p w:rsidR="0006735E" w:rsidRDefault="000673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06735E" w:rsidRDefault="00AC541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:rsidR="0006735E" w:rsidRDefault="0006735E">
            <w:pPr>
              <w:pStyle w:val="NormalnyWeb"/>
              <w:spacing w:beforeAutospacing="0" w:after="0"/>
            </w:pPr>
          </w:p>
        </w:tc>
      </w:tr>
    </w:tbl>
    <w:p w:rsidR="0006735E" w:rsidRDefault="0006735E">
      <w:pPr>
        <w:pStyle w:val="NormalnyWeb"/>
        <w:spacing w:beforeAutospacing="0" w:after="0"/>
        <w:rPr>
          <w:sz w:val="20"/>
          <w:szCs w:val="20"/>
        </w:rPr>
      </w:pPr>
    </w:p>
    <w:p w:rsidR="0006735E" w:rsidRDefault="00AC5411">
      <w:pPr>
        <w:pStyle w:val="NormalnyWeb"/>
        <w:spacing w:beforeAutospacing="0" w:after="0"/>
        <w:rPr>
          <w:sz w:val="18"/>
          <w:szCs w:val="18"/>
        </w:rPr>
      </w:pPr>
      <w:r>
        <w:rPr>
          <w:sz w:val="18"/>
          <w:szCs w:val="18"/>
        </w:rPr>
        <w:t xml:space="preserve">    * Niepotrzebne skreślić</w:t>
      </w:r>
    </w:p>
    <w:p w:rsidR="0006735E" w:rsidRDefault="00AC5411">
      <w:pPr>
        <w:pStyle w:val="NormalnyWeb"/>
        <w:spacing w:beforeAutospacing="0" w:after="0"/>
        <w:rPr>
          <w:sz w:val="22"/>
          <w:szCs w:val="22"/>
        </w:rPr>
      </w:pPr>
      <w:r>
        <w:rPr>
          <w:sz w:val="18"/>
          <w:szCs w:val="18"/>
        </w:rPr>
        <w:t xml:space="preserve">  ** Wstępnym jest ojciec, matka, dziadek, babka itd.</w:t>
      </w:r>
    </w:p>
    <w:p w:rsidR="0006735E" w:rsidRDefault="00AC5411">
      <w:pPr>
        <w:pStyle w:val="NormalnyWeb"/>
        <w:spacing w:beforeAutospacing="0" w:after="0"/>
        <w:rPr>
          <w:sz w:val="22"/>
          <w:szCs w:val="22"/>
        </w:rPr>
      </w:pPr>
      <w:r>
        <w:rPr>
          <w:sz w:val="18"/>
          <w:szCs w:val="18"/>
        </w:rPr>
        <w:t>*** Zstępnym jest syn, córka, wnuk, wnuczka itd.</w:t>
      </w:r>
    </w:p>
    <w:p w:rsidR="00020BE5" w:rsidRDefault="00020BE5"/>
    <w:sectPr w:rsidR="00020BE5" w:rsidSect="0042741A">
      <w:pgSz w:w="11906" w:h="16838"/>
      <w:pgMar w:top="719" w:right="1418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35E"/>
    <w:rsid w:val="00020BE5"/>
    <w:rsid w:val="0006735E"/>
    <w:rsid w:val="002B5079"/>
    <w:rsid w:val="0042741A"/>
    <w:rsid w:val="007769F2"/>
    <w:rsid w:val="007A58F6"/>
    <w:rsid w:val="00A87D90"/>
    <w:rsid w:val="00AC5411"/>
    <w:rsid w:val="00C2399B"/>
    <w:rsid w:val="00D02318"/>
    <w:rsid w:val="00E41695"/>
    <w:rsid w:val="00FA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0266"/>
  <w15:docId w15:val="{626F6175-AF2A-4725-A639-CF8056EC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7F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agwek"/>
    <w:rsid w:val="0042741A"/>
    <w:pPr>
      <w:outlineLvl w:val="0"/>
    </w:pPr>
  </w:style>
  <w:style w:type="paragraph" w:styleId="Nagwek2">
    <w:name w:val="heading 2"/>
    <w:basedOn w:val="Nagwek"/>
    <w:rsid w:val="0042741A"/>
    <w:pPr>
      <w:outlineLvl w:val="1"/>
    </w:pPr>
  </w:style>
  <w:style w:type="paragraph" w:styleId="Nagwek3">
    <w:name w:val="heading 3"/>
    <w:basedOn w:val="Nagwek"/>
    <w:rsid w:val="0042741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4274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2741A"/>
    <w:pPr>
      <w:spacing w:after="140" w:line="288" w:lineRule="auto"/>
    </w:pPr>
  </w:style>
  <w:style w:type="paragraph" w:styleId="Lista">
    <w:name w:val="List"/>
    <w:basedOn w:val="Tretekstu"/>
    <w:rsid w:val="0042741A"/>
    <w:rPr>
      <w:rFonts w:cs="Mangal"/>
    </w:rPr>
  </w:style>
  <w:style w:type="paragraph" w:styleId="Podpis">
    <w:name w:val="Signature"/>
    <w:basedOn w:val="Normalny"/>
    <w:rsid w:val="00427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741A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rsid w:val="00DC37F5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2A165F"/>
    <w:rPr>
      <w:rFonts w:cs="Calibri"/>
      <w:lang w:eastAsia="en-US"/>
    </w:rPr>
  </w:style>
  <w:style w:type="paragraph" w:customStyle="1" w:styleId="Cytaty">
    <w:name w:val="Cytaty"/>
    <w:basedOn w:val="Normalny"/>
    <w:qFormat/>
    <w:rsid w:val="0042741A"/>
  </w:style>
  <w:style w:type="paragraph" w:styleId="Tytu">
    <w:name w:val="Title"/>
    <w:basedOn w:val="Nagwek"/>
    <w:rsid w:val="0042741A"/>
  </w:style>
  <w:style w:type="paragraph" w:styleId="Podtytu">
    <w:name w:val="Subtitle"/>
    <w:basedOn w:val="Nagwek"/>
    <w:rsid w:val="0042741A"/>
  </w:style>
  <w:style w:type="table" w:styleId="Tabela-Siatka">
    <w:name w:val="Table Grid"/>
    <w:basedOn w:val="Standardowy"/>
    <w:uiPriority w:val="99"/>
    <w:rsid w:val="00CE4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99"/>
    <w:qFormat/>
    <w:rsid w:val="00020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PRZYJĘCIE PEŁNOMOCNICTWA DO GŁOSOWANIA</vt:lpstr>
    </vt:vector>
  </TitlesOfParts>
  <Company>UM Bialystok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PRZYJĘCIE PEŁNOMOCNICTWA DO GŁOSOWANIA</dc:title>
  <dc:creator>user</dc:creator>
  <cp:lastModifiedBy>user</cp:lastModifiedBy>
  <cp:revision>6</cp:revision>
  <cp:lastPrinted>2010-04-27T09:07:00Z</cp:lastPrinted>
  <dcterms:created xsi:type="dcterms:W3CDTF">2020-02-14T13:58:00Z</dcterms:created>
  <dcterms:modified xsi:type="dcterms:W3CDTF">2020-04-10T10:57:00Z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Bialystok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