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DA" w:rsidRPr="0083304B" w:rsidRDefault="00A221DA" w:rsidP="0008152B">
      <w:pPr>
        <w:jc w:val="center"/>
        <w:rPr>
          <w:b/>
          <w:bCs/>
          <w:sz w:val="26"/>
        </w:rPr>
      </w:pPr>
      <w:r w:rsidRPr="0083304B">
        <w:rPr>
          <w:b/>
          <w:bCs/>
          <w:sz w:val="26"/>
        </w:rPr>
        <w:t xml:space="preserve">Z a r z ą d z e n i e   Nr  </w:t>
      </w:r>
      <w:r w:rsidR="0088629C">
        <w:rPr>
          <w:b/>
          <w:bCs/>
          <w:sz w:val="26"/>
        </w:rPr>
        <w:t>5</w:t>
      </w:r>
      <w:r w:rsidR="00B31F9A">
        <w:rPr>
          <w:b/>
          <w:bCs/>
          <w:sz w:val="26"/>
        </w:rPr>
        <w:t>6</w:t>
      </w:r>
      <w:r w:rsidR="00EF43F0" w:rsidRPr="0083304B">
        <w:rPr>
          <w:b/>
          <w:bCs/>
          <w:sz w:val="26"/>
        </w:rPr>
        <w:t>/</w:t>
      </w:r>
      <w:r w:rsidRPr="0083304B">
        <w:rPr>
          <w:b/>
          <w:bCs/>
          <w:sz w:val="26"/>
        </w:rPr>
        <w:t>20</w:t>
      </w:r>
      <w:r w:rsidR="0012253C">
        <w:rPr>
          <w:b/>
          <w:bCs/>
          <w:sz w:val="26"/>
        </w:rPr>
        <w:t>10</w:t>
      </w:r>
    </w:p>
    <w:p w:rsidR="00A221DA" w:rsidRPr="0083304B" w:rsidRDefault="00A221DA" w:rsidP="00A149D6">
      <w:pPr>
        <w:jc w:val="both"/>
        <w:rPr>
          <w:b/>
          <w:bCs/>
          <w:sz w:val="26"/>
        </w:rPr>
      </w:pPr>
      <w:r w:rsidRPr="0083304B">
        <w:rPr>
          <w:b/>
          <w:bCs/>
          <w:sz w:val="26"/>
        </w:rPr>
        <w:t xml:space="preserve">                              Wójta Gminy Zakrzewo z dnia </w:t>
      </w:r>
      <w:r w:rsidR="00B31F9A">
        <w:rPr>
          <w:b/>
          <w:bCs/>
          <w:sz w:val="26"/>
        </w:rPr>
        <w:t>1</w:t>
      </w:r>
      <w:r w:rsidR="00327514">
        <w:rPr>
          <w:b/>
          <w:bCs/>
          <w:sz w:val="26"/>
        </w:rPr>
        <w:t xml:space="preserve"> </w:t>
      </w:r>
      <w:r w:rsidR="00B31F9A">
        <w:rPr>
          <w:b/>
          <w:bCs/>
          <w:sz w:val="26"/>
        </w:rPr>
        <w:t>grudni</w:t>
      </w:r>
      <w:r w:rsidR="00327514">
        <w:rPr>
          <w:b/>
          <w:bCs/>
          <w:sz w:val="26"/>
        </w:rPr>
        <w:t>a</w:t>
      </w:r>
      <w:r w:rsidRPr="0083304B">
        <w:rPr>
          <w:b/>
          <w:bCs/>
          <w:sz w:val="26"/>
        </w:rPr>
        <w:t xml:space="preserve"> 20</w:t>
      </w:r>
      <w:r w:rsidR="0012253C">
        <w:rPr>
          <w:b/>
          <w:bCs/>
          <w:sz w:val="26"/>
        </w:rPr>
        <w:t>10</w:t>
      </w:r>
      <w:r w:rsidRPr="0083304B">
        <w:rPr>
          <w:b/>
          <w:bCs/>
          <w:sz w:val="26"/>
        </w:rPr>
        <w:t xml:space="preserve"> roku </w:t>
      </w:r>
    </w:p>
    <w:p w:rsidR="00A546ED" w:rsidRDefault="00591529" w:rsidP="00A30F55">
      <w:pPr>
        <w:jc w:val="both"/>
        <w:rPr>
          <w:b/>
          <w:bCs/>
          <w:sz w:val="26"/>
        </w:rPr>
      </w:pPr>
      <w:r w:rsidRPr="0083304B">
        <w:rPr>
          <w:b/>
          <w:bCs/>
          <w:sz w:val="26"/>
        </w:rPr>
        <w:t xml:space="preserve">       </w:t>
      </w:r>
      <w:r w:rsidR="00A221DA" w:rsidRPr="0083304B">
        <w:rPr>
          <w:b/>
          <w:bCs/>
          <w:sz w:val="26"/>
        </w:rPr>
        <w:t xml:space="preserve">                   </w:t>
      </w:r>
    </w:p>
    <w:p w:rsidR="000C50D7" w:rsidRDefault="000C50D7" w:rsidP="00A30F55">
      <w:pPr>
        <w:jc w:val="both"/>
        <w:rPr>
          <w:b/>
          <w:bCs/>
          <w:sz w:val="26"/>
        </w:rPr>
      </w:pPr>
    </w:p>
    <w:p w:rsidR="00A221DA" w:rsidRPr="00A546ED" w:rsidRDefault="00A93D4D" w:rsidP="00A149D6">
      <w:pPr>
        <w:jc w:val="both"/>
        <w:rPr>
          <w:i/>
        </w:rPr>
      </w:pPr>
      <w:r w:rsidRPr="00A546ED">
        <w:rPr>
          <w:b/>
          <w:bCs/>
        </w:rPr>
        <w:t xml:space="preserve">   </w:t>
      </w:r>
      <w:r w:rsidRPr="00A546ED">
        <w:rPr>
          <w:b/>
          <w:bCs/>
          <w:i/>
        </w:rPr>
        <w:t xml:space="preserve"> </w:t>
      </w:r>
      <w:r w:rsidR="00A221DA" w:rsidRPr="00A546ED">
        <w:rPr>
          <w:b/>
          <w:i/>
        </w:rPr>
        <w:t>w</w:t>
      </w:r>
      <w:r w:rsidR="00A221DA" w:rsidRPr="00A546ED">
        <w:rPr>
          <w:i/>
        </w:rPr>
        <w:t xml:space="preserve"> </w:t>
      </w:r>
      <w:r w:rsidR="00A221DA" w:rsidRPr="00A546ED">
        <w:rPr>
          <w:b/>
          <w:i/>
        </w:rPr>
        <w:t>sprawie: zmiany uchwały Nr X</w:t>
      </w:r>
      <w:r w:rsidR="0012253C">
        <w:rPr>
          <w:b/>
          <w:i/>
        </w:rPr>
        <w:t>X</w:t>
      </w:r>
      <w:r w:rsidR="00EF43F0">
        <w:rPr>
          <w:b/>
          <w:i/>
        </w:rPr>
        <w:t>VIII</w:t>
      </w:r>
      <w:r w:rsidR="00A221DA" w:rsidRPr="00A546ED">
        <w:rPr>
          <w:b/>
          <w:i/>
        </w:rPr>
        <w:t>/</w:t>
      </w:r>
      <w:r w:rsidR="00EF43F0">
        <w:rPr>
          <w:b/>
          <w:i/>
        </w:rPr>
        <w:t>1</w:t>
      </w:r>
      <w:r w:rsidR="0012253C">
        <w:rPr>
          <w:b/>
          <w:i/>
        </w:rPr>
        <w:t>74</w:t>
      </w:r>
      <w:r w:rsidR="00A221DA" w:rsidRPr="00A546ED">
        <w:rPr>
          <w:b/>
          <w:i/>
        </w:rPr>
        <w:t>/200</w:t>
      </w:r>
      <w:r w:rsidR="0012253C">
        <w:rPr>
          <w:b/>
          <w:i/>
        </w:rPr>
        <w:t>9</w:t>
      </w:r>
      <w:r w:rsidR="00A221DA" w:rsidRPr="00A546ED">
        <w:rPr>
          <w:b/>
          <w:i/>
        </w:rPr>
        <w:t xml:space="preserve">  w sprawie uchwalenia budżetu Gminy</w:t>
      </w:r>
      <w:r w:rsidR="00A221DA" w:rsidRPr="00A546ED">
        <w:rPr>
          <w:i/>
        </w:rPr>
        <w:t xml:space="preserve">                                 </w:t>
      </w:r>
    </w:p>
    <w:p w:rsidR="00A221DA" w:rsidRDefault="00A221DA" w:rsidP="00A149D6">
      <w:pPr>
        <w:pStyle w:val="Tekstpodstawowy"/>
        <w:jc w:val="both"/>
      </w:pPr>
      <w:r>
        <w:t xml:space="preserve">                  Zakrzewo  na 20</w:t>
      </w:r>
      <w:r w:rsidR="0012253C">
        <w:t>10</w:t>
      </w:r>
      <w:r>
        <w:t xml:space="preserve"> rok.</w:t>
      </w:r>
    </w:p>
    <w:p w:rsidR="004C71CE" w:rsidRDefault="004C71CE" w:rsidP="00A149D6">
      <w:pPr>
        <w:pStyle w:val="Tekstpodstawowy"/>
        <w:jc w:val="both"/>
      </w:pPr>
    </w:p>
    <w:p w:rsidR="000C50D7" w:rsidRDefault="000C50D7" w:rsidP="00A149D6">
      <w:pPr>
        <w:pStyle w:val="Tekstpodstawowy"/>
        <w:jc w:val="both"/>
      </w:pPr>
    </w:p>
    <w:p w:rsidR="00917C9C" w:rsidRDefault="00A221DA" w:rsidP="00B729AC">
      <w:pPr>
        <w:jc w:val="both"/>
        <w:rPr>
          <w:sz w:val="26"/>
          <w:szCs w:val="26"/>
        </w:rPr>
      </w:pPr>
      <w:r>
        <w:t xml:space="preserve">         </w:t>
      </w:r>
      <w:r>
        <w:rPr>
          <w:sz w:val="26"/>
          <w:szCs w:val="26"/>
        </w:rPr>
        <w:t xml:space="preserve">Na podstawie  art. </w:t>
      </w:r>
      <w:r w:rsidR="0012253C">
        <w:rPr>
          <w:sz w:val="26"/>
          <w:szCs w:val="26"/>
        </w:rPr>
        <w:t>257</w:t>
      </w:r>
      <w:r>
        <w:rPr>
          <w:sz w:val="26"/>
          <w:szCs w:val="26"/>
        </w:rPr>
        <w:t xml:space="preserve"> pkt</w:t>
      </w:r>
      <w:r w:rsidR="0012253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12253C">
        <w:rPr>
          <w:sz w:val="26"/>
          <w:szCs w:val="26"/>
        </w:rPr>
        <w:t>1 i 3</w:t>
      </w:r>
      <w:r>
        <w:rPr>
          <w:sz w:val="26"/>
          <w:szCs w:val="26"/>
        </w:rPr>
        <w:t xml:space="preserve">, Ustawy z </w:t>
      </w:r>
      <w:r w:rsidR="00B729AC">
        <w:rPr>
          <w:sz w:val="26"/>
          <w:szCs w:val="26"/>
        </w:rPr>
        <w:t xml:space="preserve">dnia </w:t>
      </w:r>
      <w:r w:rsidR="0044262D">
        <w:rPr>
          <w:sz w:val="26"/>
          <w:szCs w:val="26"/>
        </w:rPr>
        <w:t>27</w:t>
      </w:r>
      <w:r>
        <w:rPr>
          <w:sz w:val="26"/>
          <w:szCs w:val="26"/>
        </w:rPr>
        <w:t xml:space="preserve"> </w:t>
      </w:r>
      <w:r w:rsidR="0044262D">
        <w:rPr>
          <w:sz w:val="26"/>
          <w:szCs w:val="26"/>
        </w:rPr>
        <w:t>sierpnia</w:t>
      </w:r>
      <w:r>
        <w:rPr>
          <w:sz w:val="26"/>
          <w:szCs w:val="26"/>
        </w:rPr>
        <w:t xml:space="preserve"> 200</w:t>
      </w:r>
      <w:r w:rsidR="0044262D">
        <w:rPr>
          <w:sz w:val="26"/>
          <w:szCs w:val="26"/>
        </w:rPr>
        <w:t>9</w:t>
      </w:r>
      <w:r>
        <w:rPr>
          <w:sz w:val="26"/>
          <w:szCs w:val="26"/>
        </w:rPr>
        <w:t xml:space="preserve"> r. o finansach publicznych (Dz. U. </w:t>
      </w:r>
      <w:r w:rsidR="00B729AC">
        <w:rPr>
          <w:sz w:val="26"/>
          <w:szCs w:val="26"/>
        </w:rPr>
        <w:t>Nr 157, poz. 1240)</w:t>
      </w:r>
      <w:r>
        <w:rPr>
          <w:sz w:val="26"/>
          <w:szCs w:val="26"/>
        </w:rPr>
        <w:t xml:space="preserve">  i § 1</w:t>
      </w:r>
      <w:r w:rsidR="0044262D">
        <w:rPr>
          <w:sz w:val="26"/>
          <w:szCs w:val="26"/>
        </w:rPr>
        <w:t>0</w:t>
      </w:r>
      <w:r>
        <w:rPr>
          <w:sz w:val="26"/>
          <w:szCs w:val="26"/>
        </w:rPr>
        <w:t xml:space="preserve"> Uchwały Rady Gminy</w:t>
      </w:r>
      <w:r w:rsidR="00477DCD">
        <w:rPr>
          <w:sz w:val="26"/>
          <w:szCs w:val="26"/>
        </w:rPr>
        <w:t xml:space="preserve"> </w:t>
      </w:r>
      <w:r>
        <w:rPr>
          <w:sz w:val="26"/>
          <w:szCs w:val="26"/>
        </w:rPr>
        <w:t>nr X</w:t>
      </w:r>
      <w:r w:rsidR="0044262D">
        <w:rPr>
          <w:sz w:val="26"/>
          <w:szCs w:val="26"/>
        </w:rPr>
        <w:t>X</w:t>
      </w:r>
      <w:r w:rsidR="00EF43F0">
        <w:rPr>
          <w:sz w:val="26"/>
          <w:szCs w:val="26"/>
        </w:rPr>
        <w:t>VIII</w:t>
      </w:r>
      <w:r>
        <w:rPr>
          <w:sz w:val="26"/>
          <w:szCs w:val="26"/>
        </w:rPr>
        <w:t>/</w:t>
      </w:r>
      <w:r w:rsidR="00EF43F0">
        <w:rPr>
          <w:sz w:val="26"/>
          <w:szCs w:val="26"/>
        </w:rPr>
        <w:t>1</w:t>
      </w:r>
      <w:r w:rsidR="0044262D">
        <w:rPr>
          <w:sz w:val="26"/>
          <w:szCs w:val="26"/>
        </w:rPr>
        <w:t>74</w:t>
      </w:r>
      <w:r>
        <w:rPr>
          <w:sz w:val="26"/>
          <w:szCs w:val="26"/>
        </w:rPr>
        <w:t>/200</w:t>
      </w:r>
      <w:r w:rsidR="0044262D">
        <w:rPr>
          <w:sz w:val="26"/>
          <w:szCs w:val="26"/>
        </w:rPr>
        <w:t>9</w:t>
      </w:r>
      <w:r>
        <w:rPr>
          <w:sz w:val="26"/>
          <w:szCs w:val="26"/>
        </w:rPr>
        <w:t>, zarządzam dokonanie zmian w Uchwale Rady Gminy nr X</w:t>
      </w:r>
      <w:r w:rsidR="0044262D">
        <w:rPr>
          <w:sz w:val="26"/>
          <w:szCs w:val="26"/>
        </w:rPr>
        <w:t>X</w:t>
      </w:r>
      <w:r w:rsidR="00EF43F0">
        <w:rPr>
          <w:sz w:val="26"/>
          <w:szCs w:val="26"/>
        </w:rPr>
        <w:t>VIII</w:t>
      </w:r>
      <w:r>
        <w:rPr>
          <w:sz w:val="26"/>
          <w:szCs w:val="26"/>
        </w:rPr>
        <w:t>/</w:t>
      </w:r>
      <w:r w:rsidR="00EF43F0">
        <w:rPr>
          <w:sz w:val="26"/>
          <w:szCs w:val="26"/>
        </w:rPr>
        <w:t>1</w:t>
      </w:r>
      <w:r w:rsidR="0044262D">
        <w:rPr>
          <w:sz w:val="26"/>
          <w:szCs w:val="26"/>
        </w:rPr>
        <w:t>74</w:t>
      </w:r>
      <w:r>
        <w:rPr>
          <w:sz w:val="26"/>
          <w:szCs w:val="26"/>
        </w:rPr>
        <w:t>/200</w:t>
      </w:r>
      <w:r w:rsidR="0044262D">
        <w:rPr>
          <w:sz w:val="26"/>
          <w:szCs w:val="26"/>
        </w:rPr>
        <w:t>9</w:t>
      </w:r>
      <w:r>
        <w:rPr>
          <w:sz w:val="26"/>
          <w:szCs w:val="26"/>
        </w:rPr>
        <w:t xml:space="preserve"> w sprawie uchwalenia budżetu Gminy Zakrzewo na 20</w:t>
      </w:r>
      <w:r w:rsidR="0044262D">
        <w:rPr>
          <w:sz w:val="26"/>
          <w:szCs w:val="26"/>
        </w:rPr>
        <w:t>10</w:t>
      </w:r>
      <w:r>
        <w:rPr>
          <w:sz w:val="26"/>
          <w:szCs w:val="26"/>
        </w:rPr>
        <w:t xml:space="preserve"> rok</w:t>
      </w:r>
      <w:r w:rsidR="00917C9C">
        <w:rPr>
          <w:sz w:val="26"/>
          <w:szCs w:val="26"/>
        </w:rPr>
        <w:t>, zmienionej:</w:t>
      </w:r>
    </w:p>
    <w:p w:rsidR="00917C9C" w:rsidRDefault="00961C42" w:rsidP="00917C9C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 w:rsidRPr="00917C9C">
        <w:rPr>
          <w:sz w:val="26"/>
          <w:szCs w:val="26"/>
          <w:lang w:val="pl-PL"/>
        </w:rPr>
        <w:t xml:space="preserve"> </w:t>
      </w:r>
      <w:r w:rsidR="00917C9C">
        <w:rPr>
          <w:rFonts w:ascii="Times New Roman" w:hAnsi="Times New Roman"/>
          <w:sz w:val="26"/>
          <w:szCs w:val="24"/>
          <w:lang w:val="pl-PL"/>
        </w:rPr>
        <w:t>- Zarządzeniem Nr 4/2010 Wójta Gminy Zakrzewo z dnia 8 lutego 2010 r.,</w:t>
      </w:r>
    </w:p>
    <w:p w:rsidR="00917C9C" w:rsidRDefault="00917C9C" w:rsidP="00917C9C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- Uchwałą Nr XXVIII/179/2010 Rady Gminy Z</w:t>
      </w:r>
      <w:r w:rsidR="00FA0EDE">
        <w:rPr>
          <w:rFonts w:ascii="Times New Roman" w:hAnsi="Times New Roman"/>
          <w:sz w:val="26"/>
          <w:szCs w:val="24"/>
          <w:lang w:val="pl-PL"/>
        </w:rPr>
        <w:t>akrzewo z dnia 19 lutego 2010 r</w:t>
      </w:r>
      <w:r w:rsidR="00AD2097">
        <w:rPr>
          <w:rFonts w:ascii="Times New Roman" w:hAnsi="Times New Roman"/>
          <w:sz w:val="26"/>
          <w:szCs w:val="24"/>
          <w:lang w:val="pl-PL"/>
        </w:rPr>
        <w:t>.</w:t>
      </w:r>
      <w:r w:rsidR="00FA0EDE">
        <w:rPr>
          <w:rFonts w:ascii="Times New Roman" w:hAnsi="Times New Roman"/>
          <w:sz w:val="26"/>
          <w:szCs w:val="24"/>
          <w:lang w:val="pl-PL"/>
        </w:rPr>
        <w:t>,</w:t>
      </w:r>
    </w:p>
    <w:p w:rsidR="008F0CD1" w:rsidRDefault="00826895" w:rsidP="008F0CD1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</w:t>
      </w:r>
      <w:r w:rsidR="008F0CD1">
        <w:rPr>
          <w:rFonts w:ascii="Times New Roman" w:hAnsi="Times New Roman"/>
          <w:sz w:val="26"/>
          <w:szCs w:val="24"/>
          <w:lang w:val="pl-PL"/>
        </w:rPr>
        <w:t xml:space="preserve">- Zarządzeniem Nr </w:t>
      </w:r>
      <w:r w:rsidR="00473D8F">
        <w:rPr>
          <w:rFonts w:ascii="Times New Roman" w:hAnsi="Times New Roman"/>
          <w:sz w:val="26"/>
          <w:szCs w:val="24"/>
          <w:lang w:val="pl-PL"/>
        </w:rPr>
        <w:t>9</w:t>
      </w:r>
      <w:r w:rsidR="008F0CD1">
        <w:rPr>
          <w:rFonts w:ascii="Times New Roman" w:hAnsi="Times New Roman"/>
          <w:sz w:val="26"/>
          <w:szCs w:val="24"/>
          <w:lang w:val="pl-PL"/>
        </w:rPr>
        <w:t xml:space="preserve">/2010 Wójta Gminy Zakrzewo z dnia </w:t>
      </w:r>
      <w:r w:rsidR="00473D8F">
        <w:rPr>
          <w:rFonts w:ascii="Times New Roman" w:hAnsi="Times New Roman"/>
          <w:sz w:val="26"/>
          <w:szCs w:val="24"/>
          <w:lang w:val="pl-PL"/>
        </w:rPr>
        <w:t>26 lutego 2010 r.</w:t>
      </w:r>
    </w:p>
    <w:p w:rsidR="00BF1E2C" w:rsidRDefault="00BF1E2C" w:rsidP="00BF1E2C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- Zarządzeniem Nr 15/2010 Wójta Gminy Zakrzewo z dnia 22 marca 2010 r.,</w:t>
      </w:r>
    </w:p>
    <w:p w:rsidR="00BF1E2C" w:rsidRDefault="00BF1E2C" w:rsidP="00BF1E2C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- Uchwałą Nr XX</w:t>
      </w:r>
      <w:r w:rsidR="007F58AD">
        <w:rPr>
          <w:rFonts w:ascii="Times New Roman" w:hAnsi="Times New Roman"/>
          <w:sz w:val="26"/>
          <w:szCs w:val="24"/>
          <w:lang w:val="pl-PL"/>
        </w:rPr>
        <w:t>I</w:t>
      </w:r>
      <w:r>
        <w:rPr>
          <w:rFonts w:ascii="Times New Roman" w:hAnsi="Times New Roman"/>
          <w:sz w:val="26"/>
          <w:szCs w:val="24"/>
          <w:lang w:val="pl-PL"/>
        </w:rPr>
        <w:t>X/186/2010 Rady Gminy Zak</w:t>
      </w:r>
      <w:r w:rsidR="00FA0EDE">
        <w:rPr>
          <w:rFonts w:ascii="Times New Roman" w:hAnsi="Times New Roman"/>
          <w:sz w:val="26"/>
          <w:szCs w:val="24"/>
          <w:lang w:val="pl-PL"/>
        </w:rPr>
        <w:t>rzewo z dnia 27 kwietnia 2010 r</w:t>
      </w:r>
      <w:r w:rsidR="00AD2097">
        <w:rPr>
          <w:rFonts w:ascii="Times New Roman" w:hAnsi="Times New Roman"/>
          <w:sz w:val="26"/>
          <w:szCs w:val="24"/>
          <w:lang w:val="pl-PL"/>
        </w:rPr>
        <w:t>.</w:t>
      </w:r>
      <w:r w:rsidR="00FA0EDE">
        <w:rPr>
          <w:rFonts w:ascii="Times New Roman" w:hAnsi="Times New Roman"/>
          <w:sz w:val="26"/>
          <w:szCs w:val="24"/>
          <w:lang w:val="pl-PL"/>
        </w:rPr>
        <w:t>,</w:t>
      </w:r>
    </w:p>
    <w:p w:rsidR="00FA0EDE" w:rsidRDefault="00786115" w:rsidP="00FA0EDE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</w:t>
      </w:r>
      <w:r w:rsidR="00FA0EDE">
        <w:rPr>
          <w:rFonts w:ascii="Times New Roman" w:hAnsi="Times New Roman"/>
          <w:sz w:val="26"/>
          <w:szCs w:val="24"/>
          <w:lang w:val="pl-PL"/>
        </w:rPr>
        <w:t>- Zarządzeniem Nr 18/2010 Wójta Gminy Zakrzewo z dnia 17 maja 2010 r.,</w:t>
      </w:r>
    </w:p>
    <w:p w:rsidR="00FA0EDE" w:rsidRDefault="00786115" w:rsidP="00FA0EDE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</w:t>
      </w:r>
      <w:r w:rsidR="00FA0EDE">
        <w:rPr>
          <w:rFonts w:ascii="Times New Roman" w:hAnsi="Times New Roman"/>
          <w:sz w:val="26"/>
          <w:szCs w:val="24"/>
          <w:lang w:val="pl-PL"/>
        </w:rPr>
        <w:t>- Uchwałą Nr XXX/192/2010 Rady Gminy Zakrzewo z dnia 27 maja 2010 r.</w:t>
      </w:r>
      <w:r>
        <w:rPr>
          <w:rFonts w:ascii="Times New Roman" w:hAnsi="Times New Roman"/>
          <w:sz w:val="26"/>
          <w:szCs w:val="24"/>
          <w:lang w:val="pl-PL"/>
        </w:rPr>
        <w:t>,</w:t>
      </w:r>
    </w:p>
    <w:p w:rsidR="00BF1E2C" w:rsidRDefault="00786115" w:rsidP="00786115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- Zarządzeniem Nr 21/2010 Wójta Gminy Zakrzewo z dnia 1czerwca 2010 r.</w:t>
      </w:r>
      <w:r w:rsidR="00AD2097">
        <w:rPr>
          <w:rFonts w:ascii="Times New Roman" w:hAnsi="Times New Roman"/>
          <w:sz w:val="26"/>
          <w:szCs w:val="24"/>
          <w:lang w:val="pl-PL"/>
        </w:rPr>
        <w:t>,</w:t>
      </w:r>
    </w:p>
    <w:p w:rsidR="00AD2097" w:rsidRDefault="00AD2097" w:rsidP="00AD2097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- Zarządzeniem Nr 24/2010 Wójta Gminy Zakrzewo z dnia 17 czerwca 2010 r.,</w:t>
      </w:r>
    </w:p>
    <w:p w:rsidR="00AD2097" w:rsidRDefault="00AD2097" w:rsidP="00AD2097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- Uchwałą Nr XXXI/195/2010 Rady Gminy Zakrzewo z dnia 30 czerwca 2010 r.</w:t>
      </w:r>
      <w:r w:rsidR="006F4418">
        <w:rPr>
          <w:rFonts w:ascii="Times New Roman" w:hAnsi="Times New Roman"/>
          <w:sz w:val="26"/>
          <w:szCs w:val="24"/>
          <w:lang w:val="pl-PL"/>
        </w:rPr>
        <w:t>,</w:t>
      </w:r>
    </w:p>
    <w:p w:rsidR="006F4418" w:rsidRDefault="006F4418" w:rsidP="006F4418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- Zarządzeniem Nr 26/2010 Wójta Gminy Zakrzewo z dnia 1 lipca 2010 r.</w:t>
      </w:r>
      <w:r w:rsidR="00010756">
        <w:rPr>
          <w:rFonts w:ascii="Times New Roman" w:hAnsi="Times New Roman"/>
          <w:sz w:val="26"/>
          <w:szCs w:val="24"/>
          <w:lang w:val="pl-PL"/>
        </w:rPr>
        <w:t>,</w:t>
      </w:r>
    </w:p>
    <w:p w:rsidR="00010756" w:rsidRDefault="00010756" w:rsidP="00010756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- Zarządzeniem Nr 28/2010 Wójta Gminy Zakrzewo z dnia 14 lipca 2010 r.</w:t>
      </w:r>
      <w:r w:rsidR="00156794">
        <w:rPr>
          <w:rFonts w:ascii="Times New Roman" w:hAnsi="Times New Roman"/>
          <w:sz w:val="26"/>
          <w:szCs w:val="24"/>
          <w:lang w:val="pl-PL"/>
        </w:rPr>
        <w:t>,</w:t>
      </w:r>
    </w:p>
    <w:p w:rsidR="00156794" w:rsidRDefault="00156794" w:rsidP="00156794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- Zarządzeniem Nr 33/2010 Wójta Gminy Zakrzewo z dnia 2 sierpnia 2010 r.</w:t>
      </w:r>
    </w:p>
    <w:p w:rsidR="000B3CA5" w:rsidRDefault="000C50D7" w:rsidP="000B3CA5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</w:t>
      </w:r>
      <w:r w:rsidR="000B3CA5">
        <w:rPr>
          <w:rFonts w:ascii="Times New Roman" w:hAnsi="Times New Roman"/>
          <w:sz w:val="26"/>
          <w:szCs w:val="24"/>
          <w:lang w:val="pl-PL"/>
        </w:rPr>
        <w:t xml:space="preserve">- Zarządzeniem Nr 37/2010 Wójta Gminy Zakrzewo z dnia 27 sierpnia 2010 r., </w:t>
      </w:r>
    </w:p>
    <w:p w:rsidR="00786115" w:rsidRDefault="000C50D7" w:rsidP="000B3CA5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</w:t>
      </w:r>
      <w:r w:rsidR="000B3CA5">
        <w:rPr>
          <w:rFonts w:ascii="Times New Roman" w:hAnsi="Times New Roman"/>
          <w:sz w:val="26"/>
          <w:szCs w:val="24"/>
          <w:lang w:val="pl-PL"/>
        </w:rPr>
        <w:t>- Uchwałą Nr XXXII/203/2010 Rady Gminy Zakrzewo z dnia 24 września 2010 r.,</w:t>
      </w:r>
    </w:p>
    <w:p w:rsidR="00A34DE8" w:rsidRDefault="000C50D7" w:rsidP="00A34DE8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</w:t>
      </w:r>
      <w:r w:rsidR="00A34DE8">
        <w:rPr>
          <w:rFonts w:ascii="Times New Roman" w:hAnsi="Times New Roman"/>
          <w:sz w:val="26"/>
          <w:szCs w:val="24"/>
          <w:lang w:val="pl-PL"/>
        </w:rPr>
        <w:t xml:space="preserve">- Zarządzeniem Nr 43/2010 Wójta Gminy Zakrzewo z dnia 28 września 2010 r., </w:t>
      </w:r>
    </w:p>
    <w:p w:rsidR="000C50D7" w:rsidRDefault="000C50D7" w:rsidP="000C50D7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- Zarządzeniem Nr 45/2010 Wójta Gminy Zakrzewo z dnia 15 października 2010 r., </w:t>
      </w:r>
    </w:p>
    <w:p w:rsidR="000C50D7" w:rsidRDefault="000C50D7" w:rsidP="000C50D7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- Uchwałą Nr XXXIII/209/2010 Rady Gminy Zakrzewo z dnia 4 listopada 2010 r.,</w:t>
      </w:r>
    </w:p>
    <w:p w:rsidR="00845F75" w:rsidRDefault="00845F75" w:rsidP="000C50D7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- </w:t>
      </w:r>
      <w:r w:rsidR="005C58D6">
        <w:rPr>
          <w:rFonts w:ascii="Times New Roman" w:hAnsi="Times New Roman"/>
          <w:sz w:val="26"/>
          <w:szCs w:val="24"/>
          <w:lang w:val="pl-PL"/>
        </w:rPr>
        <w:t>Z</w:t>
      </w:r>
      <w:r>
        <w:rPr>
          <w:rFonts w:ascii="Times New Roman" w:hAnsi="Times New Roman"/>
          <w:sz w:val="26"/>
          <w:szCs w:val="24"/>
          <w:lang w:val="pl-PL"/>
        </w:rPr>
        <w:t xml:space="preserve">arządzeniem Nr 50/2010 Wójta Gminy Zakrzewo z dnia 12 listopada 2010 r., </w:t>
      </w:r>
    </w:p>
    <w:p w:rsidR="00B31F9A" w:rsidRDefault="005C58D6" w:rsidP="00B31F9A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</w:t>
      </w:r>
      <w:r w:rsidR="00B31F9A">
        <w:rPr>
          <w:rFonts w:ascii="Times New Roman" w:hAnsi="Times New Roman"/>
          <w:sz w:val="26"/>
          <w:szCs w:val="24"/>
          <w:lang w:val="pl-PL"/>
        </w:rPr>
        <w:t xml:space="preserve">- Zarządzeniem Nr 53/2010 Wójta Gminy Zakrzewo z dnia 23 listopada 2010 r., </w:t>
      </w:r>
    </w:p>
    <w:p w:rsidR="000B3CA5" w:rsidRPr="000B3CA5" w:rsidRDefault="000B3CA5" w:rsidP="000B3CA5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>wprowadza się następujące zmiany:</w:t>
      </w:r>
    </w:p>
    <w:p w:rsidR="00F40A49" w:rsidRDefault="00664311" w:rsidP="00B729AC">
      <w:pPr>
        <w:jc w:val="both"/>
        <w:rPr>
          <w:bCs/>
          <w:sz w:val="26"/>
          <w:szCs w:val="26"/>
        </w:rPr>
      </w:pPr>
      <w:r w:rsidRPr="002C3365">
        <w:rPr>
          <w:b/>
          <w:bCs/>
          <w:sz w:val="26"/>
          <w:szCs w:val="26"/>
        </w:rPr>
        <w:t>§ 1.</w:t>
      </w:r>
      <w:r w:rsidR="00F40A49">
        <w:rPr>
          <w:b/>
          <w:bCs/>
          <w:sz w:val="26"/>
          <w:szCs w:val="26"/>
        </w:rPr>
        <w:t xml:space="preserve"> </w:t>
      </w:r>
      <w:r w:rsidR="00F40A49">
        <w:rPr>
          <w:bCs/>
          <w:sz w:val="26"/>
          <w:szCs w:val="26"/>
        </w:rPr>
        <w:t>1/ w § 1 ust.1 z</w:t>
      </w:r>
      <w:r w:rsidR="00AF1852">
        <w:rPr>
          <w:bCs/>
          <w:sz w:val="26"/>
          <w:szCs w:val="26"/>
        </w:rPr>
        <w:t>więk</w:t>
      </w:r>
      <w:r w:rsidR="00F40A49">
        <w:rPr>
          <w:bCs/>
          <w:sz w:val="26"/>
          <w:szCs w:val="26"/>
        </w:rPr>
        <w:t xml:space="preserve">sza się dochody budżetu do kwoty </w:t>
      </w:r>
      <w:r w:rsidR="00845F75">
        <w:rPr>
          <w:bCs/>
          <w:sz w:val="26"/>
          <w:szCs w:val="26"/>
        </w:rPr>
        <w:t>11 50</w:t>
      </w:r>
      <w:r w:rsidR="00B31F9A">
        <w:rPr>
          <w:bCs/>
          <w:sz w:val="26"/>
          <w:szCs w:val="26"/>
        </w:rPr>
        <w:t>9</w:t>
      </w:r>
      <w:r w:rsidR="00845F75">
        <w:rPr>
          <w:bCs/>
          <w:sz w:val="26"/>
          <w:szCs w:val="26"/>
        </w:rPr>
        <w:t xml:space="preserve"> </w:t>
      </w:r>
      <w:r w:rsidR="00B31F9A">
        <w:rPr>
          <w:bCs/>
          <w:sz w:val="26"/>
          <w:szCs w:val="26"/>
        </w:rPr>
        <w:t>628</w:t>
      </w:r>
      <w:r w:rsidR="00AD2097">
        <w:rPr>
          <w:bCs/>
          <w:sz w:val="26"/>
          <w:szCs w:val="26"/>
        </w:rPr>
        <w:t xml:space="preserve"> </w:t>
      </w:r>
      <w:r w:rsidR="00F40A49">
        <w:rPr>
          <w:bCs/>
          <w:sz w:val="26"/>
          <w:szCs w:val="26"/>
        </w:rPr>
        <w:t>zł,</w:t>
      </w:r>
    </w:p>
    <w:p w:rsidR="00F40A49" w:rsidRDefault="00F40A49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</w:t>
      </w:r>
      <w:r w:rsidR="00B729AC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>z tego:</w:t>
      </w:r>
    </w:p>
    <w:p w:rsidR="00F40A49" w:rsidRDefault="00F40A49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- dochody bieżące w kwocie     1</w:t>
      </w:r>
      <w:r w:rsidR="00845F75">
        <w:rPr>
          <w:bCs/>
          <w:sz w:val="26"/>
          <w:szCs w:val="26"/>
        </w:rPr>
        <w:t>1 30</w:t>
      </w:r>
      <w:r w:rsidR="00B31F9A">
        <w:rPr>
          <w:bCs/>
          <w:sz w:val="26"/>
          <w:szCs w:val="26"/>
        </w:rPr>
        <w:t>9</w:t>
      </w:r>
      <w:r w:rsidR="00845F75">
        <w:rPr>
          <w:bCs/>
          <w:sz w:val="26"/>
          <w:szCs w:val="26"/>
        </w:rPr>
        <w:t xml:space="preserve"> </w:t>
      </w:r>
      <w:r w:rsidR="00B31F9A">
        <w:rPr>
          <w:bCs/>
          <w:sz w:val="26"/>
          <w:szCs w:val="26"/>
        </w:rPr>
        <w:t>804</w:t>
      </w:r>
      <w:r w:rsidR="000B3CA5">
        <w:rPr>
          <w:bCs/>
          <w:sz w:val="26"/>
          <w:szCs w:val="26"/>
        </w:rPr>
        <w:t>,00</w:t>
      </w:r>
      <w:r>
        <w:rPr>
          <w:bCs/>
          <w:sz w:val="26"/>
          <w:szCs w:val="26"/>
        </w:rPr>
        <w:t xml:space="preserve"> zł,</w:t>
      </w:r>
    </w:p>
    <w:p w:rsidR="00F40A49" w:rsidRDefault="00F40A49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- dochody majątkowe w kwocie     </w:t>
      </w:r>
      <w:r w:rsidR="000C50D7">
        <w:rPr>
          <w:bCs/>
          <w:sz w:val="26"/>
          <w:szCs w:val="26"/>
        </w:rPr>
        <w:t>199 824</w:t>
      </w:r>
      <w:r>
        <w:rPr>
          <w:bCs/>
          <w:sz w:val="26"/>
          <w:szCs w:val="26"/>
        </w:rPr>
        <w:t>,00 zł</w:t>
      </w:r>
    </w:p>
    <w:p w:rsidR="00F40A49" w:rsidRDefault="00F40A49" w:rsidP="00B729AC">
      <w:pPr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r w:rsidR="00B729AC">
        <w:rPr>
          <w:bCs/>
          <w:sz w:val="26"/>
          <w:szCs w:val="26"/>
        </w:rPr>
        <w:t xml:space="preserve"> </w:t>
      </w:r>
      <w:r w:rsidRPr="00F40A49">
        <w:rPr>
          <w:b/>
          <w:bCs/>
          <w:sz w:val="26"/>
          <w:szCs w:val="26"/>
        </w:rPr>
        <w:t>zgodnie z załącznikiem nr 1</w:t>
      </w:r>
      <w:r>
        <w:rPr>
          <w:b/>
          <w:bCs/>
          <w:sz w:val="26"/>
          <w:szCs w:val="26"/>
        </w:rPr>
        <w:t>.</w:t>
      </w:r>
    </w:p>
    <w:p w:rsidR="00655B6B" w:rsidRDefault="00C47714" w:rsidP="00156794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="00156794">
        <w:rPr>
          <w:b/>
          <w:bCs/>
          <w:sz w:val="26"/>
          <w:szCs w:val="26"/>
        </w:rPr>
        <w:t xml:space="preserve">   </w:t>
      </w:r>
    </w:p>
    <w:p w:rsidR="00156794" w:rsidRDefault="00655B6B" w:rsidP="00156794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</w:t>
      </w:r>
      <w:r w:rsidR="00156794">
        <w:rPr>
          <w:bCs/>
          <w:sz w:val="26"/>
          <w:szCs w:val="26"/>
        </w:rPr>
        <w:t xml:space="preserve">2/ w § 1 ust. 2 zwiększa się dotacje celowe na realizację zadań z zakresu </w:t>
      </w:r>
    </w:p>
    <w:p w:rsidR="00156794" w:rsidRDefault="00156794" w:rsidP="0015679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administracji rządowej i innych zadań zleconych ustawami do kwoty </w:t>
      </w:r>
    </w:p>
    <w:p w:rsidR="00156794" w:rsidRPr="005B52A1" w:rsidRDefault="00156794" w:rsidP="00156794">
      <w:pPr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="00845F75">
        <w:rPr>
          <w:bCs/>
          <w:sz w:val="26"/>
          <w:szCs w:val="26"/>
        </w:rPr>
        <w:t>2 40</w:t>
      </w:r>
      <w:r w:rsidR="00B31F9A">
        <w:rPr>
          <w:bCs/>
          <w:sz w:val="26"/>
          <w:szCs w:val="26"/>
        </w:rPr>
        <w:t>9</w:t>
      </w:r>
      <w:r w:rsidR="000C50D7">
        <w:rPr>
          <w:bCs/>
          <w:sz w:val="26"/>
          <w:szCs w:val="26"/>
        </w:rPr>
        <w:t xml:space="preserve"> </w:t>
      </w:r>
      <w:r w:rsidR="00B31F9A">
        <w:rPr>
          <w:bCs/>
          <w:sz w:val="26"/>
          <w:szCs w:val="26"/>
        </w:rPr>
        <w:t>763</w:t>
      </w:r>
      <w:r>
        <w:rPr>
          <w:bCs/>
          <w:sz w:val="26"/>
          <w:szCs w:val="26"/>
        </w:rPr>
        <w:t xml:space="preserve">,00 zł </w:t>
      </w:r>
      <w:r>
        <w:rPr>
          <w:b/>
          <w:bCs/>
          <w:sz w:val="26"/>
          <w:szCs w:val="26"/>
        </w:rPr>
        <w:t>zgodnie z załącznikiem nr 2.</w:t>
      </w:r>
    </w:p>
    <w:p w:rsidR="00655B6B" w:rsidRDefault="00F40A49" w:rsidP="00B729AC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</w:t>
      </w:r>
    </w:p>
    <w:p w:rsidR="00F40A49" w:rsidRDefault="00655B6B" w:rsidP="00B729AC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</w:t>
      </w:r>
      <w:r w:rsidR="00F40A49">
        <w:rPr>
          <w:b/>
          <w:bCs/>
          <w:sz w:val="26"/>
          <w:szCs w:val="26"/>
        </w:rPr>
        <w:t xml:space="preserve"> </w:t>
      </w:r>
      <w:r w:rsidR="00156794" w:rsidRPr="00156794">
        <w:rPr>
          <w:bCs/>
          <w:sz w:val="26"/>
          <w:szCs w:val="26"/>
        </w:rPr>
        <w:t>3</w:t>
      </w:r>
      <w:r w:rsidR="00664311" w:rsidRPr="00156794">
        <w:rPr>
          <w:bCs/>
          <w:sz w:val="26"/>
          <w:szCs w:val="26"/>
        </w:rPr>
        <w:t>/</w:t>
      </w:r>
      <w:r w:rsidR="00664311">
        <w:rPr>
          <w:bCs/>
          <w:sz w:val="26"/>
          <w:szCs w:val="26"/>
        </w:rPr>
        <w:t xml:space="preserve"> w § 2 ust.1 </w:t>
      </w:r>
      <w:r w:rsidR="00F40A49">
        <w:rPr>
          <w:bCs/>
          <w:sz w:val="26"/>
          <w:szCs w:val="26"/>
        </w:rPr>
        <w:t>z</w:t>
      </w:r>
      <w:r w:rsidR="00AF1852">
        <w:rPr>
          <w:bCs/>
          <w:sz w:val="26"/>
          <w:szCs w:val="26"/>
        </w:rPr>
        <w:t>więk</w:t>
      </w:r>
      <w:r w:rsidR="005B52A1">
        <w:rPr>
          <w:bCs/>
          <w:sz w:val="26"/>
          <w:szCs w:val="26"/>
        </w:rPr>
        <w:t xml:space="preserve">sza się </w:t>
      </w:r>
      <w:r w:rsidR="00F40A49">
        <w:rPr>
          <w:bCs/>
          <w:sz w:val="26"/>
          <w:szCs w:val="26"/>
        </w:rPr>
        <w:t xml:space="preserve"> wydatki budżetu do kwoty</w:t>
      </w:r>
      <w:r w:rsidR="00997AF5">
        <w:rPr>
          <w:bCs/>
          <w:sz w:val="26"/>
          <w:szCs w:val="26"/>
        </w:rPr>
        <w:t xml:space="preserve"> </w:t>
      </w:r>
      <w:r w:rsidR="00F40A49">
        <w:rPr>
          <w:bCs/>
          <w:sz w:val="26"/>
          <w:szCs w:val="26"/>
        </w:rPr>
        <w:t>1</w:t>
      </w:r>
      <w:r w:rsidR="000C50D7">
        <w:rPr>
          <w:bCs/>
          <w:sz w:val="26"/>
          <w:szCs w:val="26"/>
        </w:rPr>
        <w:t>1</w:t>
      </w:r>
      <w:r w:rsidR="00845F75">
        <w:rPr>
          <w:bCs/>
          <w:sz w:val="26"/>
          <w:szCs w:val="26"/>
        </w:rPr>
        <w:t> 64</w:t>
      </w:r>
      <w:r w:rsidR="00B31F9A">
        <w:rPr>
          <w:bCs/>
          <w:sz w:val="26"/>
          <w:szCs w:val="26"/>
        </w:rPr>
        <w:t>9</w:t>
      </w:r>
      <w:r w:rsidR="00845F75">
        <w:rPr>
          <w:bCs/>
          <w:sz w:val="26"/>
          <w:szCs w:val="26"/>
        </w:rPr>
        <w:t xml:space="preserve"> </w:t>
      </w:r>
      <w:r w:rsidR="00B31F9A">
        <w:rPr>
          <w:bCs/>
          <w:sz w:val="26"/>
          <w:szCs w:val="26"/>
        </w:rPr>
        <w:t>628</w:t>
      </w:r>
      <w:r w:rsidR="00786115">
        <w:rPr>
          <w:bCs/>
          <w:sz w:val="26"/>
          <w:szCs w:val="26"/>
        </w:rPr>
        <w:t xml:space="preserve"> </w:t>
      </w:r>
      <w:r w:rsidR="00F40A49">
        <w:rPr>
          <w:bCs/>
          <w:sz w:val="26"/>
          <w:szCs w:val="26"/>
        </w:rPr>
        <w:t>zł,</w:t>
      </w:r>
    </w:p>
    <w:p w:rsidR="00F40A49" w:rsidRDefault="00F40A49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</w:t>
      </w:r>
      <w:r w:rsidR="00B729A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z tego:</w:t>
      </w:r>
    </w:p>
    <w:p w:rsidR="00F6642C" w:rsidRDefault="00F40A49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- wydatki bieżące w wysokości    </w:t>
      </w:r>
      <w:r w:rsidR="00F6642C">
        <w:rPr>
          <w:bCs/>
          <w:sz w:val="26"/>
          <w:szCs w:val="26"/>
        </w:rPr>
        <w:t xml:space="preserve">   </w:t>
      </w:r>
      <w:r w:rsidR="00AD2097">
        <w:rPr>
          <w:bCs/>
          <w:sz w:val="26"/>
          <w:szCs w:val="26"/>
        </w:rPr>
        <w:t xml:space="preserve"> </w:t>
      </w:r>
      <w:r w:rsidR="000C50D7">
        <w:rPr>
          <w:bCs/>
          <w:sz w:val="26"/>
          <w:szCs w:val="26"/>
        </w:rPr>
        <w:t>10</w:t>
      </w:r>
      <w:r w:rsidR="00845F75">
        <w:rPr>
          <w:bCs/>
          <w:sz w:val="26"/>
          <w:szCs w:val="26"/>
        </w:rPr>
        <w:t> 66</w:t>
      </w:r>
      <w:r w:rsidR="007430E1">
        <w:rPr>
          <w:bCs/>
          <w:sz w:val="26"/>
          <w:szCs w:val="26"/>
        </w:rPr>
        <w:t>5</w:t>
      </w:r>
      <w:r w:rsidR="00845F75">
        <w:rPr>
          <w:bCs/>
          <w:sz w:val="26"/>
          <w:szCs w:val="26"/>
        </w:rPr>
        <w:t xml:space="preserve"> </w:t>
      </w:r>
      <w:r w:rsidR="007430E1">
        <w:rPr>
          <w:bCs/>
          <w:sz w:val="26"/>
          <w:szCs w:val="26"/>
        </w:rPr>
        <w:t>048</w:t>
      </w:r>
      <w:r w:rsidR="00156794">
        <w:rPr>
          <w:bCs/>
          <w:sz w:val="26"/>
          <w:szCs w:val="26"/>
        </w:rPr>
        <w:t>,00</w:t>
      </w:r>
      <w:r w:rsidR="00F6642C">
        <w:rPr>
          <w:bCs/>
          <w:sz w:val="26"/>
          <w:szCs w:val="26"/>
        </w:rPr>
        <w:t xml:space="preserve"> zł,</w:t>
      </w:r>
    </w:p>
    <w:p w:rsidR="00664311" w:rsidRDefault="00F6642C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                - wydatki majątkowe w wysokości</w:t>
      </w:r>
      <w:r w:rsidR="00664311">
        <w:rPr>
          <w:bCs/>
          <w:sz w:val="26"/>
          <w:szCs w:val="26"/>
        </w:rPr>
        <w:t xml:space="preserve">  </w:t>
      </w:r>
      <w:r w:rsidR="00AD2097">
        <w:rPr>
          <w:bCs/>
          <w:sz w:val="26"/>
          <w:szCs w:val="26"/>
        </w:rPr>
        <w:t xml:space="preserve"> </w:t>
      </w:r>
      <w:r w:rsidR="000C50D7">
        <w:rPr>
          <w:bCs/>
          <w:sz w:val="26"/>
          <w:szCs w:val="26"/>
        </w:rPr>
        <w:t xml:space="preserve">     984 580</w:t>
      </w:r>
      <w:r>
        <w:rPr>
          <w:bCs/>
          <w:sz w:val="26"/>
          <w:szCs w:val="26"/>
        </w:rPr>
        <w:t>,00 zł</w:t>
      </w:r>
    </w:p>
    <w:p w:rsidR="00F6642C" w:rsidRDefault="00F6642C" w:rsidP="00B729AC">
      <w:pPr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</w:t>
      </w:r>
      <w:r w:rsidR="00B729AC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 </w:t>
      </w:r>
      <w:r w:rsidRPr="00B729AC">
        <w:rPr>
          <w:b/>
          <w:bCs/>
          <w:sz w:val="26"/>
          <w:szCs w:val="26"/>
        </w:rPr>
        <w:t>z</w:t>
      </w:r>
      <w:r>
        <w:rPr>
          <w:b/>
          <w:bCs/>
          <w:sz w:val="26"/>
          <w:szCs w:val="26"/>
        </w:rPr>
        <w:t>godnie z załącznikiem nr 1.</w:t>
      </w:r>
    </w:p>
    <w:p w:rsidR="00C47714" w:rsidRDefault="00C47714" w:rsidP="00C47714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</w:t>
      </w:r>
      <w:r>
        <w:rPr>
          <w:bCs/>
          <w:sz w:val="26"/>
          <w:szCs w:val="26"/>
        </w:rPr>
        <w:t xml:space="preserve">4/ w § 2 ust. 3 zwiększa się wydatki na realizację zadań z zakresu </w:t>
      </w:r>
    </w:p>
    <w:p w:rsidR="00C47714" w:rsidRDefault="00C47714" w:rsidP="00C4771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administracji rządowej i innych zadań zleconych ustawami do kwoty </w:t>
      </w:r>
    </w:p>
    <w:p w:rsidR="00C47714" w:rsidRPr="005B52A1" w:rsidRDefault="00C47714" w:rsidP="00C47714">
      <w:pPr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="00845F75">
        <w:rPr>
          <w:bCs/>
          <w:sz w:val="26"/>
          <w:szCs w:val="26"/>
        </w:rPr>
        <w:t>2 40</w:t>
      </w:r>
      <w:r w:rsidR="007430E1">
        <w:rPr>
          <w:bCs/>
          <w:sz w:val="26"/>
          <w:szCs w:val="26"/>
        </w:rPr>
        <w:t>9</w:t>
      </w:r>
      <w:r w:rsidR="000C50D7">
        <w:rPr>
          <w:bCs/>
          <w:sz w:val="26"/>
          <w:szCs w:val="26"/>
        </w:rPr>
        <w:t xml:space="preserve"> </w:t>
      </w:r>
      <w:r w:rsidR="007430E1">
        <w:rPr>
          <w:bCs/>
          <w:sz w:val="26"/>
          <w:szCs w:val="26"/>
        </w:rPr>
        <w:t>763</w:t>
      </w:r>
      <w:r>
        <w:rPr>
          <w:bCs/>
          <w:sz w:val="26"/>
          <w:szCs w:val="26"/>
        </w:rPr>
        <w:t xml:space="preserve">,00 zł </w:t>
      </w:r>
      <w:r>
        <w:rPr>
          <w:b/>
          <w:bCs/>
          <w:sz w:val="26"/>
          <w:szCs w:val="26"/>
        </w:rPr>
        <w:t>zgodnie z załącznikiem nr 2.</w:t>
      </w:r>
    </w:p>
    <w:p w:rsidR="00010756" w:rsidRDefault="00010756" w:rsidP="005B3DD9">
      <w:pPr>
        <w:jc w:val="both"/>
        <w:rPr>
          <w:b/>
          <w:sz w:val="26"/>
          <w:szCs w:val="26"/>
        </w:rPr>
      </w:pPr>
    </w:p>
    <w:p w:rsidR="000B3CA5" w:rsidRPr="00E64CE0" w:rsidRDefault="009C0143" w:rsidP="00E64CE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§ 2. </w:t>
      </w:r>
      <w:r>
        <w:rPr>
          <w:sz w:val="26"/>
          <w:szCs w:val="26"/>
        </w:rPr>
        <w:t>Zarządzenie wchodzi w życie z dniem podjęcia i podlega ogłoszeniu na tablicy ogłoszeń</w:t>
      </w:r>
      <w:r>
        <w:rPr>
          <w:bCs/>
          <w:sz w:val="26"/>
          <w:szCs w:val="26"/>
        </w:rPr>
        <w:t xml:space="preserve"> w </w:t>
      </w:r>
      <w:r>
        <w:rPr>
          <w:sz w:val="26"/>
          <w:szCs w:val="26"/>
        </w:rPr>
        <w:t>Urzędzie Gminy</w:t>
      </w:r>
      <w:r w:rsidR="00E64CE0">
        <w:rPr>
          <w:sz w:val="26"/>
          <w:szCs w:val="26"/>
        </w:rPr>
        <w:t>.</w:t>
      </w: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655B6B">
      <w:pPr>
        <w:rPr>
          <w:b/>
        </w:rPr>
      </w:pPr>
    </w:p>
    <w:p w:rsidR="009076C0" w:rsidRDefault="009076C0" w:rsidP="00655B6B">
      <w:pPr>
        <w:rPr>
          <w:b/>
        </w:rPr>
      </w:pPr>
    </w:p>
    <w:p w:rsidR="00655B6B" w:rsidRDefault="00655B6B" w:rsidP="00655B6B">
      <w:pPr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845F75" w:rsidRDefault="00845F75" w:rsidP="00845F75">
      <w:pPr>
        <w:rPr>
          <w:b/>
        </w:rPr>
      </w:pPr>
    </w:p>
    <w:p w:rsidR="00A30CD0" w:rsidRDefault="00A30CD0" w:rsidP="00845F75">
      <w:pPr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A221DA" w:rsidRDefault="00A221DA" w:rsidP="00A149D6">
      <w:pPr>
        <w:jc w:val="center"/>
        <w:rPr>
          <w:b/>
        </w:rPr>
      </w:pPr>
      <w:r>
        <w:rPr>
          <w:b/>
        </w:rPr>
        <w:lastRenderedPageBreak/>
        <w:t>U z a s a d n i e n i e</w:t>
      </w:r>
    </w:p>
    <w:p w:rsidR="00A221DA" w:rsidRDefault="00A221DA" w:rsidP="00A149D6">
      <w:pPr>
        <w:jc w:val="center"/>
        <w:rPr>
          <w:b/>
        </w:rPr>
      </w:pPr>
      <w:r>
        <w:rPr>
          <w:b/>
        </w:rPr>
        <w:t xml:space="preserve">do Zarządzenia Wójta Nr </w:t>
      </w:r>
      <w:r w:rsidR="0088629C">
        <w:rPr>
          <w:b/>
        </w:rPr>
        <w:t>5</w:t>
      </w:r>
      <w:r w:rsidR="007430E1">
        <w:rPr>
          <w:b/>
        </w:rPr>
        <w:t>6</w:t>
      </w:r>
      <w:r w:rsidR="00EF43F0">
        <w:rPr>
          <w:b/>
        </w:rPr>
        <w:t>/20</w:t>
      </w:r>
      <w:r w:rsidR="00F6642C">
        <w:rPr>
          <w:b/>
        </w:rPr>
        <w:t>10</w:t>
      </w:r>
    </w:p>
    <w:p w:rsidR="00F6642C" w:rsidRDefault="00F6642C" w:rsidP="00A149D6">
      <w:pPr>
        <w:jc w:val="center"/>
        <w:rPr>
          <w:b/>
        </w:rPr>
      </w:pPr>
    </w:p>
    <w:p w:rsidR="00F6642C" w:rsidRDefault="00F6642C" w:rsidP="00F6642C">
      <w:pPr>
        <w:rPr>
          <w:b/>
          <w:i/>
        </w:rPr>
      </w:pPr>
      <w:r>
        <w:rPr>
          <w:b/>
          <w:i/>
        </w:rPr>
        <w:t>Dochody</w:t>
      </w:r>
    </w:p>
    <w:p w:rsidR="00F20432" w:rsidRDefault="00F6642C" w:rsidP="00B72873">
      <w:pPr>
        <w:jc w:val="both"/>
      </w:pPr>
      <w:r>
        <w:tab/>
        <w:t>Z</w:t>
      </w:r>
      <w:r w:rsidR="00AF1852">
        <w:t>większa</w:t>
      </w:r>
      <w:r>
        <w:t xml:space="preserve"> się dochody budżetu gminy o kwotę </w:t>
      </w:r>
      <w:r w:rsidR="009620DA">
        <w:t>1 667</w:t>
      </w:r>
      <w:r w:rsidR="000C50D7">
        <w:t>,</w:t>
      </w:r>
      <w:r w:rsidR="00BF1E2C">
        <w:t>00</w:t>
      </w:r>
      <w:r>
        <w:t xml:space="preserve"> zł z tytułu</w:t>
      </w:r>
      <w:r w:rsidR="00232EE4">
        <w:t xml:space="preserve"> </w:t>
      </w:r>
      <w:r w:rsidR="00010756">
        <w:t>zwiększenia planu</w:t>
      </w:r>
      <w:r w:rsidR="00232EE4">
        <w:t xml:space="preserve"> dotacji na </w:t>
      </w:r>
      <w:r w:rsidR="00010756">
        <w:t xml:space="preserve">zadania </w:t>
      </w:r>
      <w:r w:rsidR="00C47714">
        <w:t>zlecone</w:t>
      </w:r>
      <w:r w:rsidR="00010756">
        <w:t xml:space="preserve"> </w:t>
      </w:r>
      <w:r w:rsidR="000C50D7">
        <w:t>i własne zgod</w:t>
      </w:r>
      <w:r w:rsidR="00C47714">
        <w:t xml:space="preserve">nie z </w:t>
      </w:r>
      <w:r w:rsidR="009620DA">
        <w:t>decyzją</w:t>
      </w:r>
      <w:r w:rsidR="00FA0288">
        <w:t xml:space="preserve"> nr WFB.I.3011-</w:t>
      </w:r>
      <w:r w:rsidR="00440647">
        <w:t xml:space="preserve"> </w:t>
      </w:r>
      <w:r w:rsidR="000C50D7">
        <w:t>1</w:t>
      </w:r>
      <w:r w:rsidR="009620DA">
        <w:t>32</w:t>
      </w:r>
      <w:r w:rsidR="00FA0288">
        <w:t>/10</w:t>
      </w:r>
      <w:r w:rsidR="00845F75">
        <w:t xml:space="preserve"> </w:t>
      </w:r>
      <w:r w:rsidR="00010756">
        <w:t>Wojew</w:t>
      </w:r>
      <w:r w:rsidR="00FA0288">
        <w:t xml:space="preserve">ody Kujawsko </w:t>
      </w:r>
      <w:r w:rsidR="00440647">
        <w:t>–</w:t>
      </w:r>
      <w:r w:rsidR="00FA0288">
        <w:t xml:space="preserve"> Pomorskiego</w:t>
      </w:r>
      <w:r w:rsidR="009F36B9">
        <w:t xml:space="preserve"> z przeznaczeniem na:</w:t>
      </w:r>
    </w:p>
    <w:p w:rsidR="00845F75" w:rsidRDefault="00845F75" w:rsidP="009620DA">
      <w:pPr>
        <w:jc w:val="both"/>
      </w:pPr>
      <w:r>
        <w:t xml:space="preserve">- </w:t>
      </w:r>
      <w:r w:rsidR="009620DA">
        <w:t>zwrot części podatku akcyzowego zawartego w cenie oleju napędowego wykorzystywanego do produkcji rolnej oraz na pokrycie kosztów postępowania w sprawie jego zwrotu poniesionych przez gminy w drugim okresie płatniczym 2010 r.</w:t>
      </w:r>
    </w:p>
    <w:p w:rsidR="00FA0288" w:rsidRDefault="00FA0288" w:rsidP="00B72873">
      <w:pPr>
        <w:jc w:val="both"/>
      </w:pPr>
      <w:r>
        <w:t>Ogółem po</w:t>
      </w:r>
      <w:r w:rsidR="00F80CCC">
        <w:t xml:space="preserve"> zmianach dochody gminy wynoszą </w:t>
      </w:r>
      <w:r>
        <w:t>1</w:t>
      </w:r>
      <w:r w:rsidR="002B3C7F">
        <w:t>1</w:t>
      </w:r>
      <w:r w:rsidR="009620DA">
        <w:t> </w:t>
      </w:r>
      <w:r w:rsidR="002B3C7F">
        <w:t>50</w:t>
      </w:r>
      <w:r w:rsidR="009620DA">
        <w:t>9 628</w:t>
      </w:r>
      <w:r>
        <w:t>,00 zł.</w:t>
      </w:r>
    </w:p>
    <w:p w:rsidR="003D0E24" w:rsidRDefault="003D0E24" w:rsidP="0083304B">
      <w:pPr>
        <w:jc w:val="both"/>
        <w:rPr>
          <w:b/>
          <w:i/>
        </w:rPr>
      </w:pPr>
    </w:p>
    <w:p w:rsidR="00A221DA" w:rsidRDefault="00A221DA" w:rsidP="0083304B">
      <w:pPr>
        <w:jc w:val="both"/>
        <w:rPr>
          <w:b/>
          <w:i/>
        </w:rPr>
      </w:pPr>
      <w:r>
        <w:rPr>
          <w:b/>
          <w:i/>
        </w:rPr>
        <w:t>Wydatki</w:t>
      </w:r>
    </w:p>
    <w:p w:rsidR="00055860" w:rsidRDefault="00357137" w:rsidP="00B508B8">
      <w:pPr>
        <w:jc w:val="both"/>
        <w:rPr>
          <w:bCs/>
        </w:rPr>
      </w:pPr>
      <w:r>
        <w:rPr>
          <w:b/>
          <w:bCs/>
        </w:rPr>
        <w:tab/>
      </w:r>
      <w:r w:rsidRPr="00357137">
        <w:rPr>
          <w:bCs/>
        </w:rPr>
        <w:t>Z</w:t>
      </w:r>
      <w:r w:rsidR="006D687F">
        <w:rPr>
          <w:bCs/>
        </w:rPr>
        <w:t>więk</w:t>
      </w:r>
      <w:r w:rsidRPr="00357137">
        <w:rPr>
          <w:bCs/>
        </w:rPr>
        <w:t xml:space="preserve">sza </w:t>
      </w:r>
      <w:r>
        <w:rPr>
          <w:bCs/>
        </w:rPr>
        <w:t>się plan</w:t>
      </w:r>
      <w:r>
        <w:rPr>
          <w:b/>
          <w:bCs/>
        </w:rPr>
        <w:t xml:space="preserve"> </w:t>
      </w:r>
      <w:r w:rsidRPr="00357137">
        <w:rPr>
          <w:bCs/>
        </w:rPr>
        <w:t>wydatków</w:t>
      </w:r>
      <w:r>
        <w:rPr>
          <w:bCs/>
        </w:rPr>
        <w:t xml:space="preserve"> o kwotę </w:t>
      </w:r>
      <w:r w:rsidR="009620DA">
        <w:rPr>
          <w:bCs/>
        </w:rPr>
        <w:t>1 667,00 zł</w:t>
      </w:r>
      <w:r w:rsidR="006D687F">
        <w:rPr>
          <w:bCs/>
        </w:rPr>
        <w:t xml:space="preserve"> </w:t>
      </w:r>
      <w:r w:rsidR="003D0E24">
        <w:rPr>
          <w:bCs/>
        </w:rPr>
        <w:t>z tytułu otrzyman</w:t>
      </w:r>
      <w:r w:rsidR="009620DA">
        <w:rPr>
          <w:bCs/>
        </w:rPr>
        <w:t>ej</w:t>
      </w:r>
      <w:r w:rsidR="00B72873">
        <w:rPr>
          <w:bCs/>
        </w:rPr>
        <w:t xml:space="preserve"> informacji o </w:t>
      </w:r>
      <w:r w:rsidR="00891926">
        <w:rPr>
          <w:bCs/>
        </w:rPr>
        <w:t>zmianach</w:t>
      </w:r>
      <w:r w:rsidR="00B72873">
        <w:rPr>
          <w:bCs/>
        </w:rPr>
        <w:t xml:space="preserve"> </w:t>
      </w:r>
      <w:r>
        <w:rPr>
          <w:bCs/>
        </w:rPr>
        <w:t xml:space="preserve"> </w:t>
      </w:r>
      <w:r w:rsidR="00FA3235">
        <w:rPr>
          <w:bCs/>
        </w:rPr>
        <w:t xml:space="preserve">planu </w:t>
      </w:r>
      <w:r w:rsidR="00A961FA">
        <w:rPr>
          <w:bCs/>
        </w:rPr>
        <w:t>dotacji  na rok 2010</w:t>
      </w:r>
      <w:r w:rsidR="00055860">
        <w:rPr>
          <w:bCs/>
        </w:rPr>
        <w:t xml:space="preserve"> oraz dokonuje przesunięć między rozdziałami i paragrafami wydatków o kwotę </w:t>
      </w:r>
      <w:r w:rsidR="00CE3515">
        <w:rPr>
          <w:bCs/>
        </w:rPr>
        <w:t>53 </w:t>
      </w:r>
      <w:r w:rsidR="00603E17">
        <w:rPr>
          <w:bCs/>
        </w:rPr>
        <w:t>7</w:t>
      </w:r>
      <w:r w:rsidR="009076C0">
        <w:rPr>
          <w:bCs/>
        </w:rPr>
        <w:t>1</w:t>
      </w:r>
      <w:r w:rsidR="00CE3515">
        <w:rPr>
          <w:bCs/>
        </w:rPr>
        <w:t>7,00 zł.</w:t>
      </w:r>
    </w:p>
    <w:p w:rsidR="00CE3515" w:rsidRDefault="00CE3515" w:rsidP="00B508B8">
      <w:pPr>
        <w:jc w:val="both"/>
        <w:rPr>
          <w:bCs/>
        </w:rPr>
      </w:pPr>
    </w:p>
    <w:p w:rsidR="00055860" w:rsidRDefault="00055860" w:rsidP="00055860">
      <w:pPr>
        <w:jc w:val="both"/>
        <w:rPr>
          <w:b/>
          <w:bCs/>
        </w:rPr>
      </w:pPr>
      <w:r>
        <w:rPr>
          <w:b/>
          <w:bCs/>
        </w:rPr>
        <w:t>Dz. 010 –Rolnictwo i łowiectwo.</w:t>
      </w:r>
    </w:p>
    <w:p w:rsidR="00055860" w:rsidRDefault="00055860" w:rsidP="00B508B8">
      <w:pPr>
        <w:jc w:val="both"/>
        <w:rPr>
          <w:bCs/>
        </w:rPr>
      </w:pPr>
      <w:r>
        <w:rPr>
          <w:bCs/>
        </w:rPr>
        <w:tab/>
        <w:t>Zwiększa się plan wydatków o kwotę 1 667,00 zł z tytułu zwiększenia planu dotacji na rok 2010.</w:t>
      </w:r>
    </w:p>
    <w:p w:rsidR="00CE3515" w:rsidRDefault="00CE3515" w:rsidP="00B508B8">
      <w:pPr>
        <w:jc w:val="both"/>
        <w:rPr>
          <w:bCs/>
        </w:rPr>
      </w:pPr>
    </w:p>
    <w:p w:rsidR="00CE3515" w:rsidRDefault="00CE3515" w:rsidP="00CE3515">
      <w:pPr>
        <w:jc w:val="both"/>
        <w:rPr>
          <w:b/>
          <w:bCs/>
        </w:rPr>
      </w:pPr>
      <w:r>
        <w:rPr>
          <w:b/>
          <w:bCs/>
        </w:rPr>
        <w:t>Dz. 400 – Wytwarzanie i zaopatrywanie w wodę.</w:t>
      </w:r>
    </w:p>
    <w:p w:rsidR="00CE3515" w:rsidRDefault="00CE3515" w:rsidP="00B508B8">
      <w:pPr>
        <w:jc w:val="both"/>
        <w:rPr>
          <w:bCs/>
        </w:rPr>
      </w:pPr>
      <w:r>
        <w:rPr>
          <w:bCs/>
        </w:rPr>
        <w:tab/>
        <w:t>Celem zabezpieczenia środków na zakup paliwa do samochodu i sfinansowania usług pozostałych dokonuje się przesunięć między paragrafami o kwotę 5 0</w:t>
      </w:r>
      <w:r w:rsidR="009076C0">
        <w:rPr>
          <w:bCs/>
        </w:rPr>
        <w:t>3</w:t>
      </w:r>
      <w:r>
        <w:rPr>
          <w:bCs/>
        </w:rPr>
        <w:t>0,00 zł.</w:t>
      </w:r>
    </w:p>
    <w:p w:rsidR="00CE3515" w:rsidRDefault="00CE3515" w:rsidP="00B508B8">
      <w:pPr>
        <w:jc w:val="both"/>
        <w:rPr>
          <w:bCs/>
        </w:rPr>
      </w:pPr>
    </w:p>
    <w:p w:rsidR="00CE3515" w:rsidRDefault="00CE3515" w:rsidP="00CE3515">
      <w:pPr>
        <w:jc w:val="both"/>
        <w:rPr>
          <w:b/>
          <w:bCs/>
        </w:rPr>
      </w:pPr>
      <w:r>
        <w:rPr>
          <w:b/>
          <w:bCs/>
        </w:rPr>
        <w:t>Dz. 600 – Transport i łączność.</w:t>
      </w:r>
    </w:p>
    <w:p w:rsidR="00CE3515" w:rsidRDefault="00CE3515" w:rsidP="00B508B8">
      <w:pPr>
        <w:jc w:val="both"/>
        <w:rPr>
          <w:bCs/>
        </w:rPr>
      </w:pPr>
      <w:r>
        <w:rPr>
          <w:bCs/>
        </w:rPr>
        <w:tab/>
        <w:t>Dokonuje się przesunięć miedzy paragrafami wydatków o kwotę 3 500,00 zł z przeznaczeniem na odśnieżanie placów i dróg gminnych.</w:t>
      </w:r>
    </w:p>
    <w:p w:rsidR="00CE3515" w:rsidRDefault="00CE3515" w:rsidP="00B508B8">
      <w:pPr>
        <w:jc w:val="both"/>
        <w:rPr>
          <w:bCs/>
        </w:rPr>
      </w:pPr>
    </w:p>
    <w:p w:rsidR="00CE3515" w:rsidRDefault="00CE3515" w:rsidP="00CE3515">
      <w:pPr>
        <w:jc w:val="both"/>
        <w:rPr>
          <w:b/>
          <w:bCs/>
        </w:rPr>
      </w:pPr>
      <w:r>
        <w:rPr>
          <w:b/>
          <w:bCs/>
        </w:rPr>
        <w:t>Dz. 750 – Administracja publiczna.</w:t>
      </w:r>
    </w:p>
    <w:p w:rsidR="00CE3515" w:rsidRPr="00CE3515" w:rsidRDefault="00CE3515" w:rsidP="00CE3515">
      <w:pPr>
        <w:jc w:val="both"/>
        <w:rPr>
          <w:bCs/>
        </w:rPr>
      </w:pPr>
      <w:r>
        <w:rPr>
          <w:b/>
          <w:bCs/>
        </w:rPr>
        <w:tab/>
      </w:r>
      <w:r>
        <w:rPr>
          <w:bCs/>
        </w:rPr>
        <w:t xml:space="preserve">W celu zabezpieczenia właściwej wielkości środków na zakup energii oraz opłatę usługi związanej z oszczędnościami w </w:t>
      </w:r>
      <w:r w:rsidR="00A9570F">
        <w:rPr>
          <w:bCs/>
        </w:rPr>
        <w:t>stosowaniu najtańszych taryf dokonuje się przesunięć kwoty 4 387,00 zł</w:t>
      </w:r>
    </w:p>
    <w:p w:rsidR="00A9570F" w:rsidRDefault="00A9570F" w:rsidP="00A9570F">
      <w:pPr>
        <w:jc w:val="both"/>
        <w:rPr>
          <w:b/>
          <w:bCs/>
        </w:rPr>
      </w:pPr>
    </w:p>
    <w:p w:rsidR="00A9570F" w:rsidRDefault="00A9570F" w:rsidP="00A9570F">
      <w:pPr>
        <w:jc w:val="both"/>
        <w:rPr>
          <w:b/>
          <w:bCs/>
        </w:rPr>
      </w:pPr>
      <w:r>
        <w:rPr>
          <w:b/>
          <w:bCs/>
        </w:rPr>
        <w:t>Dz. 801 – Oświata i wychowanie.</w:t>
      </w:r>
    </w:p>
    <w:p w:rsidR="00A9570F" w:rsidRDefault="00A9570F" w:rsidP="00A9570F">
      <w:pPr>
        <w:jc w:val="both"/>
        <w:rPr>
          <w:bCs/>
        </w:rPr>
      </w:pPr>
      <w:r>
        <w:rPr>
          <w:bCs/>
        </w:rPr>
        <w:tab/>
        <w:t>Celem prawidłowej realizacji planu finansowego dokonuje się przesunięć między paragrafami wydatków o kwotę 32 330,00 zł.</w:t>
      </w:r>
    </w:p>
    <w:p w:rsidR="00A57CEA" w:rsidRDefault="00A57CEA" w:rsidP="00A57CEA">
      <w:pPr>
        <w:jc w:val="both"/>
        <w:rPr>
          <w:bCs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0"/>
        <w:gridCol w:w="840"/>
        <w:gridCol w:w="620"/>
        <w:gridCol w:w="1530"/>
        <w:gridCol w:w="1440"/>
        <w:gridCol w:w="1440"/>
        <w:gridCol w:w="1440"/>
        <w:gridCol w:w="1620"/>
      </w:tblGrid>
      <w:tr w:rsidR="00A57CEA" w:rsidTr="00A57CEA">
        <w:trPr>
          <w:cantSplit/>
        </w:trPr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A57CEA" w:rsidP="00A57CEA">
            <w:pPr>
              <w:rPr>
                <w:b/>
                <w:bCs/>
              </w:rPr>
            </w:pPr>
            <w:r>
              <w:rPr>
                <w:b/>
                <w:bCs/>
              </w:rPr>
              <w:t>Klasyfikacja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A57CEA" w:rsidP="00A57C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PSP </w:t>
            </w:r>
          </w:p>
          <w:p w:rsidR="00A57CEA" w:rsidRDefault="00A57CEA" w:rsidP="00A57C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Sędzin</w:t>
            </w:r>
          </w:p>
          <w:p w:rsidR="00A57CEA" w:rsidRDefault="00A57CEA" w:rsidP="00A57CE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zwiększenie</w:t>
            </w:r>
          </w:p>
          <w:p w:rsidR="00A57CEA" w:rsidRDefault="00A57CEA" w:rsidP="00A57CE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zmniejszenie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A57CEA" w:rsidP="00A57C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PSP</w:t>
            </w:r>
          </w:p>
          <w:p w:rsidR="00A57CEA" w:rsidRDefault="00A57CEA" w:rsidP="00A57C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Siniarzewo</w:t>
            </w:r>
          </w:p>
          <w:p w:rsidR="00A57CEA" w:rsidRDefault="00A57CEA" w:rsidP="00A57CE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zwiększenie</w:t>
            </w:r>
          </w:p>
          <w:p w:rsidR="00A57CEA" w:rsidRDefault="00A57CEA" w:rsidP="00A57CEA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- zmniejszenie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A57CEA" w:rsidP="00A57C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PSP</w:t>
            </w:r>
          </w:p>
          <w:p w:rsidR="00A57CEA" w:rsidRDefault="00A57CEA" w:rsidP="00A57C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Zakrzewo</w:t>
            </w:r>
          </w:p>
          <w:p w:rsidR="00A57CEA" w:rsidRDefault="00A57CEA" w:rsidP="00A57CE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zwiększenie</w:t>
            </w:r>
          </w:p>
          <w:p w:rsidR="00A57CEA" w:rsidRDefault="00A57CEA" w:rsidP="00A57CEA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- zmniejszenie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A57CEA" w:rsidP="00A57C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Publiczne Gimnazjum</w:t>
            </w:r>
          </w:p>
          <w:p w:rsidR="00A57CEA" w:rsidRDefault="00A57CEA" w:rsidP="00A57CE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zwiększenie</w:t>
            </w:r>
          </w:p>
          <w:p w:rsidR="00A57CEA" w:rsidRDefault="00A57CEA" w:rsidP="00A57CEA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- zmniejszenie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A57CEA" w:rsidP="00A57C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 a z e m</w:t>
            </w:r>
          </w:p>
          <w:p w:rsidR="00A57CEA" w:rsidRDefault="00A57CEA" w:rsidP="00A57CEA">
            <w:pPr>
              <w:jc w:val="center"/>
              <w:rPr>
                <w:b/>
                <w:bCs/>
              </w:rPr>
            </w:pPr>
          </w:p>
          <w:p w:rsidR="00A57CEA" w:rsidRDefault="00A57CEA" w:rsidP="00A57CE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zwiększenie</w:t>
            </w:r>
          </w:p>
          <w:p w:rsidR="00A57CEA" w:rsidRDefault="00A57CEA" w:rsidP="00A57CEA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- zmniejszenie</w:t>
            </w:r>
          </w:p>
        </w:tc>
      </w:tr>
      <w:tr w:rsidR="00A57CEA" w:rsidTr="00A57CEA">
        <w:trPr>
          <w:cantSplit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A57CEA" w:rsidP="00A57CEA">
            <w:pPr>
              <w:rPr>
                <w:b/>
                <w:bCs/>
              </w:rPr>
            </w:pPr>
            <w:r>
              <w:rPr>
                <w:b/>
                <w:bCs/>
              </w:rPr>
              <w:t>Dz.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A57CEA" w:rsidP="00A57CEA">
            <w:pPr>
              <w:rPr>
                <w:b/>
                <w:bCs/>
              </w:rPr>
            </w:pPr>
            <w:r>
              <w:rPr>
                <w:b/>
                <w:bCs/>
              </w:rPr>
              <w:t>Rozdz.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A57CEA" w:rsidP="00A57CEA">
            <w:pPr>
              <w:rPr>
                <w:b/>
                <w:bCs/>
              </w:rPr>
            </w:pPr>
            <w:r>
              <w:rPr>
                <w:b/>
                <w:bCs/>
              </w:rPr>
              <w:t>§,§,§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EA" w:rsidRDefault="00A57CEA" w:rsidP="00A57CE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EA" w:rsidRDefault="00A57CEA" w:rsidP="00A57CEA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EA" w:rsidRDefault="00A57CEA" w:rsidP="00A57CEA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EA" w:rsidRDefault="00A57CEA" w:rsidP="00A57CEA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EA" w:rsidRDefault="00A57CEA" w:rsidP="00A57CEA">
            <w:pPr>
              <w:rPr>
                <w:b/>
                <w:bCs/>
              </w:rPr>
            </w:pPr>
          </w:p>
        </w:tc>
      </w:tr>
      <w:tr w:rsidR="00A57CEA" w:rsidTr="00A57CE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Pr="003D6751" w:rsidRDefault="00A57CEA" w:rsidP="00A57CEA">
            <w:r w:rsidRPr="003D6751">
              <w:t>801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Pr="003D6751" w:rsidRDefault="00A57CEA" w:rsidP="00A57CEA">
            <w:pPr>
              <w:jc w:val="center"/>
            </w:pPr>
            <w:r w:rsidRPr="003D6751">
              <w:t>80101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A57CEA" w:rsidP="00A57CEA">
            <w:r>
              <w:t>3020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8E6F0F" w:rsidP="00A57CEA">
            <w:pPr>
              <w:jc w:val="right"/>
            </w:pPr>
            <w:r>
              <w:t>- 600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FA0459" w:rsidP="00A57CEA">
            <w:pPr>
              <w:jc w:val="right"/>
            </w:pPr>
            <w:r>
              <w:t>+ 900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851781" w:rsidP="00A57CEA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BB371F" w:rsidP="00A57CEA">
            <w:pPr>
              <w:jc w:val="right"/>
            </w:pPr>
            <w:r>
              <w:t>- 2 000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Pr="00071675" w:rsidRDefault="000D6CDB" w:rsidP="00A57CEA">
            <w:pPr>
              <w:jc w:val="right"/>
              <w:rPr>
                <w:b/>
              </w:rPr>
            </w:pPr>
            <w:r>
              <w:rPr>
                <w:b/>
              </w:rPr>
              <w:t>- 1 700</w:t>
            </w:r>
          </w:p>
        </w:tc>
      </w:tr>
      <w:tr w:rsidR="00BB371F" w:rsidTr="00A57CE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Default="00BB371F" w:rsidP="00A57CEA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Pr="003E25ED" w:rsidRDefault="00BB371F" w:rsidP="00A57CEA">
            <w:pPr>
              <w:jc w:val="center"/>
              <w:rPr>
                <w:i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Default="00BB371F" w:rsidP="00A57CEA">
            <w:r>
              <w:t>4010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Default="00BB371F" w:rsidP="00A57CEA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Default="00BB371F" w:rsidP="00A57CEA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Default="00BB371F" w:rsidP="00A57CEA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Default="00BB371F" w:rsidP="00A57CEA">
            <w:pPr>
              <w:jc w:val="right"/>
            </w:pPr>
            <w:r>
              <w:t>+ 14 000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Pr="00071675" w:rsidRDefault="00932388" w:rsidP="00A57CEA">
            <w:pPr>
              <w:jc w:val="right"/>
              <w:rPr>
                <w:b/>
              </w:rPr>
            </w:pPr>
            <w:r>
              <w:rPr>
                <w:b/>
              </w:rPr>
              <w:t>+ 14 000</w:t>
            </w:r>
          </w:p>
        </w:tc>
      </w:tr>
      <w:tr w:rsidR="00A57CEA" w:rsidTr="00A57CE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A57CEA" w:rsidP="00A57CEA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Pr="003E25ED" w:rsidRDefault="00A57CEA" w:rsidP="00A57CEA">
            <w:pPr>
              <w:jc w:val="center"/>
              <w:rPr>
                <w:i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A57CEA" w:rsidP="00A57CEA">
            <w:r>
              <w:t>4110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8E6F0F" w:rsidP="00A57CEA">
            <w:pPr>
              <w:jc w:val="right"/>
            </w:pPr>
            <w:r>
              <w:t>-</w:t>
            </w:r>
            <w:r w:rsidR="00851781">
              <w:t xml:space="preserve"> </w:t>
            </w:r>
            <w:r>
              <w:t>1 000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FA0459" w:rsidP="00A57CEA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851781" w:rsidP="00A57CEA">
            <w:pPr>
              <w:jc w:val="right"/>
            </w:pPr>
            <w:r>
              <w:t>- 3 733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BB371F" w:rsidP="00A57CEA">
            <w:pPr>
              <w:jc w:val="right"/>
            </w:pPr>
            <w:r>
              <w:t>- 1 317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Pr="00071675" w:rsidRDefault="000D6CDB" w:rsidP="00A57CEA">
            <w:pPr>
              <w:jc w:val="right"/>
              <w:rPr>
                <w:b/>
              </w:rPr>
            </w:pPr>
            <w:r>
              <w:rPr>
                <w:b/>
              </w:rPr>
              <w:t>- 6 050</w:t>
            </w:r>
          </w:p>
        </w:tc>
      </w:tr>
      <w:tr w:rsidR="00A57CEA" w:rsidTr="00A57CE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A57CEA" w:rsidP="00A57CEA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Pr="003E25ED" w:rsidRDefault="00A57CEA" w:rsidP="00A57CEA">
            <w:pPr>
              <w:jc w:val="center"/>
              <w:rPr>
                <w:i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A57CEA" w:rsidP="00A57CEA">
            <w:r>
              <w:t>4120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8E6F0F" w:rsidP="00A57CEA">
            <w:pPr>
              <w:jc w:val="right"/>
            </w:pPr>
            <w:r>
              <w:t>-177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FA0459" w:rsidP="00FA0459">
            <w:pPr>
              <w:jc w:val="right"/>
            </w:pPr>
            <w:r>
              <w:t>- 300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851781" w:rsidP="00A57CEA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BB371F" w:rsidP="00A57CEA">
            <w:pPr>
              <w:jc w:val="right"/>
            </w:pPr>
            <w:r>
              <w:t>- 328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Pr="00071675" w:rsidRDefault="000D6CDB" w:rsidP="00A57CEA">
            <w:pPr>
              <w:jc w:val="right"/>
              <w:rPr>
                <w:b/>
              </w:rPr>
            </w:pPr>
            <w:r>
              <w:rPr>
                <w:b/>
              </w:rPr>
              <w:t>- 805</w:t>
            </w:r>
          </w:p>
        </w:tc>
      </w:tr>
      <w:tr w:rsidR="00A57CEA" w:rsidTr="00A57CE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A57CEA" w:rsidP="00A57CEA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Pr="003E25ED" w:rsidRDefault="00A57CEA" w:rsidP="00A57CEA">
            <w:pPr>
              <w:jc w:val="center"/>
              <w:rPr>
                <w:i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A57CEA" w:rsidP="00A57CEA">
            <w:r>
              <w:t>4170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8E6F0F" w:rsidP="00A57CEA">
            <w:pPr>
              <w:jc w:val="right"/>
            </w:pPr>
            <w:r>
              <w:t>- 846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FA0459" w:rsidP="00A57CEA">
            <w:pPr>
              <w:jc w:val="right"/>
            </w:pPr>
            <w:r>
              <w:t>- 600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851781" w:rsidP="00A57CEA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BB371F" w:rsidP="00A57CEA">
            <w:pPr>
              <w:jc w:val="right"/>
            </w:pPr>
            <w:r>
              <w:t>- 1 100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Pr="00071675" w:rsidRDefault="00932388" w:rsidP="000D6CDB">
            <w:pPr>
              <w:jc w:val="right"/>
              <w:rPr>
                <w:b/>
              </w:rPr>
            </w:pPr>
            <w:r>
              <w:rPr>
                <w:b/>
              </w:rPr>
              <w:t xml:space="preserve">- </w:t>
            </w:r>
            <w:r w:rsidR="000D6CDB">
              <w:rPr>
                <w:b/>
              </w:rPr>
              <w:t>2 546</w:t>
            </w:r>
          </w:p>
        </w:tc>
      </w:tr>
      <w:tr w:rsidR="00A57CEA" w:rsidTr="00A57CE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A57CEA" w:rsidP="00A57CEA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Pr="003E25ED" w:rsidRDefault="00A57CEA" w:rsidP="00A57CEA">
            <w:pPr>
              <w:jc w:val="center"/>
              <w:rPr>
                <w:i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A57CEA" w:rsidP="00A57CEA">
            <w:r>
              <w:t>4210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8E6F0F" w:rsidP="00A57CEA">
            <w:pPr>
              <w:jc w:val="right"/>
            </w:pPr>
            <w:r>
              <w:t>+ 3 638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FA0459" w:rsidP="00A57CEA">
            <w:pPr>
              <w:jc w:val="right"/>
            </w:pPr>
            <w:r>
              <w:t>+ 100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851781" w:rsidP="00A57CEA">
            <w:pPr>
              <w:jc w:val="right"/>
            </w:pPr>
            <w:r>
              <w:t>+ 3 730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BB371F" w:rsidP="00A57CEA">
            <w:pPr>
              <w:jc w:val="right"/>
            </w:pPr>
            <w:r>
              <w:t>+ 5 344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Pr="00071675" w:rsidRDefault="00932388" w:rsidP="000D6CDB">
            <w:pPr>
              <w:jc w:val="right"/>
              <w:rPr>
                <w:b/>
              </w:rPr>
            </w:pPr>
            <w:r>
              <w:rPr>
                <w:b/>
              </w:rPr>
              <w:t xml:space="preserve">+ 12 </w:t>
            </w:r>
            <w:r w:rsidR="000D6CDB">
              <w:rPr>
                <w:b/>
              </w:rPr>
              <w:t>8</w:t>
            </w:r>
            <w:r>
              <w:rPr>
                <w:b/>
              </w:rPr>
              <w:t>12</w:t>
            </w:r>
          </w:p>
        </w:tc>
      </w:tr>
      <w:tr w:rsidR="00BB371F" w:rsidTr="00A57CE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Pr="00517965" w:rsidRDefault="00BB371F" w:rsidP="00A57CEA">
            <w:pPr>
              <w:rPr>
                <w:i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Pr="00517965" w:rsidRDefault="00BB371F" w:rsidP="00A57CEA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Default="00BB371F" w:rsidP="00A57CEA">
            <w:r>
              <w:t>4240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Default="00BB371F" w:rsidP="00A57CEA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Default="00BB371F" w:rsidP="00A57CEA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Default="00BB371F" w:rsidP="00A57CEA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Default="00BB371F" w:rsidP="00A57CEA">
            <w:pPr>
              <w:jc w:val="right"/>
            </w:pPr>
            <w:r>
              <w:t>- 712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Pr="00071675" w:rsidRDefault="00BB371F" w:rsidP="00A57CEA">
            <w:pPr>
              <w:jc w:val="right"/>
              <w:rPr>
                <w:b/>
              </w:rPr>
            </w:pPr>
            <w:r>
              <w:rPr>
                <w:b/>
              </w:rPr>
              <w:t>- 712</w:t>
            </w:r>
          </w:p>
        </w:tc>
      </w:tr>
      <w:tr w:rsidR="00BB371F" w:rsidTr="00A57CE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Pr="00517965" w:rsidRDefault="00BB371F" w:rsidP="00A57CEA">
            <w:pPr>
              <w:rPr>
                <w:i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Pr="00517965" w:rsidRDefault="00BB371F" w:rsidP="00A57CEA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Default="00BB371F" w:rsidP="00A57CEA">
            <w:r>
              <w:t>4260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Default="00BB371F" w:rsidP="00A57CEA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Default="00BB371F" w:rsidP="00A57CEA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Default="00BB371F" w:rsidP="00A57CEA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Default="00BB371F" w:rsidP="00A57CEA">
            <w:pPr>
              <w:jc w:val="right"/>
            </w:pPr>
            <w:r>
              <w:t>- 129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Pr="00071675" w:rsidRDefault="00BB371F" w:rsidP="00A57CEA">
            <w:pPr>
              <w:jc w:val="right"/>
              <w:rPr>
                <w:b/>
              </w:rPr>
            </w:pPr>
            <w:r>
              <w:rPr>
                <w:b/>
              </w:rPr>
              <w:t>- 129</w:t>
            </w:r>
          </w:p>
        </w:tc>
      </w:tr>
      <w:tr w:rsidR="00BB371F" w:rsidTr="00A57CE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Pr="00517965" w:rsidRDefault="00BB371F" w:rsidP="00A57CEA">
            <w:pPr>
              <w:rPr>
                <w:i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Pr="00517965" w:rsidRDefault="00BB371F" w:rsidP="00A57CEA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Default="00BB371F" w:rsidP="00A57CEA">
            <w:r>
              <w:t>4270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Default="00BB371F" w:rsidP="00A57CEA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Default="00BB371F" w:rsidP="00A57CEA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Default="00BB371F" w:rsidP="00A57CEA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Default="00BB371F" w:rsidP="00A57CEA">
            <w:pPr>
              <w:jc w:val="right"/>
            </w:pPr>
            <w:r>
              <w:t>- 500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Pr="00071675" w:rsidRDefault="00BB371F" w:rsidP="00A57CEA">
            <w:pPr>
              <w:jc w:val="right"/>
              <w:rPr>
                <w:b/>
              </w:rPr>
            </w:pPr>
            <w:r>
              <w:rPr>
                <w:b/>
              </w:rPr>
              <w:t>- 500</w:t>
            </w:r>
          </w:p>
        </w:tc>
      </w:tr>
      <w:tr w:rsidR="00A57CEA" w:rsidTr="00A57CE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Pr="00517965" w:rsidRDefault="00A57CEA" w:rsidP="00A57CEA">
            <w:pPr>
              <w:rPr>
                <w:i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Pr="00517965" w:rsidRDefault="00A57CEA" w:rsidP="00A57CEA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A57CEA" w:rsidP="00A57CEA">
            <w:r>
              <w:t>4300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8E6F0F" w:rsidP="00A57CEA">
            <w:pPr>
              <w:jc w:val="right"/>
            </w:pPr>
            <w:r>
              <w:t>+ 1 846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851781" w:rsidP="00A57CEA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851781" w:rsidP="00A57CEA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BB371F" w:rsidP="00A57CEA">
            <w:pPr>
              <w:jc w:val="right"/>
            </w:pPr>
            <w:r>
              <w:t>- 1 700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Pr="00071675" w:rsidRDefault="00BB371F" w:rsidP="00A57CEA">
            <w:pPr>
              <w:jc w:val="right"/>
              <w:rPr>
                <w:b/>
              </w:rPr>
            </w:pPr>
            <w:r>
              <w:rPr>
                <w:b/>
              </w:rPr>
              <w:t>+ 146</w:t>
            </w:r>
          </w:p>
        </w:tc>
      </w:tr>
      <w:tr w:rsidR="00BB371F" w:rsidTr="00A57CE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Pr="00517965" w:rsidRDefault="00BB371F" w:rsidP="00A57CEA">
            <w:pPr>
              <w:rPr>
                <w:i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Pr="00517965" w:rsidRDefault="00BB371F" w:rsidP="00A57CEA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Default="00BB371F" w:rsidP="00A57CEA">
            <w:r>
              <w:t>4350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Default="00BB371F" w:rsidP="00A57CEA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Default="00BB371F" w:rsidP="00A57CEA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Default="00BB371F" w:rsidP="00A57CEA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Default="00BB371F" w:rsidP="00A57CEA">
            <w:pPr>
              <w:jc w:val="right"/>
            </w:pPr>
            <w:r>
              <w:t>- 300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Default="00BB371F" w:rsidP="00A57CEA">
            <w:pPr>
              <w:jc w:val="right"/>
              <w:rPr>
                <w:b/>
              </w:rPr>
            </w:pPr>
            <w:r>
              <w:rPr>
                <w:b/>
              </w:rPr>
              <w:t>- 300</w:t>
            </w:r>
          </w:p>
        </w:tc>
      </w:tr>
      <w:tr w:rsidR="00BB371F" w:rsidTr="00A57CE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Pr="00517965" w:rsidRDefault="00BB371F" w:rsidP="00A57CEA">
            <w:pPr>
              <w:rPr>
                <w:i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Pr="00517965" w:rsidRDefault="00BB371F" w:rsidP="00A57CEA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Default="00BB371F" w:rsidP="00A57CEA">
            <w:r>
              <w:t>4360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Default="00BB371F" w:rsidP="00A57CEA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Default="00BB371F" w:rsidP="00A57CEA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Default="00BB371F" w:rsidP="00A57CEA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Default="00BB371F" w:rsidP="00A57CEA">
            <w:pPr>
              <w:jc w:val="right"/>
            </w:pPr>
            <w:r>
              <w:t>+ 39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Pr="00071675" w:rsidRDefault="00BB371F" w:rsidP="00A57CEA">
            <w:pPr>
              <w:jc w:val="right"/>
              <w:rPr>
                <w:b/>
              </w:rPr>
            </w:pPr>
            <w:r>
              <w:rPr>
                <w:b/>
              </w:rPr>
              <w:t>+ 39</w:t>
            </w:r>
          </w:p>
        </w:tc>
      </w:tr>
      <w:tr w:rsidR="00BB371F" w:rsidTr="00A57CE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Pr="00517965" w:rsidRDefault="00BB371F" w:rsidP="00A57CEA">
            <w:pPr>
              <w:rPr>
                <w:i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Pr="00517965" w:rsidRDefault="00BB371F" w:rsidP="00A57CEA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Default="00BB371F" w:rsidP="00A57CEA">
            <w:r>
              <w:t>4430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Default="00BB371F" w:rsidP="00A57CEA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Default="00BB371F" w:rsidP="00A57CEA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Default="00BB371F" w:rsidP="00A57CEA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Default="00BB371F" w:rsidP="00A57CEA">
            <w:pPr>
              <w:jc w:val="right"/>
            </w:pPr>
            <w:r>
              <w:t>- 882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Pr="00071675" w:rsidRDefault="00BB371F" w:rsidP="00A57CEA">
            <w:pPr>
              <w:jc w:val="right"/>
              <w:rPr>
                <w:b/>
              </w:rPr>
            </w:pPr>
            <w:r>
              <w:rPr>
                <w:b/>
              </w:rPr>
              <w:t>- 882</w:t>
            </w:r>
          </w:p>
        </w:tc>
      </w:tr>
      <w:tr w:rsidR="00A57CEA" w:rsidTr="00A57CE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Pr="00517965" w:rsidRDefault="00A57CEA" w:rsidP="00A57CEA">
            <w:pPr>
              <w:rPr>
                <w:i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Pr="00517965" w:rsidRDefault="00A57CEA" w:rsidP="00A57CEA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A57CEA" w:rsidP="00A57CEA">
            <w:r>
              <w:t>4440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8E6F0F" w:rsidP="00A57CEA">
            <w:pPr>
              <w:jc w:val="right"/>
            </w:pPr>
            <w:r>
              <w:t>- 2 374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851781" w:rsidP="00A57CEA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851781" w:rsidP="00A57CEA">
            <w:pPr>
              <w:jc w:val="right"/>
            </w:pPr>
            <w:r>
              <w:t>+ 733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BB371F" w:rsidP="00A57CEA">
            <w:pPr>
              <w:jc w:val="right"/>
            </w:pPr>
            <w:r>
              <w:t>- 2 637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Pr="00071675" w:rsidRDefault="000D6CDB" w:rsidP="00A57CE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  <w:r w:rsidR="00932388">
              <w:rPr>
                <w:b/>
              </w:rPr>
              <w:t xml:space="preserve"> 4 278</w:t>
            </w:r>
          </w:p>
        </w:tc>
      </w:tr>
      <w:tr w:rsidR="00A57CEA" w:rsidTr="00A57CE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Pr="00517965" w:rsidRDefault="00A57CEA" w:rsidP="00A57CEA">
            <w:pPr>
              <w:rPr>
                <w:i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Pr="00517965" w:rsidRDefault="00A57CEA" w:rsidP="00A57CEA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A57CEA" w:rsidP="00A57CEA">
            <w:r>
              <w:t>4700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8E6F0F" w:rsidP="00A57CEA">
            <w:pPr>
              <w:jc w:val="right"/>
            </w:pPr>
            <w:r>
              <w:t>+ 600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FA0459" w:rsidP="00FA0459">
            <w:pPr>
              <w:jc w:val="right"/>
            </w:pPr>
            <w:r>
              <w:t>- 100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851781" w:rsidP="00FA0459">
            <w:pPr>
              <w:jc w:val="right"/>
            </w:pPr>
            <w:r>
              <w:t>- 730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BB371F" w:rsidP="00A57CEA">
            <w:pPr>
              <w:jc w:val="right"/>
            </w:pPr>
            <w:r>
              <w:t>- 80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Pr="00071675" w:rsidRDefault="00932388" w:rsidP="000D6CDB">
            <w:pPr>
              <w:jc w:val="right"/>
              <w:rPr>
                <w:b/>
              </w:rPr>
            </w:pPr>
            <w:r>
              <w:rPr>
                <w:b/>
              </w:rPr>
              <w:t xml:space="preserve">- </w:t>
            </w:r>
            <w:r w:rsidR="000D6CDB">
              <w:rPr>
                <w:b/>
              </w:rPr>
              <w:t>3</w:t>
            </w:r>
            <w:r>
              <w:rPr>
                <w:b/>
              </w:rPr>
              <w:t>10</w:t>
            </w:r>
          </w:p>
        </w:tc>
      </w:tr>
      <w:tr w:rsidR="00BB371F" w:rsidTr="00A57CE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Pr="00517965" w:rsidRDefault="00BB371F" w:rsidP="00A57CEA">
            <w:pPr>
              <w:rPr>
                <w:i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Pr="00517965" w:rsidRDefault="00BB371F" w:rsidP="00A57CEA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Default="00BB371F" w:rsidP="00A57CEA">
            <w:r>
              <w:t>4740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Default="00BB371F" w:rsidP="00A57CEA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Default="00BB371F" w:rsidP="00A57CEA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Default="00BB371F" w:rsidP="00A57CEA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Default="00BB371F" w:rsidP="00A57CEA">
            <w:pPr>
              <w:jc w:val="right"/>
            </w:pPr>
            <w:r>
              <w:t>+ 20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1F" w:rsidRPr="00071675" w:rsidRDefault="00BB371F" w:rsidP="00A57CEA">
            <w:pPr>
              <w:jc w:val="right"/>
              <w:rPr>
                <w:b/>
              </w:rPr>
            </w:pPr>
            <w:r>
              <w:rPr>
                <w:b/>
              </w:rPr>
              <w:t>+ 20</w:t>
            </w:r>
          </w:p>
        </w:tc>
      </w:tr>
      <w:tr w:rsidR="00A57CEA" w:rsidTr="00A57CE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Pr="008E6F0F" w:rsidRDefault="00A57CEA" w:rsidP="00A57CEA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Pr="008E6F0F" w:rsidRDefault="008E6F0F" w:rsidP="00A57CEA">
            <w:pPr>
              <w:jc w:val="center"/>
            </w:pPr>
            <w:r>
              <w:t>80103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Pr="008E6F0F" w:rsidRDefault="008E6F0F" w:rsidP="00A57CEA">
            <w:r>
              <w:t>4010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Pr="008E6F0F" w:rsidRDefault="008E6F0F" w:rsidP="00A57CEA">
            <w:pPr>
              <w:jc w:val="right"/>
            </w:pPr>
            <w:r>
              <w:t>- 700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Pr="008E6F0F" w:rsidRDefault="000D6CDB" w:rsidP="00A57CEA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Pr="008E6F0F" w:rsidRDefault="00851781" w:rsidP="00A57CEA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Pr="008E6F0F" w:rsidRDefault="00BB371F" w:rsidP="00A57CEA">
            <w:pPr>
              <w:jc w:val="right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Pr="008E6F0F" w:rsidRDefault="000D6CDB" w:rsidP="00A57CEA">
            <w:pPr>
              <w:jc w:val="right"/>
              <w:rPr>
                <w:b/>
              </w:rPr>
            </w:pPr>
            <w:r>
              <w:rPr>
                <w:b/>
              </w:rPr>
              <w:t>-700</w:t>
            </w:r>
          </w:p>
        </w:tc>
      </w:tr>
      <w:tr w:rsidR="00A57CEA" w:rsidTr="00A57CE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Pr="00517965" w:rsidRDefault="00A57CEA" w:rsidP="00A57CEA">
            <w:pPr>
              <w:rPr>
                <w:i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Pr="00517965" w:rsidRDefault="00A57CEA" w:rsidP="00A57CEA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8E6F0F" w:rsidP="00A57CEA">
            <w:r>
              <w:t>4110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8E6F0F" w:rsidP="00A57CEA">
            <w:pPr>
              <w:jc w:val="right"/>
            </w:pPr>
            <w:r>
              <w:t>- 337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0D6CDB" w:rsidP="00A57CEA">
            <w:pPr>
              <w:jc w:val="right"/>
            </w:pPr>
            <w:r>
              <w:t>- 1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851781" w:rsidP="00A57CEA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A57CEA" w:rsidP="00A57CEA">
            <w:pPr>
              <w:jc w:val="right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Pr="00071675" w:rsidRDefault="00BB371F" w:rsidP="000D6CDB">
            <w:pPr>
              <w:jc w:val="right"/>
              <w:rPr>
                <w:b/>
              </w:rPr>
            </w:pPr>
            <w:r>
              <w:rPr>
                <w:b/>
              </w:rPr>
              <w:t>- 33</w:t>
            </w:r>
            <w:r w:rsidR="000D6CDB">
              <w:rPr>
                <w:b/>
              </w:rPr>
              <w:t>8</w:t>
            </w:r>
          </w:p>
        </w:tc>
      </w:tr>
      <w:tr w:rsidR="008E6F0F" w:rsidTr="00A57CE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F" w:rsidRPr="00517965" w:rsidRDefault="008E6F0F" w:rsidP="00A57CEA">
            <w:pPr>
              <w:rPr>
                <w:i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F" w:rsidRPr="00517965" w:rsidRDefault="008E6F0F" w:rsidP="00A57CEA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F" w:rsidRDefault="008E6F0F" w:rsidP="00A57CEA">
            <w:r>
              <w:t>4120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F" w:rsidRDefault="008E6F0F" w:rsidP="00A57CEA">
            <w:pPr>
              <w:jc w:val="right"/>
            </w:pPr>
            <w:r>
              <w:t>- 50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F" w:rsidRDefault="000D6CDB" w:rsidP="00A57CEA">
            <w:pPr>
              <w:jc w:val="right"/>
            </w:pPr>
            <w:r>
              <w:t>+1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F" w:rsidRDefault="00851781" w:rsidP="00A57CEA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F" w:rsidRDefault="00BB371F" w:rsidP="00A57CEA">
            <w:pPr>
              <w:jc w:val="right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F" w:rsidRDefault="00BB371F" w:rsidP="000D6CDB">
            <w:pPr>
              <w:jc w:val="right"/>
              <w:rPr>
                <w:b/>
              </w:rPr>
            </w:pPr>
            <w:r>
              <w:rPr>
                <w:b/>
              </w:rPr>
              <w:t xml:space="preserve">- </w:t>
            </w:r>
            <w:r w:rsidR="000D6CDB">
              <w:rPr>
                <w:b/>
              </w:rPr>
              <w:t>49</w:t>
            </w:r>
          </w:p>
        </w:tc>
      </w:tr>
      <w:tr w:rsidR="008E6F0F" w:rsidTr="00A57CE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F" w:rsidRPr="00517965" w:rsidRDefault="008E6F0F" w:rsidP="00A57CEA">
            <w:pPr>
              <w:rPr>
                <w:i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F" w:rsidRDefault="00851781" w:rsidP="00A57CEA">
            <w:pPr>
              <w:jc w:val="center"/>
            </w:pPr>
            <w:r>
              <w:t>80146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F" w:rsidRDefault="00851781" w:rsidP="00A57CEA">
            <w:r>
              <w:t>4410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F" w:rsidRDefault="00851781" w:rsidP="00A57CEA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F" w:rsidRDefault="00851781" w:rsidP="00A57CEA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F" w:rsidRDefault="00851781" w:rsidP="00A57CEA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F" w:rsidRDefault="00851781" w:rsidP="00A57CEA">
            <w:pPr>
              <w:jc w:val="right"/>
            </w:pPr>
            <w:r>
              <w:t>- 1 600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F" w:rsidRDefault="00851781" w:rsidP="00A57CEA">
            <w:pPr>
              <w:jc w:val="right"/>
              <w:rPr>
                <w:b/>
              </w:rPr>
            </w:pPr>
            <w:r>
              <w:rPr>
                <w:b/>
              </w:rPr>
              <w:t>- 1 600</w:t>
            </w:r>
          </w:p>
        </w:tc>
      </w:tr>
      <w:tr w:rsidR="00A57CEA" w:rsidTr="00A57CE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Pr="00517965" w:rsidRDefault="00A57CEA" w:rsidP="00A57CEA">
            <w:pPr>
              <w:rPr>
                <w:i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Pr="008335AB" w:rsidRDefault="00A57CEA" w:rsidP="00A57CEA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851781" w:rsidP="00A57CEA">
            <w:r>
              <w:t>4700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851781" w:rsidP="00A57CEA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851781" w:rsidP="00A57CEA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851781" w:rsidP="00A57CEA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851781" w:rsidP="000D6CDB">
            <w:pPr>
              <w:jc w:val="right"/>
            </w:pPr>
            <w:r>
              <w:t xml:space="preserve">+ 1 </w:t>
            </w:r>
            <w:r w:rsidR="000D6CDB">
              <w:t>6</w:t>
            </w:r>
            <w: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Pr="00071675" w:rsidRDefault="00851781" w:rsidP="000D6CDB">
            <w:pPr>
              <w:jc w:val="right"/>
              <w:rPr>
                <w:b/>
              </w:rPr>
            </w:pPr>
            <w:r>
              <w:rPr>
                <w:b/>
              </w:rPr>
              <w:t xml:space="preserve">+ 1 </w:t>
            </w:r>
            <w:r w:rsidR="000D6CDB">
              <w:rPr>
                <w:b/>
              </w:rPr>
              <w:t>6</w:t>
            </w:r>
            <w:r>
              <w:rPr>
                <w:b/>
              </w:rPr>
              <w:t>00</w:t>
            </w:r>
          </w:p>
        </w:tc>
      </w:tr>
      <w:tr w:rsidR="00851781" w:rsidTr="00A57CE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1" w:rsidRPr="00517965" w:rsidRDefault="00851781" w:rsidP="00A57CEA">
            <w:pPr>
              <w:rPr>
                <w:i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1" w:rsidRPr="008335AB" w:rsidRDefault="00851781" w:rsidP="00A57CEA">
            <w:pPr>
              <w:jc w:val="center"/>
            </w:pPr>
            <w:r>
              <w:t>80148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1" w:rsidRDefault="00851781" w:rsidP="00A57CEA">
            <w:r>
              <w:t>4010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1" w:rsidRDefault="00851781" w:rsidP="00A57CEA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1" w:rsidRDefault="00851781" w:rsidP="00A57CEA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1" w:rsidRDefault="00851781" w:rsidP="00A57CEA">
            <w:pPr>
              <w:jc w:val="right"/>
            </w:pPr>
            <w:r>
              <w:t>- 587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1" w:rsidRDefault="00851781" w:rsidP="00A57CEA">
            <w:pPr>
              <w:jc w:val="right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1" w:rsidRPr="00071675" w:rsidRDefault="00851781" w:rsidP="00A57CEA">
            <w:pPr>
              <w:jc w:val="right"/>
              <w:rPr>
                <w:b/>
              </w:rPr>
            </w:pPr>
            <w:r>
              <w:rPr>
                <w:b/>
              </w:rPr>
              <w:t>- 587</w:t>
            </w:r>
          </w:p>
        </w:tc>
      </w:tr>
      <w:tr w:rsidR="00851781" w:rsidTr="00A57CE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1" w:rsidRPr="00517965" w:rsidRDefault="00851781" w:rsidP="00A57CEA">
            <w:pPr>
              <w:rPr>
                <w:i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1" w:rsidRPr="008335AB" w:rsidRDefault="00851781" w:rsidP="00A57CEA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1" w:rsidRDefault="00851781" w:rsidP="00A57CEA">
            <w:r>
              <w:t>4440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1" w:rsidRDefault="00851781" w:rsidP="00A57CEA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1" w:rsidRDefault="00851781" w:rsidP="00A57CEA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1" w:rsidRDefault="00851781" w:rsidP="00A57CEA">
            <w:pPr>
              <w:jc w:val="right"/>
            </w:pPr>
            <w:r>
              <w:t>+ 587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1" w:rsidRDefault="00851781" w:rsidP="00A57CEA">
            <w:pPr>
              <w:jc w:val="right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1" w:rsidRPr="00071675" w:rsidRDefault="00851781" w:rsidP="00A57CEA">
            <w:pPr>
              <w:jc w:val="right"/>
              <w:rPr>
                <w:b/>
              </w:rPr>
            </w:pPr>
            <w:r>
              <w:rPr>
                <w:b/>
              </w:rPr>
              <w:t>+ 587</w:t>
            </w:r>
          </w:p>
        </w:tc>
      </w:tr>
      <w:tr w:rsidR="00A57CEA" w:rsidTr="00A57CEA"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A57CEA" w:rsidP="00A57C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A57CEA" w:rsidP="00A57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A57CEA" w:rsidP="00A57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A57CEA" w:rsidP="00A57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Default="00932388" w:rsidP="00A57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+ 7 818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EA" w:rsidRPr="00071675" w:rsidRDefault="00932388" w:rsidP="00A57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+ 7 818</w:t>
            </w:r>
          </w:p>
        </w:tc>
      </w:tr>
    </w:tbl>
    <w:p w:rsidR="00A9570F" w:rsidRDefault="00A9570F" w:rsidP="00A9570F">
      <w:pPr>
        <w:jc w:val="both"/>
        <w:rPr>
          <w:bCs/>
        </w:rPr>
      </w:pPr>
    </w:p>
    <w:p w:rsidR="00A9570F" w:rsidRDefault="00A9570F" w:rsidP="00A9570F">
      <w:pPr>
        <w:jc w:val="both"/>
        <w:rPr>
          <w:b/>
          <w:bCs/>
        </w:rPr>
      </w:pPr>
      <w:r>
        <w:rPr>
          <w:b/>
          <w:bCs/>
        </w:rPr>
        <w:t>Dz. 851 – Ochrona zdrowia.</w:t>
      </w:r>
    </w:p>
    <w:p w:rsidR="00A9570F" w:rsidRPr="00A9570F" w:rsidRDefault="00A9570F" w:rsidP="00A9570F">
      <w:pPr>
        <w:jc w:val="both"/>
        <w:rPr>
          <w:bCs/>
        </w:rPr>
      </w:pPr>
      <w:r>
        <w:rPr>
          <w:b/>
          <w:bCs/>
        </w:rPr>
        <w:tab/>
      </w:r>
      <w:r>
        <w:rPr>
          <w:bCs/>
        </w:rPr>
        <w:t xml:space="preserve">Dokonując korekty naliczenia odpisu na zakładowy fundusz świadczeń socjalnych za rok 2010 dokonuje się przesunięć między paragrafami wydatków o kwotę </w:t>
      </w:r>
      <w:r w:rsidR="00603E17">
        <w:rPr>
          <w:bCs/>
        </w:rPr>
        <w:t>8</w:t>
      </w:r>
      <w:r>
        <w:rPr>
          <w:bCs/>
        </w:rPr>
        <w:t>00,00 zł.</w:t>
      </w:r>
    </w:p>
    <w:p w:rsidR="006207B4" w:rsidRDefault="006207B4" w:rsidP="00B508B8">
      <w:pPr>
        <w:jc w:val="both"/>
        <w:rPr>
          <w:bCs/>
        </w:rPr>
      </w:pPr>
    </w:p>
    <w:p w:rsidR="005503F4" w:rsidRDefault="005503F4" w:rsidP="005503F4">
      <w:pPr>
        <w:jc w:val="both"/>
        <w:rPr>
          <w:b/>
          <w:bCs/>
        </w:rPr>
      </w:pPr>
      <w:r>
        <w:rPr>
          <w:b/>
          <w:bCs/>
        </w:rPr>
        <w:t xml:space="preserve">Dz. </w:t>
      </w:r>
      <w:r w:rsidR="00A9570F">
        <w:rPr>
          <w:b/>
          <w:bCs/>
        </w:rPr>
        <w:t>900</w:t>
      </w:r>
      <w:r>
        <w:rPr>
          <w:b/>
          <w:bCs/>
        </w:rPr>
        <w:t xml:space="preserve"> –</w:t>
      </w:r>
      <w:r w:rsidR="00A9570F">
        <w:rPr>
          <w:b/>
          <w:bCs/>
        </w:rPr>
        <w:t xml:space="preserve"> Gospodarka komunalna i ochrona środowiska</w:t>
      </w:r>
      <w:r>
        <w:rPr>
          <w:b/>
          <w:bCs/>
        </w:rPr>
        <w:t>.</w:t>
      </w:r>
    </w:p>
    <w:p w:rsidR="00E64CE0" w:rsidRDefault="006B6D6C" w:rsidP="005C58D6">
      <w:pPr>
        <w:jc w:val="both"/>
      </w:pPr>
      <w:r>
        <w:rPr>
          <w:b/>
          <w:bCs/>
        </w:rPr>
        <w:tab/>
      </w:r>
      <w:r w:rsidR="00A9570F" w:rsidRPr="00A9570F">
        <w:rPr>
          <w:bCs/>
        </w:rPr>
        <w:t>Dla zabezpieczenia środków</w:t>
      </w:r>
      <w:r w:rsidR="005106BF" w:rsidRPr="00A9570F">
        <w:rPr>
          <w:bCs/>
        </w:rPr>
        <w:t xml:space="preserve"> </w:t>
      </w:r>
      <w:r w:rsidR="00A9570F">
        <w:rPr>
          <w:bCs/>
        </w:rPr>
        <w:t>na zakup pa</w:t>
      </w:r>
      <w:r w:rsidR="005C58D6">
        <w:rPr>
          <w:bCs/>
        </w:rPr>
        <w:t xml:space="preserve">liwa do </w:t>
      </w:r>
      <w:r w:rsidR="00231065">
        <w:rPr>
          <w:bCs/>
        </w:rPr>
        <w:t xml:space="preserve">ciągnika </w:t>
      </w:r>
      <w:r w:rsidR="005C58D6">
        <w:rPr>
          <w:bCs/>
        </w:rPr>
        <w:t>oraz na zakup usług pozostałych dokonuje się przesunięć między paragrafami kwoty 7 670,00 zł. Jednocześnie dokonuje się korekty naliczenia odpisu na zakładowy fundusz świadczeń socjalnych.</w:t>
      </w:r>
    </w:p>
    <w:p w:rsidR="005C58D6" w:rsidRDefault="005C58D6" w:rsidP="005C58D6">
      <w:pPr>
        <w:jc w:val="both"/>
      </w:pPr>
    </w:p>
    <w:p w:rsidR="00A30CD0" w:rsidRDefault="00A30CD0" w:rsidP="005C58D6">
      <w:pPr>
        <w:jc w:val="both"/>
      </w:pPr>
    </w:p>
    <w:p w:rsidR="00932388" w:rsidRDefault="00932388" w:rsidP="005C58D6">
      <w:pPr>
        <w:jc w:val="both"/>
      </w:pPr>
    </w:p>
    <w:p w:rsidR="00932388" w:rsidRDefault="00932388" w:rsidP="005C58D6">
      <w:pPr>
        <w:jc w:val="both"/>
      </w:pPr>
    </w:p>
    <w:p w:rsidR="00932388" w:rsidRDefault="00932388" w:rsidP="005C58D6">
      <w:pPr>
        <w:jc w:val="both"/>
      </w:pPr>
    </w:p>
    <w:p w:rsidR="00932388" w:rsidRDefault="00932388" w:rsidP="005C58D6">
      <w:pPr>
        <w:jc w:val="both"/>
      </w:pPr>
    </w:p>
    <w:p w:rsidR="00932388" w:rsidRDefault="00932388" w:rsidP="005C58D6">
      <w:pPr>
        <w:jc w:val="both"/>
      </w:pPr>
    </w:p>
    <w:p w:rsidR="00932388" w:rsidRDefault="00932388" w:rsidP="005C58D6">
      <w:pPr>
        <w:jc w:val="both"/>
      </w:pPr>
    </w:p>
    <w:p w:rsidR="00932388" w:rsidRDefault="00932388" w:rsidP="005C58D6">
      <w:pPr>
        <w:jc w:val="both"/>
      </w:pPr>
    </w:p>
    <w:p w:rsidR="00932388" w:rsidRDefault="00932388" w:rsidP="005C58D6">
      <w:pPr>
        <w:jc w:val="both"/>
      </w:pPr>
    </w:p>
    <w:p w:rsidR="00932388" w:rsidRDefault="00932388" w:rsidP="005C58D6">
      <w:pPr>
        <w:jc w:val="both"/>
      </w:pPr>
    </w:p>
    <w:p w:rsidR="00932388" w:rsidRDefault="00932388" w:rsidP="005C58D6">
      <w:pPr>
        <w:jc w:val="both"/>
      </w:pPr>
    </w:p>
    <w:p w:rsidR="00932388" w:rsidRDefault="00932388" w:rsidP="005C58D6">
      <w:pPr>
        <w:jc w:val="both"/>
      </w:pPr>
    </w:p>
    <w:p w:rsidR="00932388" w:rsidRDefault="00932388" w:rsidP="005C58D6">
      <w:pPr>
        <w:jc w:val="both"/>
      </w:pPr>
    </w:p>
    <w:p w:rsidR="00932388" w:rsidRDefault="00932388" w:rsidP="005C58D6">
      <w:pPr>
        <w:jc w:val="both"/>
      </w:pPr>
    </w:p>
    <w:p w:rsidR="00932388" w:rsidRDefault="00932388" w:rsidP="005C58D6">
      <w:pPr>
        <w:jc w:val="both"/>
      </w:pPr>
    </w:p>
    <w:p w:rsidR="00603E17" w:rsidRDefault="00603E17" w:rsidP="005C58D6">
      <w:pPr>
        <w:jc w:val="both"/>
      </w:pPr>
    </w:p>
    <w:p w:rsidR="00932388" w:rsidRDefault="00932388" w:rsidP="005C58D6">
      <w:pPr>
        <w:jc w:val="both"/>
      </w:pPr>
    </w:p>
    <w:p w:rsidR="00932388" w:rsidRDefault="00932388" w:rsidP="005C58D6">
      <w:pPr>
        <w:jc w:val="both"/>
      </w:pPr>
    </w:p>
    <w:p w:rsidR="00932388" w:rsidRDefault="00932388" w:rsidP="005C58D6">
      <w:pPr>
        <w:jc w:val="both"/>
      </w:pPr>
    </w:p>
    <w:p w:rsidR="00932388" w:rsidRDefault="00932388" w:rsidP="005C58D6">
      <w:pPr>
        <w:jc w:val="both"/>
      </w:pPr>
    </w:p>
    <w:p w:rsidR="00932388" w:rsidRDefault="00932388" w:rsidP="005C58D6">
      <w:pPr>
        <w:jc w:val="both"/>
      </w:pPr>
    </w:p>
    <w:p w:rsidR="00932388" w:rsidRDefault="00932388" w:rsidP="005C58D6">
      <w:pPr>
        <w:jc w:val="both"/>
      </w:pPr>
    </w:p>
    <w:p w:rsidR="00932388" w:rsidRDefault="00932388" w:rsidP="005C58D6">
      <w:pPr>
        <w:jc w:val="both"/>
      </w:pPr>
    </w:p>
    <w:p w:rsidR="00231065" w:rsidRDefault="00231065" w:rsidP="005C58D6">
      <w:pPr>
        <w:jc w:val="both"/>
      </w:pPr>
    </w:p>
    <w:p w:rsidR="005C58D6" w:rsidRDefault="005C58D6" w:rsidP="00A221DA"/>
    <w:p w:rsidR="00A221DA" w:rsidRDefault="005C58D6" w:rsidP="00A221DA">
      <w:r>
        <w:lastRenderedPageBreak/>
        <w:t xml:space="preserve">  </w:t>
      </w:r>
      <w:r w:rsidR="003F30AF">
        <w:t xml:space="preserve">                                                 </w:t>
      </w:r>
      <w:r w:rsidR="00421A66">
        <w:t xml:space="preserve">                                </w:t>
      </w:r>
      <w:r w:rsidR="003F30AF">
        <w:t xml:space="preserve">          </w:t>
      </w:r>
      <w:r w:rsidR="00A221DA">
        <w:t xml:space="preserve">  </w:t>
      </w:r>
      <w:r w:rsidR="00A221DA">
        <w:rPr>
          <w:b/>
        </w:rPr>
        <w:t xml:space="preserve">  Załącznik nr 1 </w:t>
      </w:r>
    </w:p>
    <w:p w:rsidR="00A221DA" w:rsidRDefault="00A221DA" w:rsidP="00A221DA">
      <w:pPr>
        <w:rPr>
          <w:b/>
        </w:rPr>
      </w:pPr>
      <w:r>
        <w:rPr>
          <w:b/>
        </w:rPr>
        <w:t xml:space="preserve">                                                                                                  do Zarządzenia Wójta  </w:t>
      </w:r>
    </w:p>
    <w:p w:rsidR="007E5A55" w:rsidRPr="001F62FF" w:rsidRDefault="00A221DA" w:rsidP="001F62FF">
      <w:pPr>
        <w:rPr>
          <w:b/>
        </w:rPr>
      </w:pPr>
      <w:r>
        <w:rPr>
          <w:b/>
        </w:rPr>
        <w:t xml:space="preserve">                                                                                                  Nr </w:t>
      </w:r>
      <w:r w:rsidR="0088629C">
        <w:rPr>
          <w:b/>
        </w:rPr>
        <w:t>5</w:t>
      </w:r>
      <w:r w:rsidR="00055860">
        <w:rPr>
          <w:b/>
        </w:rPr>
        <w:t>6</w:t>
      </w:r>
      <w:r w:rsidR="00EF43F0">
        <w:rPr>
          <w:b/>
        </w:rPr>
        <w:t>/20</w:t>
      </w:r>
      <w:r w:rsidR="007E5A55">
        <w:rPr>
          <w:b/>
        </w:rPr>
        <w:t>10</w:t>
      </w:r>
      <w:r w:rsidR="007E5A55" w:rsidRPr="000B0F1B">
        <w:rPr>
          <w:b/>
          <w:bCs/>
        </w:rPr>
        <w:t xml:space="preserve">                                                    </w:t>
      </w:r>
      <w:r w:rsidR="007E5A55">
        <w:rPr>
          <w:b/>
          <w:bCs/>
        </w:rPr>
        <w:t xml:space="preserve">                                      </w:t>
      </w:r>
      <w:r w:rsidR="007E5A55" w:rsidRPr="000B0F1B">
        <w:rPr>
          <w:b/>
          <w:bCs/>
        </w:rPr>
        <w:t xml:space="preserve">                                                                                               </w:t>
      </w:r>
    </w:p>
    <w:p w:rsidR="007E5A55" w:rsidRDefault="007E5A55" w:rsidP="007E5A55">
      <w:pPr>
        <w:pStyle w:val="Bezodstpw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0B0F1B">
        <w:rPr>
          <w:rFonts w:ascii="Times New Roman" w:hAnsi="Times New Roman"/>
          <w:b/>
          <w:bCs/>
          <w:sz w:val="24"/>
          <w:szCs w:val="24"/>
          <w:lang w:val="pl-PL"/>
        </w:rPr>
        <w:t xml:space="preserve">D o c h o d </w:t>
      </w:r>
      <w:r w:rsidRPr="007E5A55">
        <w:rPr>
          <w:rFonts w:ascii="Times New Roman" w:hAnsi="Times New Roman"/>
          <w:b/>
          <w:bCs/>
          <w:sz w:val="24"/>
          <w:szCs w:val="24"/>
          <w:lang w:val="pl-PL"/>
        </w:rPr>
        <w:t>y</w:t>
      </w:r>
    </w:p>
    <w:p w:rsidR="003F15AA" w:rsidRPr="007E5A55" w:rsidRDefault="003F15AA" w:rsidP="007E5A55">
      <w:pPr>
        <w:pStyle w:val="Bezodstpw"/>
        <w:rPr>
          <w:rFonts w:ascii="Times New Roman" w:hAnsi="Times New Roman"/>
          <w:b/>
          <w:bCs/>
          <w:sz w:val="24"/>
          <w:szCs w:val="24"/>
          <w:lang w:val="pl-PL"/>
        </w:rPr>
      </w:pP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869"/>
        <w:gridCol w:w="623"/>
        <w:gridCol w:w="2622"/>
        <w:gridCol w:w="1220"/>
        <w:gridCol w:w="1045"/>
        <w:gridCol w:w="1153"/>
        <w:gridCol w:w="1362"/>
      </w:tblGrid>
      <w:tr w:rsidR="007E5A55" w:rsidRPr="0055268B" w:rsidTr="00B67294">
        <w:trPr>
          <w:cantSplit/>
        </w:trPr>
        <w:tc>
          <w:tcPr>
            <w:tcW w:w="2129" w:type="dxa"/>
            <w:gridSpan w:val="3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Klasyfikacja</w:t>
            </w:r>
          </w:p>
        </w:tc>
        <w:tc>
          <w:tcPr>
            <w:tcW w:w="2622" w:type="dxa"/>
            <w:vMerge w:val="restart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Określenie treści</w:t>
            </w:r>
          </w:p>
        </w:tc>
        <w:tc>
          <w:tcPr>
            <w:tcW w:w="1220" w:type="dxa"/>
            <w:vMerge w:val="restart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Plan</w:t>
            </w:r>
          </w:p>
        </w:tc>
        <w:tc>
          <w:tcPr>
            <w:tcW w:w="1045" w:type="dxa"/>
            <w:vMerge w:val="restart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Zwiększ.</w:t>
            </w:r>
          </w:p>
        </w:tc>
        <w:tc>
          <w:tcPr>
            <w:tcW w:w="1153" w:type="dxa"/>
            <w:vMerge w:val="restart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Zmniejsz.</w:t>
            </w:r>
          </w:p>
        </w:tc>
        <w:tc>
          <w:tcPr>
            <w:tcW w:w="1362" w:type="dxa"/>
            <w:vMerge w:val="restart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Plan po</w:t>
            </w:r>
          </w:p>
          <w:p w:rsidR="007E5A55" w:rsidRPr="0055268B" w:rsidRDefault="00A34DE8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</w:t>
            </w:r>
            <w:r w:rsidR="007E5A55"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mianach</w:t>
            </w:r>
          </w:p>
        </w:tc>
      </w:tr>
      <w:tr w:rsidR="007E5A55" w:rsidRPr="0055268B" w:rsidTr="00B67294">
        <w:trPr>
          <w:cantSplit/>
        </w:trPr>
        <w:tc>
          <w:tcPr>
            <w:tcW w:w="637" w:type="dxa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Dz.</w:t>
            </w:r>
          </w:p>
        </w:tc>
        <w:tc>
          <w:tcPr>
            <w:tcW w:w="869" w:type="dxa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Rozdz.</w:t>
            </w:r>
          </w:p>
        </w:tc>
        <w:tc>
          <w:tcPr>
            <w:tcW w:w="623" w:type="dxa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§,§,§</w:t>
            </w:r>
          </w:p>
        </w:tc>
        <w:tc>
          <w:tcPr>
            <w:tcW w:w="2622" w:type="dxa"/>
            <w:vMerge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3" w:type="dxa"/>
            <w:vMerge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06FCE" w:rsidRPr="0055268B" w:rsidTr="00B67294">
        <w:tc>
          <w:tcPr>
            <w:tcW w:w="637" w:type="dxa"/>
          </w:tcPr>
          <w:p w:rsidR="00506FCE" w:rsidRDefault="00055860" w:rsidP="00B6729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010</w:t>
            </w:r>
          </w:p>
        </w:tc>
        <w:tc>
          <w:tcPr>
            <w:tcW w:w="869" w:type="dxa"/>
          </w:tcPr>
          <w:p w:rsidR="00506FCE" w:rsidRDefault="00055860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01095</w:t>
            </w:r>
          </w:p>
        </w:tc>
        <w:tc>
          <w:tcPr>
            <w:tcW w:w="623" w:type="dxa"/>
          </w:tcPr>
          <w:p w:rsidR="00506FCE" w:rsidRDefault="00055860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622" w:type="dxa"/>
          </w:tcPr>
          <w:p w:rsidR="00506FCE" w:rsidRDefault="00055860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Dotacja zlecone akcyza</w:t>
            </w:r>
          </w:p>
        </w:tc>
        <w:tc>
          <w:tcPr>
            <w:tcW w:w="1220" w:type="dxa"/>
          </w:tcPr>
          <w:p w:rsidR="00506FCE" w:rsidRDefault="00055860" w:rsidP="00624C66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375 490</w:t>
            </w:r>
          </w:p>
        </w:tc>
        <w:tc>
          <w:tcPr>
            <w:tcW w:w="1045" w:type="dxa"/>
          </w:tcPr>
          <w:p w:rsidR="00506FCE" w:rsidRDefault="00055860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1 667</w:t>
            </w:r>
          </w:p>
        </w:tc>
        <w:tc>
          <w:tcPr>
            <w:tcW w:w="1153" w:type="dxa"/>
          </w:tcPr>
          <w:p w:rsidR="00506FCE" w:rsidRPr="0088629C" w:rsidRDefault="00055860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506FCE" w:rsidRDefault="00055860" w:rsidP="00386E5D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377 157</w:t>
            </w:r>
          </w:p>
        </w:tc>
      </w:tr>
      <w:tr w:rsidR="00506FCE" w:rsidRPr="0055268B" w:rsidTr="00B67294">
        <w:tc>
          <w:tcPr>
            <w:tcW w:w="637" w:type="dxa"/>
          </w:tcPr>
          <w:p w:rsidR="00506FCE" w:rsidRDefault="00506FCE" w:rsidP="00B6729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06FCE" w:rsidRDefault="00506FCE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506FCE" w:rsidRDefault="00506FCE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506FCE" w:rsidRPr="00386E5D" w:rsidRDefault="00386E5D" w:rsidP="00055860">
            <w:pPr>
              <w:pStyle w:val="Bezodstpw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6E5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Razem rozdział </w:t>
            </w:r>
            <w:r w:rsidR="00055860">
              <w:rPr>
                <w:rFonts w:ascii="Times New Roman" w:hAnsi="Times New Roman"/>
                <w:b/>
                <w:i/>
                <w:sz w:val="24"/>
                <w:szCs w:val="24"/>
              </w:rPr>
              <w:t>01095</w:t>
            </w:r>
          </w:p>
        </w:tc>
        <w:tc>
          <w:tcPr>
            <w:tcW w:w="1220" w:type="dxa"/>
          </w:tcPr>
          <w:p w:rsidR="00506FCE" w:rsidRPr="00386E5D" w:rsidRDefault="00055860" w:rsidP="00624C66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375 490</w:t>
            </w:r>
          </w:p>
        </w:tc>
        <w:tc>
          <w:tcPr>
            <w:tcW w:w="1045" w:type="dxa"/>
          </w:tcPr>
          <w:p w:rsidR="00506FCE" w:rsidRPr="00386E5D" w:rsidRDefault="00055860" w:rsidP="00B67294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1 667</w:t>
            </w:r>
          </w:p>
        </w:tc>
        <w:tc>
          <w:tcPr>
            <w:tcW w:w="1153" w:type="dxa"/>
          </w:tcPr>
          <w:p w:rsidR="00506FCE" w:rsidRPr="00386E5D" w:rsidRDefault="00055860" w:rsidP="00B67294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506FCE" w:rsidRPr="00386E5D" w:rsidRDefault="00055860" w:rsidP="00386E5D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377 157</w:t>
            </w:r>
          </w:p>
        </w:tc>
      </w:tr>
      <w:tr w:rsidR="00D35F99" w:rsidRPr="0055268B" w:rsidTr="00B67294">
        <w:tc>
          <w:tcPr>
            <w:tcW w:w="637" w:type="dxa"/>
          </w:tcPr>
          <w:p w:rsidR="00D35F99" w:rsidRDefault="00D35F99" w:rsidP="00B6729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35F99" w:rsidRDefault="00D35F99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D35F99" w:rsidRDefault="00D35F99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D35F99" w:rsidRPr="005C2103" w:rsidRDefault="005C2103" w:rsidP="00055860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Razem dział </w:t>
            </w:r>
            <w:r w:rsidR="00055860">
              <w:rPr>
                <w:rFonts w:ascii="Times New Roman" w:hAnsi="Times New Roman"/>
                <w:b/>
                <w:sz w:val="24"/>
                <w:szCs w:val="24"/>
              </w:rPr>
              <w:t>010</w:t>
            </w:r>
          </w:p>
        </w:tc>
        <w:tc>
          <w:tcPr>
            <w:tcW w:w="1220" w:type="dxa"/>
          </w:tcPr>
          <w:p w:rsidR="00D35F99" w:rsidRPr="005C2103" w:rsidRDefault="00055860" w:rsidP="00624C66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376 880</w:t>
            </w:r>
          </w:p>
        </w:tc>
        <w:tc>
          <w:tcPr>
            <w:tcW w:w="1045" w:type="dxa"/>
          </w:tcPr>
          <w:p w:rsidR="00D35F99" w:rsidRPr="005C2103" w:rsidRDefault="00055860" w:rsidP="00B67294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1 667</w:t>
            </w:r>
          </w:p>
        </w:tc>
        <w:tc>
          <w:tcPr>
            <w:tcW w:w="1153" w:type="dxa"/>
          </w:tcPr>
          <w:p w:rsidR="00D35F99" w:rsidRPr="005C2103" w:rsidRDefault="00055860" w:rsidP="00B67294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D35F99" w:rsidRPr="005C2103" w:rsidRDefault="00055860" w:rsidP="00B67294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378 547</w:t>
            </w:r>
          </w:p>
        </w:tc>
      </w:tr>
      <w:tr w:rsidR="00D17CE3" w:rsidRPr="0055268B" w:rsidTr="00B67294">
        <w:tc>
          <w:tcPr>
            <w:tcW w:w="637" w:type="dxa"/>
          </w:tcPr>
          <w:p w:rsidR="00D17CE3" w:rsidRPr="0055268B" w:rsidRDefault="00D17CE3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D17CE3" w:rsidRPr="0055268B" w:rsidRDefault="00D17CE3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</w:tcPr>
          <w:p w:rsidR="00D17CE3" w:rsidRPr="0055268B" w:rsidRDefault="00D17CE3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22" w:type="dxa"/>
          </w:tcPr>
          <w:p w:rsidR="00D17CE3" w:rsidRPr="0055268B" w:rsidRDefault="00D17CE3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17CE3" w:rsidRPr="0055268B" w:rsidRDefault="00D17CE3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Razem dochody</w:t>
            </w:r>
          </w:p>
        </w:tc>
        <w:tc>
          <w:tcPr>
            <w:tcW w:w="1220" w:type="dxa"/>
          </w:tcPr>
          <w:p w:rsidR="00562960" w:rsidRDefault="00562960" w:rsidP="0088629C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91046" w:rsidRPr="0055268B" w:rsidRDefault="00D91046" w:rsidP="0088629C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11 507 961</w:t>
            </w:r>
          </w:p>
        </w:tc>
        <w:tc>
          <w:tcPr>
            <w:tcW w:w="1045" w:type="dxa"/>
          </w:tcPr>
          <w:p w:rsidR="00562960" w:rsidRDefault="00562960" w:rsidP="005261FF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91046" w:rsidRPr="005C2103" w:rsidRDefault="00D91046" w:rsidP="005261FF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1 667</w:t>
            </w:r>
          </w:p>
        </w:tc>
        <w:tc>
          <w:tcPr>
            <w:tcW w:w="1153" w:type="dxa"/>
          </w:tcPr>
          <w:p w:rsidR="00562960" w:rsidRDefault="00562960" w:rsidP="00BF5760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91046" w:rsidRPr="0055268B" w:rsidRDefault="00D91046" w:rsidP="00BF5760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562960" w:rsidRDefault="00562960" w:rsidP="006832C1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91046" w:rsidRPr="0055268B" w:rsidRDefault="00D91046" w:rsidP="006832C1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11 509 628</w:t>
            </w:r>
          </w:p>
        </w:tc>
      </w:tr>
    </w:tbl>
    <w:p w:rsidR="00517965" w:rsidRDefault="00517965" w:rsidP="00A221DA">
      <w:pPr>
        <w:tabs>
          <w:tab w:val="left" w:pos="2340"/>
        </w:tabs>
        <w:rPr>
          <w:b/>
          <w:bCs/>
        </w:rPr>
      </w:pPr>
    </w:p>
    <w:p w:rsidR="00A221DA" w:rsidRDefault="00A221DA" w:rsidP="00A221DA">
      <w:pPr>
        <w:tabs>
          <w:tab w:val="left" w:pos="2340"/>
        </w:tabs>
        <w:rPr>
          <w:b/>
          <w:bCs/>
        </w:rPr>
      </w:pPr>
      <w:r>
        <w:rPr>
          <w:b/>
          <w:bCs/>
        </w:rPr>
        <w:t>Wydatki</w:t>
      </w:r>
    </w:p>
    <w:p w:rsidR="00A221DA" w:rsidRDefault="00A221DA" w:rsidP="00A221DA">
      <w:pPr>
        <w:tabs>
          <w:tab w:val="left" w:pos="2340"/>
        </w:tabs>
        <w:rPr>
          <w:b/>
          <w:bCs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"/>
        <w:gridCol w:w="846"/>
        <w:gridCol w:w="624"/>
        <w:gridCol w:w="2778"/>
        <w:gridCol w:w="1225"/>
        <w:gridCol w:w="1159"/>
        <w:gridCol w:w="1157"/>
        <w:gridCol w:w="1357"/>
      </w:tblGrid>
      <w:tr w:rsidR="00A221DA" w:rsidTr="00664311">
        <w:trPr>
          <w:cantSplit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Klasyfikacja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Określenie treści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664311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221DA">
              <w:rPr>
                <w:b/>
                <w:bCs/>
              </w:rPr>
              <w:t>Zwiększ.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Zmniejsz.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Plan po</w:t>
            </w:r>
          </w:p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zmianach</w:t>
            </w:r>
          </w:p>
        </w:tc>
      </w:tr>
      <w:tr w:rsidR="00C14F40" w:rsidTr="0066431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Dz.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Rozdz.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§,§,§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DA" w:rsidRDefault="00A221DA" w:rsidP="00B763F6">
            <w:pPr>
              <w:rPr>
                <w:b/>
                <w:bCs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DA" w:rsidRDefault="00A221DA" w:rsidP="00B763F6">
            <w:pPr>
              <w:rPr>
                <w:b/>
                <w:bCs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DA" w:rsidRDefault="00A221DA" w:rsidP="00B763F6">
            <w:pPr>
              <w:rPr>
                <w:b/>
                <w:bCs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DA" w:rsidRDefault="00A221DA" w:rsidP="00B763F6">
            <w:pPr>
              <w:rPr>
                <w:b/>
                <w:bCs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DA" w:rsidRDefault="00A221DA" w:rsidP="00B763F6">
            <w:pPr>
              <w:rPr>
                <w:b/>
                <w:bCs/>
              </w:rPr>
            </w:pPr>
          </w:p>
        </w:tc>
      </w:tr>
      <w:tr w:rsidR="00D91046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6" w:rsidRDefault="00D91046" w:rsidP="002F139D">
            <w:pPr>
              <w:rPr>
                <w:b/>
              </w:rPr>
            </w:pPr>
            <w:r>
              <w:rPr>
                <w:b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6" w:rsidRDefault="00D91046" w:rsidP="0065577E">
            <w:pPr>
              <w:jc w:val="right"/>
            </w:pPr>
            <w:r>
              <w:t>01095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6" w:rsidRDefault="00D91046" w:rsidP="001F47C1">
            <w:r>
              <w:t>4010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6" w:rsidRDefault="00D91046" w:rsidP="00F43DE2">
            <w:r>
              <w:t>Wynagrodzenia osobowe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6" w:rsidRDefault="00D91046" w:rsidP="002C3FCF">
            <w:pPr>
              <w:jc w:val="right"/>
            </w:pPr>
            <w:r>
              <w:t>1 741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6" w:rsidRDefault="009350C2" w:rsidP="00D174D2">
            <w:pPr>
              <w:jc w:val="right"/>
            </w:pPr>
            <w:r>
              <w:t>1 413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6" w:rsidRDefault="00396517" w:rsidP="00427B6E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6" w:rsidRDefault="009B270D" w:rsidP="002C3FCF">
            <w:pPr>
              <w:jc w:val="right"/>
            </w:pPr>
            <w:r>
              <w:t>3 154</w:t>
            </w:r>
          </w:p>
        </w:tc>
      </w:tr>
      <w:tr w:rsidR="00D91046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6" w:rsidRDefault="00D91046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6" w:rsidRDefault="00D91046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6" w:rsidRDefault="00D91046" w:rsidP="001F47C1">
            <w:r>
              <w:t>4110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6" w:rsidRDefault="00D91046" w:rsidP="00F43DE2">
            <w:r>
              <w:t xml:space="preserve">Składki na ubezpieczenie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6" w:rsidRDefault="00D91046" w:rsidP="002C3FCF">
            <w:pPr>
              <w:jc w:val="right"/>
            </w:pPr>
            <w:r>
              <w:t>422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6" w:rsidRDefault="009350C2" w:rsidP="00D174D2">
            <w:pPr>
              <w:jc w:val="right"/>
            </w:pPr>
            <w:r>
              <w:t>214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6" w:rsidRDefault="00396517" w:rsidP="00427B6E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6" w:rsidRDefault="009B270D" w:rsidP="002C3FCF">
            <w:pPr>
              <w:jc w:val="right"/>
            </w:pPr>
            <w:r>
              <w:t>636</w:t>
            </w:r>
          </w:p>
        </w:tc>
      </w:tr>
      <w:tr w:rsidR="00D91046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6" w:rsidRDefault="00D91046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6" w:rsidRDefault="00D91046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6" w:rsidRDefault="00D91046" w:rsidP="001F47C1">
            <w:r>
              <w:t>4120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6" w:rsidRDefault="00396517" w:rsidP="00F43DE2">
            <w:r>
              <w:t>Składka na Fundusz Pracy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6" w:rsidRDefault="00D91046" w:rsidP="002C3FCF">
            <w:pPr>
              <w:jc w:val="right"/>
            </w:pPr>
            <w:r>
              <w:t>69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6" w:rsidRDefault="009350C2" w:rsidP="00D174D2">
            <w:pPr>
              <w:jc w:val="right"/>
            </w:pPr>
            <w:r>
              <w:t>35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6" w:rsidRDefault="00396517" w:rsidP="00427B6E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6" w:rsidRDefault="009B270D" w:rsidP="002C3FCF">
            <w:pPr>
              <w:jc w:val="right"/>
            </w:pPr>
            <w:r>
              <w:t>104</w:t>
            </w:r>
          </w:p>
        </w:tc>
      </w:tr>
      <w:tr w:rsidR="009350C2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2" w:rsidRDefault="009350C2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2" w:rsidRDefault="009350C2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2" w:rsidRDefault="009350C2" w:rsidP="001F47C1">
            <w:r>
              <w:t>4210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2" w:rsidRDefault="009350C2" w:rsidP="00F43DE2">
            <w:r>
              <w:t>Zakup</w:t>
            </w:r>
            <w:r w:rsidR="009B270D">
              <w:t xml:space="preserve"> </w:t>
            </w:r>
            <w:r>
              <w:t>materiałów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2" w:rsidRDefault="00F919B7" w:rsidP="002C3FCF">
            <w:pPr>
              <w:jc w:val="right"/>
            </w:pPr>
            <w:r>
              <w:t>1 028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2" w:rsidRDefault="009B270D" w:rsidP="00D174D2">
            <w:pPr>
              <w:jc w:val="right"/>
            </w:pPr>
            <w: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2" w:rsidRDefault="002745F6" w:rsidP="00427B6E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2" w:rsidRDefault="00F919B7" w:rsidP="002C3FCF">
            <w:pPr>
              <w:jc w:val="right"/>
            </w:pPr>
            <w:r>
              <w:t>1 033</w:t>
            </w:r>
          </w:p>
        </w:tc>
      </w:tr>
      <w:tr w:rsidR="00D91046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6" w:rsidRDefault="00D91046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6" w:rsidRDefault="00D91046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6" w:rsidRDefault="00D91046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6" w:rsidRPr="00396517" w:rsidRDefault="00396517" w:rsidP="00F43DE2">
            <w:pPr>
              <w:rPr>
                <w:b/>
                <w:i/>
              </w:rPr>
            </w:pPr>
            <w:r w:rsidRPr="00396517">
              <w:rPr>
                <w:b/>
                <w:i/>
              </w:rPr>
              <w:t>Razem rozdział 01095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6" w:rsidRPr="00396517" w:rsidRDefault="00396517" w:rsidP="002C3FCF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395 690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6" w:rsidRPr="00396517" w:rsidRDefault="00396517" w:rsidP="00D174D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1 667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6" w:rsidRPr="00396517" w:rsidRDefault="00396517" w:rsidP="00427B6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6" w:rsidRPr="00396517" w:rsidRDefault="00396517" w:rsidP="002C3FCF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397 357</w:t>
            </w:r>
          </w:p>
        </w:tc>
      </w:tr>
      <w:tr w:rsidR="00396517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17" w:rsidRDefault="00396517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17" w:rsidRDefault="00396517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17" w:rsidRDefault="00396517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17" w:rsidRPr="00396517" w:rsidRDefault="00396517" w:rsidP="00F43DE2">
            <w:pPr>
              <w:rPr>
                <w:b/>
              </w:rPr>
            </w:pPr>
            <w:r w:rsidRPr="00396517">
              <w:rPr>
                <w:b/>
              </w:rPr>
              <w:t>Razem dział 010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17" w:rsidRPr="00396517" w:rsidRDefault="00F02F75" w:rsidP="002C3FCF">
            <w:pPr>
              <w:jc w:val="right"/>
              <w:rPr>
                <w:b/>
              </w:rPr>
            </w:pPr>
            <w:r>
              <w:rPr>
                <w:b/>
              </w:rPr>
              <w:t>407 327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17" w:rsidRPr="00396517" w:rsidRDefault="00F02F75" w:rsidP="00D174D2">
            <w:pPr>
              <w:jc w:val="right"/>
              <w:rPr>
                <w:b/>
              </w:rPr>
            </w:pPr>
            <w:r>
              <w:rPr>
                <w:b/>
              </w:rPr>
              <w:t>1 667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17" w:rsidRPr="00396517" w:rsidRDefault="00F02F75" w:rsidP="00427B6E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17" w:rsidRPr="00396517" w:rsidRDefault="00F02F75" w:rsidP="002C3FCF">
            <w:pPr>
              <w:jc w:val="right"/>
              <w:rPr>
                <w:b/>
              </w:rPr>
            </w:pPr>
            <w:r>
              <w:rPr>
                <w:b/>
              </w:rPr>
              <w:t>408 994</w:t>
            </w:r>
          </w:p>
        </w:tc>
      </w:tr>
      <w:tr w:rsidR="00D91046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6" w:rsidRDefault="00396517" w:rsidP="002F139D">
            <w:pPr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6" w:rsidRDefault="00396517" w:rsidP="0065577E">
            <w:pPr>
              <w:jc w:val="right"/>
            </w:pPr>
            <w:r>
              <w:t>40002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6" w:rsidRDefault="00396517" w:rsidP="001F47C1">
            <w:r>
              <w:t>4110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6" w:rsidRDefault="00396517" w:rsidP="00F43DE2">
            <w:r>
              <w:t>Składki na ubezpieczenie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6" w:rsidRDefault="00396517" w:rsidP="002C3FCF">
            <w:pPr>
              <w:jc w:val="right"/>
            </w:pPr>
            <w:r>
              <w:t>22 103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6" w:rsidRDefault="00396517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6" w:rsidRDefault="004A383A" w:rsidP="00F919B7">
            <w:pPr>
              <w:jc w:val="right"/>
            </w:pPr>
            <w:r>
              <w:t>1 0</w:t>
            </w:r>
            <w:r w:rsidR="00F919B7">
              <w:t>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6" w:rsidRDefault="004A383A" w:rsidP="00F919B7">
            <w:pPr>
              <w:jc w:val="right"/>
            </w:pPr>
            <w:r>
              <w:t xml:space="preserve">21 </w:t>
            </w:r>
            <w:r w:rsidR="00F919B7">
              <w:t>073</w:t>
            </w:r>
          </w:p>
        </w:tc>
      </w:tr>
      <w:tr w:rsidR="00396517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17" w:rsidRDefault="00396517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17" w:rsidRDefault="00396517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17" w:rsidRDefault="00396517" w:rsidP="001F47C1">
            <w:r>
              <w:t>4210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17" w:rsidRDefault="00396517" w:rsidP="00F43DE2">
            <w:r>
              <w:t>Zakup materiałów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17" w:rsidRDefault="00396517" w:rsidP="002C3FCF">
            <w:pPr>
              <w:jc w:val="right"/>
            </w:pPr>
            <w:r>
              <w:t>23 700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17" w:rsidRDefault="00E862F3" w:rsidP="00D174D2">
            <w:pPr>
              <w:jc w:val="right"/>
            </w:pPr>
            <w:r>
              <w:t>4 500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17" w:rsidRDefault="004A383A" w:rsidP="00427B6E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17" w:rsidRDefault="004A383A" w:rsidP="00E862F3">
            <w:pPr>
              <w:jc w:val="right"/>
            </w:pPr>
            <w:r>
              <w:t xml:space="preserve">28 </w:t>
            </w:r>
            <w:r w:rsidR="00E862F3">
              <w:t>2</w:t>
            </w:r>
            <w:r>
              <w:t>00</w:t>
            </w:r>
          </w:p>
        </w:tc>
      </w:tr>
      <w:tr w:rsidR="00396517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17" w:rsidRDefault="00396517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17" w:rsidRDefault="00396517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17" w:rsidRDefault="00396517" w:rsidP="001F47C1">
            <w:r>
              <w:t>4260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17" w:rsidRDefault="00396517" w:rsidP="00F43DE2">
            <w:r>
              <w:t>Zakup energii i wody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17" w:rsidRDefault="00396517" w:rsidP="002C3FCF">
            <w:pPr>
              <w:jc w:val="right"/>
            </w:pPr>
            <w:r>
              <w:t>141 652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17" w:rsidRDefault="00396517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17" w:rsidRDefault="00396517" w:rsidP="00427B6E">
            <w:pPr>
              <w:jc w:val="right"/>
            </w:pPr>
            <w:r>
              <w:t>4 000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17" w:rsidRDefault="00396517" w:rsidP="002C3FCF">
            <w:pPr>
              <w:jc w:val="right"/>
            </w:pPr>
            <w:r>
              <w:t>137 652</w:t>
            </w:r>
          </w:p>
        </w:tc>
      </w:tr>
      <w:tr w:rsidR="00E862F3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3" w:rsidRDefault="00E862F3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3" w:rsidRDefault="00E862F3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3" w:rsidRDefault="00E862F3" w:rsidP="001F47C1">
            <w:r>
              <w:t>4300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3" w:rsidRDefault="00E862F3" w:rsidP="00F43DE2">
            <w:r>
              <w:t>Zakup usług pozostałych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3" w:rsidRDefault="00E862F3" w:rsidP="002C3FCF">
            <w:pPr>
              <w:jc w:val="right"/>
            </w:pPr>
            <w:r>
              <w:t>4 000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3" w:rsidRDefault="00E862F3" w:rsidP="00D174D2">
            <w:pPr>
              <w:jc w:val="right"/>
            </w:pPr>
            <w:r>
              <w:t>500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3" w:rsidRDefault="00E862F3" w:rsidP="00427B6E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3" w:rsidRDefault="00E862F3" w:rsidP="002C3FCF">
            <w:pPr>
              <w:jc w:val="right"/>
            </w:pPr>
            <w:r>
              <w:t>4 500</w:t>
            </w:r>
          </w:p>
        </w:tc>
      </w:tr>
      <w:tr w:rsidR="00F919B7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B7" w:rsidRDefault="00F919B7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B7" w:rsidRDefault="00F919B7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B7" w:rsidRDefault="00F919B7" w:rsidP="001F47C1">
            <w:r>
              <w:t>4390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B7" w:rsidRDefault="00F919B7" w:rsidP="00F43DE2">
            <w:r>
              <w:t>Wykonanie ekspert i analiz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B7" w:rsidRDefault="00F919B7" w:rsidP="002C3FCF">
            <w:pPr>
              <w:jc w:val="right"/>
            </w:pPr>
            <w:r>
              <w:t>6 000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B7" w:rsidRDefault="00F919B7" w:rsidP="00D174D2">
            <w:pPr>
              <w:jc w:val="right"/>
            </w:pPr>
            <w:r>
              <w:t>30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B7" w:rsidRDefault="00F919B7" w:rsidP="00427B6E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B7" w:rsidRDefault="00F919B7" w:rsidP="002C3FCF">
            <w:pPr>
              <w:jc w:val="right"/>
            </w:pPr>
            <w:r>
              <w:t>6 030</w:t>
            </w:r>
          </w:p>
        </w:tc>
      </w:tr>
      <w:tr w:rsidR="00396517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17" w:rsidRDefault="00396517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17" w:rsidRDefault="00396517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17" w:rsidRDefault="00396517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17" w:rsidRPr="00396517" w:rsidRDefault="00396517" w:rsidP="00F43DE2">
            <w:pPr>
              <w:rPr>
                <w:b/>
                <w:i/>
              </w:rPr>
            </w:pPr>
            <w:r w:rsidRPr="00396517">
              <w:rPr>
                <w:b/>
                <w:i/>
              </w:rPr>
              <w:t>Razem rozdział 40002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17" w:rsidRPr="00396517" w:rsidRDefault="00396517" w:rsidP="002C3FCF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481 370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17" w:rsidRPr="00396517" w:rsidRDefault="004A383A" w:rsidP="00F919B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5 0</w:t>
            </w:r>
            <w:r w:rsidR="00F919B7">
              <w:rPr>
                <w:b/>
                <w:i/>
              </w:rPr>
              <w:t>3</w:t>
            </w:r>
            <w:r>
              <w:rPr>
                <w:b/>
                <w:i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17" w:rsidRPr="00396517" w:rsidRDefault="004A383A" w:rsidP="00F919B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5 0</w:t>
            </w:r>
            <w:r w:rsidR="00F919B7">
              <w:rPr>
                <w:b/>
                <w:i/>
              </w:rPr>
              <w:t>3</w:t>
            </w:r>
            <w:r>
              <w:rPr>
                <w:b/>
                <w:i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17" w:rsidRPr="00396517" w:rsidRDefault="004A383A" w:rsidP="002C3FCF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481 370</w:t>
            </w:r>
          </w:p>
        </w:tc>
      </w:tr>
      <w:tr w:rsidR="00D91046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6" w:rsidRDefault="00D91046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6" w:rsidRDefault="00D91046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6" w:rsidRDefault="00D91046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6" w:rsidRPr="00F02F75" w:rsidRDefault="00F02F75" w:rsidP="00F43DE2">
            <w:pPr>
              <w:rPr>
                <w:b/>
              </w:rPr>
            </w:pPr>
            <w:r w:rsidRPr="00F02F75">
              <w:rPr>
                <w:b/>
              </w:rPr>
              <w:t>Razem dział 400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6" w:rsidRPr="00F02F75" w:rsidRDefault="00F02F75" w:rsidP="002C3FCF">
            <w:pPr>
              <w:jc w:val="right"/>
              <w:rPr>
                <w:b/>
              </w:rPr>
            </w:pPr>
            <w:r w:rsidRPr="00F02F75">
              <w:rPr>
                <w:b/>
              </w:rPr>
              <w:t>481 370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6" w:rsidRPr="00F02F75" w:rsidRDefault="004A383A" w:rsidP="00D174D2">
            <w:pPr>
              <w:jc w:val="right"/>
              <w:rPr>
                <w:b/>
              </w:rPr>
            </w:pPr>
            <w:r>
              <w:rPr>
                <w:b/>
              </w:rPr>
              <w:t>5 000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6" w:rsidRPr="00F02F75" w:rsidRDefault="004A383A" w:rsidP="00427B6E">
            <w:pPr>
              <w:jc w:val="right"/>
              <w:rPr>
                <w:b/>
              </w:rPr>
            </w:pPr>
            <w:r>
              <w:rPr>
                <w:b/>
              </w:rPr>
              <w:t>5 000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6" w:rsidRPr="00F02F75" w:rsidRDefault="00F02F75" w:rsidP="002C3FCF">
            <w:pPr>
              <w:jc w:val="right"/>
              <w:rPr>
                <w:b/>
              </w:rPr>
            </w:pPr>
            <w:r w:rsidRPr="00F02F75">
              <w:rPr>
                <w:b/>
              </w:rPr>
              <w:t>481 370</w:t>
            </w:r>
          </w:p>
        </w:tc>
      </w:tr>
      <w:tr w:rsidR="00F02F75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Default="00F02F75" w:rsidP="002F139D">
            <w:pPr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Default="00F02F75" w:rsidP="0065577E">
            <w:pPr>
              <w:jc w:val="right"/>
            </w:pPr>
            <w:r>
              <w:t>60016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Default="00F02F75" w:rsidP="001F47C1">
            <w:r>
              <w:t>4170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Default="00F02F75" w:rsidP="00F43DE2">
            <w:r>
              <w:t>Wynagrodzenia bezosobo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Default="00F02F75" w:rsidP="002C3FCF">
            <w:pPr>
              <w:jc w:val="right"/>
            </w:pPr>
            <w:r>
              <w:t>6  910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Default="002745F6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Default="002745F6" w:rsidP="00427B6E">
            <w:pPr>
              <w:jc w:val="right"/>
            </w:pPr>
            <w:r>
              <w:t xml:space="preserve"> 500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Default="00F919B7" w:rsidP="00F919B7">
            <w:pPr>
              <w:jc w:val="right"/>
            </w:pPr>
            <w:r>
              <w:t>6 410</w:t>
            </w:r>
          </w:p>
        </w:tc>
      </w:tr>
      <w:tr w:rsidR="00F02F75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Default="00F02F75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Default="00F02F75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Default="00F02F75" w:rsidP="001F47C1">
            <w:r>
              <w:t>4210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Default="00F02F75" w:rsidP="00F43DE2">
            <w:r>
              <w:t>Zakup materiałów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Default="00F02F75" w:rsidP="002C3FCF">
            <w:pPr>
              <w:jc w:val="right"/>
            </w:pPr>
            <w:r>
              <w:t>21 000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Default="002745F6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Default="002745F6" w:rsidP="009076C0">
            <w:pPr>
              <w:jc w:val="right"/>
            </w:pPr>
            <w:r>
              <w:t xml:space="preserve">2 </w:t>
            </w:r>
            <w:r w:rsidR="009076C0">
              <w:t>4</w:t>
            </w:r>
            <w:r>
              <w:t>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Default="002745F6" w:rsidP="009076C0">
            <w:pPr>
              <w:jc w:val="right"/>
            </w:pPr>
            <w:r>
              <w:t>1</w:t>
            </w:r>
            <w:r w:rsidR="009076C0">
              <w:t>8 600</w:t>
            </w:r>
          </w:p>
        </w:tc>
      </w:tr>
      <w:tr w:rsidR="00F02F75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Default="00F02F75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Default="00F02F75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Default="00F02F75" w:rsidP="001F47C1">
            <w:r>
              <w:t>4300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Default="00F02F75" w:rsidP="00F43DE2">
            <w:r>
              <w:t>Zakup usług pozostałych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Default="00F02F75" w:rsidP="002C3FCF">
            <w:pPr>
              <w:jc w:val="right"/>
            </w:pPr>
            <w:r>
              <w:t>69 080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Default="002745F6" w:rsidP="00D174D2">
            <w:pPr>
              <w:jc w:val="right"/>
            </w:pPr>
            <w:r>
              <w:t>3 500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Default="002745F6" w:rsidP="00427B6E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Default="002745F6" w:rsidP="002C3FCF">
            <w:pPr>
              <w:jc w:val="right"/>
            </w:pPr>
            <w:r>
              <w:t>72 580</w:t>
            </w:r>
          </w:p>
        </w:tc>
      </w:tr>
      <w:tr w:rsidR="009076C0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C0" w:rsidRDefault="009076C0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C0" w:rsidRDefault="009076C0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C0" w:rsidRDefault="009076C0" w:rsidP="001F47C1">
            <w:r>
              <w:t>4430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C0" w:rsidRDefault="009076C0" w:rsidP="00F43DE2">
            <w:r>
              <w:t>Różne opłaty i składki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C0" w:rsidRDefault="009076C0" w:rsidP="002C3FCF">
            <w:pPr>
              <w:jc w:val="right"/>
            </w:pPr>
            <w:r>
              <w:t>2 100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C0" w:rsidRDefault="009076C0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C0" w:rsidRDefault="009076C0" w:rsidP="00427B6E">
            <w:pPr>
              <w:jc w:val="right"/>
            </w:pPr>
            <w:r>
              <w:t>600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C0" w:rsidRDefault="009076C0" w:rsidP="002C3FCF">
            <w:pPr>
              <w:jc w:val="right"/>
            </w:pPr>
            <w:r>
              <w:t>1500</w:t>
            </w:r>
          </w:p>
        </w:tc>
      </w:tr>
      <w:tr w:rsidR="00F02F75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Default="00F02F75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Default="00F02F75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Default="00F02F75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Pr="00F02F75" w:rsidRDefault="00F02F75" w:rsidP="00F43DE2">
            <w:pPr>
              <w:rPr>
                <w:b/>
                <w:i/>
              </w:rPr>
            </w:pPr>
            <w:r w:rsidRPr="00F02F75">
              <w:rPr>
                <w:b/>
                <w:i/>
              </w:rPr>
              <w:t>Razem rozdział 60016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Pr="00F02F75" w:rsidRDefault="00F02F75" w:rsidP="002C3FCF">
            <w:pPr>
              <w:jc w:val="right"/>
              <w:rPr>
                <w:b/>
                <w:i/>
              </w:rPr>
            </w:pPr>
            <w:r w:rsidRPr="00F02F75">
              <w:rPr>
                <w:b/>
                <w:i/>
              </w:rPr>
              <w:t>539 360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Pr="00F02F75" w:rsidRDefault="002745F6" w:rsidP="00D174D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3 500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Pr="00F02F75" w:rsidRDefault="002745F6" w:rsidP="00427B6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3 500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Pr="00F02F75" w:rsidRDefault="00F02F75" w:rsidP="002C3FCF">
            <w:pPr>
              <w:jc w:val="right"/>
              <w:rPr>
                <w:b/>
                <w:i/>
              </w:rPr>
            </w:pPr>
            <w:r w:rsidRPr="00F02F75">
              <w:rPr>
                <w:b/>
                <w:i/>
              </w:rPr>
              <w:t>539 360</w:t>
            </w:r>
          </w:p>
        </w:tc>
      </w:tr>
      <w:tr w:rsidR="00F02F75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Default="00F02F75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Default="00F02F75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Default="00F02F75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Pr="00F02F75" w:rsidRDefault="00F02F75" w:rsidP="00F43DE2">
            <w:pPr>
              <w:rPr>
                <w:b/>
              </w:rPr>
            </w:pPr>
            <w:r w:rsidRPr="00F02F75">
              <w:rPr>
                <w:b/>
              </w:rPr>
              <w:t>Razem dział 600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Pr="00F02F75" w:rsidRDefault="00F02F75" w:rsidP="002C3FCF">
            <w:pPr>
              <w:jc w:val="right"/>
              <w:rPr>
                <w:b/>
              </w:rPr>
            </w:pPr>
            <w:r w:rsidRPr="00F02F75">
              <w:rPr>
                <w:b/>
              </w:rPr>
              <w:t>559 360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Pr="00F02F75" w:rsidRDefault="002745F6" w:rsidP="00D174D2">
            <w:pPr>
              <w:jc w:val="right"/>
              <w:rPr>
                <w:b/>
              </w:rPr>
            </w:pPr>
            <w:r>
              <w:rPr>
                <w:b/>
              </w:rPr>
              <w:t>3 500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Pr="00F02F75" w:rsidRDefault="002745F6" w:rsidP="00427B6E">
            <w:pPr>
              <w:jc w:val="right"/>
              <w:rPr>
                <w:b/>
              </w:rPr>
            </w:pPr>
            <w:r>
              <w:rPr>
                <w:b/>
              </w:rPr>
              <w:t>3 500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Pr="00F02F75" w:rsidRDefault="00F02F75" w:rsidP="002C3FCF">
            <w:pPr>
              <w:jc w:val="right"/>
              <w:rPr>
                <w:b/>
              </w:rPr>
            </w:pPr>
            <w:r w:rsidRPr="00F02F75">
              <w:rPr>
                <w:b/>
              </w:rPr>
              <w:t>559 360</w:t>
            </w:r>
          </w:p>
        </w:tc>
      </w:tr>
      <w:tr w:rsidR="00952B46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46" w:rsidRDefault="00952B46" w:rsidP="002F139D">
            <w:pPr>
              <w:rPr>
                <w:b/>
              </w:rPr>
            </w:pPr>
            <w:r>
              <w:rPr>
                <w:b/>
              </w:rPr>
              <w:t>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46" w:rsidRDefault="00952B46" w:rsidP="0065577E">
            <w:pPr>
              <w:jc w:val="right"/>
            </w:pPr>
            <w:r>
              <w:t>75022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46" w:rsidRDefault="00952B46" w:rsidP="001F47C1">
            <w:r>
              <w:t>3030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46" w:rsidRDefault="00952B46" w:rsidP="00F43DE2">
            <w:r>
              <w:t>Diety dla radnych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46" w:rsidRDefault="00952B46" w:rsidP="002C3FCF">
            <w:pPr>
              <w:jc w:val="right"/>
            </w:pPr>
            <w:r>
              <w:t>70 200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46" w:rsidRDefault="00952B46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46" w:rsidRDefault="003B4B95" w:rsidP="00BF7DA8">
            <w:pPr>
              <w:jc w:val="right"/>
            </w:pPr>
            <w:r>
              <w:t xml:space="preserve">2 </w:t>
            </w:r>
            <w:r w:rsidR="00BF7DA8">
              <w:t>2</w:t>
            </w:r>
            <w:r>
              <w:t>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46" w:rsidRDefault="00952B46" w:rsidP="00BF7DA8">
            <w:pPr>
              <w:jc w:val="right"/>
            </w:pPr>
            <w:r>
              <w:t xml:space="preserve">68 </w:t>
            </w:r>
            <w:r w:rsidR="00BF7DA8">
              <w:t>0</w:t>
            </w:r>
            <w:r>
              <w:t>00</w:t>
            </w:r>
          </w:p>
        </w:tc>
      </w:tr>
      <w:tr w:rsidR="003B4B95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5" w:rsidRDefault="003B4B95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5" w:rsidRDefault="003B4B95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5" w:rsidRDefault="003B4B95" w:rsidP="001F47C1">
            <w:r>
              <w:t>4210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5" w:rsidRDefault="003B4B95" w:rsidP="00F43DE2">
            <w:r>
              <w:t>Zakup materiałów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5" w:rsidRDefault="003B4B95" w:rsidP="002C3FCF">
            <w:pPr>
              <w:jc w:val="right"/>
            </w:pPr>
            <w:r>
              <w:t>4 700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5" w:rsidRDefault="003B4B95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5" w:rsidRDefault="003B4B95" w:rsidP="00BF7DA8">
            <w:pPr>
              <w:jc w:val="right"/>
            </w:pPr>
            <w:r>
              <w:t>1</w:t>
            </w:r>
            <w:r w:rsidR="00BF7DA8">
              <w:t xml:space="preserve"> 1</w:t>
            </w:r>
            <w:r>
              <w:t>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5" w:rsidRDefault="003B4B95" w:rsidP="00BF7DA8">
            <w:pPr>
              <w:jc w:val="right"/>
            </w:pPr>
            <w:r>
              <w:t xml:space="preserve">3 </w:t>
            </w:r>
            <w:r w:rsidR="00BF7DA8">
              <w:t>6</w:t>
            </w:r>
            <w:r>
              <w:t>00</w:t>
            </w:r>
          </w:p>
        </w:tc>
      </w:tr>
      <w:tr w:rsidR="00952B46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46" w:rsidRDefault="00952B46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46" w:rsidRDefault="00952B46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46" w:rsidRDefault="00952B46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46" w:rsidRPr="00952B46" w:rsidRDefault="00952B46" w:rsidP="00F43DE2">
            <w:pPr>
              <w:rPr>
                <w:b/>
                <w:i/>
              </w:rPr>
            </w:pPr>
            <w:r w:rsidRPr="00952B46">
              <w:rPr>
                <w:b/>
                <w:i/>
              </w:rPr>
              <w:t>Razem rozdział 75022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46" w:rsidRPr="00952B46" w:rsidRDefault="00952B46" w:rsidP="002C3FCF">
            <w:pPr>
              <w:jc w:val="right"/>
              <w:rPr>
                <w:b/>
                <w:i/>
              </w:rPr>
            </w:pPr>
            <w:r w:rsidRPr="00952B46">
              <w:rPr>
                <w:b/>
                <w:i/>
              </w:rPr>
              <w:t>76 720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46" w:rsidRPr="00952B46" w:rsidRDefault="00952B46" w:rsidP="00D174D2">
            <w:pPr>
              <w:jc w:val="right"/>
              <w:rPr>
                <w:b/>
                <w:i/>
              </w:rPr>
            </w:pPr>
            <w:r w:rsidRPr="00952B46">
              <w:rPr>
                <w:b/>
                <w:i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46" w:rsidRPr="00952B46" w:rsidRDefault="003B4B95" w:rsidP="00427B6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3 300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46" w:rsidRPr="00952B46" w:rsidRDefault="003B4B95" w:rsidP="003B4B9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73 420</w:t>
            </w:r>
          </w:p>
        </w:tc>
      </w:tr>
      <w:tr w:rsidR="00952B46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46" w:rsidRDefault="00952B46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46" w:rsidRDefault="00221899" w:rsidP="0065577E">
            <w:pPr>
              <w:jc w:val="right"/>
            </w:pPr>
            <w:r>
              <w:t>75023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46" w:rsidRDefault="00952B46" w:rsidP="004A383A">
            <w:r>
              <w:t>41</w:t>
            </w:r>
            <w:r w:rsidR="004A383A">
              <w:t>1</w:t>
            </w:r>
            <w: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46" w:rsidRDefault="00221899" w:rsidP="004A383A">
            <w:r>
              <w:t xml:space="preserve">Składki na </w:t>
            </w:r>
            <w:r w:rsidR="004A383A">
              <w:t>ubezpieczenia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46" w:rsidRDefault="004A383A" w:rsidP="002C3FCF">
            <w:pPr>
              <w:jc w:val="right"/>
            </w:pPr>
            <w:r>
              <w:t>99 216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46" w:rsidRDefault="00221899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46" w:rsidRDefault="003B4B95" w:rsidP="00427B6E">
            <w:pPr>
              <w:jc w:val="right"/>
            </w:pPr>
            <w:r>
              <w:t>1 0</w:t>
            </w:r>
            <w:r w:rsidR="004A383A">
              <w:t>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46" w:rsidRDefault="004A383A" w:rsidP="003B4B95">
            <w:pPr>
              <w:jc w:val="right"/>
            </w:pPr>
            <w:r>
              <w:t xml:space="preserve">98 </w:t>
            </w:r>
            <w:r w:rsidR="003B4B95">
              <w:t>2</w:t>
            </w:r>
            <w:r>
              <w:t>16</w:t>
            </w:r>
          </w:p>
        </w:tc>
      </w:tr>
      <w:tr w:rsidR="003B4B95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5" w:rsidRDefault="003B4B95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5" w:rsidRDefault="003B4B95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5" w:rsidRDefault="003B4B95" w:rsidP="001F47C1">
            <w:r>
              <w:t>4260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5" w:rsidRDefault="003B4B95" w:rsidP="00F43DE2">
            <w:r>
              <w:t>Zakup energii i wody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5" w:rsidRDefault="003B4B95" w:rsidP="002C3FCF">
            <w:pPr>
              <w:jc w:val="right"/>
            </w:pPr>
            <w:r>
              <w:t>12 500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5" w:rsidRDefault="003E7F72" w:rsidP="004A383A">
            <w:pPr>
              <w:jc w:val="right"/>
            </w:pPr>
            <w:r>
              <w:t>1 800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5" w:rsidRDefault="003B4B95" w:rsidP="00427B6E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5" w:rsidRDefault="003E7F72" w:rsidP="002C3FCF">
            <w:pPr>
              <w:jc w:val="right"/>
            </w:pPr>
            <w:r>
              <w:t>14 300</w:t>
            </w:r>
          </w:p>
        </w:tc>
      </w:tr>
      <w:tr w:rsidR="00F02F75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Default="00F02F75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Default="00F02F75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Default="00404A7B" w:rsidP="001F47C1">
            <w:r>
              <w:t>4300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Default="00404A7B" w:rsidP="00F43DE2">
            <w:r>
              <w:t>Zakup usług pozostałych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Default="00404A7B" w:rsidP="002C3FCF">
            <w:pPr>
              <w:jc w:val="right"/>
            </w:pPr>
            <w:r>
              <w:t>40 820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Default="00404A7B" w:rsidP="004A383A">
            <w:pPr>
              <w:jc w:val="right"/>
            </w:pPr>
            <w:r>
              <w:t xml:space="preserve">2 </w:t>
            </w:r>
            <w:r w:rsidR="004A383A">
              <w:t>587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Default="00404A7B" w:rsidP="00427B6E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Default="004A383A" w:rsidP="002C3FCF">
            <w:pPr>
              <w:jc w:val="right"/>
            </w:pPr>
            <w:r>
              <w:t>43 407</w:t>
            </w:r>
          </w:p>
        </w:tc>
      </w:tr>
      <w:tr w:rsidR="00F02F75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Default="00F02F75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Default="00F02F75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Default="00404A7B" w:rsidP="001F47C1">
            <w:r>
              <w:t>4440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Default="00221899" w:rsidP="00F43DE2">
            <w:r>
              <w:t>Odpis na zakładowy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Default="00404A7B" w:rsidP="002C3FCF">
            <w:pPr>
              <w:jc w:val="right"/>
            </w:pPr>
            <w:r>
              <w:t>15 805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Default="00221899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Default="00221899" w:rsidP="00427B6E">
            <w:pPr>
              <w:jc w:val="right"/>
            </w:pPr>
            <w:r>
              <w:t>87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Default="00404A7B" w:rsidP="002C3FCF">
            <w:pPr>
              <w:jc w:val="right"/>
            </w:pPr>
            <w:r>
              <w:t>15 718</w:t>
            </w:r>
          </w:p>
        </w:tc>
      </w:tr>
      <w:tr w:rsidR="00F02F75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Default="00F02F75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Default="00F02F75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Default="00F02F75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Pr="00221899" w:rsidRDefault="00221899" w:rsidP="00F43DE2">
            <w:pPr>
              <w:rPr>
                <w:b/>
                <w:i/>
              </w:rPr>
            </w:pPr>
            <w:r w:rsidRPr="00221899">
              <w:rPr>
                <w:b/>
                <w:i/>
              </w:rPr>
              <w:t>Razem rozdział 75023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Pr="00221899" w:rsidRDefault="00221899" w:rsidP="002C3FCF">
            <w:pPr>
              <w:jc w:val="right"/>
              <w:rPr>
                <w:b/>
                <w:i/>
              </w:rPr>
            </w:pPr>
            <w:r w:rsidRPr="00221899">
              <w:rPr>
                <w:b/>
                <w:i/>
              </w:rPr>
              <w:t>1 081 136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Pr="00221899" w:rsidRDefault="00A9570F" w:rsidP="00D174D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4 387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Pr="00221899" w:rsidRDefault="003B4B95" w:rsidP="00427B6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1 0</w:t>
            </w:r>
            <w:r w:rsidR="004A383A">
              <w:rPr>
                <w:b/>
                <w:i/>
              </w:rPr>
              <w:t>87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Pr="00221899" w:rsidRDefault="004A383A" w:rsidP="00A9570F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A9570F">
              <w:rPr>
                <w:b/>
                <w:i/>
              </w:rPr>
              <w:t> </w:t>
            </w:r>
            <w:r>
              <w:rPr>
                <w:b/>
                <w:i/>
              </w:rPr>
              <w:t>08</w:t>
            </w:r>
            <w:r w:rsidR="00A9570F">
              <w:rPr>
                <w:b/>
                <w:i/>
              </w:rPr>
              <w:t>4 436</w:t>
            </w:r>
          </w:p>
        </w:tc>
      </w:tr>
      <w:tr w:rsidR="00F02F75" w:rsidRPr="00221899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Default="00F02F75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Default="00F02F75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Default="00F02F75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Pr="00221899" w:rsidRDefault="00221899" w:rsidP="00F43DE2">
            <w:pPr>
              <w:rPr>
                <w:b/>
              </w:rPr>
            </w:pPr>
            <w:r w:rsidRPr="00221899">
              <w:rPr>
                <w:b/>
              </w:rPr>
              <w:t>Razem dział 750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Pr="00221899" w:rsidRDefault="00221899" w:rsidP="002C3FCF">
            <w:pPr>
              <w:jc w:val="right"/>
              <w:rPr>
                <w:b/>
              </w:rPr>
            </w:pPr>
            <w:r w:rsidRPr="00221899">
              <w:rPr>
                <w:b/>
              </w:rPr>
              <w:t>1 332 883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Pr="00221899" w:rsidRDefault="00D335E6" w:rsidP="00D174D2">
            <w:pPr>
              <w:jc w:val="right"/>
              <w:rPr>
                <w:b/>
              </w:rPr>
            </w:pPr>
            <w:r>
              <w:rPr>
                <w:b/>
              </w:rPr>
              <w:t>4 3</w:t>
            </w:r>
            <w:r w:rsidR="004A383A">
              <w:rPr>
                <w:b/>
              </w:rPr>
              <w:t>87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Pr="00221899" w:rsidRDefault="003B4B95" w:rsidP="00427B6E">
            <w:pPr>
              <w:jc w:val="right"/>
              <w:rPr>
                <w:b/>
              </w:rPr>
            </w:pPr>
            <w:r>
              <w:rPr>
                <w:b/>
              </w:rPr>
              <w:t>4 387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5" w:rsidRPr="00221899" w:rsidRDefault="00D335E6" w:rsidP="002C3FCF">
            <w:pPr>
              <w:jc w:val="right"/>
              <w:rPr>
                <w:b/>
              </w:rPr>
            </w:pPr>
            <w:r>
              <w:rPr>
                <w:b/>
              </w:rPr>
              <w:t>1 332 883</w:t>
            </w:r>
          </w:p>
        </w:tc>
      </w:tr>
      <w:tr w:rsidR="00221899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221899" w:rsidP="002F139D">
            <w:pPr>
              <w:rPr>
                <w:b/>
              </w:rPr>
            </w:pPr>
            <w:r>
              <w:rPr>
                <w:b/>
              </w:rPr>
              <w:t>801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221899" w:rsidP="0065577E">
            <w:pPr>
              <w:jc w:val="right"/>
            </w:pPr>
            <w:r>
              <w:t>80101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DB708B" w:rsidP="001F47C1">
            <w:r>
              <w:t>3020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E862F3" w:rsidP="00F43DE2">
            <w:r>
              <w:t>Wydatki osobowe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A80E74" w:rsidP="002C3FCF">
            <w:pPr>
              <w:jc w:val="right"/>
            </w:pPr>
            <w:r>
              <w:t>83 369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A80E74" w:rsidP="00D174D2">
            <w:pPr>
              <w:jc w:val="right"/>
            </w:pPr>
            <w:r>
              <w:t>300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A80E74" w:rsidP="00427B6E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E1685A" w:rsidP="002C3FCF">
            <w:pPr>
              <w:jc w:val="right"/>
            </w:pPr>
            <w:r>
              <w:t>83 669</w:t>
            </w:r>
          </w:p>
        </w:tc>
      </w:tr>
      <w:tr w:rsidR="00221899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221899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221899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DB708B" w:rsidP="001F47C1">
            <w:r>
              <w:t>4110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E862F3" w:rsidP="00F43DE2">
            <w:r>
              <w:t>Składki na ubezpieczenie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A80E74" w:rsidP="002C3FCF">
            <w:pPr>
              <w:jc w:val="right"/>
            </w:pPr>
            <w:r>
              <w:t>220 389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A80E74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A80E74" w:rsidP="00427B6E">
            <w:pPr>
              <w:jc w:val="right"/>
            </w:pPr>
            <w:r>
              <w:t xml:space="preserve"> 4 733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E1685A" w:rsidP="002C3FCF">
            <w:pPr>
              <w:jc w:val="right"/>
            </w:pPr>
            <w:r>
              <w:t>215 656</w:t>
            </w:r>
          </w:p>
        </w:tc>
      </w:tr>
      <w:tr w:rsidR="00221899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221899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221899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DB708B" w:rsidP="001F47C1">
            <w:r>
              <w:t>4120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E862F3" w:rsidP="00F43DE2">
            <w:r>
              <w:t>Składka na Fundusz Pracy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A80E74" w:rsidP="002C3FCF">
            <w:pPr>
              <w:jc w:val="right"/>
            </w:pPr>
            <w:r>
              <w:t>36 318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A80E74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A80E74" w:rsidP="00427B6E">
            <w:pPr>
              <w:jc w:val="right"/>
            </w:pPr>
            <w:r>
              <w:t>477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E1685A" w:rsidP="002C3FCF">
            <w:pPr>
              <w:jc w:val="right"/>
            </w:pPr>
            <w:r>
              <w:t>35 841</w:t>
            </w:r>
          </w:p>
        </w:tc>
      </w:tr>
      <w:tr w:rsidR="00221899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221899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221899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DB708B" w:rsidP="001F47C1">
            <w:r>
              <w:t>4170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E862F3" w:rsidP="00F43DE2">
            <w:r>
              <w:t>Wynagrodzenia bezosob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A80E74" w:rsidP="002C3FCF">
            <w:pPr>
              <w:jc w:val="right"/>
            </w:pPr>
            <w:r>
              <w:t>6 546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A80E74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A80E74" w:rsidP="00427B6E">
            <w:pPr>
              <w:jc w:val="right"/>
            </w:pPr>
            <w:r>
              <w:t>1 446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E1685A" w:rsidP="002C3FCF">
            <w:pPr>
              <w:jc w:val="right"/>
            </w:pPr>
            <w:r>
              <w:t>5 100</w:t>
            </w:r>
          </w:p>
        </w:tc>
      </w:tr>
      <w:tr w:rsidR="00221899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221899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221899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DB708B" w:rsidP="001F47C1">
            <w:r>
              <w:t>4210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E862F3" w:rsidP="00F43DE2">
            <w:r>
              <w:t>Zakup materiałów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A80E74" w:rsidP="002C3FCF">
            <w:pPr>
              <w:jc w:val="right"/>
            </w:pPr>
            <w:r>
              <w:t>114 771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A80E74" w:rsidP="00D174D2">
            <w:pPr>
              <w:jc w:val="right"/>
            </w:pPr>
            <w:r>
              <w:t>7 468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A80E74" w:rsidP="00427B6E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E1685A" w:rsidP="002C3FCF">
            <w:pPr>
              <w:jc w:val="right"/>
            </w:pPr>
            <w:r>
              <w:t>122 239</w:t>
            </w:r>
          </w:p>
        </w:tc>
      </w:tr>
      <w:tr w:rsidR="00221899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221899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221899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DB708B" w:rsidP="001F47C1">
            <w:r>
              <w:t>4300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E862F3" w:rsidP="00F43DE2">
            <w:r>
              <w:t>Zakup usług pozostałych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A80E74" w:rsidP="002C3FCF">
            <w:pPr>
              <w:jc w:val="right"/>
            </w:pPr>
            <w:r>
              <w:t>18 030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A80E74" w:rsidP="00D174D2">
            <w:pPr>
              <w:jc w:val="right"/>
            </w:pPr>
            <w:r>
              <w:t>1 846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A80E74" w:rsidP="00427B6E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E1685A" w:rsidP="002C3FCF">
            <w:pPr>
              <w:jc w:val="right"/>
            </w:pPr>
            <w:r>
              <w:t>19 876</w:t>
            </w:r>
          </w:p>
        </w:tc>
      </w:tr>
      <w:tr w:rsidR="00221899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221899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221899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DB708B" w:rsidP="001F47C1">
            <w:r>
              <w:t>4440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E862F3" w:rsidP="00F43DE2">
            <w:r>
              <w:t>Odpis na zakładowy fun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A80E74" w:rsidP="002C3FCF">
            <w:pPr>
              <w:jc w:val="right"/>
            </w:pPr>
            <w:r>
              <w:t>112 802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A80E74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A80E74" w:rsidP="00427B6E">
            <w:pPr>
              <w:jc w:val="right"/>
            </w:pPr>
            <w:r>
              <w:t>1 641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E1685A" w:rsidP="002C3FCF">
            <w:pPr>
              <w:jc w:val="right"/>
            </w:pPr>
            <w:r>
              <w:t>111 161</w:t>
            </w:r>
          </w:p>
        </w:tc>
      </w:tr>
      <w:tr w:rsidR="00221899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221899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221899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DB708B" w:rsidP="001F47C1">
            <w:r>
              <w:t>4700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E862F3" w:rsidP="00F43DE2">
            <w:r>
              <w:t>Szkolenia pracowników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A80E74" w:rsidP="002C3FCF">
            <w:pPr>
              <w:jc w:val="right"/>
            </w:pPr>
            <w:r>
              <w:t>1 900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A80E74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A80E74" w:rsidP="00427B6E">
            <w:pPr>
              <w:jc w:val="right"/>
            </w:pPr>
            <w:r>
              <w:t>230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E1685A" w:rsidP="002C3FCF">
            <w:pPr>
              <w:jc w:val="right"/>
            </w:pPr>
            <w:r>
              <w:t>1 670</w:t>
            </w:r>
          </w:p>
        </w:tc>
      </w:tr>
      <w:tr w:rsidR="00221899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221899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221899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221899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Pr="00DB708B" w:rsidRDefault="00DB708B" w:rsidP="00F43DE2">
            <w:pPr>
              <w:rPr>
                <w:b/>
                <w:i/>
              </w:rPr>
            </w:pPr>
            <w:r w:rsidRPr="00DB708B">
              <w:rPr>
                <w:b/>
                <w:i/>
              </w:rPr>
              <w:t>Razem rozdział 80101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Pr="00DB708B" w:rsidRDefault="00A80E74" w:rsidP="002C3FCF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2 092 746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Pr="00DB708B" w:rsidRDefault="00A80E74" w:rsidP="00D174D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9 614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Pr="00DB708B" w:rsidRDefault="00A80E74" w:rsidP="00427B6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8 527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Pr="00DB708B" w:rsidRDefault="00E1685A" w:rsidP="002C3FCF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2 093 833</w:t>
            </w:r>
          </w:p>
        </w:tc>
      </w:tr>
      <w:tr w:rsidR="00221899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221899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E862F3" w:rsidP="0065577E">
            <w:pPr>
              <w:jc w:val="right"/>
            </w:pPr>
            <w:r>
              <w:t>80103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E862F3" w:rsidP="001F47C1">
            <w:r>
              <w:t>4010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E862F3" w:rsidP="00F43DE2">
            <w:r>
              <w:t>Wynagrodzenia osobowe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A80E74" w:rsidP="002C3FCF">
            <w:pPr>
              <w:jc w:val="right"/>
            </w:pPr>
            <w:r>
              <w:t>129 581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A80E74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A80E74" w:rsidP="00427B6E">
            <w:pPr>
              <w:jc w:val="right"/>
            </w:pPr>
            <w:r>
              <w:t>700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9" w:rsidRDefault="00E1685A" w:rsidP="002C3FCF">
            <w:pPr>
              <w:jc w:val="right"/>
            </w:pPr>
            <w:r>
              <w:t>129 010</w:t>
            </w:r>
          </w:p>
        </w:tc>
      </w:tr>
      <w:tr w:rsidR="00DB708B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B" w:rsidRDefault="00DB708B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B" w:rsidRDefault="00DB708B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B" w:rsidRDefault="00E862F3" w:rsidP="001F47C1">
            <w:r>
              <w:t>4110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B" w:rsidRDefault="00E862F3" w:rsidP="00F43DE2">
            <w:r>
              <w:t>Składki na ubezpieczenie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B" w:rsidRDefault="00A80E74" w:rsidP="002C3FCF">
            <w:pPr>
              <w:jc w:val="right"/>
            </w:pPr>
            <w:r>
              <w:t>19 874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B" w:rsidRDefault="00A80E74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B" w:rsidRDefault="00A80E74" w:rsidP="00427B6E">
            <w:pPr>
              <w:jc w:val="right"/>
            </w:pPr>
            <w:r>
              <w:t>338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B" w:rsidRDefault="004C737B" w:rsidP="002C3FCF">
            <w:pPr>
              <w:jc w:val="right"/>
            </w:pPr>
            <w:r>
              <w:t>19 536</w:t>
            </w:r>
          </w:p>
        </w:tc>
      </w:tr>
      <w:tr w:rsidR="00DB708B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B" w:rsidRDefault="00DB708B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B" w:rsidRDefault="00DB708B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B" w:rsidRDefault="00E862F3" w:rsidP="001F47C1">
            <w:r>
              <w:t>4120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B" w:rsidRDefault="00E862F3" w:rsidP="00F43DE2">
            <w:r>
              <w:t>Składka na Fundusz Pracy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B" w:rsidRDefault="00A80E74" w:rsidP="002C3FCF">
            <w:pPr>
              <w:jc w:val="right"/>
            </w:pPr>
            <w:r>
              <w:t>3 200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B" w:rsidRDefault="00A80E74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B" w:rsidRDefault="00A80E74" w:rsidP="00427B6E">
            <w:pPr>
              <w:jc w:val="right"/>
            </w:pPr>
            <w:r>
              <w:t>49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B" w:rsidRDefault="004C737B" w:rsidP="002C3FCF">
            <w:pPr>
              <w:jc w:val="right"/>
            </w:pPr>
            <w:r>
              <w:t>3 151</w:t>
            </w:r>
          </w:p>
        </w:tc>
      </w:tr>
      <w:tr w:rsidR="00DB708B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B" w:rsidRDefault="00DB708B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B" w:rsidRDefault="00DB708B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B" w:rsidRDefault="00DB708B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B" w:rsidRPr="00E862F3" w:rsidRDefault="00E862F3" w:rsidP="00F43DE2">
            <w:pPr>
              <w:rPr>
                <w:b/>
                <w:i/>
              </w:rPr>
            </w:pPr>
            <w:r w:rsidRPr="00E862F3">
              <w:rPr>
                <w:b/>
                <w:i/>
              </w:rPr>
              <w:t>Razem rozdział 80103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B" w:rsidRPr="00E862F3" w:rsidRDefault="00A80E74" w:rsidP="002C3FCF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177 898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B" w:rsidRPr="00E862F3" w:rsidRDefault="00A80E74" w:rsidP="00D174D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B" w:rsidRPr="00E862F3" w:rsidRDefault="00A80E74" w:rsidP="00427B6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1 087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B" w:rsidRPr="00E862F3" w:rsidRDefault="004C737B" w:rsidP="002C3FCF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176 811</w:t>
            </w:r>
          </w:p>
        </w:tc>
      </w:tr>
      <w:tr w:rsidR="00DB708B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B" w:rsidRDefault="00DB708B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B" w:rsidRDefault="00E862F3" w:rsidP="0065577E">
            <w:pPr>
              <w:jc w:val="right"/>
            </w:pPr>
            <w:r>
              <w:t>80110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B" w:rsidRDefault="00E862F3" w:rsidP="001F47C1">
            <w:r>
              <w:t>3020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B" w:rsidRDefault="004342C3" w:rsidP="00F43DE2">
            <w:r>
              <w:t>Wydatki osobowe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B" w:rsidRDefault="008754BA" w:rsidP="002C3FCF">
            <w:pPr>
              <w:jc w:val="right"/>
            </w:pPr>
            <w:r>
              <w:t>60 989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B" w:rsidRDefault="008754BA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B" w:rsidRDefault="008754BA" w:rsidP="00427B6E">
            <w:pPr>
              <w:jc w:val="right"/>
            </w:pPr>
            <w:r>
              <w:t>2 000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B" w:rsidRDefault="004C737B" w:rsidP="002C3FCF">
            <w:pPr>
              <w:jc w:val="right"/>
            </w:pPr>
            <w:r>
              <w:t>58 989</w:t>
            </w:r>
          </w:p>
        </w:tc>
      </w:tr>
      <w:tr w:rsidR="00E862F3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3" w:rsidRDefault="00E862F3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3" w:rsidRDefault="00E862F3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3" w:rsidRDefault="00E862F3" w:rsidP="001F47C1">
            <w:r>
              <w:t>4010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3" w:rsidRDefault="004342C3" w:rsidP="00F43DE2">
            <w:r>
              <w:t>Wynagrodzenia osobowe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3" w:rsidRDefault="008754BA" w:rsidP="002C3FCF">
            <w:pPr>
              <w:jc w:val="right"/>
            </w:pPr>
            <w:r>
              <w:t>946 843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3" w:rsidRDefault="002745F6" w:rsidP="00D174D2">
            <w:pPr>
              <w:jc w:val="right"/>
            </w:pPr>
            <w:r>
              <w:t>14 000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3" w:rsidRDefault="008754BA" w:rsidP="00427B6E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F3" w:rsidRDefault="004C737B" w:rsidP="002745F6">
            <w:pPr>
              <w:jc w:val="right"/>
            </w:pPr>
            <w:r>
              <w:t>9</w:t>
            </w:r>
            <w:r w:rsidR="002745F6">
              <w:t>60 843</w:t>
            </w:r>
          </w:p>
        </w:tc>
      </w:tr>
      <w:tr w:rsidR="004342C3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1F47C1">
            <w:r>
              <w:t>4110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CE3515">
            <w:r>
              <w:t>Składki na ubezpieczenie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8754BA" w:rsidP="002C3FCF">
            <w:pPr>
              <w:jc w:val="right"/>
            </w:pPr>
            <w:r>
              <w:t>163 691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8754BA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8754BA" w:rsidP="00427B6E">
            <w:pPr>
              <w:jc w:val="right"/>
            </w:pPr>
            <w:r>
              <w:t>1 317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C737B" w:rsidP="002C3FCF">
            <w:pPr>
              <w:jc w:val="right"/>
            </w:pPr>
            <w:r>
              <w:t>162 374</w:t>
            </w:r>
          </w:p>
        </w:tc>
      </w:tr>
      <w:tr w:rsidR="004342C3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1F47C1">
            <w:r>
              <w:t>4120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CE3515">
            <w:r>
              <w:t>Składka na Fundusz Pracy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8754BA" w:rsidP="002C3FCF">
            <w:pPr>
              <w:jc w:val="right"/>
            </w:pPr>
            <w:r>
              <w:t>26 347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8754BA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8754BA" w:rsidP="00427B6E">
            <w:pPr>
              <w:jc w:val="right"/>
            </w:pPr>
            <w:r>
              <w:t>328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C737B" w:rsidP="002C3FCF">
            <w:pPr>
              <w:jc w:val="right"/>
            </w:pPr>
            <w:r>
              <w:t>26 019</w:t>
            </w:r>
          </w:p>
        </w:tc>
      </w:tr>
      <w:tr w:rsidR="004342C3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1F47C1">
            <w:r>
              <w:t>4170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CE3515">
            <w:r>
              <w:t>Wynagrodzenia bezosob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8754BA" w:rsidP="002C3FCF">
            <w:pPr>
              <w:jc w:val="right"/>
            </w:pPr>
            <w:r>
              <w:t>2 900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8754BA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8754BA" w:rsidP="00427B6E">
            <w:pPr>
              <w:jc w:val="right"/>
            </w:pPr>
            <w:r>
              <w:t>1 100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C737B" w:rsidP="002C3FCF">
            <w:pPr>
              <w:jc w:val="right"/>
            </w:pPr>
            <w:r>
              <w:t>1 800</w:t>
            </w:r>
          </w:p>
        </w:tc>
      </w:tr>
      <w:tr w:rsidR="004342C3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1F47C1">
            <w:r>
              <w:t>4210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CE3515">
            <w:r>
              <w:t>Zakup materiałów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8754BA" w:rsidP="002C3FCF">
            <w:pPr>
              <w:jc w:val="right"/>
            </w:pPr>
            <w:r>
              <w:t>76 364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8754BA" w:rsidP="00D174D2">
            <w:pPr>
              <w:jc w:val="right"/>
            </w:pPr>
            <w:r>
              <w:t>5 344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8754BA" w:rsidP="00427B6E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C737B" w:rsidP="002C3FCF">
            <w:pPr>
              <w:jc w:val="right"/>
            </w:pPr>
            <w:r>
              <w:t>81 708</w:t>
            </w:r>
          </w:p>
        </w:tc>
      </w:tr>
      <w:tr w:rsidR="004342C3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1F47C1">
            <w:r>
              <w:t>4240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F43DE2">
            <w:r>
              <w:t>Zakup pomocy dydaktycz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8754BA" w:rsidP="002C3FCF">
            <w:pPr>
              <w:jc w:val="right"/>
            </w:pPr>
            <w:r>
              <w:t>2 000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8754BA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8754BA" w:rsidP="00427B6E">
            <w:pPr>
              <w:jc w:val="right"/>
            </w:pPr>
            <w:r>
              <w:t>712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C737B" w:rsidP="002C3FCF">
            <w:pPr>
              <w:jc w:val="right"/>
            </w:pPr>
            <w:r>
              <w:t>1 288</w:t>
            </w:r>
          </w:p>
        </w:tc>
      </w:tr>
      <w:tr w:rsidR="004342C3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1F47C1">
            <w:r>
              <w:t>4260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F43DE2">
            <w:r>
              <w:t>Zakup energii i wody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8754BA" w:rsidP="002C3FCF">
            <w:pPr>
              <w:jc w:val="right"/>
            </w:pPr>
            <w:r>
              <w:t>17 000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8754BA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8754BA" w:rsidP="00427B6E">
            <w:pPr>
              <w:jc w:val="right"/>
            </w:pPr>
            <w:r>
              <w:t>129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C737B" w:rsidP="002C3FCF">
            <w:pPr>
              <w:jc w:val="right"/>
            </w:pPr>
            <w:r>
              <w:t>16 871</w:t>
            </w:r>
          </w:p>
        </w:tc>
      </w:tr>
      <w:tr w:rsidR="004342C3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1F47C1">
            <w:r>
              <w:t>4270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F43DE2">
            <w:r>
              <w:t>Zakup usług remontowych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8754BA" w:rsidP="002C3FCF">
            <w:pPr>
              <w:jc w:val="right"/>
            </w:pPr>
            <w:r>
              <w:t>5 600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8754BA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8754BA" w:rsidP="00427B6E">
            <w:pPr>
              <w:jc w:val="right"/>
            </w:pPr>
            <w:r>
              <w:t>500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C737B" w:rsidP="002C3FCF">
            <w:pPr>
              <w:jc w:val="right"/>
            </w:pPr>
            <w:r>
              <w:t>5 100</w:t>
            </w:r>
          </w:p>
        </w:tc>
      </w:tr>
      <w:tr w:rsidR="004342C3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1F47C1">
            <w:r>
              <w:t>4300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F43DE2">
            <w:r>
              <w:t>Zakup usług pozostałych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8754BA" w:rsidP="002C3FCF">
            <w:pPr>
              <w:jc w:val="right"/>
            </w:pPr>
            <w:r>
              <w:t>14 700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8754BA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8754BA" w:rsidP="00427B6E">
            <w:pPr>
              <w:jc w:val="right"/>
            </w:pPr>
            <w:r>
              <w:t>1 700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C737B" w:rsidP="002C3FCF">
            <w:pPr>
              <w:jc w:val="right"/>
            </w:pPr>
            <w:r>
              <w:t>13 000</w:t>
            </w:r>
          </w:p>
        </w:tc>
      </w:tr>
      <w:tr w:rsidR="004342C3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E862F3">
            <w:r>
              <w:t>4350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F43DE2">
            <w:r>
              <w:t>Zakup usług internetowych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8754BA" w:rsidP="002C3FCF">
            <w:pPr>
              <w:jc w:val="right"/>
            </w:pPr>
            <w:r>
              <w:t>1 000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8754BA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8754BA" w:rsidP="00427B6E">
            <w:pPr>
              <w:jc w:val="right"/>
            </w:pPr>
            <w:r>
              <w:t>300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C737B" w:rsidP="002C3FCF">
            <w:pPr>
              <w:jc w:val="right"/>
            </w:pPr>
            <w:r>
              <w:t>700</w:t>
            </w:r>
          </w:p>
        </w:tc>
      </w:tr>
      <w:tr w:rsidR="004342C3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1F47C1">
            <w:r>
              <w:t>4360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F43DE2">
            <w:r>
              <w:t>Zakup usług telef komórk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8754BA" w:rsidP="002C3FCF">
            <w:pPr>
              <w:jc w:val="right"/>
            </w:pPr>
            <w:r>
              <w:t>1 000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8754BA" w:rsidP="00D174D2">
            <w:pPr>
              <w:jc w:val="right"/>
            </w:pPr>
            <w:r>
              <w:t>39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8754BA" w:rsidP="00427B6E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C737B" w:rsidP="002C3FCF">
            <w:pPr>
              <w:jc w:val="right"/>
            </w:pPr>
            <w:r>
              <w:t>1 039</w:t>
            </w:r>
          </w:p>
        </w:tc>
      </w:tr>
      <w:tr w:rsidR="004342C3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1F47C1">
            <w:r>
              <w:t>4430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F43DE2">
            <w:r>
              <w:t>Różne opłaty i składki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8754BA" w:rsidP="002C3FCF">
            <w:pPr>
              <w:jc w:val="right"/>
            </w:pPr>
            <w:r>
              <w:t>2 460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8754BA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8754BA" w:rsidP="00427B6E">
            <w:pPr>
              <w:jc w:val="right"/>
            </w:pPr>
            <w:r>
              <w:t>882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C737B" w:rsidP="002C3FCF">
            <w:pPr>
              <w:jc w:val="right"/>
            </w:pPr>
            <w:r>
              <w:t>1 578</w:t>
            </w:r>
          </w:p>
        </w:tc>
      </w:tr>
      <w:tr w:rsidR="004342C3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1F47C1">
            <w:r>
              <w:t>4440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F43DE2">
            <w:r>
              <w:t>Odpis na fun świadcz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8754BA" w:rsidP="002C3FCF">
            <w:pPr>
              <w:jc w:val="right"/>
            </w:pPr>
            <w:r>
              <w:t>64 141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8754BA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8754BA" w:rsidP="00427B6E">
            <w:pPr>
              <w:jc w:val="right"/>
            </w:pPr>
            <w:r>
              <w:t>2 637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C737B" w:rsidP="002C3FCF">
            <w:pPr>
              <w:jc w:val="right"/>
            </w:pPr>
            <w:r>
              <w:t>61 504</w:t>
            </w:r>
          </w:p>
        </w:tc>
      </w:tr>
      <w:tr w:rsidR="004342C3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1F47C1">
            <w:r>
              <w:t>4700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F43DE2">
            <w:r>
              <w:t>Szkolenia pracowników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8754BA" w:rsidP="002C3FCF">
            <w:pPr>
              <w:jc w:val="right"/>
            </w:pPr>
            <w:r>
              <w:t>300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8754BA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8754BA" w:rsidP="008754BA">
            <w:pPr>
              <w:jc w:val="right"/>
            </w:pPr>
            <w:r>
              <w:t>80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C737B" w:rsidP="002C3FCF">
            <w:pPr>
              <w:jc w:val="right"/>
            </w:pPr>
            <w:r>
              <w:t>220</w:t>
            </w:r>
          </w:p>
        </w:tc>
      </w:tr>
      <w:tr w:rsidR="004342C3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1F47C1">
            <w:r>
              <w:t>4740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F43DE2">
            <w:r>
              <w:t>Zakup artykułów papiern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8754BA" w:rsidP="002C3FCF">
            <w:pPr>
              <w:jc w:val="right"/>
            </w:pPr>
            <w:r>
              <w:t>1500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8754BA" w:rsidP="00D174D2">
            <w:pPr>
              <w:jc w:val="right"/>
            </w:pPr>
            <w: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8754BA" w:rsidP="00427B6E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C737B" w:rsidP="002C3FCF">
            <w:pPr>
              <w:jc w:val="right"/>
            </w:pPr>
            <w:r>
              <w:t>1 520</w:t>
            </w:r>
          </w:p>
        </w:tc>
      </w:tr>
      <w:tr w:rsidR="004342C3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4342C3" w:rsidRDefault="004342C3" w:rsidP="00F43DE2">
            <w:pPr>
              <w:rPr>
                <w:b/>
                <w:i/>
              </w:rPr>
            </w:pPr>
            <w:r w:rsidRPr="004342C3">
              <w:rPr>
                <w:b/>
                <w:i/>
              </w:rPr>
              <w:t>Razem rozdział 80110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4342C3" w:rsidRDefault="008754BA" w:rsidP="002C3FCF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1 464 488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4342C3" w:rsidRDefault="002745F6" w:rsidP="00D174D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19 403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4342C3" w:rsidRDefault="008754BA" w:rsidP="00427B6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11 685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4342C3" w:rsidRDefault="004C737B" w:rsidP="002745F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2745F6">
              <w:rPr>
                <w:b/>
                <w:i/>
              </w:rPr>
              <w:t> </w:t>
            </w:r>
            <w:r>
              <w:rPr>
                <w:b/>
                <w:i/>
              </w:rPr>
              <w:t>4</w:t>
            </w:r>
            <w:r w:rsidR="001444AC">
              <w:rPr>
                <w:b/>
                <w:i/>
              </w:rPr>
              <w:t>7</w:t>
            </w:r>
            <w:r w:rsidR="002745F6">
              <w:rPr>
                <w:b/>
                <w:i/>
              </w:rPr>
              <w:t>2 206</w:t>
            </w:r>
          </w:p>
        </w:tc>
      </w:tr>
      <w:tr w:rsidR="004C737B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B" w:rsidRDefault="004C737B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B" w:rsidRDefault="003943B8" w:rsidP="0065577E">
            <w:pPr>
              <w:jc w:val="right"/>
            </w:pPr>
            <w:r>
              <w:t>80113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B" w:rsidRDefault="003943B8" w:rsidP="001F47C1">
            <w:r>
              <w:t>4010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B" w:rsidRDefault="003943B8" w:rsidP="00F43DE2">
            <w:r>
              <w:t>Wynagrodzenia osobowe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B" w:rsidRDefault="003943B8" w:rsidP="002C3FCF">
            <w:pPr>
              <w:jc w:val="right"/>
            </w:pPr>
            <w:r>
              <w:t>34 801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B" w:rsidRDefault="003943B8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B" w:rsidRDefault="003943B8" w:rsidP="00427B6E">
            <w:pPr>
              <w:jc w:val="right"/>
            </w:pPr>
            <w:r>
              <w:t>42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B" w:rsidRDefault="003943B8" w:rsidP="002C3FCF">
            <w:pPr>
              <w:jc w:val="right"/>
            </w:pPr>
            <w:r>
              <w:t>34 759</w:t>
            </w:r>
          </w:p>
        </w:tc>
      </w:tr>
      <w:tr w:rsidR="004C737B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B" w:rsidRDefault="004C737B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B" w:rsidRDefault="004C737B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B" w:rsidRDefault="003943B8" w:rsidP="001F47C1">
            <w:r>
              <w:t>4440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B" w:rsidRDefault="003943B8" w:rsidP="00F43DE2">
            <w:r>
              <w:t>Odpis na zakładowy fun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B" w:rsidRDefault="003943B8" w:rsidP="002C3FCF">
            <w:pPr>
              <w:jc w:val="right"/>
            </w:pPr>
            <w:r>
              <w:t>1 527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B" w:rsidRDefault="003943B8" w:rsidP="00D174D2">
            <w:pPr>
              <w:jc w:val="right"/>
            </w:pPr>
            <w:r>
              <w:t>42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B" w:rsidRDefault="003943B8" w:rsidP="00427B6E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B" w:rsidRDefault="003943B8" w:rsidP="002C3FCF">
            <w:pPr>
              <w:jc w:val="right"/>
            </w:pPr>
            <w:r>
              <w:t>1 569</w:t>
            </w:r>
          </w:p>
        </w:tc>
      </w:tr>
      <w:tr w:rsidR="004C737B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B" w:rsidRDefault="004C737B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B" w:rsidRDefault="004C737B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B" w:rsidRDefault="004C737B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B" w:rsidRPr="003943B8" w:rsidRDefault="003943B8" w:rsidP="00F43DE2">
            <w:pPr>
              <w:rPr>
                <w:b/>
                <w:i/>
              </w:rPr>
            </w:pPr>
            <w:r w:rsidRPr="003943B8">
              <w:rPr>
                <w:b/>
                <w:i/>
              </w:rPr>
              <w:t>Razem rozdział 80113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B" w:rsidRPr="003943B8" w:rsidRDefault="003943B8" w:rsidP="002C3FCF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195 881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B" w:rsidRPr="003943B8" w:rsidRDefault="003943B8" w:rsidP="00D174D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B" w:rsidRPr="003943B8" w:rsidRDefault="003943B8" w:rsidP="00427B6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B" w:rsidRPr="003943B8" w:rsidRDefault="003943B8" w:rsidP="002C3FCF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195 881</w:t>
            </w:r>
          </w:p>
        </w:tc>
      </w:tr>
      <w:tr w:rsidR="004C737B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B" w:rsidRDefault="004C737B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B" w:rsidRDefault="003943B8" w:rsidP="0065577E">
            <w:pPr>
              <w:jc w:val="right"/>
            </w:pPr>
            <w:r>
              <w:t>80114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B" w:rsidRDefault="003943B8" w:rsidP="001F47C1">
            <w:r>
              <w:t>4010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B" w:rsidRDefault="003943B8" w:rsidP="00F43DE2">
            <w:r>
              <w:t>Wynagrodzenia osobowe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B" w:rsidRDefault="003943B8" w:rsidP="002C3FCF">
            <w:pPr>
              <w:jc w:val="right"/>
            </w:pPr>
            <w:r>
              <w:t>92 873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B" w:rsidRDefault="003943B8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B" w:rsidRDefault="003943B8" w:rsidP="00427B6E">
            <w:pPr>
              <w:jc w:val="right"/>
            </w:pPr>
            <w:r>
              <w:t>7 802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B" w:rsidRDefault="003943B8" w:rsidP="002C3FCF">
            <w:pPr>
              <w:jc w:val="right"/>
            </w:pPr>
            <w:r>
              <w:t>86 571</w:t>
            </w:r>
          </w:p>
        </w:tc>
      </w:tr>
      <w:tr w:rsidR="003943B8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B8" w:rsidRDefault="003943B8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B8" w:rsidRDefault="003943B8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B8" w:rsidRDefault="003943B8" w:rsidP="001F47C1">
            <w:r>
              <w:t>4210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B8" w:rsidRDefault="003943B8" w:rsidP="00F43DE2">
            <w:r>
              <w:t>Zakup materiałów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B8" w:rsidRDefault="003943B8" w:rsidP="002C3FCF">
            <w:pPr>
              <w:jc w:val="right"/>
            </w:pPr>
            <w:r>
              <w:t>2 130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B8" w:rsidRDefault="003943B8" w:rsidP="00D174D2">
            <w:pPr>
              <w:jc w:val="right"/>
            </w:pPr>
            <w:r>
              <w:t>1 000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B8" w:rsidRDefault="003943B8" w:rsidP="00427B6E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B8" w:rsidRDefault="003943B8" w:rsidP="002C3FCF">
            <w:pPr>
              <w:jc w:val="right"/>
            </w:pPr>
            <w:r>
              <w:t>3 130</w:t>
            </w:r>
          </w:p>
        </w:tc>
      </w:tr>
      <w:tr w:rsidR="004C737B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B" w:rsidRDefault="004C737B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B" w:rsidRDefault="004C737B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B" w:rsidRDefault="003943B8" w:rsidP="001F47C1">
            <w:r>
              <w:t>4270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B" w:rsidRDefault="003943B8" w:rsidP="00F43DE2">
            <w:r>
              <w:t>Zakup usług remontowych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B" w:rsidRDefault="003943B8" w:rsidP="002C3FCF">
            <w:pPr>
              <w:jc w:val="right"/>
            </w:pPr>
            <w:r>
              <w:t>1 000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B" w:rsidRDefault="003943B8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B" w:rsidRDefault="003943B8" w:rsidP="00427B6E">
            <w:pPr>
              <w:jc w:val="right"/>
            </w:pPr>
            <w:r>
              <w:t>1 000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B" w:rsidRDefault="003943B8" w:rsidP="002C3FCF">
            <w:pPr>
              <w:jc w:val="right"/>
            </w:pPr>
            <w:r>
              <w:t>0</w:t>
            </w:r>
          </w:p>
        </w:tc>
      </w:tr>
      <w:tr w:rsidR="003943B8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B8" w:rsidRDefault="003943B8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B8" w:rsidRDefault="003943B8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B8" w:rsidRDefault="003943B8" w:rsidP="001F47C1">
            <w:r>
              <w:t>4440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B8" w:rsidRDefault="003943B8" w:rsidP="00F43DE2">
            <w:r>
              <w:t>Odpis na zakładowy fun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B8" w:rsidRDefault="003943B8" w:rsidP="002C3FCF">
            <w:pPr>
              <w:jc w:val="right"/>
            </w:pPr>
            <w:r>
              <w:t>2 201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B8" w:rsidRDefault="003943B8" w:rsidP="00D174D2">
            <w:pPr>
              <w:jc w:val="right"/>
            </w:pPr>
            <w:r>
              <w:t>84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B8" w:rsidRDefault="003943B8" w:rsidP="00427B6E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B8" w:rsidRDefault="003943B8" w:rsidP="002C3FCF">
            <w:pPr>
              <w:jc w:val="right"/>
            </w:pPr>
            <w:r>
              <w:t>2 285</w:t>
            </w:r>
          </w:p>
        </w:tc>
      </w:tr>
      <w:tr w:rsidR="003943B8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B8" w:rsidRDefault="003943B8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B8" w:rsidRDefault="003943B8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B8" w:rsidRDefault="003943B8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B8" w:rsidRPr="003943B8" w:rsidRDefault="003943B8" w:rsidP="00F43DE2">
            <w:pPr>
              <w:rPr>
                <w:b/>
                <w:i/>
              </w:rPr>
            </w:pPr>
            <w:r w:rsidRPr="003943B8">
              <w:rPr>
                <w:b/>
                <w:i/>
              </w:rPr>
              <w:t>Razem rozdział 85214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B8" w:rsidRPr="003943B8" w:rsidRDefault="003943B8" w:rsidP="002C3FCF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134 813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B8" w:rsidRPr="003943B8" w:rsidRDefault="003943B8" w:rsidP="00D174D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1 084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B8" w:rsidRPr="003943B8" w:rsidRDefault="003943B8" w:rsidP="00427B6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8 802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B8" w:rsidRPr="003943B8" w:rsidRDefault="003943B8" w:rsidP="002C3FCF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127 095</w:t>
            </w:r>
          </w:p>
        </w:tc>
      </w:tr>
      <w:tr w:rsidR="008754BA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BA" w:rsidRDefault="008754BA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BA" w:rsidRDefault="008754BA" w:rsidP="0065577E">
            <w:pPr>
              <w:jc w:val="right"/>
            </w:pPr>
            <w:r>
              <w:t>80146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BA" w:rsidRDefault="00E1685A" w:rsidP="001F47C1">
            <w:r>
              <w:t>4410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BA" w:rsidRDefault="00E1685A" w:rsidP="00F43DE2">
            <w:r>
              <w:t>Podróże służbowe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BA" w:rsidRDefault="004C737B" w:rsidP="002C3FCF">
            <w:pPr>
              <w:jc w:val="right"/>
            </w:pPr>
            <w:r>
              <w:t>3 316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BA" w:rsidRDefault="00E1685A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BA" w:rsidRDefault="00E1685A" w:rsidP="00427B6E">
            <w:pPr>
              <w:jc w:val="right"/>
            </w:pPr>
            <w:r>
              <w:t>1 600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BA" w:rsidRDefault="004C737B" w:rsidP="002C3FCF">
            <w:pPr>
              <w:jc w:val="right"/>
            </w:pPr>
            <w:r>
              <w:t>1 716</w:t>
            </w:r>
          </w:p>
        </w:tc>
      </w:tr>
      <w:tr w:rsidR="008754BA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BA" w:rsidRDefault="008754BA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BA" w:rsidRDefault="008754BA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BA" w:rsidRDefault="00E1685A" w:rsidP="001F47C1">
            <w:r>
              <w:t>4700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BA" w:rsidRDefault="00E1685A" w:rsidP="00F43DE2">
            <w:r>
              <w:t>Szkolenia pracowników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BA" w:rsidRDefault="004C737B" w:rsidP="002C3FCF">
            <w:pPr>
              <w:jc w:val="right"/>
            </w:pPr>
            <w:r>
              <w:t>4 211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BA" w:rsidRDefault="00E1685A" w:rsidP="00D174D2">
            <w:pPr>
              <w:jc w:val="right"/>
            </w:pPr>
            <w:r>
              <w:t>1 600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BA" w:rsidRDefault="00E1685A" w:rsidP="00427B6E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BA" w:rsidRDefault="004C737B" w:rsidP="002C3FCF">
            <w:pPr>
              <w:jc w:val="right"/>
            </w:pPr>
            <w:r>
              <w:t>5 811</w:t>
            </w:r>
          </w:p>
        </w:tc>
      </w:tr>
      <w:tr w:rsidR="008754BA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BA" w:rsidRDefault="008754BA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BA" w:rsidRDefault="008754BA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BA" w:rsidRDefault="008754BA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BA" w:rsidRPr="004C737B" w:rsidRDefault="004C737B" w:rsidP="00F43DE2">
            <w:pPr>
              <w:rPr>
                <w:b/>
                <w:i/>
              </w:rPr>
            </w:pPr>
            <w:r w:rsidRPr="004C737B">
              <w:rPr>
                <w:b/>
                <w:i/>
              </w:rPr>
              <w:t>Razem rozdział 80146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BA" w:rsidRPr="004C737B" w:rsidRDefault="004C737B" w:rsidP="002C3FCF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20 711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BA" w:rsidRPr="004C737B" w:rsidRDefault="004C737B" w:rsidP="00D174D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1 600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BA" w:rsidRPr="004C737B" w:rsidRDefault="004C737B" w:rsidP="00427B6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1 600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BA" w:rsidRPr="004C737B" w:rsidRDefault="004C737B" w:rsidP="002C3FCF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20 711</w:t>
            </w:r>
          </w:p>
        </w:tc>
      </w:tr>
      <w:tr w:rsidR="008754BA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BA" w:rsidRDefault="008754BA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BA" w:rsidRDefault="004C737B" w:rsidP="0065577E">
            <w:pPr>
              <w:jc w:val="right"/>
            </w:pPr>
            <w:r>
              <w:t>80148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BA" w:rsidRDefault="004C737B" w:rsidP="001F47C1">
            <w:r>
              <w:t>4010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BA" w:rsidRDefault="004C737B" w:rsidP="00F43DE2">
            <w:r>
              <w:t>Wynagrodzenia osobowe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BA" w:rsidRDefault="004C737B" w:rsidP="002C3FCF">
            <w:pPr>
              <w:jc w:val="right"/>
            </w:pPr>
            <w:r>
              <w:t>88 143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BA" w:rsidRDefault="004C737B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BA" w:rsidRDefault="004C737B" w:rsidP="00427B6E">
            <w:pPr>
              <w:jc w:val="right"/>
            </w:pPr>
            <w:r>
              <w:t>587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BA" w:rsidRDefault="004C737B" w:rsidP="002C3FCF">
            <w:pPr>
              <w:jc w:val="right"/>
            </w:pPr>
            <w:r>
              <w:t>87 556</w:t>
            </w:r>
          </w:p>
        </w:tc>
      </w:tr>
      <w:tr w:rsidR="004C737B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B" w:rsidRDefault="004C737B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B" w:rsidRDefault="004C737B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B" w:rsidRDefault="004C737B" w:rsidP="001F47C1">
            <w:r>
              <w:t>4440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B" w:rsidRDefault="004C737B" w:rsidP="00F43DE2">
            <w:r>
              <w:t>Odpis na fund.</w:t>
            </w:r>
            <w:r w:rsidR="003943B8">
              <w:t xml:space="preserve"> </w:t>
            </w:r>
            <w:r>
              <w:t>socjalny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B" w:rsidRDefault="004C737B" w:rsidP="002C3FCF">
            <w:pPr>
              <w:jc w:val="right"/>
            </w:pPr>
            <w:r>
              <w:t>4 192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B" w:rsidRDefault="004C737B" w:rsidP="00D174D2">
            <w:pPr>
              <w:jc w:val="right"/>
            </w:pPr>
            <w:r>
              <w:t>587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B" w:rsidRDefault="004C737B" w:rsidP="00427B6E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B" w:rsidRDefault="004C737B" w:rsidP="002C3FCF">
            <w:pPr>
              <w:jc w:val="right"/>
            </w:pPr>
            <w:r>
              <w:t>4 779</w:t>
            </w:r>
          </w:p>
        </w:tc>
      </w:tr>
      <w:tr w:rsidR="004C737B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B" w:rsidRDefault="004C737B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B" w:rsidRDefault="004C737B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B" w:rsidRDefault="004C737B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B" w:rsidRPr="003943B8" w:rsidRDefault="004C737B" w:rsidP="00F43DE2">
            <w:pPr>
              <w:rPr>
                <w:b/>
                <w:i/>
              </w:rPr>
            </w:pPr>
            <w:r w:rsidRPr="003943B8">
              <w:rPr>
                <w:b/>
                <w:i/>
              </w:rPr>
              <w:t>Razem rozdział 80148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B" w:rsidRPr="003943B8" w:rsidRDefault="003943B8" w:rsidP="002C3FCF">
            <w:pPr>
              <w:jc w:val="right"/>
              <w:rPr>
                <w:b/>
                <w:i/>
              </w:rPr>
            </w:pPr>
            <w:r w:rsidRPr="003943B8">
              <w:rPr>
                <w:b/>
                <w:i/>
              </w:rPr>
              <w:t>137 529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B" w:rsidRPr="003943B8" w:rsidRDefault="003943B8" w:rsidP="00D174D2">
            <w:pPr>
              <w:jc w:val="right"/>
              <w:rPr>
                <w:b/>
                <w:i/>
              </w:rPr>
            </w:pPr>
            <w:r w:rsidRPr="003943B8">
              <w:rPr>
                <w:b/>
                <w:i/>
              </w:rPr>
              <w:t>587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B" w:rsidRPr="003943B8" w:rsidRDefault="003943B8" w:rsidP="00427B6E">
            <w:pPr>
              <w:jc w:val="right"/>
              <w:rPr>
                <w:b/>
                <w:i/>
              </w:rPr>
            </w:pPr>
            <w:r w:rsidRPr="003943B8">
              <w:rPr>
                <w:b/>
                <w:i/>
              </w:rPr>
              <w:t>587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B" w:rsidRPr="003943B8" w:rsidRDefault="003943B8" w:rsidP="002C3FCF">
            <w:pPr>
              <w:jc w:val="right"/>
              <w:rPr>
                <w:b/>
                <w:i/>
              </w:rPr>
            </w:pPr>
            <w:r w:rsidRPr="003943B8">
              <w:rPr>
                <w:b/>
                <w:i/>
              </w:rPr>
              <w:t>137 529</w:t>
            </w:r>
          </w:p>
        </w:tc>
      </w:tr>
      <w:tr w:rsidR="008754BA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BA" w:rsidRDefault="008754BA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BA" w:rsidRDefault="008754BA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BA" w:rsidRDefault="008754BA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BA" w:rsidRPr="003943B8" w:rsidRDefault="003943B8" w:rsidP="00F43DE2">
            <w:pPr>
              <w:rPr>
                <w:b/>
              </w:rPr>
            </w:pPr>
            <w:r w:rsidRPr="003943B8">
              <w:rPr>
                <w:b/>
              </w:rPr>
              <w:t>Razem dział 801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BA" w:rsidRPr="003943B8" w:rsidRDefault="003943B8" w:rsidP="002C3FCF">
            <w:pPr>
              <w:jc w:val="right"/>
              <w:rPr>
                <w:b/>
              </w:rPr>
            </w:pPr>
            <w:r>
              <w:rPr>
                <w:b/>
              </w:rPr>
              <w:t>4 237 467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BA" w:rsidRPr="003943B8" w:rsidRDefault="001444AC" w:rsidP="002745F6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2745F6">
              <w:rPr>
                <w:b/>
              </w:rPr>
              <w:t>2 330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BA" w:rsidRPr="003943B8" w:rsidRDefault="001444AC" w:rsidP="00427B6E">
            <w:pPr>
              <w:jc w:val="right"/>
              <w:rPr>
                <w:b/>
              </w:rPr>
            </w:pPr>
            <w:r>
              <w:rPr>
                <w:b/>
              </w:rPr>
              <w:t>32 330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BA" w:rsidRPr="003943B8" w:rsidRDefault="002745F6" w:rsidP="002C3FCF">
            <w:pPr>
              <w:jc w:val="right"/>
              <w:rPr>
                <w:b/>
              </w:rPr>
            </w:pPr>
            <w:r>
              <w:rPr>
                <w:b/>
              </w:rPr>
              <w:t>4 237 467</w:t>
            </w:r>
          </w:p>
        </w:tc>
      </w:tr>
      <w:tr w:rsidR="009076C0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C0" w:rsidRDefault="009076C0" w:rsidP="002F139D">
            <w:pPr>
              <w:rPr>
                <w:b/>
              </w:rPr>
            </w:pPr>
            <w:r>
              <w:rPr>
                <w:b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C0" w:rsidRDefault="009076C0" w:rsidP="0065577E">
            <w:pPr>
              <w:jc w:val="right"/>
            </w:pPr>
            <w:r>
              <w:t>85154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C0" w:rsidRDefault="00603E17" w:rsidP="001F47C1">
            <w:r>
              <w:t>4170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C0" w:rsidRDefault="00603E17" w:rsidP="00F43DE2">
            <w:r>
              <w:t>Wynagrodzenia bezosob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C0" w:rsidRDefault="00603E17" w:rsidP="006832C1">
            <w:pPr>
              <w:jc w:val="right"/>
            </w:pPr>
            <w:r>
              <w:t>6 200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C0" w:rsidRDefault="00603E17" w:rsidP="007B6533">
            <w:pPr>
              <w:jc w:val="right"/>
            </w:pPr>
            <w:r>
              <w:t>500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C0" w:rsidRDefault="00603E17" w:rsidP="00427B6E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C0" w:rsidRDefault="00603E17" w:rsidP="006832C1">
            <w:pPr>
              <w:jc w:val="right"/>
            </w:pPr>
            <w:r>
              <w:t>6 700</w:t>
            </w:r>
          </w:p>
        </w:tc>
      </w:tr>
      <w:tr w:rsidR="002745F6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F6" w:rsidRDefault="002745F6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F6" w:rsidRDefault="002745F6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F6" w:rsidRDefault="00CC3F3C" w:rsidP="001F47C1">
            <w:r>
              <w:t>4210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F6" w:rsidRDefault="00CC3F3C" w:rsidP="00F43DE2">
            <w:r>
              <w:t>Zakup materiałów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F6" w:rsidRDefault="00CC3F3C" w:rsidP="006832C1">
            <w:pPr>
              <w:jc w:val="right"/>
            </w:pPr>
            <w:r>
              <w:t>1 676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F6" w:rsidRDefault="00CC3F3C" w:rsidP="007B6533">
            <w:pPr>
              <w:jc w:val="right"/>
            </w:pPr>
            <w:r>
              <w:t>300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F6" w:rsidRDefault="00CC3F3C" w:rsidP="00427B6E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F6" w:rsidRDefault="00CC3F3C" w:rsidP="006832C1">
            <w:pPr>
              <w:jc w:val="right"/>
            </w:pPr>
            <w:r>
              <w:t>1976</w:t>
            </w:r>
          </w:p>
        </w:tc>
      </w:tr>
      <w:tr w:rsidR="00603E17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17" w:rsidRDefault="00603E17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17" w:rsidRDefault="00603E17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17" w:rsidRDefault="00603E17" w:rsidP="001F47C1">
            <w:r>
              <w:t>4300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17" w:rsidRDefault="00603E17" w:rsidP="00F43DE2">
            <w:r>
              <w:t>Zakup usług pozostałych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17" w:rsidRDefault="00603E17" w:rsidP="006832C1">
            <w:pPr>
              <w:jc w:val="right"/>
            </w:pPr>
            <w:r>
              <w:t>4 330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17" w:rsidRDefault="00603E17" w:rsidP="007B6533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17" w:rsidRDefault="00603E17" w:rsidP="00427B6E">
            <w:pPr>
              <w:jc w:val="right"/>
            </w:pPr>
            <w:r>
              <w:t>500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17" w:rsidRDefault="00603E17" w:rsidP="006832C1">
            <w:pPr>
              <w:jc w:val="right"/>
            </w:pPr>
            <w:r>
              <w:t>3 830</w:t>
            </w:r>
          </w:p>
        </w:tc>
      </w:tr>
      <w:tr w:rsidR="002745F6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F6" w:rsidRDefault="002745F6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F6" w:rsidRDefault="002745F6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F6" w:rsidRDefault="00CC3F3C" w:rsidP="001F47C1">
            <w:r>
              <w:t>4440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F6" w:rsidRDefault="00CC3F3C" w:rsidP="00F43DE2">
            <w:r>
              <w:t>Odpis na zakładowy fund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F6" w:rsidRDefault="00CC3F3C" w:rsidP="006832C1">
            <w:pPr>
              <w:jc w:val="right"/>
            </w:pPr>
            <w:r>
              <w:t>1 485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F6" w:rsidRDefault="00CC3F3C" w:rsidP="007B6533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F6" w:rsidRDefault="00CC3F3C" w:rsidP="00427B6E">
            <w:pPr>
              <w:jc w:val="right"/>
            </w:pPr>
            <w:r>
              <w:t>300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F6" w:rsidRDefault="00CC3F3C" w:rsidP="006832C1">
            <w:pPr>
              <w:jc w:val="right"/>
            </w:pPr>
            <w:r>
              <w:t>1 185</w:t>
            </w:r>
          </w:p>
        </w:tc>
      </w:tr>
      <w:tr w:rsidR="002745F6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F6" w:rsidRDefault="002745F6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F6" w:rsidRDefault="002745F6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F6" w:rsidRDefault="002745F6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F6" w:rsidRPr="00CC3F3C" w:rsidRDefault="00CC3F3C" w:rsidP="00F43DE2">
            <w:pPr>
              <w:rPr>
                <w:b/>
                <w:i/>
              </w:rPr>
            </w:pPr>
            <w:r w:rsidRPr="00CC3F3C">
              <w:rPr>
                <w:b/>
                <w:i/>
              </w:rPr>
              <w:t>Razem rozdział 85154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F6" w:rsidRPr="00CC3F3C" w:rsidRDefault="00CC3F3C" w:rsidP="006832C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55 551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F6" w:rsidRPr="00CC3F3C" w:rsidRDefault="00603E17" w:rsidP="007B653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="00CC3F3C">
              <w:rPr>
                <w:b/>
                <w:i/>
              </w:rPr>
              <w:t>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F6" w:rsidRPr="00CC3F3C" w:rsidRDefault="00603E17" w:rsidP="00427B6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="00CC3F3C">
              <w:rPr>
                <w:b/>
                <w:i/>
              </w:rPr>
              <w:t>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F6" w:rsidRPr="00CC3F3C" w:rsidRDefault="00CC3F3C" w:rsidP="006832C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55 551</w:t>
            </w:r>
          </w:p>
        </w:tc>
      </w:tr>
      <w:tr w:rsidR="00CC3F3C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3C" w:rsidRDefault="00CC3F3C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3C" w:rsidRDefault="00CC3F3C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3C" w:rsidRDefault="00CC3F3C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3C" w:rsidRPr="00CC3F3C" w:rsidRDefault="00CC3F3C" w:rsidP="00F43DE2">
            <w:pPr>
              <w:rPr>
                <w:b/>
              </w:rPr>
            </w:pPr>
            <w:r w:rsidRPr="00CC3F3C">
              <w:rPr>
                <w:b/>
              </w:rPr>
              <w:t>Razem dział 851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3C" w:rsidRPr="00CC3F3C" w:rsidRDefault="00CC3F3C" w:rsidP="006832C1">
            <w:pPr>
              <w:jc w:val="right"/>
              <w:rPr>
                <w:b/>
              </w:rPr>
            </w:pPr>
            <w:r>
              <w:rPr>
                <w:b/>
              </w:rPr>
              <w:t>56 451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3C" w:rsidRPr="00CC3F3C" w:rsidRDefault="00603E17" w:rsidP="007B6533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CC3F3C">
              <w:rPr>
                <w:b/>
              </w:rPr>
              <w:t>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3C" w:rsidRPr="00CC3F3C" w:rsidRDefault="00603E17" w:rsidP="00427B6E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CC3F3C">
              <w:rPr>
                <w:b/>
              </w:rPr>
              <w:t>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3C" w:rsidRPr="00CC3F3C" w:rsidRDefault="00CC3F3C" w:rsidP="006832C1">
            <w:pPr>
              <w:jc w:val="right"/>
              <w:rPr>
                <w:b/>
              </w:rPr>
            </w:pPr>
            <w:r>
              <w:rPr>
                <w:b/>
              </w:rPr>
              <w:t xml:space="preserve">56 451                                 </w:t>
            </w:r>
          </w:p>
        </w:tc>
      </w:tr>
      <w:tr w:rsidR="004342C3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2F139D">
            <w:pPr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65577E">
            <w:pPr>
              <w:jc w:val="right"/>
            </w:pPr>
            <w:r>
              <w:t>90001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1F47C1">
            <w:r>
              <w:t>4010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F43DE2">
            <w:r>
              <w:t>Wynagrodzenia osobowe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6832C1">
            <w:pPr>
              <w:jc w:val="right"/>
            </w:pPr>
            <w:r>
              <w:t>47 367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7B6533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427B6E">
            <w:pPr>
              <w:jc w:val="right"/>
            </w:pPr>
            <w:r>
              <w:t>4 000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6832C1">
            <w:pPr>
              <w:jc w:val="right"/>
            </w:pPr>
            <w:r>
              <w:t>43 367</w:t>
            </w:r>
          </w:p>
        </w:tc>
      </w:tr>
      <w:tr w:rsidR="004342C3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1F47C1">
            <w:r>
              <w:t>4170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F43DE2">
            <w:r>
              <w:t>Wynagrodzenia bezosob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6832C1">
            <w:pPr>
              <w:jc w:val="right"/>
            </w:pPr>
            <w:r>
              <w:t>2 400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7B6533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427B6E">
            <w:pPr>
              <w:jc w:val="right"/>
            </w:pPr>
            <w:r>
              <w:t>500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6832C1">
            <w:pPr>
              <w:jc w:val="right"/>
            </w:pPr>
            <w:r>
              <w:t>1 900</w:t>
            </w:r>
          </w:p>
        </w:tc>
      </w:tr>
      <w:tr w:rsidR="004342C3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1F47C1">
            <w:r>
              <w:t>4210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F43DE2">
            <w:r>
              <w:t>Zakup materiałów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6832C1">
            <w:pPr>
              <w:jc w:val="right"/>
            </w:pPr>
            <w:r>
              <w:t>16 100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E83ABD">
            <w:pPr>
              <w:jc w:val="right"/>
            </w:pPr>
            <w:r>
              <w:t>2 437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427B6E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E83ABD">
            <w:pPr>
              <w:jc w:val="right"/>
            </w:pPr>
            <w:r>
              <w:t>18 537</w:t>
            </w:r>
          </w:p>
        </w:tc>
      </w:tr>
      <w:tr w:rsidR="004342C3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1F47C1">
            <w:r>
              <w:t>4300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9E7BEF">
            <w:r>
              <w:t>Zakup usług pozostałych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6832C1">
            <w:pPr>
              <w:jc w:val="right"/>
            </w:pPr>
            <w:r>
              <w:t>6 300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7B6533">
            <w:pPr>
              <w:jc w:val="right"/>
            </w:pPr>
            <w:r>
              <w:t>1 671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427B6E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6832C1">
            <w:pPr>
              <w:jc w:val="right"/>
            </w:pPr>
            <w:r>
              <w:t>7 971</w:t>
            </w:r>
          </w:p>
        </w:tc>
      </w:tr>
      <w:tr w:rsidR="004342C3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1F47C1">
            <w:r>
              <w:t>4360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F43DE2">
            <w:r>
              <w:t>Zakup usług tekef komórk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6832C1">
            <w:pPr>
              <w:jc w:val="right"/>
            </w:pPr>
            <w:r>
              <w:t>3 400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7B6533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427B6E">
            <w:pPr>
              <w:jc w:val="right"/>
            </w:pPr>
            <w: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6832C1">
            <w:pPr>
              <w:jc w:val="right"/>
            </w:pPr>
            <w:r>
              <w:t>3 300</w:t>
            </w:r>
          </w:p>
        </w:tc>
      </w:tr>
      <w:tr w:rsidR="004342C3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1F47C1">
            <w:r>
              <w:t>4390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F43DE2">
            <w:r>
              <w:t>Wykonanie ekspertyz i ana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6832C1">
            <w:pPr>
              <w:jc w:val="right"/>
            </w:pPr>
            <w:r>
              <w:t>2 000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7B6533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427B6E">
            <w:pPr>
              <w:jc w:val="right"/>
            </w:pPr>
            <w:r>
              <w:t>500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6832C1">
            <w:pPr>
              <w:jc w:val="right"/>
            </w:pPr>
            <w:r>
              <w:t>1 500</w:t>
            </w:r>
          </w:p>
        </w:tc>
      </w:tr>
      <w:tr w:rsidR="004342C3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1F47C1">
            <w:r>
              <w:t>4440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F43DE2">
            <w:r>
              <w:t>Odpis na zakładowy fund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6832C1">
            <w:pPr>
              <w:jc w:val="right"/>
            </w:pPr>
            <w:r>
              <w:t>2 358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7B6533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427B6E">
            <w:pPr>
              <w:jc w:val="right"/>
            </w:pPr>
            <w:r>
              <w:t>670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6832C1">
            <w:pPr>
              <w:jc w:val="right"/>
            </w:pPr>
            <w:r>
              <w:t>1 688</w:t>
            </w:r>
          </w:p>
        </w:tc>
      </w:tr>
      <w:tr w:rsidR="004342C3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9E7BEF" w:rsidRDefault="004342C3" w:rsidP="00F43DE2">
            <w:pPr>
              <w:rPr>
                <w:b/>
                <w:i/>
              </w:rPr>
            </w:pPr>
            <w:r w:rsidRPr="009E7BEF">
              <w:rPr>
                <w:b/>
                <w:i/>
              </w:rPr>
              <w:t>Razem rozdział 90001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9E7BEF" w:rsidRDefault="004342C3" w:rsidP="006832C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362 045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9E7BEF" w:rsidRDefault="004342C3" w:rsidP="007B653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4 108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9E7BEF" w:rsidRDefault="004342C3" w:rsidP="009E7BEF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5 770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9E7BEF" w:rsidRDefault="004342C3" w:rsidP="006832C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360 383</w:t>
            </w:r>
          </w:p>
        </w:tc>
      </w:tr>
      <w:tr w:rsidR="004342C3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65577E">
            <w:pPr>
              <w:jc w:val="right"/>
            </w:pPr>
            <w:r>
              <w:t>90004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1F47C1">
            <w:r>
              <w:t>3020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F43DE2">
            <w:r>
              <w:t>Wydatki osobowe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6832C1">
            <w:pPr>
              <w:jc w:val="right"/>
            </w:pPr>
            <w:r>
              <w:t>540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7B6533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427B6E">
            <w:pPr>
              <w:jc w:val="right"/>
            </w:pPr>
            <w:r>
              <w:t>150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6832C1">
            <w:pPr>
              <w:jc w:val="right"/>
            </w:pPr>
            <w:r>
              <w:t>390</w:t>
            </w:r>
          </w:p>
        </w:tc>
      </w:tr>
      <w:tr w:rsidR="004342C3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1F47C1">
            <w:r>
              <w:t>4010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F43DE2">
            <w:r>
              <w:t>Wynagrodzenia osobowe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6832C1">
            <w:pPr>
              <w:jc w:val="right"/>
            </w:pPr>
            <w:r>
              <w:t>11 410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7B6533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427B6E">
            <w:pPr>
              <w:jc w:val="right"/>
            </w:pPr>
            <w:r>
              <w:t>500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E83ABD">
            <w:pPr>
              <w:jc w:val="right"/>
            </w:pPr>
            <w:r>
              <w:t>10 910</w:t>
            </w:r>
          </w:p>
        </w:tc>
      </w:tr>
      <w:tr w:rsidR="004342C3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1F47C1">
            <w:r>
              <w:t>4110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F43DE2">
            <w:r>
              <w:t>Składki na ubezpieczenie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6832C1">
            <w:pPr>
              <w:jc w:val="right"/>
            </w:pPr>
            <w:r>
              <w:t>1 922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7B6533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427B6E">
            <w:pPr>
              <w:jc w:val="right"/>
            </w:pPr>
            <w:r>
              <w:t>650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6832C1">
            <w:pPr>
              <w:jc w:val="right"/>
            </w:pPr>
            <w:r>
              <w:t>1 272</w:t>
            </w:r>
          </w:p>
        </w:tc>
      </w:tr>
      <w:tr w:rsidR="004342C3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1F47C1">
            <w:r>
              <w:t>4120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F43DE2">
            <w:r>
              <w:t>Składki na Fundusz Pracy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6832C1">
            <w:pPr>
              <w:jc w:val="right"/>
            </w:pPr>
            <w:r>
              <w:t>969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7B6533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427B6E">
            <w:pPr>
              <w:jc w:val="right"/>
            </w:pPr>
            <w:r>
              <w:t>250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6832C1">
            <w:pPr>
              <w:jc w:val="right"/>
            </w:pPr>
            <w:r>
              <w:t>719</w:t>
            </w:r>
          </w:p>
        </w:tc>
      </w:tr>
      <w:tr w:rsidR="004342C3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1F47C1">
            <w:r>
              <w:t>4270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F43DE2">
            <w:r>
              <w:t>Zakup usług remontowych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6832C1">
            <w:pPr>
              <w:jc w:val="right"/>
            </w:pPr>
            <w:r>
              <w:t>150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7B6533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427B6E">
            <w:pPr>
              <w:jc w:val="right"/>
            </w:pPr>
            <w:r>
              <w:t>150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6832C1">
            <w:pPr>
              <w:jc w:val="right"/>
            </w:pPr>
            <w:r>
              <w:t>0</w:t>
            </w:r>
          </w:p>
        </w:tc>
      </w:tr>
      <w:tr w:rsidR="004342C3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1F47C1">
            <w:r>
              <w:t>4280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F43DE2">
            <w:r>
              <w:t>Zakup usług zdrowotnych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6832C1">
            <w:pPr>
              <w:jc w:val="right"/>
            </w:pPr>
            <w:r>
              <w:t>640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7B6533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427B6E">
            <w:pPr>
              <w:jc w:val="right"/>
            </w:pPr>
            <w:r>
              <w:t>200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6832C1">
            <w:pPr>
              <w:jc w:val="right"/>
            </w:pPr>
            <w:r>
              <w:t>440</w:t>
            </w:r>
          </w:p>
        </w:tc>
      </w:tr>
      <w:tr w:rsidR="004342C3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1F47C1">
            <w:r>
              <w:t>4440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F43DE2">
            <w:r>
              <w:t>Odpis na zakładowy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6832C1">
            <w:pPr>
              <w:jc w:val="right"/>
            </w:pPr>
            <w:r>
              <w:t>961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7B6533">
            <w:pPr>
              <w:jc w:val="right"/>
            </w:pPr>
            <w: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427B6E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6832C1">
            <w:pPr>
              <w:jc w:val="right"/>
            </w:pPr>
            <w:r>
              <w:t>1 572</w:t>
            </w:r>
          </w:p>
        </w:tc>
      </w:tr>
      <w:tr w:rsidR="004342C3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A61023" w:rsidRDefault="004342C3" w:rsidP="00F43DE2">
            <w:pPr>
              <w:rPr>
                <w:b/>
                <w:i/>
              </w:rPr>
            </w:pPr>
            <w:r w:rsidRPr="00A61023">
              <w:rPr>
                <w:b/>
                <w:i/>
              </w:rPr>
              <w:t>Razem rozdział 90004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A61023" w:rsidRDefault="004342C3" w:rsidP="006832C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30 915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A61023" w:rsidRDefault="004342C3" w:rsidP="007B653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611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A61023" w:rsidRDefault="004342C3" w:rsidP="00427B6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1 900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A61023" w:rsidRDefault="004342C3" w:rsidP="00E83AB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29 626</w:t>
            </w:r>
          </w:p>
        </w:tc>
      </w:tr>
      <w:tr w:rsidR="004342C3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65577E">
            <w:pPr>
              <w:jc w:val="right"/>
            </w:pPr>
            <w:r>
              <w:t>90015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1F47C1">
            <w:r>
              <w:t>4300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F43DE2">
            <w:r>
              <w:t>Zakup usług pozostałych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6832C1">
            <w:pPr>
              <w:jc w:val="right"/>
            </w:pPr>
            <w: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7B6533">
            <w:pPr>
              <w:jc w:val="right"/>
            </w:pPr>
            <w:r>
              <w:t>2 951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427B6E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6832C1">
            <w:pPr>
              <w:jc w:val="right"/>
            </w:pPr>
            <w:r>
              <w:t>2 951</w:t>
            </w:r>
          </w:p>
        </w:tc>
      </w:tr>
      <w:tr w:rsidR="004342C3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E83ABD" w:rsidRDefault="004342C3" w:rsidP="00F43DE2">
            <w:pPr>
              <w:rPr>
                <w:b/>
                <w:i/>
              </w:rPr>
            </w:pPr>
            <w:r w:rsidRPr="00E83ABD">
              <w:rPr>
                <w:b/>
                <w:i/>
              </w:rPr>
              <w:t>Razem dział 90015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E83ABD" w:rsidRDefault="004342C3" w:rsidP="006832C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146 665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E83ABD" w:rsidRDefault="004342C3" w:rsidP="007B653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2 951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E83ABD" w:rsidRDefault="004342C3" w:rsidP="00427B6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E83ABD" w:rsidRDefault="004342C3" w:rsidP="006832C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149 616</w:t>
            </w:r>
          </w:p>
        </w:tc>
      </w:tr>
      <w:tr w:rsidR="004342C3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F43DE2">
            <w:pPr>
              <w:rPr>
                <w:b/>
              </w:rPr>
            </w:pPr>
            <w:r w:rsidRPr="00D335E6">
              <w:rPr>
                <w:b/>
              </w:rPr>
              <w:t>Razem dział 900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6832C1">
            <w:pPr>
              <w:jc w:val="right"/>
              <w:rPr>
                <w:b/>
              </w:rPr>
            </w:pPr>
            <w:r w:rsidRPr="00D335E6">
              <w:rPr>
                <w:b/>
              </w:rPr>
              <w:t>744 656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E83ABD">
            <w:pPr>
              <w:jc w:val="right"/>
              <w:rPr>
                <w:b/>
              </w:rPr>
            </w:pPr>
            <w:r>
              <w:rPr>
                <w:b/>
              </w:rPr>
              <w:t>7 670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427B6E">
            <w:pPr>
              <w:jc w:val="right"/>
              <w:rPr>
                <w:b/>
              </w:rPr>
            </w:pPr>
            <w:r>
              <w:rPr>
                <w:b/>
              </w:rPr>
              <w:t>7 670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Pr="00D335E6" w:rsidRDefault="004342C3" w:rsidP="006832C1">
            <w:pPr>
              <w:jc w:val="right"/>
              <w:rPr>
                <w:b/>
              </w:rPr>
            </w:pPr>
            <w:r>
              <w:rPr>
                <w:b/>
              </w:rPr>
              <w:t>744 656</w:t>
            </w:r>
          </w:p>
        </w:tc>
      </w:tr>
      <w:tr w:rsidR="004342C3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B763F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B763F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B763F6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4342C3" w:rsidP="00B763F6">
            <w:pPr>
              <w:rPr>
                <w:b/>
              </w:rPr>
            </w:pPr>
            <w:r>
              <w:rPr>
                <w:b/>
              </w:rPr>
              <w:t>Ogółem wydatki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A80E74" w:rsidP="00A80E74">
            <w:pPr>
              <w:rPr>
                <w:b/>
              </w:rPr>
            </w:pPr>
            <w:r>
              <w:rPr>
                <w:b/>
              </w:rPr>
              <w:t>11 647 961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CC3F3C" w:rsidP="00603E17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603E17">
              <w:rPr>
                <w:b/>
              </w:rPr>
              <w:t>5 384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CC3F3C" w:rsidP="00603E17">
            <w:pPr>
              <w:jc w:val="right"/>
              <w:rPr>
                <w:b/>
              </w:rPr>
            </w:pPr>
            <w:r>
              <w:rPr>
                <w:b/>
              </w:rPr>
              <w:t xml:space="preserve">53 </w:t>
            </w:r>
            <w:r w:rsidR="00603E17">
              <w:rPr>
                <w:b/>
              </w:rPr>
              <w:t>7</w:t>
            </w:r>
            <w:r w:rsidR="009076C0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3" w:rsidRDefault="00CC3F3C" w:rsidP="000E6750">
            <w:pPr>
              <w:jc w:val="right"/>
              <w:rPr>
                <w:b/>
              </w:rPr>
            </w:pPr>
            <w:r>
              <w:rPr>
                <w:b/>
              </w:rPr>
              <w:t>11 649 628</w:t>
            </w:r>
          </w:p>
        </w:tc>
      </w:tr>
    </w:tbl>
    <w:p w:rsidR="00A221DA" w:rsidRDefault="00A221DA" w:rsidP="00A221DA"/>
    <w:p w:rsidR="0047624C" w:rsidRDefault="0047624C" w:rsidP="00A221DA"/>
    <w:p w:rsidR="000E6750" w:rsidRDefault="000E6750" w:rsidP="00A221DA"/>
    <w:p w:rsidR="000E6750" w:rsidRDefault="000E6750" w:rsidP="00A221DA"/>
    <w:p w:rsidR="000E6750" w:rsidRDefault="000E6750" w:rsidP="00A221DA"/>
    <w:p w:rsidR="000E6750" w:rsidRDefault="000E6750" w:rsidP="00A221DA"/>
    <w:p w:rsidR="000E6750" w:rsidRDefault="000E6750" w:rsidP="00A221DA"/>
    <w:p w:rsidR="000E6750" w:rsidRDefault="000E6750" w:rsidP="00A221DA"/>
    <w:p w:rsidR="000E6750" w:rsidRDefault="000E6750" w:rsidP="00A221DA"/>
    <w:p w:rsidR="000E6750" w:rsidRDefault="000E6750" w:rsidP="00A221DA"/>
    <w:p w:rsidR="000E6750" w:rsidRDefault="000E6750" w:rsidP="00A221DA"/>
    <w:p w:rsidR="000E6750" w:rsidRDefault="000E6750" w:rsidP="00A221DA"/>
    <w:p w:rsidR="000E6750" w:rsidRDefault="000E6750" w:rsidP="00A221DA"/>
    <w:p w:rsidR="000E6750" w:rsidRDefault="000E6750" w:rsidP="00A221DA"/>
    <w:p w:rsidR="000E6750" w:rsidRDefault="000E6750" w:rsidP="00A221DA"/>
    <w:p w:rsidR="000E6750" w:rsidRDefault="000E6750" w:rsidP="00A221DA"/>
    <w:p w:rsidR="000E6750" w:rsidRDefault="000E6750" w:rsidP="00A221DA"/>
    <w:p w:rsidR="000E6750" w:rsidRDefault="000E6750" w:rsidP="00A221DA"/>
    <w:p w:rsidR="000E6750" w:rsidRDefault="000E6750" w:rsidP="00A221DA"/>
    <w:p w:rsidR="000E6750" w:rsidRDefault="000E6750" w:rsidP="00A221DA"/>
    <w:p w:rsidR="000E6750" w:rsidRDefault="000E6750" w:rsidP="00A221DA"/>
    <w:p w:rsidR="000E6750" w:rsidRDefault="000E6750" w:rsidP="00A221DA"/>
    <w:p w:rsidR="000E6750" w:rsidRDefault="000E6750" w:rsidP="00A221DA"/>
    <w:sectPr w:rsidR="000E6750" w:rsidSect="00B763F6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DFE" w:rsidRDefault="00261DFE">
      <w:r>
        <w:separator/>
      </w:r>
    </w:p>
  </w:endnote>
  <w:endnote w:type="continuationSeparator" w:id="1">
    <w:p w:rsidR="00261DFE" w:rsidRDefault="00261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9B7" w:rsidRDefault="00790284" w:rsidP="00B763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919B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919B7" w:rsidRDefault="00F919B7" w:rsidP="00B763F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9B7" w:rsidRDefault="00790284" w:rsidP="00B763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919B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32EA6">
      <w:rPr>
        <w:rStyle w:val="Numerstrony"/>
        <w:noProof/>
      </w:rPr>
      <w:t>7</w:t>
    </w:r>
    <w:r>
      <w:rPr>
        <w:rStyle w:val="Numerstrony"/>
      </w:rPr>
      <w:fldChar w:fldCharType="end"/>
    </w:r>
  </w:p>
  <w:p w:rsidR="00F919B7" w:rsidRDefault="00F919B7" w:rsidP="00B763F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DFE" w:rsidRDefault="00261DFE">
      <w:r>
        <w:separator/>
      </w:r>
    </w:p>
  </w:footnote>
  <w:footnote w:type="continuationSeparator" w:id="1">
    <w:p w:rsidR="00261DFE" w:rsidRDefault="00261D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1CEA"/>
    <w:multiLevelType w:val="hybridMultilevel"/>
    <w:tmpl w:val="F0C440C4"/>
    <w:lvl w:ilvl="0" w:tplc="F14A29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C0DB2"/>
    <w:multiLevelType w:val="hybridMultilevel"/>
    <w:tmpl w:val="779AC27C"/>
    <w:lvl w:ilvl="0" w:tplc="ABE635B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2A1180"/>
    <w:multiLevelType w:val="hybridMultilevel"/>
    <w:tmpl w:val="B1A21276"/>
    <w:lvl w:ilvl="0" w:tplc="691E3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E0EB7"/>
    <w:multiLevelType w:val="hybridMultilevel"/>
    <w:tmpl w:val="7E0AA23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6F0144"/>
    <w:multiLevelType w:val="hybridMultilevel"/>
    <w:tmpl w:val="6D862922"/>
    <w:lvl w:ilvl="0" w:tplc="8034B19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FF19D4"/>
    <w:multiLevelType w:val="hybridMultilevel"/>
    <w:tmpl w:val="59B4AB96"/>
    <w:lvl w:ilvl="0" w:tplc="3BC0BE2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C4C18"/>
    <w:multiLevelType w:val="hybridMultilevel"/>
    <w:tmpl w:val="977C0832"/>
    <w:lvl w:ilvl="0" w:tplc="6786DE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3738C"/>
    <w:multiLevelType w:val="multilevel"/>
    <w:tmpl w:val="0192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EB6719"/>
    <w:multiLevelType w:val="hybridMultilevel"/>
    <w:tmpl w:val="41C45D0A"/>
    <w:lvl w:ilvl="0" w:tplc="A0EC085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BF552E"/>
    <w:multiLevelType w:val="hybridMultilevel"/>
    <w:tmpl w:val="C8E46B5E"/>
    <w:lvl w:ilvl="0" w:tplc="11403C9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31ED12F0"/>
    <w:multiLevelType w:val="hybridMultilevel"/>
    <w:tmpl w:val="0AB41A9A"/>
    <w:lvl w:ilvl="0" w:tplc="660EC7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0E62D3"/>
    <w:multiLevelType w:val="hybridMultilevel"/>
    <w:tmpl w:val="83B66B00"/>
    <w:lvl w:ilvl="0" w:tplc="D146F34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C762C51"/>
    <w:multiLevelType w:val="hybridMultilevel"/>
    <w:tmpl w:val="AB2C4CF6"/>
    <w:lvl w:ilvl="0" w:tplc="64EAEF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2E577B"/>
    <w:multiLevelType w:val="hybridMultilevel"/>
    <w:tmpl w:val="8DF8CC6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FDC1CA5"/>
    <w:multiLevelType w:val="hybridMultilevel"/>
    <w:tmpl w:val="B6B282CA"/>
    <w:lvl w:ilvl="0" w:tplc="83A84E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3C59D2"/>
    <w:multiLevelType w:val="multilevel"/>
    <w:tmpl w:val="8DF8CC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F1640B5"/>
    <w:multiLevelType w:val="hybridMultilevel"/>
    <w:tmpl w:val="645A2EB6"/>
    <w:lvl w:ilvl="0" w:tplc="3826795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FD60579"/>
    <w:multiLevelType w:val="hybridMultilevel"/>
    <w:tmpl w:val="CC183800"/>
    <w:lvl w:ilvl="0" w:tplc="4C3E58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787DA1"/>
    <w:multiLevelType w:val="hybridMultilevel"/>
    <w:tmpl w:val="0B308BFA"/>
    <w:lvl w:ilvl="0" w:tplc="95D6B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0623A1"/>
    <w:multiLevelType w:val="hybridMultilevel"/>
    <w:tmpl w:val="0192A4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D95061"/>
    <w:multiLevelType w:val="hybridMultilevel"/>
    <w:tmpl w:val="A442ED38"/>
    <w:lvl w:ilvl="0" w:tplc="C42C740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3460692"/>
    <w:multiLevelType w:val="hybridMultilevel"/>
    <w:tmpl w:val="D6C6191E"/>
    <w:lvl w:ilvl="0" w:tplc="C2C8EE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3"/>
  </w:num>
  <w:num w:numId="4">
    <w:abstractNumId w:val="13"/>
  </w:num>
  <w:num w:numId="5">
    <w:abstractNumId w:val="15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20"/>
  </w:num>
  <w:num w:numId="11">
    <w:abstractNumId w:val="0"/>
  </w:num>
  <w:num w:numId="12">
    <w:abstractNumId w:val="4"/>
  </w:num>
  <w:num w:numId="13">
    <w:abstractNumId w:val="11"/>
  </w:num>
  <w:num w:numId="14">
    <w:abstractNumId w:val="12"/>
  </w:num>
  <w:num w:numId="15">
    <w:abstractNumId w:val="1"/>
  </w:num>
  <w:num w:numId="16">
    <w:abstractNumId w:val="16"/>
  </w:num>
  <w:num w:numId="17">
    <w:abstractNumId w:val="10"/>
  </w:num>
  <w:num w:numId="18">
    <w:abstractNumId w:val="17"/>
  </w:num>
  <w:num w:numId="19">
    <w:abstractNumId w:val="18"/>
  </w:num>
  <w:num w:numId="20">
    <w:abstractNumId w:val="14"/>
  </w:num>
  <w:num w:numId="21">
    <w:abstractNumId w:val="2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1DA"/>
    <w:rsid w:val="00001869"/>
    <w:rsid w:val="00001EEB"/>
    <w:rsid w:val="00002675"/>
    <w:rsid w:val="00002EC3"/>
    <w:rsid w:val="00004050"/>
    <w:rsid w:val="00005E4D"/>
    <w:rsid w:val="00006152"/>
    <w:rsid w:val="0000787E"/>
    <w:rsid w:val="00007BB8"/>
    <w:rsid w:val="00010756"/>
    <w:rsid w:val="0001192C"/>
    <w:rsid w:val="00012D22"/>
    <w:rsid w:val="00015023"/>
    <w:rsid w:val="00015CBF"/>
    <w:rsid w:val="00016576"/>
    <w:rsid w:val="000171D7"/>
    <w:rsid w:val="00017882"/>
    <w:rsid w:val="00020771"/>
    <w:rsid w:val="00020DC9"/>
    <w:rsid w:val="00023AB4"/>
    <w:rsid w:val="000242C9"/>
    <w:rsid w:val="000250D7"/>
    <w:rsid w:val="000260CD"/>
    <w:rsid w:val="000342F2"/>
    <w:rsid w:val="000356BA"/>
    <w:rsid w:val="00036828"/>
    <w:rsid w:val="00043ACD"/>
    <w:rsid w:val="00043E77"/>
    <w:rsid w:val="00047E93"/>
    <w:rsid w:val="000501E9"/>
    <w:rsid w:val="00051A8A"/>
    <w:rsid w:val="00051F9A"/>
    <w:rsid w:val="000522A9"/>
    <w:rsid w:val="0005502B"/>
    <w:rsid w:val="000556C7"/>
    <w:rsid w:val="00055860"/>
    <w:rsid w:val="000562C1"/>
    <w:rsid w:val="00056404"/>
    <w:rsid w:val="00063339"/>
    <w:rsid w:val="000656EA"/>
    <w:rsid w:val="00065BE6"/>
    <w:rsid w:val="000746C1"/>
    <w:rsid w:val="00074AE5"/>
    <w:rsid w:val="00074E1C"/>
    <w:rsid w:val="00074EC2"/>
    <w:rsid w:val="0008152B"/>
    <w:rsid w:val="000821F0"/>
    <w:rsid w:val="00082A12"/>
    <w:rsid w:val="00082B59"/>
    <w:rsid w:val="0008352A"/>
    <w:rsid w:val="00085D5E"/>
    <w:rsid w:val="00086AF2"/>
    <w:rsid w:val="00090D90"/>
    <w:rsid w:val="00090F6A"/>
    <w:rsid w:val="000925AD"/>
    <w:rsid w:val="00096476"/>
    <w:rsid w:val="000A1055"/>
    <w:rsid w:val="000A3C72"/>
    <w:rsid w:val="000A7055"/>
    <w:rsid w:val="000B3CA5"/>
    <w:rsid w:val="000B3D24"/>
    <w:rsid w:val="000C1DC8"/>
    <w:rsid w:val="000C396C"/>
    <w:rsid w:val="000C4AF3"/>
    <w:rsid w:val="000C50D7"/>
    <w:rsid w:val="000D203E"/>
    <w:rsid w:val="000D3BC8"/>
    <w:rsid w:val="000D6CDB"/>
    <w:rsid w:val="000E1A77"/>
    <w:rsid w:val="000E1CF5"/>
    <w:rsid w:val="000E3AB8"/>
    <w:rsid w:val="000E51C9"/>
    <w:rsid w:val="000E6750"/>
    <w:rsid w:val="000E69EA"/>
    <w:rsid w:val="000F0590"/>
    <w:rsid w:val="000F5140"/>
    <w:rsid w:val="000F5DF3"/>
    <w:rsid w:val="001011FE"/>
    <w:rsid w:val="00101727"/>
    <w:rsid w:val="001018EA"/>
    <w:rsid w:val="00102C19"/>
    <w:rsid w:val="00103621"/>
    <w:rsid w:val="00105309"/>
    <w:rsid w:val="00105870"/>
    <w:rsid w:val="00105905"/>
    <w:rsid w:val="001079E5"/>
    <w:rsid w:val="00107F59"/>
    <w:rsid w:val="00117281"/>
    <w:rsid w:val="0012253C"/>
    <w:rsid w:val="00124269"/>
    <w:rsid w:val="00127607"/>
    <w:rsid w:val="00132FDC"/>
    <w:rsid w:val="00140228"/>
    <w:rsid w:val="00140DD4"/>
    <w:rsid w:val="001444AC"/>
    <w:rsid w:val="001447AD"/>
    <w:rsid w:val="00145013"/>
    <w:rsid w:val="0014540B"/>
    <w:rsid w:val="0014716D"/>
    <w:rsid w:val="00154660"/>
    <w:rsid w:val="0015534C"/>
    <w:rsid w:val="00156794"/>
    <w:rsid w:val="00156830"/>
    <w:rsid w:val="00157D64"/>
    <w:rsid w:val="00161A4B"/>
    <w:rsid w:val="0016426F"/>
    <w:rsid w:val="00173AB6"/>
    <w:rsid w:val="001754E7"/>
    <w:rsid w:val="0018080C"/>
    <w:rsid w:val="001820EF"/>
    <w:rsid w:val="00183276"/>
    <w:rsid w:val="00185A00"/>
    <w:rsid w:val="00192F5D"/>
    <w:rsid w:val="001931F2"/>
    <w:rsid w:val="00195711"/>
    <w:rsid w:val="00195CF7"/>
    <w:rsid w:val="001A1A9D"/>
    <w:rsid w:val="001A1CD3"/>
    <w:rsid w:val="001A2213"/>
    <w:rsid w:val="001A245E"/>
    <w:rsid w:val="001A2A2F"/>
    <w:rsid w:val="001A54F6"/>
    <w:rsid w:val="001A5F66"/>
    <w:rsid w:val="001B18C0"/>
    <w:rsid w:val="001B3C0F"/>
    <w:rsid w:val="001B56E4"/>
    <w:rsid w:val="001B5CB5"/>
    <w:rsid w:val="001C255B"/>
    <w:rsid w:val="001C36C8"/>
    <w:rsid w:val="001C42CB"/>
    <w:rsid w:val="001D1080"/>
    <w:rsid w:val="001D19DC"/>
    <w:rsid w:val="001D401A"/>
    <w:rsid w:val="001E1D3B"/>
    <w:rsid w:val="001E4BA9"/>
    <w:rsid w:val="001E6F08"/>
    <w:rsid w:val="001F13C0"/>
    <w:rsid w:val="001F47C1"/>
    <w:rsid w:val="001F508A"/>
    <w:rsid w:val="001F62FF"/>
    <w:rsid w:val="00203153"/>
    <w:rsid w:val="00204B24"/>
    <w:rsid w:val="00207ABA"/>
    <w:rsid w:val="00211574"/>
    <w:rsid w:val="0021590D"/>
    <w:rsid w:val="002164EF"/>
    <w:rsid w:val="00221899"/>
    <w:rsid w:val="00222B56"/>
    <w:rsid w:val="0022437C"/>
    <w:rsid w:val="00231065"/>
    <w:rsid w:val="00231F93"/>
    <w:rsid w:val="00232EE4"/>
    <w:rsid w:val="00234B91"/>
    <w:rsid w:val="00237B79"/>
    <w:rsid w:val="00237B9C"/>
    <w:rsid w:val="0024007A"/>
    <w:rsid w:val="00240288"/>
    <w:rsid w:val="002448F3"/>
    <w:rsid w:val="00245E9F"/>
    <w:rsid w:val="00246E0F"/>
    <w:rsid w:val="002475D1"/>
    <w:rsid w:val="00250F7D"/>
    <w:rsid w:val="00252D6F"/>
    <w:rsid w:val="00253CF9"/>
    <w:rsid w:val="00255B28"/>
    <w:rsid w:val="00261DFE"/>
    <w:rsid w:val="00263CB2"/>
    <w:rsid w:val="00264590"/>
    <w:rsid w:val="00264A29"/>
    <w:rsid w:val="00267509"/>
    <w:rsid w:val="00273FAF"/>
    <w:rsid w:val="002745F6"/>
    <w:rsid w:val="002771AD"/>
    <w:rsid w:val="00282F22"/>
    <w:rsid w:val="00285274"/>
    <w:rsid w:val="002860A2"/>
    <w:rsid w:val="00287886"/>
    <w:rsid w:val="00290C0A"/>
    <w:rsid w:val="00295AEE"/>
    <w:rsid w:val="00296638"/>
    <w:rsid w:val="00297CCD"/>
    <w:rsid w:val="002A02D7"/>
    <w:rsid w:val="002A3C88"/>
    <w:rsid w:val="002A461D"/>
    <w:rsid w:val="002B2C7D"/>
    <w:rsid w:val="002B3A33"/>
    <w:rsid w:val="002B3C7F"/>
    <w:rsid w:val="002B5DA7"/>
    <w:rsid w:val="002B601D"/>
    <w:rsid w:val="002B6689"/>
    <w:rsid w:val="002B66CD"/>
    <w:rsid w:val="002C02F3"/>
    <w:rsid w:val="002C362A"/>
    <w:rsid w:val="002C3FCF"/>
    <w:rsid w:val="002C4702"/>
    <w:rsid w:val="002C55AC"/>
    <w:rsid w:val="002D16B9"/>
    <w:rsid w:val="002D3071"/>
    <w:rsid w:val="002D3D6C"/>
    <w:rsid w:val="002D46A3"/>
    <w:rsid w:val="002D768C"/>
    <w:rsid w:val="002E44C6"/>
    <w:rsid w:val="002E6F29"/>
    <w:rsid w:val="002F139D"/>
    <w:rsid w:val="002F38A3"/>
    <w:rsid w:val="002F3B5C"/>
    <w:rsid w:val="002F4685"/>
    <w:rsid w:val="002F636C"/>
    <w:rsid w:val="002F697A"/>
    <w:rsid w:val="0030016A"/>
    <w:rsid w:val="00302A14"/>
    <w:rsid w:val="00303818"/>
    <w:rsid w:val="00307540"/>
    <w:rsid w:val="00312293"/>
    <w:rsid w:val="0031296C"/>
    <w:rsid w:val="00313667"/>
    <w:rsid w:val="00314C70"/>
    <w:rsid w:val="00322270"/>
    <w:rsid w:val="003222D0"/>
    <w:rsid w:val="00323856"/>
    <w:rsid w:val="00323DD9"/>
    <w:rsid w:val="00323F0F"/>
    <w:rsid w:val="00327514"/>
    <w:rsid w:val="00334DDE"/>
    <w:rsid w:val="00334E8E"/>
    <w:rsid w:val="003414FE"/>
    <w:rsid w:val="00342934"/>
    <w:rsid w:val="00343FDF"/>
    <w:rsid w:val="00346343"/>
    <w:rsid w:val="00347709"/>
    <w:rsid w:val="0035006C"/>
    <w:rsid w:val="003501E6"/>
    <w:rsid w:val="00350EFC"/>
    <w:rsid w:val="00351EB9"/>
    <w:rsid w:val="003545D5"/>
    <w:rsid w:val="00354D5D"/>
    <w:rsid w:val="00355C33"/>
    <w:rsid w:val="00355CB5"/>
    <w:rsid w:val="00356355"/>
    <w:rsid w:val="00357137"/>
    <w:rsid w:val="003614A2"/>
    <w:rsid w:val="00361CD6"/>
    <w:rsid w:val="00362505"/>
    <w:rsid w:val="003704C5"/>
    <w:rsid w:val="00372478"/>
    <w:rsid w:val="00373059"/>
    <w:rsid w:val="0037371E"/>
    <w:rsid w:val="0037482A"/>
    <w:rsid w:val="00376598"/>
    <w:rsid w:val="00377EA7"/>
    <w:rsid w:val="0038554E"/>
    <w:rsid w:val="00385676"/>
    <w:rsid w:val="00386E5D"/>
    <w:rsid w:val="0039231E"/>
    <w:rsid w:val="00394160"/>
    <w:rsid w:val="003943B8"/>
    <w:rsid w:val="00396517"/>
    <w:rsid w:val="003A0B9A"/>
    <w:rsid w:val="003A1AE0"/>
    <w:rsid w:val="003A1F71"/>
    <w:rsid w:val="003A50D8"/>
    <w:rsid w:val="003A7CB7"/>
    <w:rsid w:val="003B4B95"/>
    <w:rsid w:val="003B54EC"/>
    <w:rsid w:val="003C006E"/>
    <w:rsid w:val="003C0186"/>
    <w:rsid w:val="003C0E68"/>
    <w:rsid w:val="003C2092"/>
    <w:rsid w:val="003C6D39"/>
    <w:rsid w:val="003C7A31"/>
    <w:rsid w:val="003D0E24"/>
    <w:rsid w:val="003D280A"/>
    <w:rsid w:val="003D2B1A"/>
    <w:rsid w:val="003D567F"/>
    <w:rsid w:val="003D6751"/>
    <w:rsid w:val="003E3C3B"/>
    <w:rsid w:val="003E4CB0"/>
    <w:rsid w:val="003E4D47"/>
    <w:rsid w:val="003E535F"/>
    <w:rsid w:val="003E7F72"/>
    <w:rsid w:val="003F15AA"/>
    <w:rsid w:val="003F194A"/>
    <w:rsid w:val="003F20CA"/>
    <w:rsid w:val="003F2B39"/>
    <w:rsid w:val="003F30AF"/>
    <w:rsid w:val="003F3565"/>
    <w:rsid w:val="003F3760"/>
    <w:rsid w:val="003F553B"/>
    <w:rsid w:val="003F635E"/>
    <w:rsid w:val="003F7E59"/>
    <w:rsid w:val="00400036"/>
    <w:rsid w:val="00402DBA"/>
    <w:rsid w:val="00404A7B"/>
    <w:rsid w:val="004079E0"/>
    <w:rsid w:val="004125AD"/>
    <w:rsid w:val="00414343"/>
    <w:rsid w:val="0041617F"/>
    <w:rsid w:val="00421A66"/>
    <w:rsid w:val="004262CF"/>
    <w:rsid w:val="004268F8"/>
    <w:rsid w:val="00426A8F"/>
    <w:rsid w:val="00427B6E"/>
    <w:rsid w:val="0043042D"/>
    <w:rsid w:val="00430441"/>
    <w:rsid w:val="00430750"/>
    <w:rsid w:val="00432EA6"/>
    <w:rsid w:val="00433465"/>
    <w:rsid w:val="00433F50"/>
    <w:rsid w:val="004342C3"/>
    <w:rsid w:val="004346EF"/>
    <w:rsid w:val="0043627D"/>
    <w:rsid w:val="00437329"/>
    <w:rsid w:val="00440647"/>
    <w:rsid w:val="0044262D"/>
    <w:rsid w:val="004431C5"/>
    <w:rsid w:val="004436AF"/>
    <w:rsid w:val="004446AC"/>
    <w:rsid w:val="004449EB"/>
    <w:rsid w:val="00445944"/>
    <w:rsid w:val="004469B1"/>
    <w:rsid w:val="00450DAF"/>
    <w:rsid w:val="00451D7F"/>
    <w:rsid w:val="00455D70"/>
    <w:rsid w:val="00460A28"/>
    <w:rsid w:val="00463A1B"/>
    <w:rsid w:val="00464F33"/>
    <w:rsid w:val="00473D8F"/>
    <w:rsid w:val="004741A9"/>
    <w:rsid w:val="004741BC"/>
    <w:rsid w:val="00475487"/>
    <w:rsid w:val="00475A0B"/>
    <w:rsid w:val="0047619A"/>
    <w:rsid w:val="0047624C"/>
    <w:rsid w:val="00476426"/>
    <w:rsid w:val="00477388"/>
    <w:rsid w:val="004776BA"/>
    <w:rsid w:val="00477DCD"/>
    <w:rsid w:val="00482390"/>
    <w:rsid w:val="00482E94"/>
    <w:rsid w:val="00484B0D"/>
    <w:rsid w:val="00490CF7"/>
    <w:rsid w:val="00490F6C"/>
    <w:rsid w:val="004910E9"/>
    <w:rsid w:val="004962D1"/>
    <w:rsid w:val="004A15A7"/>
    <w:rsid w:val="004A2218"/>
    <w:rsid w:val="004A26C9"/>
    <w:rsid w:val="004A3692"/>
    <w:rsid w:val="004A383A"/>
    <w:rsid w:val="004A386D"/>
    <w:rsid w:val="004A3BE0"/>
    <w:rsid w:val="004A5E30"/>
    <w:rsid w:val="004A788E"/>
    <w:rsid w:val="004B2BC4"/>
    <w:rsid w:val="004B628D"/>
    <w:rsid w:val="004C0243"/>
    <w:rsid w:val="004C1E3D"/>
    <w:rsid w:val="004C5DDD"/>
    <w:rsid w:val="004C71CE"/>
    <w:rsid w:val="004C737B"/>
    <w:rsid w:val="004D7BDF"/>
    <w:rsid w:val="004E1FAA"/>
    <w:rsid w:val="004E6000"/>
    <w:rsid w:val="004E7A2F"/>
    <w:rsid w:val="004F0591"/>
    <w:rsid w:val="004F137F"/>
    <w:rsid w:val="004F26D1"/>
    <w:rsid w:val="004F4084"/>
    <w:rsid w:val="004F451C"/>
    <w:rsid w:val="004F5E84"/>
    <w:rsid w:val="004F6C7A"/>
    <w:rsid w:val="005012DD"/>
    <w:rsid w:val="00501DA0"/>
    <w:rsid w:val="005027A6"/>
    <w:rsid w:val="00504168"/>
    <w:rsid w:val="005044C4"/>
    <w:rsid w:val="00506FCE"/>
    <w:rsid w:val="005106BF"/>
    <w:rsid w:val="00510958"/>
    <w:rsid w:val="00512F72"/>
    <w:rsid w:val="00516C30"/>
    <w:rsid w:val="0051767D"/>
    <w:rsid w:val="00517965"/>
    <w:rsid w:val="00517B90"/>
    <w:rsid w:val="00523FFD"/>
    <w:rsid w:val="00524985"/>
    <w:rsid w:val="005261FF"/>
    <w:rsid w:val="005308D9"/>
    <w:rsid w:val="005330BE"/>
    <w:rsid w:val="005359AD"/>
    <w:rsid w:val="00535C4C"/>
    <w:rsid w:val="005418A0"/>
    <w:rsid w:val="00542555"/>
    <w:rsid w:val="00546419"/>
    <w:rsid w:val="0054753A"/>
    <w:rsid w:val="005503F4"/>
    <w:rsid w:val="0055081D"/>
    <w:rsid w:val="0055362F"/>
    <w:rsid w:val="00553BB0"/>
    <w:rsid w:val="00555E3F"/>
    <w:rsid w:val="005600D0"/>
    <w:rsid w:val="00560788"/>
    <w:rsid w:val="00560963"/>
    <w:rsid w:val="00562960"/>
    <w:rsid w:val="0056298A"/>
    <w:rsid w:val="00565D9C"/>
    <w:rsid w:val="00572A8A"/>
    <w:rsid w:val="00574BA5"/>
    <w:rsid w:val="00575100"/>
    <w:rsid w:val="005755A5"/>
    <w:rsid w:val="00581CD7"/>
    <w:rsid w:val="00591529"/>
    <w:rsid w:val="005917C2"/>
    <w:rsid w:val="00593B28"/>
    <w:rsid w:val="00595C7B"/>
    <w:rsid w:val="005A34EF"/>
    <w:rsid w:val="005B3DD9"/>
    <w:rsid w:val="005B52A1"/>
    <w:rsid w:val="005B60F3"/>
    <w:rsid w:val="005B685F"/>
    <w:rsid w:val="005C022E"/>
    <w:rsid w:val="005C0E77"/>
    <w:rsid w:val="005C1683"/>
    <w:rsid w:val="005C19E5"/>
    <w:rsid w:val="005C2103"/>
    <w:rsid w:val="005C58D6"/>
    <w:rsid w:val="005C5FD5"/>
    <w:rsid w:val="005C7C1E"/>
    <w:rsid w:val="005D0490"/>
    <w:rsid w:val="005D4DA8"/>
    <w:rsid w:val="005D64A8"/>
    <w:rsid w:val="005E1BD5"/>
    <w:rsid w:val="005E223C"/>
    <w:rsid w:val="005E592F"/>
    <w:rsid w:val="005E5D79"/>
    <w:rsid w:val="005E7B9D"/>
    <w:rsid w:val="005F07A9"/>
    <w:rsid w:val="005F33E6"/>
    <w:rsid w:val="005F5037"/>
    <w:rsid w:val="005F6724"/>
    <w:rsid w:val="0060128C"/>
    <w:rsid w:val="00603E17"/>
    <w:rsid w:val="006060AA"/>
    <w:rsid w:val="0060706D"/>
    <w:rsid w:val="006100BB"/>
    <w:rsid w:val="00611632"/>
    <w:rsid w:val="00613300"/>
    <w:rsid w:val="0061509B"/>
    <w:rsid w:val="006153A4"/>
    <w:rsid w:val="00615776"/>
    <w:rsid w:val="006207B4"/>
    <w:rsid w:val="006242EF"/>
    <w:rsid w:val="00624C66"/>
    <w:rsid w:val="00625314"/>
    <w:rsid w:val="006264A9"/>
    <w:rsid w:val="006346DE"/>
    <w:rsid w:val="00635CED"/>
    <w:rsid w:val="0064043F"/>
    <w:rsid w:val="00640D94"/>
    <w:rsid w:val="00641610"/>
    <w:rsid w:val="00642B17"/>
    <w:rsid w:val="006446B7"/>
    <w:rsid w:val="00644CB8"/>
    <w:rsid w:val="006466EE"/>
    <w:rsid w:val="00650CCF"/>
    <w:rsid w:val="006540FB"/>
    <w:rsid w:val="0065577E"/>
    <w:rsid w:val="00655B6B"/>
    <w:rsid w:val="00656F7C"/>
    <w:rsid w:val="00660164"/>
    <w:rsid w:val="006604C1"/>
    <w:rsid w:val="006628CB"/>
    <w:rsid w:val="006633BB"/>
    <w:rsid w:val="00664311"/>
    <w:rsid w:val="00664542"/>
    <w:rsid w:val="00670AE4"/>
    <w:rsid w:val="00670B2C"/>
    <w:rsid w:val="006717ED"/>
    <w:rsid w:val="00672504"/>
    <w:rsid w:val="00673885"/>
    <w:rsid w:val="00674537"/>
    <w:rsid w:val="006754BC"/>
    <w:rsid w:val="006832C1"/>
    <w:rsid w:val="00683BF6"/>
    <w:rsid w:val="00684626"/>
    <w:rsid w:val="006861F5"/>
    <w:rsid w:val="0069096A"/>
    <w:rsid w:val="00690D80"/>
    <w:rsid w:val="0069424E"/>
    <w:rsid w:val="00694331"/>
    <w:rsid w:val="00696E86"/>
    <w:rsid w:val="006A0F65"/>
    <w:rsid w:val="006A18BB"/>
    <w:rsid w:val="006A2332"/>
    <w:rsid w:val="006A2424"/>
    <w:rsid w:val="006A31EB"/>
    <w:rsid w:val="006A64F2"/>
    <w:rsid w:val="006B089A"/>
    <w:rsid w:val="006B34BA"/>
    <w:rsid w:val="006B51CB"/>
    <w:rsid w:val="006B54C1"/>
    <w:rsid w:val="006B5563"/>
    <w:rsid w:val="006B56BC"/>
    <w:rsid w:val="006B58CC"/>
    <w:rsid w:val="006B68EE"/>
    <w:rsid w:val="006B6D6C"/>
    <w:rsid w:val="006C034C"/>
    <w:rsid w:val="006C1E20"/>
    <w:rsid w:val="006C3073"/>
    <w:rsid w:val="006C5C85"/>
    <w:rsid w:val="006C7C42"/>
    <w:rsid w:val="006D0F5E"/>
    <w:rsid w:val="006D20DE"/>
    <w:rsid w:val="006D3159"/>
    <w:rsid w:val="006D5188"/>
    <w:rsid w:val="006D687F"/>
    <w:rsid w:val="006D734B"/>
    <w:rsid w:val="006E2A8F"/>
    <w:rsid w:val="006F2968"/>
    <w:rsid w:val="006F4418"/>
    <w:rsid w:val="00702B81"/>
    <w:rsid w:val="00703144"/>
    <w:rsid w:val="00703453"/>
    <w:rsid w:val="00703725"/>
    <w:rsid w:val="007053A1"/>
    <w:rsid w:val="00707A63"/>
    <w:rsid w:val="007144FD"/>
    <w:rsid w:val="00717C07"/>
    <w:rsid w:val="007202A6"/>
    <w:rsid w:val="007273F3"/>
    <w:rsid w:val="00731726"/>
    <w:rsid w:val="0073197D"/>
    <w:rsid w:val="00732F76"/>
    <w:rsid w:val="0073647D"/>
    <w:rsid w:val="00736759"/>
    <w:rsid w:val="007368AB"/>
    <w:rsid w:val="007371A7"/>
    <w:rsid w:val="00737A0A"/>
    <w:rsid w:val="007401DA"/>
    <w:rsid w:val="007430E1"/>
    <w:rsid w:val="007442A2"/>
    <w:rsid w:val="00744347"/>
    <w:rsid w:val="00746E8F"/>
    <w:rsid w:val="007502B6"/>
    <w:rsid w:val="00757439"/>
    <w:rsid w:val="007618C6"/>
    <w:rsid w:val="00767FAB"/>
    <w:rsid w:val="007705C1"/>
    <w:rsid w:val="007741E0"/>
    <w:rsid w:val="00775854"/>
    <w:rsid w:val="007761A3"/>
    <w:rsid w:val="00777400"/>
    <w:rsid w:val="00780F9A"/>
    <w:rsid w:val="00785952"/>
    <w:rsid w:val="00786115"/>
    <w:rsid w:val="00787149"/>
    <w:rsid w:val="00790284"/>
    <w:rsid w:val="00793A22"/>
    <w:rsid w:val="00794D02"/>
    <w:rsid w:val="00795F1F"/>
    <w:rsid w:val="00797BF7"/>
    <w:rsid w:val="00797CC6"/>
    <w:rsid w:val="007A1BF4"/>
    <w:rsid w:val="007A4999"/>
    <w:rsid w:val="007A4BA8"/>
    <w:rsid w:val="007A5127"/>
    <w:rsid w:val="007A61D6"/>
    <w:rsid w:val="007A6A44"/>
    <w:rsid w:val="007A7E70"/>
    <w:rsid w:val="007B30C1"/>
    <w:rsid w:val="007B6533"/>
    <w:rsid w:val="007B7E24"/>
    <w:rsid w:val="007C0077"/>
    <w:rsid w:val="007C1B68"/>
    <w:rsid w:val="007C1CF7"/>
    <w:rsid w:val="007C4E19"/>
    <w:rsid w:val="007C6833"/>
    <w:rsid w:val="007D175F"/>
    <w:rsid w:val="007D2903"/>
    <w:rsid w:val="007D42BE"/>
    <w:rsid w:val="007D562E"/>
    <w:rsid w:val="007E2027"/>
    <w:rsid w:val="007E3B6F"/>
    <w:rsid w:val="007E5A55"/>
    <w:rsid w:val="007E5B98"/>
    <w:rsid w:val="007E6EF1"/>
    <w:rsid w:val="007F072A"/>
    <w:rsid w:val="007F1D59"/>
    <w:rsid w:val="007F3C4A"/>
    <w:rsid w:val="007F58AD"/>
    <w:rsid w:val="007F5970"/>
    <w:rsid w:val="007F7A94"/>
    <w:rsid w:val="0080182C"/>
    <w:rsid w:val="00801E7B"/>
    <w:rsid w:val="00803C41"/>
    <w:rsid w:val="0080580D"/>
    <w:rsid w:val="00810220"/>
    <w:rsid w:val="0081160F"/>
    <w:rsid w:val="00815CA1"/>
    <w:rsid w:val="00821C59"/>
    <w:rsid w:val="00826895"/>
    <w:rsid w:val="00827397"/>
    <w:rsid w:val="0083036D"/>
    <w:rsid w:val="0083304B"/>
    <w:rsid w:val="008331FA"/>
    <w:rsid w:val="008333B3"/>
    <w:rsid w:val="0083359D"/>
    <w:rsid w:val="008335AB"/>
    <w:rsid w:val="00837782"/>
    <w:rsid w:val="008407FC"/>
    <w:rsid w:val="008423C1"/>
    <w:rsid w:val="008434D0"/>
    <w:rsid w:val="0084596D"/>
    <w:rsid w:val="00845F75"/>
    <w:rsid w:val="00846432"/>
    <w:rsid w:val="0084742C"/>
    <w:rsid w:val="00847466"/>
    <w:rsid w:val="00850B30"/>
    <w:rsid w:val="00850B59"/>
    <w:rsid w:val="00851781"/>
    <w:rsid w:val="008523BA"/>
    <w:rsid w:val="008531E5"/>
    <w:rsid w:val="00856D94"/>
    <w:rsid w:val="008571E4"/>
    <w:rsid w:val="00860A03"/>
    <w:rsid w:val="008633BC"/>
    <w:rsid w:val="00864884"/>
    <w:rsid w:val="008661EC"/>
    <w:rsid w:val="00867370"/>
    <w:rsid w:val="00867DCD"/>
    <w:rsid w:val="0087003F"/>
    <w:rsid w:val="008742B5"/>
    <w:rsid w:val="00874EB0"/>
    <w:rsid w:val="008754BA"/>
    <w:rsid w:val="0087573D"/>
    <w:rsid w:val="00877F4E"/>
    <w:rsid w:val="00882CBC"/>
    <w:rsid w:val="0088629C"/>
    <w:rsid w:val="008906EA"/>
    <w:rsid w:val="00890CCA"/>
    <w:rsid w:val="00891107"/>
    <w:rsid w:val="00891926"/>
    <w:rsid w:val="00892F30"/>
    <w:rsid w:val="00893A9D"/>
    <w:rsid w:val="00895D1F"/>
    <w:rsid w:val="008A2BBD"/>
    <w:rsid w:val="008A2D71"/>
    <w:rsid w:val="008A56E8"/>
    <w:rsid w:val="008B274A"/>
    <w:rsid w:val="008B3828"/>
    <w:rsid w:val="008B5319"/>
    <w:rsid w:val="008C0EAA"/>
    <w:rsid w:val="008C3E8E"/>
    <w:rsid w:val="008C4EB2"/>
    <w:rsid w:val="008C524D"/>
    <w:rsid w:val="008C5500"/>
    <w:rsid w:val="008C682A"/>
    <w:rsid w:val="008C6AAB"/>
    <w:rsid w:val="008C6B2F"/>
    <w:rsid w:val="008C6D19"/>
    <w:rsid w:val="008C7F93"/>
    <w:rsid w:val="008D7528"/>
    <w:rsid w:val="008D79C0"/>
    <w:rsid w:val="008E1D9E"/>
    <w:rsid w:val="008E39D3"/>
    <w:rsid w:val="008E3E83"/>
    <w:rsid w:val="008E487A"/>
    <w:rsid w:val="008E6F0F"/>
    <w:rsid w:val="008E6F8A"/>
    <w:rsid w:val="008F0CD1"/>
    <w:rsid w:val="008F3062"/>
    <w:rsid w:val="008F3091"/>
    <w:rsid w:val="008F34A8"/>
    <w:rsid w:val="009012F7"/>
    <w:rsid w:val="00901437"/>
    <w:rsid w:val="00901B68"/>
    <w:rsid w:val="009020E1"/>
    <w:rsid w:val="00904FF5"/>
    <w:rsid w:val="00906CA5"/>
    <w:rsid w:val="0090717D"/>
    <w:rsid w:val="00907555"/>
    <w:rsid w:val="009076C0"/>
    <w:rsid w:val="009076E4"/>
    <w:rsid w:val="00911706"/>
    <w:rsid w:val="00916536"/>
    <w:rsid w:val="00917C9C"/>
    <w:rsid w:val="00921292"/>
    <w:rsid w:val="009214B2"/>
    <w:rsid w:val="00921A4C"/>
    <w:rsid w:val="009223E5"/>
    <w:rsid w:val="0092363B"/>
    <w:rsid w:val="00923C9E"/>
    <w:rsid w:val="0092400A"/>
    <w:rsid w:val="009251C7"/>
    <w:rsid w:val="00925B03"/>
    <w:rsid w:val="00926EB5"/>
    <w:rsid w:val="009316F5"/>
    <w:rsid w:val="00932388"/>
    <w:rsid w:val="00932F69"/>
    <w:rsid w:val="00933684"/>
    <w:rsid w:val="00934ED0"/>
    <w:rsid w:val="009350C2"/>
    <w:rsid w:val="009354A8"/>
    <w:rsid w:val="00940EBE"/>
    <w:rsid w:val="00945B74"/>
    <w:rsid w:val="009472A6"/>
    <w:rsid w:val="009500B4"/>
    <w:rsid w:val="009503FA"/>
    <w:rsid w:val="009526EA"/>
    <w:rsid w:val="00952B46"/>
    <w:rsid w:val="00955AF7"/>
    <w:rsid w:val="00956F65"/>
    <w:rsid w:val="0096077F"/>
    <w:rsid w:val="00961C42"/>
    <w:rsid w:val="009620DA"/>
    <w:rsid w:val="00962604"/>
    <w:rsid w:val="009626D5"/>
    <w:rsid w:val="00963D8E"/>
    <w:rsid w:val="00965440"/>
    <w:rsid w:val="009660F0"/>
    <w:rsid w:val="0097049D"/>
    <w:rsid w:val="0097190D"/>
    <w:rsid w:val="009719D4"/>
    <w:rsid w:val="00971B43"/>
    <w:rsid w:val="00971B76"/>
    <w:rsid w:val="00971DF0"/>
    <w:rsid w:val="00975A52"/>
    <w:rsid w:val="00976189"/>
    <w:rsid w:val="00982985"/>
    <w:rsid w:val="00983E6E"/>
    <w:rsid w:val="00984899"/>
    <w:rsid w:val="00986B3B"/>
    <w:rsid w:val="00991C27"/>
    <w:rsid w:val="00992089"/>
    <w:rsid w:val="00993C68"/>
    <w:rsid w:val="009955CC"/>
    <w:rsid w:val="00996F96"/>
    <w:rsid w:val="00997AF5"/>
    <w:rsid w:val="009A0877"/>
    <w:rsid w:val="009A14A6"/>
    <w:rsid w:val="009A375C"/>
    <w:rsid w:val="009A4550"/>
    <w:rsid w:val="009A5AB5"/>
    <w:rsid w:val="009A625F"/>
    <w:rsid w:val="009A7FDF"/>
    <w:rsid w:val="009B270D"/>
    <w:rsid w:val="009B3981"/>
    <w:rsid w:val="009B4064"/>
    <w:rsid w:val="009B44D7"/>
    <w:rsid w:val="009C0143"/>
    <w:rsid w:val="009C1827"/>
    <w:rsid w:val="009C313F"/>
    <w:rsid w:val="009C5A39"/>
    <w:rsid w:val="009D11F1"/>
    <w:rsid w:val="009D3491"/>
    <w:rsid w:val="009D5A48"/>
    <w:rsid w:val="009E1595"/>
    <w:rsid w:val="009E3135"/>
    <w:rsid w:val="009E38A5"/>
    <w:rsid w:val="009E4D76"/>
    <w:rsid w:val="009E5DE2"/>
    <w:rsid w:val="009E64F2"/>
    <w:rsid w:val="009E6826"/>
    <w:rsid w:val="009E7BEF"/>
    <w:rsid w:val="009F067F"/>
    <w:rsid w:val="009F36B9"/>
    <w:rsid w:val="009F4FCE"/>
    <w:rsid w:val="009F666F"/>
    <w:rsid w:val="009F766B"/>
    <w:rsid w:val="00A01219"/>
    <w:rsid w:val="00A01C1E"/>
    <w:rsid w:val="00A025B9"/>
    <w:rsid w:val="00A02A23"/>
    <w:rsid w:val="00A0456D"/>
    <w:rsid w:val="00A062F4"/>
    <w:rsid w:val="00A13842"/>
    <w:rsid w:val="00A149D6"/>
    <w:rsid w:val="00A151C7"/>
    <w:rsid w:val="00A1725F"/>
    <w:rsid w:val="00A221DA"/>
    <w:rsid w:val="00A221ED"/>
    <w:rsid w:val="00A22EA4"/>
    <w:rsid w:val="00A26EAD"/>
    <w:rsid w:val="00A26F2D"/>
    <w:rsid w:val="00A30CD0"/>
    <w:rsid w:val="00A30F55"/>
    <w:rsid w:val="00A323DA"/>
    <w:rsid w:val="00A34DE8"/>
    <w:rsid w:val="00A36232"/>
    <w:rsid w:val="00A3795E"/>
    <w:rsid w:val="00A402E4"/>
    <w:rsid w:val="00A40B23"/>
    <w:rsid w:val="00A40DA9"/>
    <w:rsid w:val="00A4259A"/>
    <w:rsid w:val="00A43B07"/>
    <w:rsid w:val="00A457E0"/>
    <w:rsid w:val="00A47626"/>
    <w:rsid w:val="00A546ED"/>
    <w:rsid w:val="00A5618D"/>
    <w:rsid w:val="00A57CEA"/>
    <w:rsid w:val="00A61023"/>
    <w:rsid w:val="00A61180"/>
    <w:rsid w:val="00A61F5D"/>
    <w:rsid w:val="00A6243A"/>
    <w:rsid w:val="00A64B78"/>
    <w:rsid w:val="00A719F7"/>
    <w:rsid w:val="00A71B45"/>
    <w:rsid w:val="00A766CE"/>
    <w:rsid w:val="00A776F6"/>
    <w:rsid w:val="00A80E74"/>
    <w:rsid w:val="00A84B26"/>
    <w:rsid w:val="00A901FD"/>
    <w:rsid w:val="00A90EB4"/>
    <w:rsid w:val="00A91650"/>
    <w:rsid w:val="00A93D4D"/>
    <w:rsid w:val="00A9570F"/>
    <w:rsid w:val="00A961FA"/>
    <w:rsid w:val="00A9690A"/>
    <w:rsid w:val="00AA0727"/>
    <w:rsid w:val="00AA13B9"/>
    <w:rsid w:val="00AA62B3"/>
    <w:rsid w:val="00AA79FB"/>
    <w:rsid w:val="00AB5B41"/>
    <w:rsid w:val="00AB7213"/>
    <w:rsid w:val="00AC2556"/>
    <w:rsid w:val="00AC7863"/>
    <w:rsid w:val="00AD0EC3"/>
    <w:rsid w:val="00AD2097"/>
    <w:rsid w:val="00AD3A47"/>
    <w:rsid w:val="00AD5758"/>
    <w:rsid w:val="00AD6AC9"/>
    <w:rsid w:val="00AE05BA"/>
    <w:rsid w:val="00AF00D5"/>
    <w:rsid w:val="00AF1852"/>
    <w:rsid w:val="00B05C24"/>
    <w:rsid w:val="00B073D9"/>
    <w:rsid w:val="00B11232"/>
    <w:rsid w:val="00B1720D"/>
    <w:rsid w:val="00B204D4"/>
    <w:rsid w:val="00B21537"/>
    <w:rsid w:val="00B237A9"/>
    <w:rsid w:val="00B26B85"/>
    <w:rsid w:val="00B26EAC"/>
    <w:rsid w:val="00B27139"/>
    <w:rsid w:val="00B31F9A"/>
    <w:rsid w:val="00B3323C"/>
    <w:rsid w:val="00B33F02"/>
    <w:rsid w:val="00B33FC4"/>
    <w:rsid w:val="00B34DE6"/>
    <w:rsid w:val="00B35A91"/>
    <w:rsid w:val="00B36D8C"/>
    <w:rsid w:val="00B36F1D"/>
    <w:rsid w:val="00B4175B"/>
    <w:rsid w:val="00B42E4D"/>
    <w:rsid w:val="00B43B1A"/>
    <w:rsid w:val="00B47D8B"/>
    <w:rsid w:val="00B503A4"/>
    <w:rsid w:val="00B508B8"/>
    <w:rsid w:val="00B50CA3"/>
    <w:rsid w:val="00B522C0"/>
    <w:rsid w:val="00B52FB5"/>
    <w:rsid w:val="00B54F1E"/>
    <w:rsid w:val="00B5510A"/>
    <w:rsid w:val="00B63219"/>
    <w:rsid w:val="00B66963"/>
    <w:rsid w:val="00B67294"/>
    <w:rsid w:val="00B67B6D"/>
    <w:rsid w:val="00B702D3"/>
    <w:rsid w:val="00B72873"/>
    <w:rsid w:val="00B729AC"/>
    <w:rsid w:val="00B7588C"/>
    <w:rsid w:val="00B763F6"/>
    <w:rsid w:val="00B774D0"/>
    <w:rsid w:val="00B7794B"/>
    <w:rsid w:val="00B801B2"/>
    <w:rsid w:val="00B81243"/>
    <w:rsid w:val="00B828E1"/>
    <w:rsid w:val="00B871F5"/>
    <w:rsid w:val="00B87F34"/>
    <w:rsid w:val="00B91C52"/>
    <w:rsid w:val="00B96553"/>
    <w:rsid w:val="00B967DE"/>
    <w:rsid w:val="00B96B9B"/>
    <w:rsid w:val="00BA07FA"/>
    <w:rsid w:val="00BA22DE"/>
    <w:rsid w:val="00BA472C"/>
    <w:rsid w:val="00BA6B06"/>
    <w:rsid w:val="00BA6F62"/>
    <w:rsid w:val="00BB099E"/>
    <w:rsid w:val="00BB19E6"/>
    <w:rsid w:val="00BB371F"/>
    <w:rsid w:val="00BB38A8"/>
    <w:rsid w:val="00BB7391"/>
    <w:rsid w:val="00BC15AE"/>
    <w:rsid w:val="00BC3B28"/>
    <w:rsid w:val="00BC7682"/>
    <w:rsid w:val="00BC7D78"/>
    <w:rsid w:val="00BD05B9"/>
    <w:rsid w:val="00BD5684"/>
    <w:rsid w:val="00BD7EA5"/>
    <w:rsid w:val="00BE5F48"/>
    <w:rsid w:val="00BF0691"/>
    <w:rsid w:val="00BF0BC6"/>
    <w:rsid w:val="00BF1E2C"/>
    <w:rsid w:val="00BF3AD1"/>
    <w:rsid w:val="00BF5760"/>
    <w:rsid w:val="00BF5912"/>
    <w:rsid w:val="00BF740F"/>
    <w:rsid w:val="00BF76E5"/>
    <w:rsid w:val="00BF7DA8"/>
    <w:rsid w:val="00C00AC6"/>
    <w:rsid w:val="00C01EC3"/>
    <w:rsid w:val="00C02FA4"/>
    <w:rsid w:val="00C05935"/>
    <w:rsid w:val="00C06832"/>
    <w:rsid w:val="00C07ED8"/>
    <w:rsid w:val="00C12192"/>
    <w:rsid w:val="00C144A9"/>
    <w:rsid w:val="00C14F40"/>
    <w:rsid w:val="00C23DCE"/>
    <w:rsid w:val="00C279AA"/>
    <w:rsid w:val="00C34AC6"/>
    <w:rsid w:val="00C3702C"/>
    <w:rsid w:val="00C376FE"/>
    <w:rsid w:val="00C37C0E"/>
    <w:rsid w:val="00C42EFC"/>
    <w:rsid w:val="00C44DDC"/>
    <w:rsid w:val="00C47714"/>
    <w:rsid w:val="00C47AB6"/>
    <w:rsid w:val="00C51E12"/>
    <w:rsid w:val="00C55FBA"/>
    <w:rsid w:val="00C6172C"/>
    <w:rsid w:val="00C631A3"/>
    <w:rsid w:val="00C64512"/>
    <w:rsid w:val="00C65764"/>
    <w:rsid w:val="00C66BF3"/>
    <w:rsid w:val="00C736C0"/>
    <w:rsid w:val="00C758D9"/>
    <w:rsid w:val="00C75FCE"/>
    <w:rsid w:val="00C77438"/>
    <w:rsid w:val="00C81380"/>
    <w:rsid w:val="00C91972"/>
    <w:rsid w:val="00CA06FD"/>
    <w:rsid w:val="00CA1110"/>
    <w:rsid w:val="00CA1684"/>
    <w:rsid w:val="00CA177B"/>
    <w:rsid w:val="00CA1EAC"/>
    <w:rsid w:val="00CA264C"/>
    <w:rsid w:val="00CA38FC"/>
    <w:rsid w:val="00CA52B1"/>
    <w:rsid w:val="00CA5A36"/>
    <w:rsid w:val="00CA67B1"/>
    <w:rsid w:val="00CA76B0"/>
    <w:rsid w:val="00CB0B84"/>
    <w:rsid w:val="00CB27E2"/>
    <w:rsid w:val="00CB54A2"/>
    <w:rsid w:val="00CB56E4"/>
    <w:rsid w:val="00CC0760"/>
    <w:rsid w:val="00CC3A0F"/>
    <w:rsid w:val="00CC3F3C"/>
    <w:rsid w:val="00CC5643"/>
    <w:rsid w:val="00CC5A52"/>
    <w:rsid w:val="00CC5E31"/>
    <w:rsid w:val="00CC66FB"/>
    <w:rsid w:val="00CC71DD"/>
    <w:rsid w:val="00CC789A"/>
    <w:rsid w:val="00CC7DEA"/>
    <w:rsid w:val="00CD1077"/>
    <w:rsid w:val="00CD5570"/>
    <w:rsid w:val="00CD6DA2"/>
    <w:rsid w:val="00CD77B3"/>
    <w:rsid w:val="00CD7A36"/>
    <w:rsid w:val="00CE0A4F"/>
    <w:rsid w:val="00CE10E1"/>
    <w:rsid w:val="00CE3515"/>
    <w:rsid w:val="00CE3887"/>
    <w:rsid w:val="00CE3E6B"/>
    <w:rsid w:val="00CE617B"/>
    <w:rsid w:val="00CE61DB"/>
    <w:rsid w:val="00CE7ED8"/>
    <w:rsid w:val="00CF0855"/>
    <w:rsid w:val="00CF1A5C"/>
    <w:rsid w:val="00CF2457"/>
    <w:rsid w:val="00CF2885"/>
    <w:rsid w:val="00CF4DD4"/>
    <w:rsid w:val="00D039FC"/>
    <w:rsid w:val="00D03ED1"/>
    <w:rsid w:val="00D03FF1"/>
    <w:rsid w:val="00D10D2F"/>
    <w:rsid w:val="00D134D6"/>
    <w:rsid w:val="00D14B52"/>
    <w:rsid w:val="00D174D2"/>
    <w:rsid w:val="00D17861"/>
    <w:rsid w:val="00D17CE3"/>
    <w:rsid w:val="00D202AE"/>
    <w:rsid w:val="00D23888"/>
    <w:rsid w:val="00D24283"/>
    <w:rsid w:val="00D260C7"/>
    <w:rsid w:val="00D30541"/>
    <w:rsid w:val="00D30EC0"/>
    <w:rsid w:val="00D324A0"/>
    <w:rsid w:val="00D32B20"/>
    <w:rsid w:val="00D335E6"/>
    <w:rsid w:val="00D338C1"/>
    <w:rsid w:val="00D33F85"/>
    <w:rsid w:val="00D35F99"/>
    <w:rsid w:val="00D3693E"/>
    <w:rsid w:val="00D42718"/>
    <w:rsid w:val="00D4352E"/>
    <w:rsid w:val="00D45580"/>
    <w:rsid w:val="00D4701D"/>
    <w:rsid w:val="00D50A0D"/>
    <w:rsid w:val="00D52347"/>
    <w:rsid w:val="00D525BF"/>
    <w:rsid w:val="00D535B6"/>
    <w:rsid w:val="00D54E65"/>
    <w:rsid w:val="00D5745C"/>
    <w:rsid w:val="00D606E2"/>
    <w:rsid w:val="00D610B2"/>
    <w:rsid w:val="00D61430"/>
    <w:rsid w:val="00D627CB"/>
    <w:rsid w:val="00D67718"/>
    <w:rsid w:val="00D72663"/>
    <w:rsid w:val="00D7533F"/>
    <w:rsid w:val="00D761BB"/>
    <w:rsid w:val="00D8032D"/>
    <w:rsid w:val="00D82419"/>
    <w:rsid w:val="00D85526"/>
    <w:rsid w:val="00D8756D"/>
    <w:rsid w:val="00D91046"/>
    <w:rsid w:val="00D931C6"/>
    <w:rsid w:val="00D9619C"/>
    <w:rsid w:val="00D96DE9"/>
    <w:rsid w:val="00D97CC8"/>
    <w:rsid w:val="00DA2FDF"/>
    <w:rsid w:val="00DA4E29"/>
    <w:rsid w:val="00DA59A1"/>
    <w:rsid w:val="00DA59A8"/>
    <w:rsid w:val="00DA7B59"/>
    <w:rsid w:val="00DB09E5"/>
    <w:rsid w:val="00DB11E9"/>
    <w:rsid w:val="00DB1713"/>
    <w:rsid w:val="00DB18EF"/>
    <w:rsid w:val="00DB2083"/>
    <w:rsid w:val="00DB444A"/>
    <w:rsid w:val="00DB50CB"/>
    <w:rsid w:val="00DB5CB6"/>
    <w:rsid w:val="00DB708B"/>
    <w:rsid w:val="00DC0ECF"/>
    <w:rsid w:val="00DC6E0E"/>
    <w:rsid w:val="00DC725B"/>
    <w:rsid w:val="00DD3122"/>
    <w:rsid w:val="00DD68A3"/>
    <w:rsid w:val="00DE07D8"/>
    <w:rsid w:val="00DE09B9"/>
    <w:rsid w:val="00DE22F6"/>
    <w:rsid w:val="00DE4B2B"/>
    <w:rsid w:val="00DE50EE"/>
    <w:rsid w:val="00DE6A2A"/>
    <w:rsid w:val="00DF553C"/>
    <w:rsid w:val="00DF6551"/>
    <w:rsid w:val="00DF73B1"/>
    <w:rsid w:val="00E00F1F"/>
    <w:rsid w:val="00E023A2"/>
    <w:rsid w:val="00E027A9"/>
    <w:rsid w:val="00E02BAB"/>
    <w:rsid w:val="00E02CB0"/>
    <w:rsid w:val="00E03F08"/>
    <w:rsid w:val="00E066D4"/>
    <w:rsid w:val="00E10F68"/>
    <w:rsid w:val="00E13211"/>
    <w:rsid w:val="00E151BE"/>
    <w:rsid w:val="00E1685A"/>
    <w:rsid w:val="00E16D13"/>
    <w:rsid w:val="00E17FAE"/>
    <w:rsid w:val="00E22536"/>
    <w:rsid w:val="00E234CC"/>
    <w:rsid w:val="00E2380B"/>
    <w:rsid w:val="00E24029"/>
    <w:rsid w:val="00E24B65"/>
    <w:rsid w:val="00E25146"/>
    <w:rsid w:val="00E27655"/>
    <w:rsid w:val="00E30D80"/>
    <w:rsid w:val="00E33D70"/>
    <w:rsid w:val="00E346F5"/>
    <w:rsid w:val="00E3634D"/>
    <w:rsid w:val="00E375B8"/>
    <w:rsid w:val="00E4022A"/>
    <w:rsid w:val="00E417B0"/>
    <w:rsid w:val="00E44808"/>
    <w:rsid w:val="00E45BBC"/>
    <w:rsid w:val="00E463A0"/>
    <w:rsid w:val="00E50DE7"/>
    <w:rsid w:val="00E51E7E"/>
    <w:rsid w:val="00E53FD8"/>
    <w:rsid w:val="00E5463D"/>
    <w:rsid w:val="00E54FE4"/>
    <w:rsid w:val="00E568BE"/>
    <w:rsid w:val="00E6193B"/>
    <w:rsid w:val="00E647CC"/>
    <w:rsid w:val="00E64CE0"/>
    <w:rsid w:val="00E651F0"/>
    <w:rsid w:val="00E65934"/>
    <w:rsid w:val="00E67426"/>
    <w:rsid w:val="00E702F2"/>
    <w:rsid w:val="00E73F57"/>
    <w:rsid w:val="00E800C3"/>
    <w:rsid w:val="00E81123"/>
    <w:rsid w:val="00E821C1"/>
    <w:rsid w:val="00E830E0"/>
    <w:rsid w:val="00E83ABD"/>
    <w:rsid w:val="00E862F3"/>
    <w:rsid w:val="00E8676F"/>
    <w:rsid w:val="00E907E6"/>
    <w:rsid w:val="00E91EC0"/>
    <w:rsid w:val="00E9516B"/>
    <w:rsid w:val="00E968CF"/>
    <w:rsid w:val="00E96DA0"/>
    <w:rsid w:val="00E97575"/>
    <w:rsid w:val="00EA04BF"/>
    <w:rsid w:val="00EA4A9D"/>
    <w:rsid w:val="00EA57EE"/>
    <w:rsid w:val="00EA6C12"/>
    <w:rsid w:val="00EB0C40"/>
    <w:rsid w:val="00EB47DB"/>
    <w:rsid w:val="00EB6E47"/>
    <w:rsid w:val="00EC0780"/>
    <w:rsid w:val="00EC33C5"/>
    <w:rsid w:val="00EC3655"/>
    <w:rsid w:val="00EC4BCE"/>
    <w:rsid w:val="00EC78D8"/>
    <w:rsid w:val="00EC78F1"/>
    <w:rsid w:val="00ED0022"/>
    <w:rsid w:val="00ED0D49"/>
    <w:rsid w:val="00ED2521"/>
    <w:rsid w:val="00ED2B12"/>
    <w:rsid w:val="00ED56F1"/>
    <w:rsid w:val="00EE0D49"/>
    <w:rsid w:val="00EE36F5"/>
    <w:rsid w:val="00EE3C49"/>
    <w:rsid w:val="00EE6859"/>
    <w:rsid w:val="00EE6FB6"/>
    <w:rsid w:val="00EE72B8"/>
    <w:rsid w:val="00EF1390"/>
    <w:rsid w:val="00EF43F0"/>
    <w:rsid w:val="00EF476B"/>
    <w:rsid w:val="00F029C9"/>
    <w:rsid w:val="00F02DD5"/>
    <w:rsid w:val="00F02F75"/>
    <w:rsid w:val="00F04D3F"/>
    <w:rsid w:val="00F04E3F"/>
    <w:rsid w:val="00F06D86"/>
    <w:rsid w:val="00F07120"/>
    <w:rsid w:val="00F072F7"/>
    <w:rsid w:val="00F10E3B"/>
    <w:rsid w:val="00F12C74"/>
    <w:rsid w:val="00F16FF1"/>
    <w:rsid w:val="00F203A3"/>
    <w:rsid w:val="00F20432"/>
    <w:rsid w:val="00F20ADB"/>
    <w:rsid w:val="00F21473"/>
    <w:rsid w:val="00F22D79"/>
    <w:rsid w:val="00F3438E"/>
    <w:rsid w:val="00F367B4"/>
    <w:rsid w:val="00F3762F"/>
    <w:rsid w:val="00F37BB1"/>
    <w:rsid w:val="00F40A49"/>
    <w:rsid w:val="00F43DE2"/>
    <w:rsid w:val="00F45AB1"/>
    <w:rsid w:val="00F51816"/>
    <w:rsid w:val="00F51B69"/>
    <w:rsid w:val="00F5328B"/>
    <w:rsid w:val="00F55406"/>
    <w:rsid w:val="00F5616F"/>
    <w:rsid w:val="00F637AA"/>
    <w:rsid w:val="00F64122"/>
    <w:rsid w:val="00F64177"/>
    <w:rsid w:val="00F65405"/>
    <w:rsid w:val="00F6642C"/>
    <w:rsid w:val="00F67989"/>
    <w:rsid w:val="00F67EE5"/>
    <w:rsid w:val="00F70B12"/>
    <w:rsid w:val="00F71A1D"/>
    <w:rsid w:val="00F77CFA"/>
    <w:rsid w:val="00F801E8"/>
    <w:rsid w:val="00F80CCC"/>
    <w:rsid w:val="00F824D5"/>
    <w:rsid w:val="00F82D5E"/>
    <w:rsid w:val="00F8348A"/>
    <w:rsid w:val="00F83C95"/>
    <w:rsid w:val="00F8495C"/>
    <w:rsid w:val="00F90FD7"/>
    <w:rsid w:val="00F919B7"/>
    <w:rsid w:val="00F93528"/>
    <w:rsid w:val="00F94426"/>
    <w:rsid w:val="00FA0288"/>
    <w:rsid w:val="00FA0459"/>
    <w:rsid w:val="00FA0EDE"/>
    <w:rsid w:val="00FA17A9"/>
    <w:rsid w:val="00FA1C18"/>
    <w:rsid w:val="00FA3235"/>
    <w:rsid w:val="00FA4982"/>
    <w:rsid w:val="00FA5507"/>
    <w:rsid w:val="00FA687A"/>
    <w:rsid w:val="00FA7248"/>
    <w:rsid w:val="00FB2342"/>
    <w:rsid w:val="00FB2BC1"/>
    <w:rsid w:val="00FC13BF"/>
    <w:rsid w:val="00FC18D1"/>
    <w:rsid w:val="00FC1ED9"/>
    <w:rsid w:val="00FC22D2"/>
    <w:rsid w:val="00FC4423"/>
    <w:rsid w:val="00FC4864"/>
    <w:rsid w:val="00FC4F88"/>
    <w:rsid w:val="00FD1B31"/>
    <w:rsid w:val="00FD3449"/>
    <w:rsid w:val="00FD3B43"/>
    <w:rsid w:val="00FD4EAC"/>
    <w:rsid w:val="00FE0334"/>
    <w:rsid w:val="00FE0517"/>
    <w:rsid w:val="00FE2F0A"/>
    <w:rsid w:val="00FE45E8"/>
    <w:rsid w:val="00FE4636"/>
    <w:rsid w:val="00FE4B97"/>
    <w:rsid w:val="00FF0298"/>
    <w:rsid w:val="00FF3132"/>
    <w:rsid w:val="00FF434D"/>
    <w:rsid w:val="00FF4BA8"/>
    <w:rsid w:val="00FF543C"/>
    <w:rsid w:val="00FF681A"/>
    <w:rsid w:val="00FF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8B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77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A221DA"/>
    <w:rPr>
      <w:sz w:val="20"/>
      <w:szCs w:val="20"/>
    </w:rPr>
  </w:style>
  <w:style w:type="paragraph" w:styleId="Tekstpodstawowy">
    <w:name w:val="Body Text"/>
    <w:basedOn w:val="Normalny"/>
    <w:rsid w:val="00A221DA"/>
    <w:rPr>
      <w:b/>
      <w:bCs/>
      <w:i/>
      <w:iCs/>
    </w:rPr>
  </w:style>
  <w:style w:type="character" w:styleId="Odwoanieprzypisudolnego">
    <w:name w:val="footnote reference"/>
    <w:basedOn w:val="Domylnaczcionkaakapitu"/>
    <w:semiHidden/>
    <w:rsid w:val="00A221DA"/>
    <w:rPr>
      <w:vertAlign w:val="superscript"/>
    </w:rPr>
  </w:style>
  <w:style w:type="paragraph" w:styleId="Stopka">
    <w:name w:val="footer"/>
    <w:basedOn w:val="Normalny"/>
    <w:rsid w:val="00A221D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221DA"/>
  </w:style>
  <w:style w:type="character" w:styleId="Odwoaniedokomentarza">
    <w:name w:val="annotation reference"/>
    <w:basedOn w:val="Domylnaczcionkaakapitu"/>
    <w:semiHidden/>
    <w:rsid w:val="00F04D3F"/>
    <w:rPr>
      <w:sz w:val="16"/>
      <w:szCs w:val="16"/>
    </w:rPr>
  </w:style>
  <w:style w:type="paragraph" w:styleId="Tekstkomentarza">
    <w:name w:val="annotation text"/>
    <w:basedOn w:val="Normalny"/>
    <w:semiHidden/>
    <w:rsid w:val="00F04D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04D3F"/>
    <w:rPr>
      <w:b/>
      <w:bCs/>
    </w:rPr>
  </w:style>
  <w:style w:type="paragraph" w:styleId="Tekstdymka">
    <w:name w:val="Balloon Text"/>
    <w:basedOn w:val="Normalny"/>
    <w:semiHidden/>
    <w:rsid w:val="00F04D3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FB2BC1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961C42"/>
    <w:rPr>
      <w:rFonts w:ascii="Calibri" w:hAnsi="Calibri"/>
      <w:sz w:val="22"/>
      <w:szCs w:val="22"/>
      <w:lang w:val="en-US" w:eastAsia="en-US" w:bidi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377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uchili">
    <w:name w:val="luc_hili"/>
    <w:basedOn w:val="Domylnaczcionkaakapitu"/>
    <w:rsid w:val="0047624C"/>
  </w:style>
  <w:style w:type="character" w:styleId="Hipercze">
    <w:name w:val="Hyperlink"/>
    <w:basedOn w:val="Domylnaczcionkaakapitu"/>
    <w:uiPriority w:val="99"/>
    <w:semiHidden/>
    <w:unhideWhenUsed/>
    <w:rsid w:val="004762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9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9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630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6656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6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FB6B3-3E53-4280-83CA-5ED6593E7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18652</TotalTime>
  <Pages>1</Pages>
  <Words>1785</Words>
  <Characters>10712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  Nr  51/2008</vt:lpstr>
    </vt:vector>
  </TitlesOfParts>
  <Company>Zakrzewo</Company>
  <LinksUpToDate>false</LinksUpToDate>
  <CharactersWithSpaces>12473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r z ą d z e n i e   Nr  51/2008</dc:title>
  <dc:creator>Milewska</dc:creator>
  <cp:lastModifiedBy>Ewa Milewska UG Zakrzewo</cp:lastModifiedBy>
  <cp:revision>14</cp:revision>
  <cp:lastPrinted>2010-12-14T11:00:00Z</cp:lastPrinted>
  <dcterms:created xsi:type="dcterms:W3CDTF">2009-05-20T06:43:00Z</dcterms:created>
  <dcterms:modified xsi:type="dcterms:W3CDTF">2010-12-28T06:38:00Z</dcterms:modified>
</cp:coreProperties>
</file>