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1DA" w:rsidRPr="0083304B" w:rsidRDefault="00A221DA" w:rsidP="0008152B">
      <w:pPr>
        <w:jc w:val="center"/>
        <w:rPr>
          <w:b/>
          <w:bCs/>
          <w:sz w:val="26"/>
        </w:rPr>
      </w:pPr>
      <w:r w:rsidRPr="0083304B">
        <w:rPr>
          <w:b/>
          <w:bCs/>
          <w:sz w:val="26"/>
        </w:rPr>
        <w:t xml:space="preserve">Z a r z ą d z e n i e   Nr  </w:t>
      </w:r>
      <w:r w:rsidR="00FA0EDE">
        <w:rPr>
          <w:b/>
          <w:bCs/>
          <w:sz w:val="26"/>
        </w:rPr>
        <w:t>2</w:t>
      </w:r>
      <w:r w:rsidR="00DB2083">
        <w:rPr>
          <w:b/>
          <w:bCs/>
          <w:sz w:val="26"/>
        </w:rPr>
        <w:t>8</w:t>
      </w:r>
      <w:r w:rsidR="00EF43F0" w:rsidRPr="0083304B">
        <w:rPr>
          <w:b/>
          <w:bCs/>
          <w:sz w:val="26"/>
        </w:rPr>
        <w:t>/</w:t>
      </w:r>
      <w:r w:rsidRPr="0083304B">
        <w:rPr>
          <w:b/>
          <w:bCs/>
          <w:sz w:val="26"/>
        </w:rPr>
        <w:t>20</w:t>
      </w:r>
      <w:r w:rsidR="0012253C">
        <w:rPr>
          <w:b/>
          <w:bCs/>
          <w:sz w:val="26"/>
        </w:rPr>
        <w:t>10</w:t>
      </w:r>
    </w:p>
    <w:p w:rsidR="00A221DA" w:rsidRPr="0083304B" w:rsidRDefault="00A221DA" w:rsidP="00A149D6">
      <w:pPr>
        <w:jc w:val="both"/>
        <w:rPr>
          <w:b/>
          <w:bCs/>
          <w:sz w:val="26"/>
        </w:rPr>
      </w:pPr>
      <w:r w:rsidRPr="0083304B">
        <w:rPr>
          <w:b/>
          <w:bCs/>
          <w:sz w:val="26"/>
        </w:rPr>
        <w:t xml:space="preserve">                              Wójta Gminy Zakrzewo z dnia </w:t>
      </w:r>
      <w:r w:rsidR="006E2A8F">
        <w:rPr>
          <w:b/>
          <w:bCs/>
          <w:sz w:val="26"/>
        </w:rPr>
        <w:t>1</w:t>
      </w:r>
      <w:r w:rsidR="00DB2083">
        <w:rPr>
          <w:b/>
          <w:bCs/>
          <w:sz w:val="26"/>
        </w:rPr>
        <w:t>4</w:t>
      </w:r>
      <w:r w:rsidR="0041617F">
        <w:rPr>
          <w:b/>
          <w:bCs/>
          <w:sz w:val="26"/>
        </w:rPr>
        <w:t xml:space="preserve"> </w:t>
      </w:r>
      <w:r w:rsidR="00AD2097">
        <w:rPr>
          <w:b/>
          <w:bCs/>
          <w:sz w:val="26"/>
        </w:rPr>
        <w:t>lip</w:t>
      </w:r>
      <w:r w:rsidR="00FA0EDE">
        <w:rPr>
          <w:b/>
          <w:bCs/>
          <w:sz w:val="26"/>
        </w:rPr>
        <w:t>c</w:t>
      </w:r>
      <w:r w:rsidR="00E375B8">
        <w:rPr>
          <w:b/>
          <w:bCs/>
          <w:sz w:val="26"/>
        </w:rPr>
        <w:t>a</w:t>
      </w:r>
      <w:r w:rsidRPr="0083304B">
        <w:rPr>
          <w:b/>
          <w:bCs/>
          <w:sz w:val="26"/>
        </w:rPr>
        <w:t xml:space="preserve"> 20</w:t>
      </w:r>
      <w:r w:rsidR="0012253C">
        <w:rPr>
          <w:b/>
          <w:bCs/>
          <w:sz w:val="26"/>
        </w:rPr>
        <w:t>10</w:t>
      </w:r>
      <w:r w:rsidRPr="0083304B">
        <w:rPr>
          <w:b/>
          <w:bCs/>
          <w:sz w:val="26"/>
        </w:rPr>
        <w:t xml:space="preserve"> roku </w:t>
      </w:r>
    </w:p>
    <w:p w:rsidR="00A546ED" w:rsidRDefault="00591529" w:rsidP="00A30F55">
      <w:pPr>
        <w:jc w:val="both"/>
        <w:rPr>
          <w:b/>
          <w:bCs/>
          <w:sz w:val="26"/>
        </w:rPr>
      </w:pPr>
      <w:r w:rsidRPr="0083304B">
        <w:rPr>
          <w:b/>
          <w:bCs/>
          <w:sz w:val="26"/>
        </w:rPr>
        <w:t xml:space="preserve">       </w:t>
      </w:r>
      <w:r w:rsidR="00A221DA" w:rsidRPr="0083304B">
        <w:rPr>
          <w:b/>
          <w:bCs/>
          <w:sz w:val="26"/>
        </w:rPr>
        <w:t xml:space="preserve">                   </w:t>
      </w:r>
    </w:p>
    <w:p w:rsidR="00B729AC" w:rsidRPr="00A30F55" w:rsidRDefault="00B729AC" w:rsidP="00A30F55">
      <w:pPr>
        <w:jc w:val="both"/>
        <w:rPr>
          <w:b/>
          <w:bCs/>
          <w:sz w:val="26"/>
        </w:rPr>
      </w:pPr>
    </w:p>
    <w:p w:rsidR="00A221DA" w:rsidRPr="00A546ED" w:rsidRDefault="00A93D4D" w:rsidP="00A149D6">
      <w:pPr>
        <w:jc w:val="both"/>
        <w:rPr>
          <w:i/>
        </w:rPr>
      </w:pPr>
      <w:r w:rsidRPr="00A546ED">
        <w:rPr>
          <w:b/>
          <w:bCs/>
        </w:rPr>
        <w:t xml:space="preserve">   </w:t>
      </w:r>
      <w:r w:rsidRPr="00A546ED">
        <w:rPr>
          <w:b/>
          <w:bCs/>
          <w:i/>
        </w:rPr>
        <w:t xml:space="preserve"> </w:t>
      </w:r>
      <w:r w:rsidR="00A221DA" w:rsidRPr="00A546ED">
        <w:rPr>
          <w:b/>
          <w:i/>
        </w:rPr>
        <w:t>w</w:t>
      </w:r>
      <w:r w:rsidR="00A221DA" w:rsidRPr="00A546ED">
        <w:rPr>
          <w:i/>
        </w:rPr>
        <w:t xml:space="preserve"> </w:t>
      </w:r>
      <w:r w:rsidR="00A221DA" w:rsidRPr="00A546ED">
        <w:rPr>
          <w:b/>
          <w:i/>
        </w:rPr>
        <w:t>sprawie: zmiany uchwały Nr X</w:t>
      </w:r>
      <w:r w:rsidR="0012253C">
        <w:rPr>
          <w:b/>
          <w:i/>
        </w:rPr>
        <w:t>X</w:t>
      </w:r>
      <w:r w:rsidR="00EF43F0">
        <w:rPr>
          <w:b/>
          <w:i/>
        </w:rPr>
        <w:t>VIII</w:t>
      </w:r>
      <w:r w:rsidR="00A221DA" w:rsidRPr="00A546ED">
        <w:rPr>
          <w:b/>
          <w:i/>
        </w:rPr>
        <w:t>/</w:t>
      </w:r>
      <w:r w:rsidR="00EF43F0">
        <w:rPr>
          <w:b/>
          <w:i/>
        </w:rPr>
        <w:t>1</w:t>
      </w:r>
      <w:r w:rsidR="0012253C">
        <w:rPr>
          <w:b/>
          <w:i/>
        </w:rPr>
        <w:t>74</w:t>
      </w:r>
      <w:r w:rsidR="00A221DA" w:rsidRPr="00A546ED">
        <w:rPr>
          <w:b/>
          <w:i/>
        </w:rPr>
        <w:t>/200</w:t>
      </w:r>
      <w:r w:rsidR="0012253C">
        <w:rPr>
          <w:b/>
          <w:i/>
        </w:rPr>
        <w:t>9</w:t>
      </w:r>
      <w:r w:rsidR="00A221DA" w:rsidRPr="00A546ED">
        <w:rPr>
          <w:b/>
          <w:i/>
        </w:rPr>
        <w:t xml:space="preserve">  w sprawie uchwalenia budżetu Gminy</w:t>
      </w:r>
      <w:r w:rsidR="00A221DA" w:rsidRPr="00A546ED">
        <w:rPr>
          <w:i/>
        </w:rPr>
        <w:t xml:space="preserve">                                 </w:t>
      </w:r>
    </w:p>
    <w:p w:rsidR="00A221DA" w:rsidRDefault="00A221DA" w:rsidP="00A149D6">
      <w:pPr>
        <w:pStyle w:val="Tekstpodstawowy"/>
        <w:jc w:val="both"/>
      </w:pPr>
      <w:r>
        <w:t xml:space="preserve">                  Zakrzewo  na 20</w:t>
      </w:r>
      <w:r w:rsidR="0012253C">
        <w:t>10</w:t>
      </w:r>
      <w:r>
        <w:t xml:space="preserve"> rok.</w:t>
      </w:r>
    </w:p>
    <w:p w:rsidR="00074AE5" w:rsidRDefault="00074AE5" w:rsidP="00A149D6">
      <w:pPr>
        <w:pStyle w:val="Tekstpodstawowy"/>
        <w:jc w:val="both"/>
      </w:pPr>
    </w:p>
    <w:p w:rsidR="004C71CE" w:rsidRDefault="004C71CE" w:rsidP="00A149D6">
      <w:pPr>
        <w:pStyle w:val="Tekstpodstawowy"/>
        <w:jc w:val="both"/>
      </w:pPr>
    </w:p>
    <w:p w:rsidR="00917C9C" w:rsidRDefault="00A221DA" w:rsidP="00B729AC">
      <w:pPr>
        <w:jc w:val="both"/>
        <w:rPr>
          <w:sz w:val="26"/>
          <w:szCs w:val="26"/>
        </w:rPr>
      </w:pPr>
      <w:r>
        <w:t xml:space="preserve">         </w:t>
      </w:r>
      <w:r>
        <w:rPr>
          <w:sz w:val="26"/>
          <w:szCs w:val="26"/>
        </w:rPr>
        <w:t xml:space="preserve">Na podstawie  art. </w:t>
      </w:r>
      <w:r w:rsidR="0012253C">
        <w:rPr>
          <w:sz w:val="26"/>
          <w:szCs w:val="26"/>
        </w:rPr>
        <w:t>257</w:t>
      </w:r>
      <w:r>
        <w:rPr>
          <w:sz w:val="26"/>
          <w:szCs w:val="26"/>
        </w:rPr>
        <w:t xml:space="preserve"> pkt</w:t>
      </w:r>
      <w:r w:rsidR="0012253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12253C">
        <w:rPr>
          <w:sz w:val="26"/>
          <w:szCs w:val="26"/>
        </w:rPr>
        <w:t>1 i 3</w:t>
      </w:r>
      <w:r>
        <w:rPr>
          <w:sz w:val="26"/>
          <w:szCs w:val="26"/>
        </w:rPr>
        <w:t xml:space="preserve">, Ustawy z </w:t>
      </w:r>
      <w:r w:rsidR="00B729AC">
        <w:rPr>
          <w:sz w:val="26"/>
          <w:szCs w:val="26"/>
        </w:rPr>
        <w:t xml:space="preserve">dnia </w:t>
      </w:r>
      <w:r w:rsidR="0044262D">
        <w:rPr>
          <w:sz w:val="26"/>
          <w:szCs w:val="26"/>
        </w:rPr>
        <w:t>27</w:t>
      </w:r>
      <w:r>
        <w:rPr>
          <w:sz w:val="26"/>
          <w:szCs w:val="26"/>
        </w:rPr>
        <w:t xml:space="preserve"> </w:t>
      </w:r>
      <w:r w:rsidR="0044262D">
        <w:rPr>
          <w:sz w:val="26"/>
          <w:szCs w:val="26"/>
        </w:rPr>
        <w:t>sierpnia</w:t>
      </w:r>
      <w:r>
        <w:rPr>
          <w:sz w:val="26"/>
          <w:szCs w:val="26"/>
        </w:rPr>
        <w:t xml:space="preserve"> 200</w:t>
      </w:r>
      <w:r w:rsidR="0044262D">
        <w:rPr>
          <w:sz w:val="26"/>
          <w:szCs w:val="26"/>
        </w:rPr>
        <w:t>9</w:t>
      </w:r>
      <w:r>
        <w:rPr>
          <w:sz w:val="26"/>
          <w:szCs w:val="26"/>
        </w:rPr>
        <w:t xml:space="preserve"> r. o finansach publicznych (Dz. U. </w:t>
      </w:r>
      <w:r w:rsidR="00B729AC">
        <w:rPr>
          <w:sz w:val="26"/>
          <w:szCs w:val="26"/>
        </w:rPr>
        <w:t>Nr 157, poz. 1240)</w:t>
      </w:r>
      <w:r>
        <w:rPr>
          <w:sz w:val="26"/>
          <w:szCs w:val="26"/>
        </w:rPr>
        <w:t xml:space="preserve">  i § 1</w:t>
      </w:r>
      <w:r w:rsidR="0044262D">
        <w:rPr>
          <w:sz w:val="26"/>
          <w:szCs w:val="26"/>
        </w:rPr>
        <w:t>0</w:t>
      </w:r>
      <w:r>
        <w:rPr>
          <w:sz w:val="26"/>
          <w:szCs w:val="26"/>
        </w:rPr>
        <w:t xml:space="preserve"> Uchwały Rady Gminy</w:t>
      </w:r>
      <w:r w:rsidR="00477DCD">
        <w:rPr>
          <w:sz w:val="26"/>
          <w:szCs w:val="26"/>
        </w:rPr>
        <w:t xml:space="preserve"> </w:t>
      </w:r>
      <w:r>
        <w:rPr>
          <w:sz w:val="26"/>
          <w:szCs w:val="26"/>
        </w:rPr>
        <w:t>nr X</w:t>
      </w:r>
      <w:r w:rsidR="0044262D">
        <w:rPr>
          <w:sz w:val="26"/>
          <w:szCs w:val="26"/>
        </w:rPr>
        <w:t>X</w:t>
      </w:r>
      <w:r w:rsidR="00EF43F0">
        <w:rPr>
          <w:sz w:val="26"/>
          <w:szCs w:val="26"/>
        </w:rPr>
        <w:t>VIII</w:t>
      </w:r>
      <w:r>
        <w:rPr>
          <w:sz w:val="26"/>
          <w:szCs w:val="26"/>
        </w:rPr>
        <w:t>/</w:t>
      </w:r>
      <w:r w:rsidR="00EF43F0">
        <w:rPr>
          <w:sz w:val="26"/>
          <w:szCs w:val="26"/>
        </w:rPr>
        <w:t>1</w:t>
      </w:r>
      <w:r w:rsidR="0044262D">
        <w:rPr>
          <w:sz w:val="26"/>
          <w:szCs w:val="26"/>
        </w:rPr>
        <w:t>74</w:t>
      </w:r>
      <w:r>
        <w:rPr>
          <w:sz w:val="26"/>
          <w:szCs w:val="26"/>
        </w:rPr>
        <w:t>/200</w:t>
      </w:r>
      <w:r w:rsidR="0044262D">
        <w:rPr>
          <w:sz w:val="26"/>
          <w:szCs w:val="26"/>
        </w:rPr>
        <w:t>9</w:t>
      </w:r>
      <w:r>
        <w:rPr>
          <w:sz w:val="26"/>
          <w:szCs w:val="26"/>
        </w:rPr>
        <w:t>, zarządzam dokonanie zmian w Uchwale Rady Gminy nr X</w:t>
      </w:r>
      <w:r w:rsidR="0044262D">
        <w:rPr>
          <w:sz w:val="26"/>
          <w:szCs w:val="26"/>
        </w:rPr>
        <w:t>X</w:t>
      </w:r>
      <w:r w:rsidR="00EF43F0">
        <w:rPr>
          <w:sz w:val="26"/>
          <w:szCs w:val="26"/>
        </w:rPr>
        <w:t>VIII</w:t>
      </w:r>
      <w:r>
        <w:rPr>
          <w:sz w:val="26"/>
          <w:szCs w:val="26"/>
        </w:rPr>
        <w:t>/</w:t>
      </w:r>
      <w:r w:rsidR="00EF43F0">
        <w:rPr>
          <w:sz w:val="26"/>
          <w:szCs w:val="26"/>
        </w:rPr>
        <w:t>1</w:t>
      </w:r>
      <w:r w:rsidR="0044262D">
        <w:rPr>
          <w:sz w:val="26"/>
          <w:szCs w:val="26"/>
        </w:rPr>
        <w:t>74</w:t>
      </w:r>
      <w:r>
        <w:rPr>
          <w:sz w:val="26"/>
          <w:szCs w:val="26"/>
        </w:rPr>
        <w:t>/200</w:t>
      </w:r>
      <w:r w:rsidR="0044262D">
        <w:rPr>
          <w:sz w:val="26"/>
          <w:szCs w:val="26"/>
        </w:rPr>
        <w:t>9</w:t>
      </w:r>
      <w:r>
        <w:rPr>
          <w:sz w:val="26"/>
          <w:szCs w:val="26"/>
        </w:rPr>
        <w:t xml:space="preserve"> w sprawie uchwalenia budżetu Gminy Zakrzewo na 20</w:t>
      </w:r>
      <w:r w:rsidR="0044262D">
        <w:rPr>
          <w:sz w:val="26"/>
          <w:szCs w:val="26"/>
        </w:rPr>
        <w:t>10</w:t>
      </w:r>
      <w:r>
        <w:rPr>
          <w:sz w:val="26"/>
          <w:szCs w:val="26"/>
        </w:rPr>
        <w:t xml:space="preserve"> rok</w:t>
      </w:r>
      <w:r w:rsidR="00917C9C">
        <w:rPr>
          <w:sz w:val="26"/>
          <w:szCs w:val="26"/>
        </w:rPr>
        <w:t>, zmienionej:</w:t>
      </w:r>
    </w:p>
    <w:p w:rsidR="00917C9C" w:rsidRDefault="00961C42" w:rsidP="00917C9C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 w:rsidRPr="00917C9C">
        <w:rPr>
          <w:sz w:val="26"/>
          <w:szCs w:val="26"/>
          <w:lang w:val="pl-PL"/>
        </w:rPr>
        <w:t xml:space="preserve"> </w:t>
      </w:r>
      <w:r w:rsidR="00917C9C">
        <w:rPr>
          <w:rFonts w:ascii="Times New Roman" w:hAnsi="Times New Roman"/>
          <w:sz w:val="26"/>
          <w:szCs w:val="24"/>
          <w:lang w:val="pl-PL"/>
        </w:rPr>
        <w:t>- Zarządzeniem Nr 4/2010 Wójta Gminy Zakrzewo z dnia 8 lutego 2010 r.,</w:t>
      </w:r>
    </w:p>
    <w:p w:rsidR="00917C9C" w:rsidRDefault="00917C9C" w:rsidP="00917C9C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>
        <w:rPr>
          <w:rFonts w:ascii="Times New Roman" w:hAnsi="Times New Roman"/>
          <w:sz w:val="26"/>
          <w:szCs w:val="24"/>
          <w:lang w:val="pl-PL"/>
        </w:rPr>
        <w:t xml:space="preserve"> - Uchwałą Nr XXVIII/179/2010 Rady Gminy Z</w:t>
      </w:r>
      <w:r w:rsidR="00FA0EDE">
        <w:rPr>
          <w:rFonts w:ascii="Times New Roman" w:hAnsi="Times New Roman"/>
          <w:sz w:val="26"/>
          <w:szCs w:val="24"/>
          <w:lang w:val="pl-PL"/>
        </w:rPr>
        <w:t>akrzewo z dnia 19 lutego 2010 r</w:t>
      </w:r>
      <w:r w:rsidR="00AD2097">
        <w:rPr>
          <w:rFonts w:ascii="Times New Roman" w:hAnsi="Times New Roman"/>
          <w:sz w:val="26"/>
          <w:szCs w:val="24"/>
          <w:lang w:val="pl-PL"/>
        </w:rPr>
        <w:t>.</w:t>
      </w:r>
      <w:r w:rsidR="00FA0EDE">
        <w:rPr>
          <w:rFonts w:ascii="Times New Roman" w:hAnsi="Times New Roman"/>
          <w:sz w:val="26"/>
          <w:szCs w:val="24"/>
          <w:lang w:val="pl-PL"/>
        </w:rPr>
        <w:t>,</w:t>
      </w:r>
    </w:p>
    <w:p w:rsidR="008F0CD1" w:rsidRDefault="00826895" w:rsidP="008F0CD1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>
        <w:rPr>
          <w:rFonts w:ascii="Times New Roman" w:hAnsi="Times New Roman"/>
          <w:sz w:val="26"/>
          <w:szCs w:val="24"/>
          <w:lang w:val="pl-PL"/>
        </w:rPr>
        <w:t xml:space="preserve"> </w:t>
      </w:r>
      <w:r w:rsidR="008F0CD1">
        <w:rPr>
          <w:rFonts w:ascii="Times New Roman" w:hAnsi="Times New Roman"/>
          <w:sz w:val="26"/>
          <w:szCs w:val="24"/>
          <w:lang w:val="pl-PL"/>
        </w:rPr>
        <w:t xml:space="preserve">- Zarządzeniem Nr </w:t>
      </w:r>
      <w:r w:rsidR="00473D8F">
        <w:rPr>
          <w:rFonts w:ascii="Times New Roman" w:hAnsi="Times New Roman"/>
          <w:sz w:val="26"/>
          <w:szCs w:val="24"/>
          <w:lang w:val="pl-PL"/>
        </w:rPr>
        <w:t>9</w:t>
      </w:r>
      <w:r w:rsidR="008F0CD1">
        <w:rPr>
          <w:rFonts w:ascii="Times New Roman" w:hAnsi="Times New Roman"/>
          <w:sz w:val="26"/>
          <w:szCs w:val="24"/>
          <w:lang w:val="pl-PL"/>
        </w:rPr>
        <w:t xml:space="preserve">/2010 Wójta Gminy Zakrzewo z dnia </w:t>
      </w:r>
      <w:r w:rsidR="00473D8F">
        <w:rPr>
          <w:rFonts w:ascii="Times New Roman" w:hAnsi="Times New Roman"/>
          <w:sz w:val="26"/>
          <w:szCs w:val="24"/>
          <w:lang w:val="pl-PL"/>
        </w:rPr>
        <w:t>26 lutego 2010 r.</w:t>
      </w:r>
    </w:p>
    <w:p w:rsidR="00BF1E2C" w:rsidRDefault="00BF1E2C" w:rsidP="00BF1E2C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>
        <w:rPr>
          <w:rFonts w:ascii="Times New Roman" w:hAnsi="Times New Roman"/>
          <w:sz w:val="26"/>
          <w:szCs w:val="24"/>
          <w:lang w:val="pl-PL"/>
        </w:rPr>
        <w:t xml:space="preserve"> - Zarządzeniem Nr 15/2010 Wójta Gminy Zakrzewo z dnia 22 marca 2010 r.,</w:t>
      </w:r>
    </w:p>
    <w:p w:rsidR="00BF1E2C" w:rsidRDefault="00BF1E2C" w:rsidP="00BF1E2C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>
        <w:rPr>
          <w:rFonts w:ascii="Times New Roman" w:hAnsi="Times New Roman"/>
          <w:sz w:val="26"/>
          <w:szCs w:val="24"/>
          <w:lang w:val="pl-PL"/>
        </w:rPr>
        <w:t xml:space="preserve"> - Uchwałą Nr XX</w:t>
      </w:r>
      <w:r w:rsidR="007F58AD">
        <w:rPr>
          <w:rFonts w:ascii="Times New Roman" w:hAnsi="Times New Roman"/>
          <w:sz w:val="26"/>
          <w:szCs w:val="24"/>
          <w:lang w:val="pl-PL"/>
        </w:rPr>
        <w:t>I</w:t>
      </w:r>
      <w:r>
        <w:rPr>
          <w:rFonts w:ascii="Times New Roman" w:hAnsi="Times New Roman"/>
          <w:sz w:val="26"/>
          <w:szCs w:val="24"/>
          <w:lang w:val="pl-PL"/>
        </w:rPr>
        <w:t>X/186/2010 Rady Gminy Zak</w:t>
      </w:r>
      <w:r w:rsidR="00FA0EDE">
        <w:rPr>
          <w:rFonts w:ascii="Times New Roman" w:hAnsi="Times New Roman"/>
          <w:sz w:val="26"/>
          <w:szCs w:val="24"/>
          <w:lang w:val="pl-PL"/>
        </w:rPr>
        <w:t>rzewo z dnia 27 kwietnia 2010 r</w:t>
      </w:r>
      <w:r w:rsidR="00AD2097">
        <w:rPr>
          <w:rFonts w:ascii="Times New Roman" w:hAnsi="Times New Roman"/>
          <w:sz w:val="26"/>
          <w:szCs w:val="24"/>
          <w:lang w:val="pl-PL"/>
        </w:rPr>
        <w:t>.</w:t>
      </w:r>
      <w:r w:rsidR="00FA0EDE">
        <w:rPr>
          <w:rFonts w:ascii="Times New Roman" w:hAnsi="Times New Roman"/>
          <w:sz w:val="26"/>
          <w:szCs w:val="24"/>
          <w:lang w:val="pl-PL"/>
        </w:rPr>
        <w:t>,</w:t>
      </w:r>
    </w:p>
    <w:p w:rsidR="00FA0EDE" w:rsidRDefault="00786115" w:rsidP="00FA0EDE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>
        <w:rPr>
          <w:rFonts w:ascii="Times New Roman" w:hAnsi="Times New Roman"/>
          <w:sz w:val="26"/>
          <w:szCs w:val="24"/>
          <w:lang w:val="pl-PL"/>
        </w:rPr>
        <w:t xml:space="preserve"> </w:t>
      </w:r>
      <w:r w:rsidR="00FA0EDE">
        <w:rPr>
          <w:rFonts w:ascii="Times New Roman" w:hAnsi="Times New Roman"/>
          <w:sz w:val="26"/>
          <w:szCs w:val="24"/>
          <w:lang w:val="pl-PL"/>
        </w:rPr>
        <w:t>- Zarządzeniem Nr 18/2010 Wójta Gminy Zakrzewo z dnia 17 maja 2010 r.,</w:t>
      </w:r>
    </w:p>
    <w:p w:rsidR="00FA0EDE" w:rsidRDefault="00786115" w:rsidP="00FA0EDE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>
        <w:rPr>
          <w:rFonts w:ascii="Times New Roman" w:hAnsi="Times New Roman"/>
          <w:sz w:val="26"/>
          <w:szCs w:val="24"/>
          <w:lang w:val="pl-PL"/>
        </w:rPr>
        <w:t xml:space="preserve"> </w:t>
      </w:r>
      <w:r w:rsidR="00FA0EDE">
        <w:rPr>
          <w:rFonts w:ascii="Times New Roman" w:hAnsi="Times New Roman"/>
          <w:sz w:val="26"/>
          <w:szCs w:val="24"/>
          <w:lang w:val="pl-PL"/>
        </w:rPr>
        <w:t>- Uchwałą Nr XXX/192/2010 Rady Gminy Zakrzewo z dnia 27 maja 2010 r.</w:t>
      </w:r>
      <w:r>
        <w:rPr>
          <w:rFonts w:ascii="Times New Roman" w:hAnsi="Times New Roman"/>
          <w:sz w:val="26"/>
          <w:szCs w:val="24"/>
          <w:lang w:val="pl-PL"/>
        </w:rPr>
        <w:t>,</w:t>
      </w:r>
    </w:p>
    <w:p w:rsidR="00BF1E2C" w:rsidRDefault="00786115" w:rsidP="00786115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>
        <w:rPr>
          <w:rFonts w:ascii="Times New Roman" w:hAnsi="Times New Roman"/>
          <w:sz w:val="26"/>
          <w:szCs w:val="24"/>
          <w:lang w:val="pl-PL"/>
        </w:rPr>
        <w:t xml:space="preserve"> - Zarządzeniem Nr 21/2010 Wójta Gminy Zakrzewo z dnia 1czerwca 2010 r.</w:t>
      </w:r>
      <w:r w:rsidR="00AD2097">
        <w:rPr>
          <w:rFonts w:ascii="Times New Roman" w:hAnsi="Times New Roman"/>
          <w:sz w:val="26"/>
          <w:szCs w:val="24"/>
          <w:lang w:val="pl-PL"/>
        </w:rPr>
        <w:t>,</w:t>
      </w:r>
    </w:p>
    <w:p w:rsidR="00AD2097" w:rsidRDefault="00AD2097" w:rsidP="00AD2097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>
        <w:rPr>
          <w:rFonts w:ascii="Times New Roman" w:hAnsi="Times New Roman"/>
          <w:sz w:val="26"/>
          <w:szCs w:val="24"/>
          <w:lang w:val="pl-PL"/>
        </w:rPr>
        <w:t xml:space="preserve"> - Zarządzeniem Nr 24/2010 Wójta Gminy Zakrzewo z dnia 17 czerwca 2010 r.,</w:t>
      </w:r>
    </w:p>
    <w:p w:rsidR="00AD2097" w:rsidRDefault="00AD2097" w:rsidP="00AD2097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>
        <w:rPr>
          <w:rFonts w:ascii="Times New Roman" w:hAnsi="Times New Roman"/>
          <w:sz w:val="26"/>
          <w:szCs w:val="24"/>
          <w:lang w:val="pl-PL"/>
        </w:rPr>
        <w:t xml:space="preserve"> - Uchwałą Nr XXXI/195/2010 Rady Gminy Zakrzewo z dnia 30 czerwca 2010 r.</w:t>
      </w:r>
      <w:r w:rsidR="006F4418">
        <w:rPr>
          <w:rFonts w:ascii="Times New Roman" w:hAnsi="Times New Roman"/>
          <w:sz w:val="26"/>
          <w:szCs w:val="24"/>
          <w:lang w:val="pl-PL"/>
        </w:rPr>
        <w:t>,</w:t>
      </w:r>
    </w:p>
    <w:p w:rsidR="006F4418" w:rsidRDefault="006F4418" w:rsidP="006F4418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>
        <w:rPr>
          <w:rFonts w:ascii="Times New Roman" w:hAnsi="Times New Roman"/>
          <w:sz w:val="26"/>
          <w:szCs w:val="24"/>
          <w:lang w:val="pl-PL"/>
        </w:rPr>
        <w:t xml:space="preserve"> - Zarządzeniem Nr 26/2010 Wójta Gminy Zakrzewo z dnia 1 lipca 2010 r.</w:t>
      </w:r>
    </w:p>
    <w:p w:rsidR="00786115" w:rsidRPr="00786115" w:rsidRDefault="00786115" w:rsidP="00786115">
      <w:pPr>
        <w:pStyle w:val="Bezodstpw"/>
        <w:jc w:val="both"/>
        <w:rPr>
          <w:b/>
          <w:bCs/>
          <w:sz w:val="26"/>
          <w:szCs w:val="26"/>
          <w:lang w:val="pl-PL"/>
        </w:rPr>
      </w:pPr>
    </w:p>
    <w:p w:rsidR="00F40A49" w:rsidRDefault="00664311" w:rsidP="00B729AC">
      <w:pPr>
        <w:jc w:val="both"/>
        <w:rPr>
          <w:bCs/>
          <w:sz w:val="26"/>
          <w:szCs w:val="26"/>
        </w:rPr>
      </w:pPr>
      <w:r w:rsidRPr="002C3365">
        <w:rPr>
          <w:b/>
          <w:bCs/>
          <w:sz w:val="26"/>
          <w:szCs w:val="26"/>
        </w:rPr>
        <w:t>§ 1.</w:t>
      </w:r>
      <w:r w:rsidR="00F40A49">
        <w:rPr>
          <w:b/>
          <w:bCs/>
          <w:sz w:val="26"/>
          <w:szCs w:val="26"/>
        </w:rPr>
        <w:t xml:space="preserve"> </w:t>
      </w:r>
      <w:r w:rsidR="00F40A49">
        <w:rPr>
          <w:bCs/>
          <w:sz w:val="26"/>
          <w:szCs w:val="26"/>
        </w:rPr>
        <w:t>1/ w § 1 ust.1 z</w:t>
      </w:r>
      <w:r w:rsidR="00AF1852">
        <w:rPr>
          <w:bCs/>
          <w:sz w:val="26"/>
          <w:szCs w:val="26"/>
        </w:rPr>
        <w:t>więk</w:t>
      </w:r>
      <w:r w:rsidR="00F40A49">
        <w:rPr>
          <w:bCs/>
          <w:sz w:val="26"/>
          <w:szCs w:val="26"/>
        </w:rPr>
        <w:t>sza się dochody budżetu do kwoty 10</w:t>
      </w:r>
      <w:r w:rsidR="00430750">
        <w:rPr>
          <w:bCs/>
          <w:sz w:val="26"/>
          <w:szCs w:val="26"/>
        </w:rPr>
        <w:t> </w:t>
      </w:r>
      <w:r w:rsidR="00DB2083">
        <w:rPr>
          <w:bCs/>
          <w:sz w:val="26"/>
          <w:szCs w:val="26"/>
        </w:rPr>
        <w:t>661 612</w:t>
      </w:r>
      <w:r w:rsidR="00AD2097">
        <w:rPr>
          <w:bCs/>
          <w:sz w:val="26"/>
          <w:szCs w:val="26"/>
        </w:rPr>
        <w:t xml:space="preserve"> </w:t>
      </w:r>
      <w:r w:rsidR="00F40A49">
        <w:rPr>
          <w:bCs/>
          <w:sz w:val="26"/>
          <w:szCs w:val="26"/>
        </w:rPr>
        <w:t>zł,</w:t>
      </w:r>
    </w:p>
    <w:p w:rsidR="00F40A49" w:rsidRDefault="00F40A49" w:rsidP="00B729A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</w:t>
      </w:r>
      <w:r w:rsidR="00B729AC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>z tego:</w:t>
      </w:r>
    </w:p>
    <w:p w:rsidR="00F40A49" w:rsidRDefault="00F40A49" w:rsidP="00B729A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- dochody bieżące w kwocie     10</w:t>
      </w:r>
      <w:r w:rsidR="007368AB">
        <w:rPr>
          <w:bCs/>
          <w:sz w:val="26"/>
          <w:szCs w:val="26"/>
        </w:rPr>
        <w:t> </w:t>
      </w:r>
      <w:r w:rsidR="00CF1A5C">
        <w:rPr>
          <w:bCs/>
          <w:sz w:val="26"/>
          <w:szCs w:val="26"/>
        </w:rPr>
        <w:t>3</w:t>
      </w:r>
      <w:r w:rsidR="007368AB">
        <w:rPr>
          <w:bCs/>
          <w:sz w:val="26"/>
          <w:szCs w:val="26"/>
        </w:rPr>
        <w:t>23 751</w:t>
      </w:r>
      <w:r>
        <w:rPr>
          <w:bCs/>
          <w:sz w:val="26"/>
          <w:szCs w:val="26"/>
        </w:rPr>
        <w:t>,00 zł,</w:t>
      </w:r>
    </w:p>
    <w:p w:rsidR="00F40A49" w:rsidRDefault="00F40A49" w:rsidP="00B729A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- dochody majątkowe w kwocie     3</w:t>
      </w:r>
      <w:r w:rsidR="00AD2097">
        <w:rPr>
          <w:bCs/>
          <w:sz w:val="26"/>
          <w:szCs w:val="26"/>
        </w:rPr>
        <w:t>37 861</w:t>
      </w:r>
      <w:r>
        <w:rPr>
          <w:bCs/>
          <w:sz w:val="26"/>
          <w:szCs w:val="26"/>
        </w:rPr>
        <w:t>,00 zł</w:t>
      </w:r>
    </w:p>
    <w:p w:rsidR="00F40A49" w:rsidRDefault="00F40A49" w:rsidP="00B729AC">
      <w:pPr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      </w:t>
      </w:r>
      <w:r w:rsidR="00B729AC">
        <w:rPr>
          <w:bCs/>
          <w:sz w:val="26"/>
          <w:szCs w:val="26"/>
        </w:rPr>
        <w:t xml:space="preserve"> </w:t>
      </w:r>
      <w:r w:rsidRPr="00F40A49">
        <w:rPr>
          <w:b/>
          <w:bCs/>
          <w:sz w:val="26"/>
          <w:szCs w:val="26"/>
        </w:rPr>
        <w:t>zgodnie z załącznikiem nr 1</w:t>
      </w:r>
      <w:r>
        <w:rPr>
          <w:b/>
          <w:bCs/>
          <w:sz w:val="26"/>
          <w:szCs w:val="26"/>
        </w:rPr>
        <w:t>.</w:t>
      </w:r>
    </w:p>
    <w:p w:rsidR="005B52A1" w:rsidRDefault="005B52A1" w:rsidP="00B729AC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</w:t>
      </w:r>
      <w:r>
        <w:rPr>
          <w:bCs/>
          <w:sz w:val="26"/>
          <w:szCs w:val="26"/>
        </w:rPr>
        <w:t>2/ w § 1 ust. 2 z</w:t>
      </w:r>
      <w:r w:rsidR="00AF1852">
        <w:rPr>
          <w:bCs/>
          <w:sz w:val="26"/>
          <w:szCs w:val="26"/>
        </w:rPr>
        <w:t>więk</w:t>
      </w:r>
      <w:r>
        <w:rPr>
          <w:bCs/>
          <w:sz w:val="26"/>
          <w:szCs w:val="26"/>
        </w:rPr>
        <w:t xml:space="preserve">sza się dotacje celowe na realizację zadań z zakresu </w:t>
      </w:r>
    </w:p>
    <w:p w:rsidR="005B52A1" w:rsidRDefault="005B52A1" w:rsidP="00B729A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administracji rządowej i innych zadań zleconych ustawami do kwoty </w:t>
      </w:r>
    </w:p>
    <w:p w:rsidR="005B52A1" w:rsidRPr="005B52A1" w:rsidRDefault="005B52A1" w:rsidP="00B729AC">
      <w:pPr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1</w:t>
      </w:r>
      <w:r w:rsidR="007368AB">
        <w:rPr>
          <w:bCs/>
          <w:sz w:val="26"/>
          <w:szCs w:val="26"/>
        </w:rPr>
        <w:t> </w:t>
      </w:r>
      <w:r w:rsidR="00BF1E2C">
        <w:rPr>
          <w:bCs/>
          <w:sz w:val="26"/>
          <w:szCs w:val="26"/>
        </w:rPr>
        <w:t>5</w:t>
      </w:r>
      <w:r w:rsidR="007368AB">
        <w:rPr>
          <w:bCs/>
          <w:sz w:val="26"/>
          <w:szCs w:val="26"/>
        </w:rPr>
        <w:t>28 430</w:t>
      </w:r>
      <w:r>
        <w:rPr>
          <w:bCs/>
          <w:sz w:val="26"/>
          <w:szCs w:val="26"/>
        </w:rPr>
        <w:t xml:space="preserve">,00 zł </w:t>
      </w:r>
      <w:r>
        <w:rPr>
          <w:b/>
          <w:bCs/>
          <w:sz w:val="26"/>
          <w:szCs w:val="26"/>
        </w:rPr>
        <w:t>zgodnie z załącznikiem nr 2.</w:t>
      </w:r>
    </w:p>
    <w:p w:rsidR="00F40A49" w:rsidRDefault="00F40A49" w:rsidP="00B729AC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</w:t>
      </w:r>
      <w:r w:rsidR="005B52A1">
        <w:rPr>
          <w:bCs/>
          <w:sz w:val="26"/>
          <w:szCs w:val="26"/>
        </w:rPr>
        <w:t>3</w:t>
      </w:r>
      <w:r w:rsidR="00664311">
        <w:rPr>
          <w:bCs/>
          <w:sz w:val="26"/>
          <w:szCs w:val="26"/>
        </w:rPr>
        <w:t xml:space="preserve">/ w § 2 ust.1 </w:t>
      </w:r>
      <w:r>
        <w:rPr>
          <w:bCs/>
          <w:sz w:val="26"/>
          <w:szCs w:val="26"/>
        </w:rPr>
        <w:t>z</w:t>
      </w:r>
      <w:r w:rsidR="00AF1852">
        <w:rPr>
          <w:bCs/>
          <w:sz w:val="26"/>
          <w:szCs w:val="26"/>
        </w:rPr>
        <w:t>więk</w:t>
      </w:r>
      <w:r w:rsidR="005B52A1">
        <w:rPr>
          <w:bCs/>
          <w:sz w:val="26"/>
          <w:szCs w:val="26"/>
        </w:rPr>
        <w:t xml:space="preserve">sza się </w:t>
      </w:r>
      <w:r>
        <w:rPr>
          <w:bCs/>
          <w:sz w:val="26"/>
          <w:szCs w:val="26"/>
        </w:rPr>
        <w:t xml:space="preserve"> wydatki budżetu do kwoty</w:t>
      </w:r>
      <w:r w:rsidR="00997AF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10</w:t>
      </w:r>
      <w:r w:rsidR="007368AB">
        <w:rPr>
          <w:bCs/>
          <w:sz w:val="26"/>
          <w:szCs w:val="26"/>
        </w:rPr>
        <w:t> 801 612</w:t>
      </w:r>
      <w:r w:rsidR="0078611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zł,</w:t>
      </w:r>
    </w:p>
    <w:p w:rsidR="00F40A49" w:rsidRDefault="00F40A49" w:rsidP="00B729A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</w:t>
      </w:r>
      <w:r w:rsidR="00B729AC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z tego:</w:t>
      </w:r>
    </w:p>
    <w:p w:rsidR="00F6642C" w:rsidRDefault="00F40A49" w:rsidP="00B729A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- wydatki bieżące w wysokości    </w:t>
      </w:r>
      <w:r w:rsidR="00F6642C">
        <w:rPr>
          <w:bCs/>
          <w:sz w:val="26"/>
          <w:szCs w:val="26"/>
        </w:rPr>
        <w:t xml:space="preserve">   </w:t>
      </w:r>
      <w:r w:rsidR="00AD209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9</w:t>
      </w:r>
      <w:r w:rsidR="007368AB">
        <w:rPr>
          <w:bCs/>
          <w:sz w:val="26"/>
          <w:szCs w:val="26"/>
        </w:rPr>
        <w:t> </w:t>
      </w:r>
      <w:r w:rsidR="00BF1E2C">
        <w:rPr>
          <w:bCs/>
          <w:sz w:val="26"/>
          <w:szCs w:val="26"/>
        </w:rPr>
        <w:t>6</w:t>
      </w:r>
      <w:r w:rsidR="007368AB">
        <w:rPr>
          <w:bCs/>
          <w:sz w:val="26"/>
          <w:szCs w:val="26"/>
        </w:rPr>
        <w:t>93 433,</w:t>
      </w:r>
      <w:r w:rsidR="00BF1E2C">
        <w:rPr>
          <w:bCs/>
          <w:sz w:val="26"/>
          <w:szCs w:val="26"/>
        </w:rPr>
        <w:t>00</w:t>
      </w:r>
      <w:r w:rsidR="00F6642C">
        <w:rPr>
          <w:bCs/>
          <w:sz w:val="26"/>
          <w:szCs w:val="26"/>
        </w:rPr>
        <w:t xml:space="preserve"> zł,</w:t>
      </w:r>
    </w:p>
    <w:p w:rsidR="00664311" w:rsidRDefault="00F6642C" w:rsidP="00B729A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- wydatki majątkowe w wysokości</w:t>
      </w:r>
      <w:r w:rsidR="00664311">
        <w:rPr>
          <w:bCs/>
          <w:sz w:val="26"/>
          <w:szCs w:val="26"/>
        </w:rPr>
        <w:t xml:space="preserve">  </w:t>
      </w:r>
      <w:r w:rsidR="00AD2097">
        <w:rPr>
          <w:bCs/>
          <w:sz w:val="26"/>
          <w:szCs w:val="26"/>
        </w:rPr>
        <w:t xml:space="preserve"> 1 108 179</w:t>
      </w:r>
      <w:r>
        <w:rPr>
          <w:bCs/>
          <w:sz w:val="26"/>
          <w:szCs w:val="26"/>
        </w:rPr>
        <w:t>,00 zł</w:t>
      </w:r>
    </w:p>
    <w:p w:rsidR="00F6642C" w:rsidRDefault="00F6642C" w:rsidP="00B729AC">
      <w:pPr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     </w:t>
      </w:r>
      <w:r w:rsidR="00B729AC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 xml:space="preserve"> </w:t>
      </w:r>
      <w:r w:rsidRPr="00B729AC">
        <w:rPr>
          <w:b/>
          <w:bCs/>
          <w:sz w:val="26"/>
          <w:szCs w:val="26"/>
        </w:rPr>
        <w:t>z</w:t>
      </w:r>
      <w:r>
        <w:rPr>
          <w:b/>
          <w:bCs/>
          <w:sz w:val="26"/>
          <w:szCs w:val="26"/>
        </w:rPr>
        <w:t>godnie z załącznikiem nr 1.</w:t>
      </w:r>
    </w:p>
    <w:p w:rsidR="005B3DD9" w:rsidRDefault="005B52A1" w:rsidP="005B3DD9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</w:t>
      </w:r>
      <w:r>
        <w:rPr>
          <w:bCs/>
          <w:sz w:val="26"/>
          <w:szCs w:val="26"/>
        </w:rPr>
        <w:t xml:space="preserve">4/ </w:t>
      </w:r>
      <w:r w:rsidR="005B3DD9">
        <w:rPr>
          <w:bCs/>
          <w:sz w:val="26"/>
          <w:szCs w:val="26"/>
        </w:rPr>
        <w:t>w § 2 ust. 3 z</w:t>
      </w:r>
      <w:r w:rsidR="00AF1852">
        <w:rPr>
          <w:bCs/>
          <w:sz w:val="26"/>
          <w:szCs w:val="26"/>
        </w:rPr>
        <w:t>więk</w:t>
      </w:r>
      <w:r w:rsidR="005B3DD9">
        <w:rPr>
          <w:bCs/>
          <w:sz w:val="26"/>
          <w:szCs w:val="26"/>
        </w:rPr>
        <w:t xml:space="preserve">sza się wydatki na realizację zadań z zakresu </w:t>
      </w:r>
    </w:p>
    <w:p w:rsidR="005B3DD9" w:rsidRDefault="005B3DD9" w:rsidP="005B3DD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administracji rządowej i innych zadań zleconych ustawami do kwoty </w:t>
      </w:r>
    </w:p>
    <w:p w:rsidR="005B3DD9" w:rsidRPr="005B52A1" w:rsidRDefault="005B3DD9" w:rsidP="005B3DD9">
      <w:pPr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1</w:t>
      </w:r>
      <w:r w:rsidR="00BF1E2C">
        <w:rPr>
          <w:bCs/>
          <w:sz w:val="26"/>
          <w:szCs w:val="26"/>
        </w:rPr>
        <w:t> 5</w:t>
      </w:r>
      <w:r w:rsidR="007368AB">
        <w:rPr>
          <w:bCs/>
          <w:sz w:val="26"/>
          <w:szCs w:val="26"/>
        </w:rPr>
        <w:t>28</w:t>
      </w:r>
      <w:r w:rsidR="00BF1E2C">
        <w:rPr>
          <w:bCs/>
          <w:sz w:val="26"/>
          <w:szCs w:val="26"/>
        </w:rPr>
        <w:t xml:space="preserve"> </w:t>
      </w:r>
      <w:r w:rsidR="007368AB">
        <w:rPr>
          <w:bCs/>
          <w:sz w:val="26"/>
          <w:szCs w:val="26"/>
        </w:rPr>
        <w:t>430</w:t>
      </w:r>
      <w:r>
        <w:rPr>
          <w:bCs/>
          <w:sz w:val="26"/>
          <w:szCs w:val="26"/>
        </w:rPr>
        <w:t xml:space="preserve">,00 zł </w:t>
      </w:r>
      <w:r>
        <w:rPr>
          <w:b/>
          <w:bCs/>
          <w:sz w:val="26"/>
          <w:szCs w:val="26"/>
        </w:rPr>
        <w:t>zgodnie z załącznikiem nr 2.</w:t>
      </w:r>
    </w:p>
    <w:p w:rsidR="00B729AC" w:rsidRDefault="00B729AC" w:rsidP="00B729AC">
      <w:pPr>
        <w:jc w:val="both"/>
        <w:rPr>
          <w:b/>
          <w:sz w:val="26"/>
          <w:szCs w:val="26"/>
        </w:rPr>
      </w:pPr>
    </w:p>
    <w:p w:rsidR="009214B2" w:rsidRPr="005B3DD9" w:rsidRDefault="009C0143" w:rsidP="005B3DD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§ 2. </w:t>
      </w:r>
      <w:r>
        <w:rPr>
          <w:sz w:val="26"/>
          <w:szCs w:val="26"/>
        </w:rPr>
        <w:t>Zarządzenie wchodzi w życie z dniem podjęcia i podlega ogłoszeniu na tablicy ogłoszeń</w:t>
      </w:r>
      <w:r>
        <w:rPr>
          <w:bCs/>
          <w:sz w:val="26"/>
          <w:szCs w:val="26"/>
        </w:rPr>
        <w:t xml:space="preserve"> w </w:t>
      </w:r>
      <w:r>
        <w:rPr>
          <w:sz w:val="26"/>
          <w:szCs w:val="26"/>
        </w:rPr>
        <w:t>Urzędzie Gminy.</w:t>
      </w:r>
    </w:p>
    <w:p w:rsidR="0065577E" w:rsidRDefault="0065577E" w:rsidP="009C0143">
      <w:pPr>
        <w:rPr>
          <w:b/>
        </w:rPr>
      </w:pPr>
    </w:p>
    <w:p w:rsidR="00AD2097" w:rsidRDefault="00AD2097" w:rsidP="009C0143">
      <w:pPr>
        <w:rPr>
          <w:b/>
        </w:rPr>
      </w:pPr>
    </w:p>
    <w:p w:rsidR="00707A63" w:rsidRDefault="00707A63" w:rsidP="009C0143">
      <w:pPr>
        <w:rPr>
          <w:b/>
        </w:rPr>
      </w:pPr>
    </w:p>
    <w:p w:rsidR="00D606E2" w:rsidRDefault="00D606E2" w:rsidP="009C0143">
      <w:pPr>
        <w:rPr>
          <w:b/>
        </w:rPr>
      </w:pPr>
    </w:p>
    <w:p w:rsidR="00A221DA" w:rsidRDefault="00A221DA" w:rsidP="00A149D6">
      <w:pPr>
        <w:jc w:val="center"/>
        <w:rPr>
          <w:b/>
        </w:rPr>
      </w:pPr>
      <w:r>
        <w:rPr>
          <w:b/>
        </w:rPr>
        <w:t>U z a s a d n i e n i e</w:t>
      </w:r>
    </w:p>
    <w:p w:rsidR="00A221DA" w:rsidRDefault="00A221DA" w:rsidP="00A149D6">
      <w:pPr>
        <w:jc w:val="center"/>
        <w:rPr>
          <w:b/>
        </w:rPr>
      </w:pPr>
      <w:r>
        <w:rPr>
          <w:b/>
        </w:rPr>
        <w:t xml:space="preserve">do Zarządzenia Wójta Nr </w:t>
      </w:r>
      <w:r w:rsidR="00707A63">
        <w:rPr>
          <w:b/>
        </w:rPr>
        <w:t>2</w:t>
      </w:r>
      <w:r w:rsidR="00245E9F">
        <w:rPr>
          <w:b/>
        </w:rPr>
        <w:t>8</w:t>
      </w:r>
      <w:r w:rsidR="00EF43F0">
        <w:rPr>
          <w:b/>
        </w:rPr>
        <w:t>/20</w:t>
      </w:r>
      <w:r w:rsidR="00F6642C">
        <w:rPr>
          <w:b/>
        </w:rPr>
        <w:t>10</w:t>
      </w:r>
    </w:p>
    <w:p w:rsidR="00F6642C" w:rsidRDefault="00F6642C" w:rsidP="00A149D6">
      <w:pPr>
        <w:jc w:val="center"/>
        <w:rPr>
          <w:b/>
        </w:rPr>
      </w:pPr>
    </w:p>
    <w:p w:rsidR="00F6642C" w:rsidRDefault="00F6642C" w:rsidP="00F6642C">
      <w:pPr>
        <w:rPr>
          <w:b/>
          <w:i/>
        </w:rPr>
      </w:pPr>
      <w:r>
        <w:rPr>
          <w:b/>
          <w:i/>
        </w:rPr>
        <w:t>Dochody</w:t>
      </w:r>
    </w:p>
    <w:p w:rsidR="00CF1A5C" w:rsidRDefault="00F6642C" w:rsidP="00EA4A9D">
      <w:pPr>
        <w:jc w:val="both"/>
      </w:pPr>
      <w:r>
        <w:tab/>
        <w:t>Z</w:t>
      </w:r>
      <w:r w:rsidR="00AF1852">
        <w:t>większa</w:t>
      </w:r>
      <w:r>
        <w:t xml:space="preserve"> się dochody budżetu gminy o kwotę </w:t>
      </w:r>
      <w:r w:rsidR="00232EE4">
        <w:t>14 329</w:t>
      </w:r>
      <w:r w:rsidR="00CF1A5C">
        <w:t>,</w:t>
      </w:r>
      <w:r w:rsidR="00BF1E2C">
        <w:t>00</w:t>
      </w:r>
      <w:r>
        <w:t xml:space="preserve"> zł z tytułu</w:t>
      </w:r>
      <w:r w:rsidR="00232EE4">
        <w:t xml:space="preserve"> przyznanej dotacji na realizację zadań zleconych gminie z zakresu administracji rządowej określonych w art.15 ust. 1, pkt 2 ustawy z dnia 17 lipca 2009 roku </w:t>
      </w:r>
      <w:r w:rsidR="00232EE4" w:rsidRPr="00232EE4">
        <w:rPr>
          <w:i/>
        </w:rPr>
        <w:t>o powszechnym spisie rolnym w 2010 roku</w:t>
      </w:r>
      <w:r w:rsidR="00232EE4">
        <w:t xml:space="preserve"> (Dz. U. Nr 26, poz. 1040) – pismo  PK-CBS-OL-45-PSR/59/2010 Prezesa GUS Józefa Oleńskiego.</w:t>
      </w:r>
    </w:p>
    <w:p w:rsidR="006C034C" w:rsidRDefault="006C034C" w:rsidP="0083304B">
      <w:pPr>
        <w:jc w:val="both"/>
        <w:rPr>
          <w:b/>
          <w:i/>
        </w:rPr>
      </w:pPr>
    </w:p>
    <w:p w:rsidR="00A221DA" w:rsidRDefault="00A221DA" w:rsidP="0083304B">
      <w:pPr>
        <w:jc w:val="both"/>
        <w:rPr>
          <w:b/>
          <w:i/>
        </w:rPr>
      </w:pPr>
      <w:r>
        <w:rPr>
          <w:b/>
          <w:i/>
        </w:rPr>
        <w:t>Wydatki</w:t>
      </w:r>
    </w:p>
    <w:p w:rsidR="006C034C" w:rsidRDefault="00357137" w:rsidP="00B508B8">
      <w:pPr>
        <w:jc w:val="both"/>
        <w:rPr>
          <w:bCs/>
        </w:rPr>
      </w:pPr>
      <w:r>
        <w:rPr>
          <w:b/>
          <w:bCs/>
        </w:rPr>
        <w:tab/>
      </w:r>
      <w:r w:rsidRPr="00357137">
        <w:rPr>
          <w:bCs/>
        </w:rPr>
        <w:t>Z</w:t>
      </w:r>
      <w:r w:rsidR="006D687F">
        <w:rPr>
          <w:bCs/>
        </w:rPr>
        <w:t>więk</w:t>
      </w:r>
      <w:r w:rsidRPr="00357137">
        <w:rPr>
          <w:bCs/>
        </w:rPr>
        <w:t xml:space="preserve">sza </w:t>
      </w:r>
      <w:r>
        <w:rPr>
          <w:bCs/>
        </w:rPr>
        <w:t>się plan</w:t>
      </w:r>
      <w:r>
        <w:rPr>
          <w:b/>
          <w:bCs/>
        </w:rPr>
        <w:t xml:space="preserve"> </w:t>
      </w:r>
      <w:r w:rsidRPr="00357137">
        <w:rPr>
          <w:bCs/>
        </w:rPr>
        <w:t>wydatków</w:t>
      </w:r>
      <w:r>
        <w:rPr>
          <w:bCs/>
        </w:rPr>
        <w:t xml:space="preserve"> o kwotę </w:t>
      </w:r>
      <w:r w:rsidR="00232EE4">
        <w:rPr>
          <w:bCs/>
        </w:rPr>
        <w:t>14 329</w:t>
      </w:r>
      <w:r w:rsidR="006D687F">
        <w:rPr>
          <w:bCs/>
        </w:rPr>
        <w:t xml:space="preserve">,00 zł </w:t>
      </w:r>
      <w:r w:rsidR="00232EE4">
        <w:rPr>
          <w:bCs/>
        </w:rPr>
        <w:t>z tytułu otrzymanej</w:t>
      </w:r>
      <w:r w:rsidR="006C034C">
        <w:rPr>
          <w:bCs/>
        </w:rPr>
        <w:t xml:space="preserve"> </w:t>
      </w:r>
      <w:r>
        <w:rPr>
          <w:bCs/>
        </w:rPr>
        <w:t xml:space="preserve">decyzji o </w:t>
      </w:r>
      <w:r w:rsidR="00FA3235">
        <w:rPr>
          <w:bCs/>
        </w:rPr>
        <w:t>z</w:t>
      </w:r>
      <w:r w:rsidR="006D687F">
        <w:rPr>
          <w:bCs/>
        </w:rPr>
        <w:t>więk</w:t>
      </w:r>
      <w:r w:rsidR="00FA3235">
        <w:rPr>
          <w:bCs/>
        </w:rPr>
        <w:t>szeniu</w:t>
      </w:r>
      <w:r>
        <w:rPr>
          <w:bCs/>
        </w:rPr>
        <w:t xml:space="preserve"> </w:t>
      </w:r>
      <w:r w:rsidR="00FA3235">
        <w:rPr>
          <w:bCs/>
        </w:rPr>
        <w:t xml:space="preserve">planu </w:t>
      </w:r>
      <w:r w:rsidR="00A961FA">
        <w:rPr>
          <w:bCs/>
        </w:rPr>
        <w:t>dotacji  na rok 2010</w:t>
      </w:r>
      <w:r w:rsidR="00232EE4">
        <w:rPr>
          <w:bCs/>
        </w:rPr>
        <w:t>.</w:t>
      </w:r>
      <w:r w:rsidR="006C034C">
        <w:rPr>
          <w:bCs/>
        </w:rPr>
        <w:t xml:space="preserve"> </w:t>
      </w:r>
    </w:p>
    <w:p w:rsidR="00357137" w:rsidRDefault="006C034C" w:rsidP="00B508B8">
      <w:pPr>
        <w:jc w:val="both"/>
        <w:rPr>
          <w:bCs/>
        </w:rPr>
      </w:pPr>
      <w:r>
        <w:rPr>
          <w:bCs/>
        </w:rPr>
        <w:t xml:space="preserve">Dokonuje się również przesunięcia między paragrafami o kwotę </w:t>
      </w:r>
      <w:r w:rsidR="00FC4864">
        <w:rPr>
          <w:bCs/>
        </w:rPr>
        <w:t>800,</w:t>
      </w:r>
      <w:r>
        <w:rPr>
          <w:bCs/>
        </w:rPr>
        <w:t>00 zł.</w:t>
      </w:r>
    </w:p>
    <w:p w:rsidR="00DA59A8" w:rsidRDefault="00DA59A8" w:rsidP="00B508B8">
      <w:pPr>
        <w:jc w:val="both"/>
        <w:rPr>
          <w:bCs/>
        </w:rPr>
      </w:pPr>
    </w:p>
    <w:p w:rsidR="00232EE4" w:rsidRDefault="00232EE4" w:rsidP="00232EE4">
      <w:pPr>
        <w:jc w:val="both"/>
        <w:rPr>
          <w:b/>
          <w:bCs/>
        </w:rPr>
      </w:pPr>
      <w:r>
        <w:rPr>
          <w:b/>
          <w:bCs/>
        </w:rPr>
        <w:t xml:space="preserve">Dz. 700 – </w:t>
      </w:r>
      <w:r w:rsidR="00FC4864">
        <w:rPr>
          <w:b/>
          <w:bCs/>
        </w:rPr>
        <w:t>Gospodarka mieszkaniowa</w:t>
      </w:r>
      <w:r>
        <w:rPr>
          <w:b/>
          <w:bCs/>
        </w:rPr>
        <w:t>.</w:t>
      </w:r>
    </w:p>
    <w:p w:rsidR="00232EE4" w:rsidRDefault="00FC4864" w:rsidP="00B508B8">
      <w:pPr>
        <w:jc w:val="both"/>
        <w:rPr>
          <w:bCs/>
        </w:rPr>
      </w:pPr>
      <w:r>
        <w:rPr>
          <w:bCs/>
        </w:rPr>
        <w:tab/>
        <w:t>Celem prawidłowej realizacji planu finansowego dokonuje się przesunięć między paragrafami „zakup materiałów” i „zakup usług remontowych” o kwotę 800,00 zł.</w:t>
      </w:r>
    </w:p>
    <w:p w:rsidR="009526EA" w:rsidRPr="00C12192" w:rsidRDefault="009526EA" w:rsidP="00DA59A8">
      <w:pPr>
        <w:jc w:val="both"/>
        <w:rPr>
          <w:bCs/>
        </w:rPr>
      </w:pPr>
    </w:p>
    <w:p w:rsidR="00EA4A9D" w:rsidRDefault="00EA4A9D" w:rsidP="00EA4A9D">
      <w:pPr>
        <w:jc w:val="both"/>
        <w:rPr>
          <w:b/>
          <w:bCs/>
        </w:rPr>
      </w:pPr>
      <w:r>
        <w:rPr>
          <w:b/>
          <w:bCs/>
        </w:rPr>
        <w:t>Dz. 75</w:t>
      </w:r>
      <w:r w:rsidR="00232EE4">
        <w:rPr>
          <w:b/>
          <w:bCs/>
        </w:rPr>
        <w:t>0</w:t>
      </w:r>
      <w:r>
        <w:rPr>
          <w:b/>
          <w:bCs/>
        </w:rPr>
        <w:t xml:space="preserve"> – </w:t>
      </w:r>
      <w:r w:rsidR="00232EE4">
        <w:rPr>
          <w:b/>
          <w:bCs/>
        </w:rPr>
        <w:t>Administracja publiczna</w:t>
      </w:r>
      <w:r>
        <w:rPr>
          <w:b/>
          <w:bCs/>
        </w:rPr>
        <w:t>.</w:t>
      </w:r>
    </w:p>
    <w:p w:rsidR="006C034C" w:rsidRDefault="00EA4A9D" w:rsidP="00EA4A9D">
      <w:pPr>
        <w:jc w:val="both"/>
      </w:pPr>
      <w:r>
        <w:rPr>
          <w:bCs/>
        </w:rPr>
        <w:tab/>
      </w:r>
      <w:r w:rsidR="00FC4864">
        <w:rPr>
          <w:bCs/>
        </w:rPr>
        <w:t>Dodaje się rozdział 75056 – „Spis powszechny i inne” z planem wydatków 14 329,00 celem sfinansowania dodatków spisowych, nagród oraz innych wydatków rzeczowych i delegacji na wykonywanie prac związanych z powszechnym spisem rolnym przeprowadzonym w okresie od czerwca do października 2010 roku.</w:t>
      </w:r>
      <w:r>
        <w:t xml:space="preserve"> </w:t>
      </w:r>
    </w:p>
    <w:p w:rsidR="006C034C" w:rsidRDefault="006C034C" w:rsidP="006C034C">
      <w:pPr>
        <w:jc w:val="both"/>
      </w:pPr>
    </w:p>
    <w:p w:rsidR="006B68EE" w:rsidRDefault="006B68EE" w:rsidP="00FF3132">
      <w:pPr>
        <w:jc w:val="both"/>
        <w:rPr>
          <w:b/>
          <w:bCs/>
        </w:rPr>
      </w:pPr>
    </w:p>
    <w:p w:rsidR="00245E9F" w:rsidRDefault="00245E9F" w:rsidP="00FF3132">
      <w:pPr>
        <w:jc w:val="both"/>
        <w:rPr>
          <w:b/>
          <w:bCs/>
        </w:rPr>
      </w:pPr>
    </w:p>
    <w:p w:rsidR="00245E9F" w:rsidRDefault="00245E9F" w:rsidP="00FF3132">
      <w:pPr>
        <w:jc w:val="both"/>
        <w:rPr>
          <w:b/>
          <w:bCs/>
        </w:rPr>
      </w:pPr>
    </w:p>
    <w:p w:rsidR="00245E9F" w:rsidRDefault="00245E9F" w:rsidP="00FF3132">
      <w:pPr>
        <w:jc w:val="both"/>
        <w:rPr>
          <w:b/>
          <w:bCs/>
        </w:rPr>
      </w:pPr>
    </w:p>
    <w:p w:rsidR="00245E9F" w:rsidRDefault="00245E9F" w:rsidP="00FF3132">
      <w:pPr>
        <w:jc w:val="both"/>
        <w:rPr>
          <w:b/>
          <w:bCs/>
        </w:rPr>
      </w:pPr>
    </w:p>
    <w:p w:rsidR="00245E9F" w:rsidRDefault="00245E9F" w:rsidP="00FF3132">
      <w:pPr>
        <w:jc w:val="both"/>
        <w:rPr>
          <w:b/>
          <w:bCs/>
        </w:rPr>
      </w:pPr>
    </w:p>
    <w:p w:rsidR="00245E9F" w:rsidRDefault="00245E9F" w:rsidP="00FF3132">
      <w:pPr>
        <w:jc w:val="both"/>
        <w:rPr>
          <w:b/>
          <w:bCs/>
        </w:rPr>
      </w:pPr>
    </w:p>
    <w:p w:rsidR="00245E9F" w:rsidRDefault="00245E9F" w:rsidP="00FF3132">
      <w:pPr>
        <w:jc w:val="both"/>
        <w:rPr>
          <w:b/>
          <w:bCs/>
        </w:rPr>
      </w:pPr>
    </w:p>
    <w:p w:rsidR="00245E9F" w:rsidRDefault="00245E9F" w:rsidP="00FF3132">
      <w:pPr>
        <w:jc w:val="both"/>
        <w:rPr>
          <w:b/>
          <w:bCs/>
        </w:rPr>
      </w:pPr>
    </w:p>
    <w:p w:rsidR="00245E9F" w:rsidRDefault="00245E9F" w:rsidP="00FF3132">
      <w:pPr>
        <w:jc w:val="both"/>
        <w:rPr>
          <w:b/>
          <w:bCs/>
        </w:rPr>
      </w:pPr>
    </w:p>
    <w:p w:rsidR="00245E9F" w:rsidRDefault="00245E9F" w:rsidP="00FF3132">
      <w:pPr>
        <w:jc w:val="both"/>
        <w:rPr>
          <w:b/>
          <w:bCs/>
        </w:rPr>
      </w:pPr>
    </w:p>
    <w:p w:rsidR="00245E9F" w:rsidRDefault="00245E9F" w:rsidP="00FF3132">
      <w:pPr>
        <w:jc w:val="both"/>
        <w:rPr>
          <w:b/>
          <w:bCs/>
        </w:rPr>
      </w:pPr>
    </w:p>
    <w:p w:rsidR="00245E9F" w:rsidRDefault="00245E9F" w:rsidP="00FF3132">
      <w:pPr>
        <w:jc w:val="both"/>
        <w:rPr>
          <w:b/>
          <w:bCs/>
        </w:rPr>
      </w:pPr>
    </w:p>
    <w:p w:rsidR="00245E9F" w:rsidRDefault="00245E9F" w:rsidP="00FF3132">
      <w:pPr>
        <w:jc w:val="both"/>
        <w:rPr>
          <w:b/>
          <w:bCs/>
        </w:rPr>
      </w:pPr>
    </w:p>
    <w:p w:rsidR="00245E9F" w:rsidRDefault="00245E9F" w:rsidP="00FF3132">
      <w:pPr>
        <w:jc w:val="both"/>
        <w:rPr>
          <w:b/>
          <w:bCs/>
        </w:rPr>
      </w:pPr>
    </w:p>
    <w:p w:rsidR="00245E9F" w:rsidRDefault="00245E9F" w:rsidP="00FF3132">
      <w:pPr>
        <w:jc w:val="both"/>
        <w:rPr>
          <w:b/>
          <w:bCs/>
        </w:rPr>
      </w:pPr>
    </w:p>
    <w:p w:rsidR="00245E9F" w:rsidRDefault="00245E9F" w:rsidP="00FF3132">
      <w:pPr>
        <w:jc w:val="both"/>
        <w:rPr>
          <w:b/>
          <w:bCs/>
        </w:rPr>
      </w:pPr>
    </w:p>
    <w:p w:rsidR="00245E9F" w:rsidRDefault="00245E9F" w:rsidP="00FF3132">
      <w:pPr>
        <w:jc w:val="both"/>
        <w:rPr>
          <w:b/>
          <w:bCs/>
        </w:rPr>
      </w:pPr>
    </w:p>
    <w:p w:rsidR="00245E9F" w:rsidRDefault="00245E9F" w:rsidP="00FF3132">
      <w:pPr>
        <w:jc w:val="both"/>
        <w:rPr>
          <w:b/>
          <w:bCs/>
        </w:rPr>
      </w:pPr>
    </w:p>
    <w:p w:rsidR="00245E9F" w:rsidRDefault="00245E9F" w:rsidP="00FF3132">
      <w:pPr>
        <w:jc w:val="both"/>
        <w:rPr>
          <w:b/>
          <w:bCs/>
        </w:rPr>
      </w:pPr>
    </w:p>
    <w:p w:rsidR="00245E9F" w:rsidRDefault="00245E9F" w:rsidP="00FF3132">
      <w:pPr>
        <w:jc w:val="both"/>
        <w:rPr>
          <w:b/>
          <w:bCs/>
        </w:rPr>
      </w:pPr>
    </w:p>
    <w:p w:rsidR="00245E9F" w:rsidRDefault="00245E9F" w:rsidP="00FF3132">
      <w:pPr>
        <w:jc w:val="both"/>
        <w:rPr>
          <w:b/>
          <w:bCs/>
        </w:rPr>
      </w:pPr>
    </w:p>
    <w:p w:rsidR="00245E9F" w:rsidRDefault="00245E9F" w:rsidP="00FF3132">
      <w:pPr>
        <w:jc w:val="both"/>
        <w:rPr>
          <w:b/>
          <w:bCs/>
        </w:rPr>
      </w:pPr>
    </w:p>
    <w:p w:rsidR="00D17CE3" w:rsidRDefault="00D17CE3" w:rsidP="00FF3132">
      <w:pPr>
        <w:jc w:val="both"/>
        <w:rPr>
          <w:b/>
          <w:bCs/>
        </w:rPr>
      </w:pPr>
    </w:p>
    <w:p w:rsidR="00A221DA" w:rsidRDefault="006B68EE" w:rsidP="00A221DA">
      <w:r>
        <w:lastRenderedPageBreak/>
        <w:t xml:space="preserve"> </w:t>
      </w:r>
      <w:r w:rsidR="003F30AF">
        <w:t xml:space="preserve">                                                   </w:t>
      </w:r>
      <w:r w:rsidR="00421A66">
        <w:t xml:space="preserve">                                </w:t>
      </w:r>
      <w:r w:rsidR="003F30AF">
        <w:t xml:space="preserve">          </w:t>
      </w:r>
      <w:r w:rsidR="00A221DA">
        <w:t xml:space="preserve">  </w:t>
      </w:r>
      <w:r w:rsidR="00A221DA">
        <w:rPr>
          <w:b/>
        </w:rPr>
        <w:t xml:space="preserve">  Załącznik nr 1 </w:t>
      </w:r>
    </w:p>
    <w:p w:rsidR="00A221DA" w:rsidRDefault="00A221DA" w:rsidP="00A221DA">
      <w:pPr>
        <w:rPr>
          <w:b/>
        </w:rPr>
      </w:pPr>
      <w:r>
        <w:rPr>
          <w:b/>
        </w:rPr>
        <w:t xml:space="preserve">                                                                                                  do Zarządzenia Wójta  </w:t>
      </w:r>
    </w:p>
    <w:p w:rsidR="007E5A55" w:rsidRPr="007E5A55" w:rsidRDefault="00A221DA" w:rsidP="007E5A55">
      <w:pPr>
        <w:rPr>
          <w:b/>
        </w:rPr>
      </w:pPr>
      <w:r>
        <w:rPr>
          <w:b/>
        </w:rPr>
        <w:t xml:space="preserve">                                                                                                  Nr </w:t>
      </w:r>
      <w:r w:rsidR="00B42E4D">
        <w:rPr>
          <w:b/>
        </w:rPr>
        <w:t>2</w:t>
      </w:r>
      <w:r w:rsidR="00245E9F">
        <w:rPr>
          <w:b/>
        </w:rPr>
        <w:t>8</w:t>
      </w:r>
      <w:r w:rsidR="00EF43F0">
        <w:rPr>
          <w:b/>
        </w:rPr>
        <w:t>/20</w:t>
      </w:r>
      <w:r w:rsidR="007E5A55">
        <w:rPr>
          <w:b/>
        </w:rPr>
        <w:t>10</w:t>
      </w:r>
    </w:p>
    <w:p w:rsidR="007E5A55" w:rsidRPr="000B0F1B" w:rsidRDefault="007E5A55" w:rsidP="007E5A55">
      <w:pPr>
        <w:pStyle w:val="Bezodstpw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0B0F1B">
        <w:rPr>
          <w:rFonts w:ascii="Times New Roman" w:hAnsi="Times New Roman"/>
          <w:b/>
          <w:bCs/>
          <w:sz w:val="24"/>
          <w:szCs w:val="24"/>
          <w:lang w:val="pl-PL"/>
        </w:rPr>
        <w:t xml:space="preserve">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 xml:space="preserve">                                      </w:t>
      </w:r>
      <w:r w:rsidRPr="000B0F1B">
        <w:rPr>
          <w:rFonts w:ascii="Times New Roman" w:hAnsi="Times New Roman"/>
          <w:b/>
          <w:bCs/>
          <w:sz w:val="24"/>
          <w:szCs w:val="24"/>
          <w:lang w:val="pl-PL"/>
        </w:rPr>
        <w:t xml:space="preserve">                                                                                               </w:t>
      </w:r>
    </w:p>
    <w:p w:rsidR="007E5A55" w:rsidRDefault="007E5A55" w:rsidP="007E5A55">
      <w:pPr>
        <w:pStyle w:val="Bezodstpw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0B0F1B">
        <w:rPr>
          <w:rFonts w:ascii="Times New Roman" w:hAnsi="Times New Roman"/>
          <w:b/>
          <w:bCs/>
          <w:sz w:val="24"/>
          <w:szCs w:val="24"/>
          <w:lang w:val="pl-PL"/>
        </w:rPr>
        <w:t xml:space="preserve">D o c h o d </w:t>
      </w:r>
      <w:r w:rsidRPr="007E5A55">
        <w:rPr>
          <w:rFonts w:ascii="Times New Roman" w:hAnsi="Times New Roman"/>
          <w:b/>
          <w:bCs/>
          <w:sz w:val="24"/>
          <w:szCs w:val="24"/>
          <w:lang w:val="pl-PL"/>
        </w:rPr>
        <w:t>y</w:t>
      </w:r>
    </w:p>
    <w:p w:rsidR="003F15AA" w:rsidRPr="007E5A55" w:rsidRDefault="003F15AA" w:rsidP="007E5A55">
      <w:pPr>
        <w:pStyle w:val="Bezodstpw"/>
        <w:rPr>
          <w:rFonts w:ascii="Times New Roman" w:hAnsi="Times New Roman"/>
          <w:b/>
          <w:bCs/>
          <w:sz w:val="24"/>
          <w:szCs w:val="24"/>
          <w:lang w:val="pl-PL"/>
        </w:rPr>
      </w:pPr>
    </w:p>
    <w:tbl>
      <w:tblPr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869"/>
        <w:gridCol w:w="623"/>
        <w:gridCol w:w="2622"/>
        <w:gridCol w:w="1220"/>
        <w:gridCol w:w="1045"/>
        <w:gridCol w:w="1153"/>
        <w:gridCol w:w="1362"/>
      </w:tblGrid>
      <w:tr w:rsidR="007E5A55" w:rsidRPr="0055268B" w:rsidTr="00B67294">
        <w:trPr>
          <w:cantSplit/>
        </w:trPr>
        <w:tc>
          <w:tcPr>
            <w:tcW w:w="2129" w:type="dxa"/>
            <w:gridSpan w:val="3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Klasyfikacja</w:t>
            </w:r>
          </w:p>
        </w:tc>
        <w:tc>
          <w:tcPr>
            <w:tcW w:w="2622" w:type="dxa"/>
            <w:vMerge w:val="restart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Określenie treści</w:t>
            </w:r>
          </w:p>
        </w:tc>
        <w:tc>
          <w:tcPr>
            <w:tcW w:w="1220" w:type="dxa"/>
            <w:vMerge w:val="restart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Plan</w:t>
            </w:r>
          </w:p>
        </w:tc>
        <w:tc>
          <w:tcPr>
            <w:tcW w:w="1045" w:type="dxa"/>
            <w:vMerge w:val="restart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Zwiększ.</w:t>
            </w:r>
          </w:p>
        </w:tc>
        <w:tc>
          <w:tcPr>
            <w:tcW w:w="1153" w:type="dxa"/>
            <w:vMerge w:val="restart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Zmniejsz.</w:t>
            </w:r>
          </w:p>
        </w:tc>
        <w:tc>
          <w:tcPr>
            <w:tcW w:w="1362" w:type="dxa"/>
            <w:vMerge w:val="restart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Plan po</w:t>
            </w:r>
          </w:p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Zmianach</w:t>
            </w:r>
          </w:p>
        </w:tc>
      </w:tr>
      <w:tr w:rsidR="007E5A55" w:rsidRPr="0055268B" w:rsidTr="00B67294">
        <w:trPr>
          <w:cantSplit/>
        </w:trPr>
        <w:tc>
          <w:tcPr>
            <w:tcW w:w="637" w:type="dxa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Dz.</w:t>
            </w:r>
          </w:p>
        </w:tc>
        <w:tc>
          <w:tcPr>
            <w:tcW w:w="869" w:type="dxa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Rozdz.</w:t>
            </w:r>
          </w:p>
        </w:tc>
        <w:tc>
          <w:tcPr>
            <w:tcW w:w="623" w:type="dxa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§,§,§</w:t>
            </w:r>
          </w:p>
        </w:tc>
        <w:tc>
          <w:tcPr>
            <w:tcW w:w="2622" w:type="dxa"/>
            <w:vMerge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vMerge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53" w:type="dxa"/>
            <w:vMerge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7CE3" w:rsidRPr="0055268B" w:rsidTr="00B67294">
        <w:tc>
          <w:tcPr>
            <w:tcW w:w="637" w:type="dxa"/>
          </w:tcPr>
          <w:p w:rsidR="00D17CE3" w:rsidRDefault="00D17CE3" w:rsidP="00B67294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  <w:r w:rsidR="00245E9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69" w:type="dxa"/>
          </w:tcPr>
          <w:p w:rsidR="00D17CE3" w:rsidRDefault="00D17CE3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245E9F">
              <w:rPr>
                <w:rFonts w:ascii="Times New Roman" w:hAnsi="Times New Roman"/>
                <w:sz w:val="24"/>
                <w:szCs w:val="24"/>
              </w:rPr>
              <w:t>056</w:t>
            </w:r>
          </w:p>
        </w:tc>
        <w:tc>
          <w:tcPr>
            <w:tcW w:w="623" w:type="dxa"/>
          </w:tcPr>
          <w:p w:rsidR="00D17CE3" w:rsidRDefault="00D17CE3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622" w:type="dxa"/>
          </w:tcPr>
          <w:p w:rsidR="00D17CE3" w:rsidRDefault="00D17CE3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Dotacja na zadania zlec</w:t>
            </w:r>
          </w:p>
        </w:tc>
        <w:tc>
          <w:tcPr>
            <w:tcW w:w="1220" w:type="dxa"/>
          </w:tcPr>
          <w:p w:rsidR="00D17CE3" w:rsidRDefault="00245E9F" w:rsidP="00A73132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:rsidR="00D17CE3" w:rsidRDefault="00245E9F" w:rsidP="00B67294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14 329</w:t>
            </w:r>
          </w:p>
        </w:tc>
        <w:tc>
          <w:tcPr>
            <w:tcW w:w="1153" w:type="dxa"/>
          </w:tcPr>
          <w:p w:rsidR="00D17CE3" w:rsidRDefault="00D17CE3" w:rsidP="00B67294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2" w:type="dxa"/>
          </w:tcPr>
          <w:p w:rsidR="00D17CE3" w:rsidRDefault="00245E9F" w:rsidP="00B67294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14 329</w:t>
            </w:r>
          </w:p>
        </w:tc>
      </w:tr>
      <w:tr w:rsidR="00D17CE3" w:rsidRPr="0055268B" w:rsidTr="00B67294">
        <w:tc>
          <w:tcPr>
            <w:tcW w:w="637" w:type="dxa"/>
          </w:tcPr>
          <w:p w:rsidR="00D17CE3" w:rsidRDefault="00D17CE3" w:rsidP="00B67294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D17CE3" w:rsidRDefault="00D17CE3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D17CE3" w:rsidRDefault="00D17CE3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D17CE3" w:rsidRPr="005B3DD9" w:rsidRDefault="00D17CE3" w:rsidP="00245E9F">
            <w:pPr>
              <w:pStyle w:val="Bezodstpw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3DD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Razem rozdział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75</w:t>
            </w:r>
            <w:r w:rsidR="00245E9F">
              <w:rPr>
                <w:rFonts w:ascii="Times New Roman" w:hAnsi="Times New Roman"/>
                <w:b/>
                <w:i/>
                <w:sz w:val="24"/>
                <w:szCs w:val="24"/>
              </w:rPr>
              <w:t>056</w:t>
            </w:r>
          </w:p>
        </w:tc>
        <w:tc>
          <w:tcPr>
            <w:tcW w:w="1220" w:type="dxa"/>
          </w:tcPr>
          <w:p w:rsidR="00D17CE3" w:rsidRPr="005B3DD9" w:rsidRDefault="00245E9F" w:rsidP="00A73132">
            <w:pPr>
              <w:pStyle w:val="Bezodstpw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:rsidR="00D17CE3" w:rsidRPr="005B3DD9" w:rsidRDefault="00245E9F" w:rsidP="00B67294">
            <w:pPr>
              <w:pStyle w:val="Bezodstpw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14 329</w:t>
            </w:r>
          </w:p>
        </w:tc>
        <w:tc>
          <w:tcPr>
            <w:tcW w:w="1153" w:type="dxa"/>
          </w:tcPr>
          <w:p w:rsidR="00D17CE3" w:rsidRPr="005B3DD9" w:rsidRDefault="00D17CE3" w:rsidP="00B67294">
            <w:pPr>
              <w:pStyle w:val="Bezodstpw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362" w:type="dxa"/>
          </w:tcPr>
          <w:p w:rsidR="00D17CE3" w:rsidRPr="005B3DD9" w:rsidRDefault="00245E9F" w:rsidP="00B67294">
            <w:pPr>
              <w:pStyle w:val="Bezodstpw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14 329</w:t>
            </w:r>
          </w:p>
        </w:tc>
      </w:tr>
      <w:tr w:rsidR="00D17CE3" w:rsidRPr="0055268B" w:rsidTr="00B67294">
        <w:tc>
          <w:tcPr>
            <w:tcW w:w="637" w:type="dxa"/>
          </w:tcPr>
          <w:p w:rsidR="00D17CE3" w:rsidRDefault="00D17CE3" w:rsidP="00B67294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D17CE3" w:rsidRDefault="00D17CE3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D17CE3" w:rsidRDefault="00D17CE3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D17CE3" w:rsidRPr="005B3DD9" w:rsidRDefault="00D17CE3" w:rsidP="00421A66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5B3DD9">
              <w:rPr>
                <w:rFonts w:ascii="Times New Roman" w:hAnsi="Times New Roman"/>
                <w:b/>
                <w:sz w:val="24"/>
                <w:szCs w:val="24"/>
              </w:rPr>
              <w:t xml:space="preserve">Razem dział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  <w:r w:rsidR="00245E9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20" w:type="dxa"/>
          </w:tcPr>
          <w:p w:rsidR="00D17CE3" w:rsidRPr="005B3DD9" w:rsidRDefault="00F43DE2" w:rsidP="00A73132">
            <w:pPr>
              <w:pStyle w:val="Bezodstpw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61 700</w:t>
            </w:r>
          </w:p>
        </w:tc>
        <w:tc>
          <w:tcPr>
            <w:tcW w:w="1045" w:type="dxa"/>
          </w:tcPr>
          <w:p w:rsidR="00D17CE3" w:rsidRPr="005B3DD9" w:rsidRDefault="00CE10E1" w:rsidP="00B67294">
            <w:pPr>
              <w:pStyle w:val="Bezodstpw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14 329</w:t>
            </w:r>
          </w:p>
        </w:tc>
        <w:tc>
          <w:tcPr>
            <w:tcW w:w="1153" w:type="dxa"/>
          </w:tcPr>
          <w:p w:rsidR="00D17CE3" w:rsidRPr="005B3DD9" w:rsidRDefault="00CE10E1" w:rsidP="00B67294">
            <w:pPr>
              <w:pStyle w:val="Bezodstpw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62" w:type="dxa"/>
          </w:tcPr>
          <w:p w:rsidR="00D17CE3" w:rsidRPr="005B3DD9" w:rsidRDefault="00F43DE2" w:rsidP="00B67294">
            <w:pPr>
              <w:pStyle w:val="Bezodstpw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76029</w:t>
            </w:r>
          </w:p>
        </w:tc>
      </w:tr>
      <w:tr w:rsidR="00D17CE3" w:rsidRPr="0055268B" w:rsidTr="00B67294">
        <w:tc>
          <w:tcPr>
            <w:tcW w:w="637" w:type="dxa"/>
          </w:tcPr>
          <w:p w:rsidR="00D17CE3" w:rsidRPr="0055268B" w:rsidRDefault="00D17CE3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:rsidR="00D17CE3" w:rsidRPr="0055268B" w:rsidRDefault="00D17CE3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</w:tcPr>
          <w:p w:rsidR="00D17CE3" w:rsidRPr="0055268B" w:rsidRDefault="00D17CE3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22" w:type="dxa"/>
          </w:tcPr>
          <w:p w:rsidR="00D17CE3" w:rsidRPr="0055268B" w:rsidRDefault="00D17CE3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17CE3" w:rsidRPr="0055268B" w:rsidRDefault="00D17CE3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Razem dochody</w:t>
            </w:r>
          </w:p>
        </w:tc>
        <w:tc>
          <w:tcPr>
            <w:tcW w:w="1220" w:type="dxa"/>
          </w:tcPr>
          <w:p w:rsidR="00D17CE3" w:rsidRDefault="00D17CE3" w:rsidP="005261FF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17CE3" w:rsidRPr="0055268B" w:rsidRDefault="00D17CE3" w:rsidP="00245E9F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245E9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245E9F">
              <w:rPr>
                <w:rFonts w:ascii="Times New Roman" w:hAnsi="Times New Roman"/>
                <w:b/>
                <w:bCs/>
                <w:sz w:val="24"/>
                <w:szCs w:val="24"/>
              </w:rPr>
              <w:t>47 283</w:t>
            </w:r>
          </w:p>
        </w:tc>
        <w:tc>
          <w:tcPr>
            <w:tcW w:w="1045" w:type="dxa"/>
          </w:tcPr>
          <w:p w:rsidR="00D17CE3" w:rsidRDefault="00D17CE3" w:rsidP="005261FF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17CE3" w:rsidRPr="0055268B" w:rsidRDefault="00F43DE2" w:rsidP="005261FF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14 329</w:t>
            </w:r>
          </w:p>
        </w:tc>
        <w:tc>
          <w:tcPr>
            <w:tcW w:w="1153" w:type="dxa"/>
          </w:tcPr>
          <w:p w:rsidR="00D17CE3" w:rsidRDefault="00D17CE3" w:rsidP="00B67294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17CE3" w:rsidRPr="0055268B" w:rsidRDefault="00D17CE3" w:rsidP="00B67294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62" w:type="dxa"/>
          </w:tcPr>
          <w:p w:rsidR="00D17CE3" w:rsidRDefault="00D17CE3" w:rsidP="005261FF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17CE3" w:rsidRPr="0055268B" w:rsidRDefault="00D17CE3" w:rsidP="00F43DE2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6B68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F43DE2">
              <w:rPr>
                <w:rFonts w:ascii="Times New Roman" w:hAnsi="Times New Roman"/>
                <w:b/>
                <w:bCs/>
                <w:sz w:val="24"/>
                <w:szCs w:val="24"/>
              </w:rPr>
              <w:t>61</w:t>
            </w:r>
            <w:r w:rsidR="006B68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43DE2">
              <w:rPr>
                <w:rFonts w:ascii="Times New Roman" w:hAnsi="Times New Roman"/>
                <w:b/>
                <w:bCs/>
                <w:sz w:val="24"/>
                <w:szCs w:val="24"/>
              </w:rPr>
              <w:t>612</w:t>
            </w:r>
          </w:p>
        </w:tc>
      </w:tr>
    </w:tbl>
    <w:p w:rsidR="003F15AA" w:rsidRDefault="003F15AA" w:rsidP="00A221DA">
      <w:pPr>
        <w:tabs>
          <w:tab w:val="left" w:pos="2340"/>
        </w:tabs>
        <w:rPr>
          <w:b/>
          <w:bCs/>
        </w:rPr>
      </w:pPr>
    </w:p>
    <w:p w:rsidR="00517965" w:rsidRDefault="00517965" w:rsidP="00A221DA">
      <w:pPr>
        <w:tabs>
          <w:tab w:val="left" w:pos="2340"/>
        </w:tabs>
        <w:rPr>
          <w:b/>
          <w:bCs/>
        </w:rPr>
      </w:pPr>
    </w:p>
    <w:p w:rsidR="00A221DA" w:rsidRDefault="00A221DA" w:rsidP="00A221DA">
      <w:pPr>
        <w:tabs>
          <w:tab w:val="left" w:pos="2340"/>
        </w:tabs>
        <w:rPr>
          <w:b/>
          <w:bCs/>
        </w:rPr>
      </w:pPr>
      <w:r>
        <w:rPr>
          <w:b/>
          <w:bCs/>
        </w:rPr>
        <w:t>Wydatki</w:t>
      </w:r>
    </w:p>
    <w:p w:rsidR="00A221DA" w:rsidRDefault="00A221DA" w:rsidP="00A221DA">
      <w:pPr>
        <w:tabs>
          <w:tab w:val="left" w:pos="2340"/>
        </w:tabs>
        <w:rPr>
          <w:b/>
          <w:bCs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"/>
        <w:gridCol w:w="846"/>
        <w:gridCol w:w="624"/>
        <w:gridCol w:w="2778"/>
        <w:gridCol w:w="1225"/>
        <w:gridCol w:w="1159"/>
        <w:gridCol w:w="1157"/>
        <w:gridCol w:w="1357"/>
      </w:tblGrid>
      <w:tr w:rsidR="00A221DA" w:rsidTr="00664311">
        <w:trPr>
          <w:cantSplit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A221DA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>Klasyfikacja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A221DA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Określenie treści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A221DA" w:rsidP="00B763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Plan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664311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221DA">
              <w:rPr>
                <w:b/>
                <w:bCs/>
              </w:rPr>
              <w:t>Zwiększ.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A221DA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>Zmniejsz.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A221DA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>Plan po</w:t>
            </w:r>
          </w:p>
          <w:p w:rsidR="00A221DA" w:rsidRDefault="00A221DA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>zmianach</w:t>
            </w:r>
          </w:p>
        </w:tc>
      </w:tr>
      <w:tr w:rsidR="00C14F40" w:rsidTr="0066431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A221DA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>Dz.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A221DA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>Rozdz.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A221DA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>§,§,§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DA" w:rsidRDefault="00A221DA" w:rsidP="00B763F6">
            <w:pPr>
              <w:rPr>
                <w:b/>
                <w:bCs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DA" w:rsidRDefault="00A221DA" w:rsidP="00B763F6">
            <w:pPr>
              <w:rPr>
                <w:b/>
                <w:bCs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DA" w:rsidRDefault="00A221DA" w:rsidP="00B763F6">
            <w:pPr>
              <w:rPr>
                <w:b/>
                <w:bCs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DA" w:rsidRDefault="00A221DA" w:rsidP="00B763F6">
            <w:pPr>
              <w:rPr>
                <w:b/>
                <w:bCs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DA" w:rsidRDefault="00A221DA" w:rsidP="00B763F6">
            <w:pPr>
              <w:rPr>
                <w:b/>
                <w:bCs/>
              </w:rPr>
            </w:pPr>
          </w:p>
        </w:tc>
      </w:tr>
      <w:tr w:rsidR="00F43DE2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E2" w:rsidRDefault="00F43DE2" w:rsidP="002F139D">
            <w:pPr>
              <w:rPr>
                <w:b/>
              </w:rPr>
            </w:pPr>
            <w:r>
              <w:rPr>
                <w:b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E2" w:rsidRDefault="00F43DE2" w:rsidP="00F43DE2">
            <w:pPr>
              <w:jc w:val="right"/>
            </w:pPr>
            <w:r>
              <w:t>70005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E2" w:rsidRDefault="00F43DE2" w:rsidP="001F47C1">
            <w:r>
              <w:t>4210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E2" w:rsidRDefault="00F43DE2" w:rsidP="00D174D2">
            <w:r>
              <w:t>Zakup materiałów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E2" w:rsidRDefault="00F43DE2" w:rsidP="007A7E70">
            <w:pPr>
              <w:jc w:val="right"/>
            </w:pPr>
            <w:r>
              <w:t>1 000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E2" w:rsidRDefault="00F43DE2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E2" w:rsidRDefault="00F43DE2" w:rsidP="00427B6E">
            <w:pPr>
              <w:jc w:val="right"/>
            </w:pPr>
            <w:r>
              <w:t>800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E2" w:rsidRDefault="00F43DE2" w:rsidP="00D17CE3">
            <w:pPr>
              <w:jc w:val="right"/>
            </w:pPr>
            <w:r>
              <w:t>200</w:t>
            </w:r>
          </w:p>
        </w:tc>
      </w:tr>
      <w:tr w:rsidR="00F43DE2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E2" w:rsidRDefault="00F43DE2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E2" w:rsidRDefault="00F43DE2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E2" w:rsidRDefault="00F43DE2" w:rsidP="001F47C1">
            <w:r>
              <w:t>4270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E2" w:rsidRDefault="00F43DE2" w:rsidP="00F43DE2">
            <w:r>
              <w:t>Zakup usług remontowych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E2" w:rsidRDefault="00F43DE2" w:rsidP="007A7E70">
            <w:pPr>
              <w:jc w:val="right"/>
            </w:pPr>
            <w:r>
              <w:t>2 000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E2" w:rsidRDefault="00F43DE2" w:rsidP="00D174D2">
            <w:pPr>
              <w:jc w:val="right"/>
            </w:pPr>
            <w:r>
              <w:t>800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E2" w:rsidRDefault="00F43DE2" w:rsidP="00427B6E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E2" w:rsidRDefault="00F43DE2" w:rsidP="00D17CE3">
            <w:pPr>
              <w:jc w:val="right"/>
            </w:pPr>
            <w:r>
              <w:t>2 800</w:t>
            </w:r>
          </w:p>
        </w:tc>
      </w:tr>
      <w:tr w:rsidR="00F43DE2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E2" w:rsidRDefault="00F43DE2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E2" w:rsidRDefault="00F43DE2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E2" w:rsidRDefault="00F43DE2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E2" w:rsidRPr="00F43DE2" w:rsidRDefault="00F43DE2" w:rsidP="00D174D2">
            <w:pPr>
              <w:rPr>
                <w:b/>
                <w:i/>
              </w:rPr>
            </w:pPr>
            <w:r w:rsidRPr="00F43DE2">
              <w:rPr>
                <w:b/>
                <w:i/>
              </w:rPr>
              <w:t>Razem rozdział 70005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E2" w:rsidRPr="00F43DE2" w:rsidRDefault="00F43DE2" w:rsidP="007A7E70">
            <w:pPr>
              <w:jc w:val="right"/>
              <w:rPr>
                <w:b/>
                <w:i/>
              </w:rPr>
            </w:pPr>
            <w:r w:rsidRPr="00F43DE2">
              <w:rPr>
                <w:b/>
                <w:i/>
              </w:rPr>
              <w:t>20 400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E2" w:rsidRPr="00F43DE2" w:rsidRDefault="00F43DE2" w:rsidP="00D174D2">
            <w:pPr>
              <w:jc w:val="right"/>
              <w:rPr>
                <w:b/>
                <w:i/>
              </w:rPr>
            </w:pPr>
            <w:r w:rsidRPr="00F43DE2">
              <w:rPr>
                <w:b/>
                <w:i/>
              </w:rPr>
              <w:t>800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E2" w:rsidRPr="00F43DE2" w:rsidRDefault="00F43DE2" w:rsidP="00427B6E">
            <w:pPr>
              <w:jc w:val="right"/>
              <w:rPr>
                <w:b/>
                <w:i/>
              </w:rPr>
            </w:pPr>
            <w:r w:rsidRPr="00F43DE2">
              <w:rPr>
                <w:b/>
                <w:i/>
              </w:rPr>
              <w:t>800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E2" w:rsidRPr="00F43DE2" w:rsidRDefault="00F43DE2" w:rsidP="00D17CE3">
            <w:pPr>
              <w:jc w:val="right"/>
              <w:rPr>
                <w:b/>
                <w:i/>
              </w:rPr>
            </w:pPr>
            <w:r w:rsidRPr="00F43DE2">
              <w:rPr>
                <w:b/>
                <w:i/>
              </w:rPr>
              <w:t>20 400</w:t>
            </w:r>
          </w:p>
        </w:tc>
      </w:tr>
      <w:tr w:rsidR="00F43DE2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E2" w:rsidRDefault="00F43DE2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E2" w:rsidRDefault="00F43DE2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E2" w:rsidRDefault="00F43DE2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E2" w:rsidRPr="00F43DE2" w:rsidRDefault="00F43DE2" w:rsidP="00D174D2">
            <w:pPr>
              <w:rPr>
                <w:b/>
              </w:rPr>
            </w:pPr>
            <w:r w:rsidRPr="00F43DE2">
              <w:rPr>
                <w:b/>
              </w:rPr>
              <w:t>Razem dział 700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E2" w:rsidRPr="00F43DE2" w:rsidRDefault="00F43DE2" w:rsidP="007A7E70">
            <w:pPr>
              <w:jc w:val="right"/>
              <w:rPr>
                <w:b/>
              </w:rPr>
            </w:pPr>
            <w:r w:rsidRPr="00F43DE2">
              <w:rPr>
                <w:b/>
              </w:rPr>
              <w:t>20 400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E2" w:rsidRPr="00F43DE2" w:rsidRDefault="00F43DE2" w:rsidP="00D174D2">
            <w:pPr>
              <w:jc w:val="right"/>
              <w:rPr>
                <w:b/>
              </w:rPr>
            </w:pPr>
            <w:r w:rsidRPr="00F43DE2">
              <w:rPr>
                <w:b/>
              </w:rPr>
              <w:t>800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E2" w:rsidRPr="00F43DE2" w:rsidRDefault="00F43DE2" w:rsidP="00427B6E">
            <w:pPr>
              <w:jc w:val="right"/>
              <w:rPr>
                <w:b/>
              </w:rPr>
            </w:pPr>
            <w:r w:rsidRPr="00F43DE2">
              <w:rPr>
                <w:b/>
              </w:rPr>
              <w:t>800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E2" w:rsidRPr="00F43DE2" w:rsidRDefault="00F43DE2" w:rsidP="00D17CE3">
            <w:pPr>
              <w:jc w:val="right"/>
              <w:rPr>
                <w:b/>
              </w:rPr>
            </w:pPr>
            <w:r w:rsidRPr="00F43DE2">
              <w:rPr>
                <w:b/>
              </w:rPr>
              <w:t>20 400</w:t>
            </w:r>
          </w:p>
        </w:tc>
      </w:tr>
      <w:tr w:rsidR="00F43DE2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E2" w:rsidRDefault="00F43DE2" w:rsidP="002F139D">
            <w:pPr>
              <w:rPr>
                <w:b/>
              </w:rPr>
            </w:pPr>
            <w:r>
              <w:rPr>
                <w:b/>
              </w:rPr>
              <w:t>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E2" w:rsidRDefault="00F43DE2" w:rsidP="0065577E">
            <w:pPr>
              <w:jc w:val="right"/>
            </w:pPr>
            <w:r>
              <w:t>75056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E2" w:rsidRDefault="00105905" w:rsidP="001F47C1">
            <w:r>
              <w:t>3020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E2" w:rsidRDefault="00105905" w:rsidP="00D174D2">
            <w:r>
              <w:t>Wydatki osobowe</w:t>
            </w:r>
            <w:r w:rsidR="00451D7F">
              <w:t xml:space="preserve"> niezalic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E2" w:rsidRDefault="00105905" w:rsidP="007A7E70">
            <w:pPr>
              <w:jc w:val="right"/>
            </w:pPr>
            <w: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E2" w:rsidRDefault="00451D7F" w:rsidP="00D174D2">
            <w:pPr>
              <w:jc w:val="right"/>
            </w:pPr>
            <w:r>
              <w:t>11 500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E2" w:rsidRDefault="00451D7F" w:rsidP="00427B6E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E2" w:rsidRDefault="00451D7F" w:rsidP="00D17CE3">
            <w:pPr>
              <w:jc w:val="right"/>
            </w:pPr>
            <w:r>
              <w:t>11 500</w:t>
            </w:r>
          </w:p>
        </w:tc>
      </w:tr>
      <w:tr w:rsidR="00F43DE2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E2" w:rsidRDefault="00F43DE2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E2" w:rsidRDefault="00F43DE2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E2" w:rsidRDefault="00105905" w:rsidP="001F47C1">
            <w:r>
              <w:t>4110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E2" w:rsidRDefault="00451D7F" w:rsidP="00D174D2">
            <w:r>
              <w:t xml:space="preserve">Składki na ubezpieczenie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E2" w:rsidRDefault="00105905" w:rsidP="007A7E70">
            <w:pPr>
              <w:jc w:val="right"/>
            </w:pPr>
            <w: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E2" w:rsidRDefault="00451D7F" w:rsidP="00D174D2">
            <w:pPr>
              <w:jc w:val="right"/>
            </w:pPr>
            <w:r>
              <w:t>1 747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E2" w:rsidRDefault="00451D7F" w:rsidP="00427B6E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E2" w:rsidRDefault="00451D7F" w:rsidP="00D17CE3">
            <w:pPr>
              <w:jc w:val="right"/>
            </w:pPr>
            <w:r>
              <w:t>1 747</w:t>
            </w:r>
          </w:p>
        </w:tc>
      </w:tr>
      <w:tr w:rsidR="00F43DE2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E2" w:rsidRDefault="00F43DE2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E2" w:rsidRDefault="00F43DE2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E2" w:rsidRDefault="00105905" w:rsidP="001F47C1">
            <w:r>
              <w:t>4120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E2" w:rsidRDefault="00451D7F" w:rsidP="00D174D2">
            <w:r>
              <w:t>Składka na Fundusz Pracy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E2" w:rsidRDefault="00105905" w:rsidP="007A7E70">
            <w:pPr>
              <w:jc w:val="right"/>
            </w:pPr>
            <w: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E2" w:rsidRDefault="00451D7F" w:rsidP="00D174D2">
            <w:pPr>
              <w:jc w:val="right"/>
            </w:pPr>
            <w:r>
              <w:t>282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E2" w:rsidRDefault="00451D7F" w:rsidP="00427B6E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E2" w:rsidRDefault="00451D7F" w:rsidP="00D17CE3">
            <w:pPr>
              <w:jc w:val="right"/>
            </w:pPr>
            <w:r>
              <w:t>282</w:t>
            </w:r>
          </w:p>
        </w:tc>
      </w:tr>
      <w:tr w:rsidR="00F43DE2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E2" w:rsidRDefault="00F43DE2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E2" w:rsidRDefault="00F43DE2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E2" w:rsidRDefault="00105905" w:rsidP="001F47C1">
            <w:r>
              <w:t>4210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E2" w:rsidRDefault="00451D7F" w:rsidP="00D174D2">
            <w:r>
              <w:t>Zakup materiałów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E2" w:rsidRDefault="00105905" w:rsidP="007A7E70">
            <w:pPr>
              <w:jc w:val="right"/>
            </w:pPr>
            <w: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E2" w:rsidRDefault="00451D7F" w:rsidP="00D174D2">
            <w:pPr>
              <w:jc w:val="right"/>
            </w:pPr>
            <w:r>
              <w:t>300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E2" w:rsidRDefault="00451D7F" w:rsidP="00427B6E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E2" w:rsidRDefault="00451D7F" w:rsidP="00D17CE3">
            <w:pPr>
              <w:jc w:val="right"/>
            </w:pPr>
            <w:r>
              <w:t>300</w:t>
            </w:r>
          </w:p>
        </w:tc>
      </w:tr>
      <w:tr w:rsidR="00F43DE2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E2" w:rsidRDefault="00F43DE2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E2" w:rsidRDefault="00F43DE2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E2" w:rsidRDefault="00105905" w:rsidP="001F47C1">
            <w:r>
              <w:t>4410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E2" w:rsidRDefault="00451D7F" w:rsidP="00D174D2">
            <w:r>
              <w:t>Podróże służbowe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E2" w:rsidRDefault="00105905" w:rsidP="007A7E70">
            <w:pPr>
              <w:jc w:val="right"/>
            </w:pPr>
            <w: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E2" w:rsidRDefault="00451D7F" w:rsidP="00D174D2">
            <w:pPr>
              <w:jc w:val="right"/>
            </w:pPr>
            <w:r>
              <w:t>500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E2" w:rsidRDefault="00451D7F" w:rsidP="00427B6E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E2" w:rsidRDefault="00451D7F" w:rsidP="00D17CE3">
            <w:pPr>
              <w:jc w:val="right"/>
            </w:pPr>
            <w:r>
              <w:t>500</w:t>
            </w:r>
          </w:p>
        </w:tc>
      </w:tr>
      <w:tr w:rsidR="005261FF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F" w:rsidRDefault="005261FF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F" w:rsidRDefault="005261FF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F" w:rsidRDefault="005261FF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F" w:rsidRPr="00CC5E31" w:rsidRDefault="00451D7F" w:rsidP="00D174D2">
            <w:pPr>
              <w:rPr>
                <w:b/>
                <w:i/>
              </w:rPr>
            </w:pPr>
            <w:r>
              <w:rPr>
                <w:b/>
                <w:i/>
              </w:rPr>
              <w:t>Razem rozdział 75056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F" w:rsidRPr="00CC5E31" w:rsidRDefault="00451D7F" w:rsidP="007A7E7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F" w:rsidRPr="00CC5E31" w:rsidRDefault="00451D7F" w:rsidP="00D174D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14 329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F" w:rsidRPr="00CC5E31" w:rsidRDefault="00451D7F" w:rsidP="00427B6E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F" w:rsidRPr="00CC5E31" w:rsidRDefault="00451D7F" w:rsidP="00427B6E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14 329</w:t>
            </w:r>
          </w:p>
        </w:tc>
      </w:tr>
      <w:tr w:rsidR="005261FF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F" w:rsidRDefault="005261FF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F" w:rsidRDefault="005261FF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F" w:rsidRDefault="005261FF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F" w:rsidRPr="00CC5E31" w:rsidRDefault="00CC5E31" w:rsidP="00D174D2">
            <w:pPr>
              <w:rPr>
                <w:b/>
              </w:rPr>
            </w:pPr>
            <w:r w:rsidRPr="00CC5E31">
              <w:rPr>
                <w:b/>
              </w:rPr>
              <w:t>Razem dział 75</w:t>
            </w:r>
            <w:r w:rsidR="00451D7F">
              <w:rPr>
                <w:b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F" w:rsidRPr="00CC5E31" w:rsidRDefault="00451D7F" w:rsidP="007A7E70">
            <w:pPr>
              <w:jc w:val="right"/>
              <w:rPr>
                <w:b/>
              </w:rPr>
            </w:pPr>
            <w:r>
              <w:rPr>
                <w:b/>
              </w:rPr>
              <w:t>1 324 193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F" w:rsidRPr="00CC5E31" w:rsidRDefault="00451D7F" w:rsidP="00D174D2">
            <w:pPr>
              <w:jc w:val="right"/>
              <w:rPr>
                <w:b/>
              </w:rPr>
            </w:pPr>
            <w:r>
              <w:rPr>
                <w:b/>
              </w:rPr>
              <w:t>14 329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F" w:rsidRPr="00CC5E31" w:rsidRDefault="00451D7F" w:rsidP="00427B6E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F" w:rsidRPr="00CC5E31" w:rsidRDefault="00451D7F" w:rsidP="00427B6E">
            <w:pPr>
              <w:jc w:val="right"/>
              <w:rPr>
                <w:b/>
              </w:rPr>
            </w:pPr>
            <w:r>
              <w:rPr>
                <w:b/>
              </w:rPr>
              <w:t>1 338 522</w:t>
            </w:r>
          </w:p>
        </w:tc>
      </w:tr>
      <w:tr w:rsidR="00E54FE4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Default="00E54FE4" w:rsidP="00B763F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Default="00E54FE4" w:rsidP="00B763F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Default="00E54FE4" w:rsidP="00B763F6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Default="00E54FE4" w:rsidP="00B763F6">
            <w:pPr>
              <w:rPr>
                <w:b/>
              </w:rPr>
            </w:pPr>
            <w:r>
              <w:rPr>
                <w:b/>
              </w:rPr>
              <w:t>Ogółem wydatki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Default="00E54FE4" w:rsidP="00451D7F">
            <w:pPr>
              <w:rPr>
                <w:b/>
              </w:rPr>
            </w:pPr>
            <w:r>
              <w:rPr>
                <w:b/>
              </w:rPr>
              <w:t>10</w:t>
            </w:r>
            <w:r w:rsidR="00451D7F">
              <w:rPr>
                <w:b/>
              </w:rPr>
              <w:t> </w:t>
            </w:r>
            <w:r>
              <w:rPr>
                <w:b/>
              </w:rPr>
              <w:t>7</w:t>
            </w:r>
            <w:r w:rsidR="00451D7F">
              <w:rPr>
                <w:b/>
              </w:rPr>
              <w:t>87 283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Default="00451D7F" w:rsidP="006B58CC">
            <w:pPr>
              <w:jc w:val="right"/>
              <w:rPr>
                <w:b/>
              </w:rPr>
            </w:pPr>
            <w:r>
              <w:rPr>
                <w:b/>
              </w:rPr>
              <w:t>15 129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Default="00451D7F" w:rsidP="00AD6AC9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E54FE4">
              <w:rPr>
                <w:b/>
              </w:rPr>
              <w:t>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Default="00451D7F" w:rsidP="00E54FE4">
            <w:pPr>
              <w:jc w:val="right"/>
              <w:rPr>
                <w:b/>
              </w:rPr>
            </w:pPr>
            <w:r>
              <w:rPr>
                <w:b/>
              </w:rPr>
              <w:t>10 801 612</w:t>
            </w:r>
          </w:p>
        </w:tc>
      </w:tr>
    </w:tbl>
    <w:p w:rsidR="00A221DA" w:rsidRDefault="00A221DA" w:rsidP="00A221DA"/>
    <w:sectPr w:rsidR="00A221DA" w:rsidSect="00B763F6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304" w:rsidRDefault="009C3304">
      <w:r>
        <w:separator/>
      </w:r>
    </w:p>
  </w:endnote>
  <w:endnote w:type="continuationSeparator" w:id="0">
    <w:p w:rsidR="009C3304" w:rsidRDefault="009C3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132" w:rsidRDefault="006954ED" w:rsidP="00B763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F313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F3132" w:rsidRDefault="00FF3132" w:rsidP="00B763F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132" w:rsidRDefault="006954ED" w:rsidP="00B763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F313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30793">
      <w:rPr>
        <w:rStyle w:val="Numerstrony"/>
        <w:noProof/>
      </w:rPr>
      <w:t>3</w:t>
    </w:r>
    <w:r>
      <w:rPr>
        <w:rStyle w:val="Numerstrony"/>
      </w:rPr>
      <w:fldChar w:fldCharType="end"/>
    </w:r>
  </w:p>
  <w:p w:rsidR="00FF3132" w:rsidRDefault="00FF3132" w:rsidP="00B763F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304" w:rsidRDefault="009C3304">
      <w:r>
        <w:separator/>
      </w:r>
    </w:p>
  </w:footnote>
  <w:footnote w:type="continuationSeparator" w:id="0">
    <w:p w:rsidR="009C3304" w:rsidRDefault="009C33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1CEA"/>
    <w:multiLevelType w:val="hybridMultilevel"/>
    <w:tmpl w:val="F0C440C4"/>
    <w:lvl w:ilvl="0" w:tplc="F14A29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C0DB2"/>
    <w:multiLevelType w:val="hybridMultilevel"/>
    <w:tmpl w:val="779AC27C"/>
    <w:lvl w:ilvl="0" w:tplc="ABE635B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2A1180"/>
    <w:multiLevelType w:val="hybridMultilevel"/>
    <w:tmpl w:val="B1A21276"/>
    <w:lvl w:ilvl="0" w:tplc="691E3B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E0EB7"/>
    <w:multiLevelType w:val="hybridMultilevel"/>
    <w:tmpl w:val="7E0AA23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6F0144"/>
    <w:multiLevelType w:val="hybridMultilevel"/>
    <w:tmpl w:val="6D862922"/>
    <w:lvl w:ilvl="0" w:tplc="8034B19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FF19D4"/>
    <w:multiLevelType w:val="hybridMultilevel"/>
    <w:tmpl w:val="59B4AB96"/>
    <w:lvl w:ilvl="0" w:tplc="3BC0BE2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C4C18"/>
    <w:multiLevelType w:val="hybridMultilevel"/>
    <w:tmpl w:val="977C0832"/>
    <w:lvl w:ilvl="0" w:tplc="6786DE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3738C"/>
    <w:multiLevelType w:val="multilevel"/>
    <w:tmpl w:val="0192A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EB6719"/>
    <w:multiLevelType w:val="hybridMultilevel"/>
    <w:tmpl w:val="41C45D0A"/>
    <w:lvl w:ilvl="0" w:tplc="A0EC085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CBF552E"/>
    <w:multiLevelType w:val="hybridMultilevel"/>
    <w:tmpl w:val="C8E46B5E"/>
    <w:lvl w:ilvl="0" w:tplc="11403C96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31ED12F0"/>
    <w:multiLevelType w:val="hybridMultilevel"/>
    <w:tmpl w:val="0AB41A9A"/>
    <w:lvl w:ilvl="0" w:tplc="660EC7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0E62D3"/>
    <w:multiLevelType w:val="hybridMultilevel"/>
    <w:tmpl w:val="83B66B00"/>
    <w:lvl w:ilvl="0" w:tplc="D146F34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C762C51"/>
    <w:multiLevelType w:val="hybridMultilevel"/>
    <w:tmpl w:val="AB2C4CF6"/>
    <w:lvl w:ilvl="0" w:tplc="64EAEF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2E577B"/>
    <w:multiLevelType w:val="hybridMultilevel"/>
    <w:tmpl w:val="8DF8CC6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FDC1CA5"/>
    <w:multiLevelType w:val="hybridMultilevel"/>
    <w:tmpl w:val="B6B282CA"/>
    <w:lvl w:ilvl="0" w:tplc="83A84E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3C59D2"/>
    <w:multiLevelType w:val="multilevel"/>
    <w:tmpl w:val="8DF8CC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F1640B5"/>
    <w:multiLevelType w:val="hybridMultilevel"/>
    <w:tmpl w:val="645A2EB6"/>
    <w:lvl w:ilvl="0" w:tplc="3826795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FD60579"/>
    <w:multiLevelType w:val="hybridMultilevel"/>
    <w:tmpl w:val="CC183800"/>
    <w:lvl w:ilvl="0" w:tplc="4C3E58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787DA1"/>
    <w:multiLevelType w:val="hybridMultilevel"/>
    <w:tmpl w:val="0B308BFA"/>
    <w:lvl w:ilvl="0" w:tplc="95D6B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0623A1"/>
    <w:multiLevelType w:val="hybridMultilevel"/>
    <w:tmpl w:val="0192A4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D95061"/>
    <w:multiLevelType w:val="hybridMultilevel"/>
    <w:tmpl w:val="A442ED38"/>
    <w:lvl w:ilvl="0" w:tplc="C42C740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3460692"/>
    <w:multiLevelType w:val="hybridMultilevel"/>
    <w:tmpl w:val="D6C6191E"/>
    <w:lvl w:ilvl="0" w:tplc="C2C8EE9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3"/>
  </w:num>
  <w:num w:numId="4">
    <w:abstractNumId w:val="13"/>
  </w:num>
  <w:num w:numId="5">
    <w:abstractNumId w:val="15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20"/>
  </w:num>
  <w:num w:numId="11">
    <w:abstractNumId w:val="0"/>
  </w:num>
  <w:num w:numId="12">
    <w:abstractNumId w:val="4"/>
  </w:num>
  <w:num w:numId="13">
    <w:abstractNumId w:val="11"/>
  </w:num>
  <w:num w:numId="14">
    <w:abstractNumId w:val="12"/>
  </w:num>
  <w:num w:numId="15">
    <w:abstractNumId w:val="1"/>
  </w:num>
  <w:num w:numId="16">
    <w:abstractNumId w:val="16"/>
  </w:num>
  <w:num w:numId="17">
    <w:abstractNumId w:val="10"/>
  </w:num>
  <w:num w:numId="18">
    <w:abstractNumId w:val="17"/>
  </w:num>
  <w:num w:numId="19">
    <w:abstractNumId w:val="18"/>
  </w:num>
  <w:num w:numId="20">
    <w:abstractNumId w:val="14"/>
  </w:num>
  <w:num w:numId="21">
    <w:abstractNumId w:val="21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1DA"/>
    <w:rsid w:val="00001869"/>
    <w:rsid w:val="00001EEB"/>
    <w:rsid w:val="00002675"/>
    <w:rsid w:val="00002EC3"/>
    <w:rsid w:val="00005E4D"/>
    <w:rsid w:val="00006152"/>
    <w:rsid w:val="0000787E"/>
    <w:rsid w:val="00007BB8"/>
    <w:rsid w:val="0001192C"/>
    <w:rsid w:val="00015023"/>
    <w:rsid w:val="00015CBF"/>
    <w:rsid w:val="00016576"/>
    <w:rsid w:val="000171D7"/>
    <w:rsid w:val="00017882"/>
    <w:rsid w:val="00020DC9"/>
    <w:rsid w:val="00023AB4"/>
    <w:rsid w:val="000242C9"/>
    <w:rsid w:val="000250D7"/>
    <w:rsid w:val="000342F2"/>
    <w:rsid w:val="00036828"/>
    <w:rsid w:val="00043E77"/>
    <w:rsid w:val="00047E93"/>
    <w:rsid w:val="000501E9"/>
    <w:rsid w:val="00051A8A"/>
    <w:rsid w:val="00051F9A"/>
    <w:rsid w:val="000522A9"/>
    <w:rsid w:val="0005502B"/>
    <w:rsid w:val="000556C7"/>
    <w:rsid w:val="000562C1"/>
    <w:rsid w:val="00056404"/>
    <w:rsid w:val="00063339"/>
    <w:rsid w:val="000656EA"/>
    <w:rsid w:val="00065BE6"/>
    <w:rsid w:val="000746C1"/>
    <w:rsid w:val="00074AE5"/>
    <w:rsid w:val="00074E1C"/>
    <w:rsid w:val="00074EC2"/>
    <w:rsid w:val="0008152B"/>
    <w:rsid w:val="000821F0"/>
    <w:rsid w:val="00082A12"/>
    <w:rsid w:val="00082B59"/>
    <w:rsid w:val="0008352A"/>
    <w:rsid w:val="00085D5E"/>
    <w:rsid w:val="00086AF2"/>
    <w:rsid w:val="00090F6A"/>
    <w:rsid w:val="000925AD"/>
    <w:rsid w:val="00096476"/>
    <w:rsid w:val="000A1055"/>
    <w:rsid w:val="000A3C72"/>
    <w:rsid w:val="000A7055"/>
    <w:rsid w:val="000C396C"/>
    <w:rsid w:val="000C4AF3"/>
    <w:rsid w:val="000D203E"/>
    <w:rsid w:val="000D3BC8"/>
    <w:rsid w:val="000E1A77"/>
    <w:rsid w:val="000E1CF5"/>
    <w:rsid w:val="000E3AB8"/>
    <w:rsid w:val="000E51C9"/>
    <w:rsid w:val="000F0590"/>
    <w:rsid w:val="000F5140"/>
    <w:rsid w:val="001011FE"/>
    <w:rsid w:val="00101727"/>
    <w:rsid w:val="001018EA"/>
    <w:rsid w:val="00103621"/>
    <w:rsid w:val="00105309"/>
    <w:rsid w:val="00105905"/>
    <w:rsid w:val="001079E5"/>
    <w:rsid w:val="00107F59"/>
    <w:rsid w:val="00117281"/>
    <w:rsid w:val="0012253C"/>
    <w:rsid w:val="00124269"/>
    <w:rsid w:val="00127607"/>
    <w:rsid w:val="00130793"/>
    <w:rsid w:val="00132FDC"/>
    <w:rsid w:val="00140DD4"/>
    <w:rsid w:val="001447AD"/>
    <w:rsid w:val="00145013"/>
    <w:rsid w:val="0014540B"/>
    <w:rsid w:val="0014716D"/>
    <w:rsid w:val="00154660"/>
    <w:rsid w:val="0015534C"/>
    <w:rsid w:val="00156830"/>
    <w:rsid w:val="00157D64"/>
    <w:rsid w:val="00161A4B"/>
    <w:rsid w:val="0016426F"/>
    <w:rsid w:val="00173AB6"/>
    <w:rsid w:val="001754E7"/>
    <w:rsid w:val="0018080C"/>
    <w:rsid w:val="001820EF"/>
    <w:rsid w:val="00185A00"/>
    <w:rsid w:val="001931F2"/>
    <w:rsid w:val="00195711"/>
    <w:rsid w:val="00195CF7"/>
    <w:rsid w:val="001A1A9D"/>
    <w:rsid w:val="001A1CD3"/>
    <w:rsid w:val="001A2213"/>
    <w:rsid w:val="001A245E"/>
    <w:rsid w:val="001A54F6"/>
    <w:rsid w:val="001A5F66"/>
    <w:rsid w:val="001B18C0"/>
    <w:rsid w:val="001B3C0F"/>
    <w:rsid w:val="001B56E4"/>
    <w:rsid w:val="001C36C8"/>
    <w:rsid w:val="001C42CB"/>
    <w:rsid w:val="001D1080"/>
    <w:rsid w:val="001D401A"/>
    <w:rsid w:val="001E4BA9"/>
    <w:rsid w:val="001F13C0"/>
    <w:rsid w:val="001F47C1"/>
    <w:rsid w:val="001F508A"/>
    <w:rsid w:val="00203153"/>
    <w:rsid w:val="00207ABA"/>
    <w:rsid w:val="00211574"/>
    <w:rsid w:val="0021590D"/>
    <w:rsid w:val="002164EF"/>
    <w:rsid w:val="00222B56"/>
    <w:rsid w:val="0022437C"/>
    <w:rsid w:val="00231F93"/>
    <w:rsid w:val="00232EE4"/>
    <w:rsid w:val="00237B79"/>
    <w:rsid w:val="00237B9C"/>
    <w:rsid w:val="00240288"/>
    <w:rsid w:val="002448F3"/>
    <w:rsid w:val="00245E9F"/>
    <w:rsid w:val="00246E0F"/>
    <w:rsid w:val="002475D1"/>
    <w:rsid w:val="00252D6F"/>
    <w:rsid w:val="00253CF9"/>
    <w:rsid w:val="00263CB2"/>
    <w:rsid w:val="00264590"/>
    <w:rsid w:val="00264A29"/>
    <w:rsid w:val="00267509"/>
    <w:rsid w:val="00273FAF"/>
    <w:rsid w:val="002771AD"/>
    <w:rsid w:val="00285274"/>
    <w:rsid w:val="002860A2"/>
    <w:rsid w:val="00287886"/>
    <w:rsid w:val="00297CCD"/>
    <w:rsid w:val="002A3C88"/>
    <w:rsid w:val="002A461D"/>
    <w:rsid w:val="002B2C7D"/>
    <w:rsid w:val="002B5DA7"/>
    <w:rsid w:val="002B601D"/>
    <w:rsid w:val="002B66CD"/>
    <w:rsid w:val="002C02F3"/>
    <w:rsid w:val="002C362A"/>
    <w:rsid w:val="002C4702"/>
    <w:rsid w:val="002C55AC"/>
    <w:rsid w:val="002D16B9"/>
    <w:rsid w:val="002D3071"/>
    <w:rsid w:val="002D3D6C"/>
    <w:rsid w:val="002E44C6"/>
    <w:rsid w:val="002E6F29"/>
    <w:rsid w:val="002F139D"/>
    <w:rsid w:val="002F38A3"/>
    <w:rsid w:val="002F3B5C"/>
    <w:rsid w:val="002F4685"/>
    <w:rsid w:val="002F636C"/>
    <w:rsid w:val="0030016A"/>
    <w:rsid w:val="00303818"/>
    <w:rsid w:val="00307540"/>
    <w:rsid w:val="00312293"/>
    <w:rsid w:val="0031296C"/>
    <w:rsid w:val="00313667"/>
    <w:rsid w:val="00314C70"/>
    <w:rsid w:val="00322270"/>
    <w:rsid w:val="003222D0"/>
    <w:rsid w:val="00323856"/>
    <w:rsid w:val="00334E8E"/>
    <w:rsid w:val="003414FE"/>
    <w:rsid w:val="00342934"/>
    <w:rsid w:val="00343FDF"/>
    <w:rsid w:val="00346343"/>
    <w:rsid w:val="00347709"/>
    <w:rsid w:val="0035006C"/>
    <w:rsid w:val="003501E6"/>
    <w:rsid w:val="00350EFC"/>
    <w:rsid w:val="00351EB9"/>
    <w:rsid w:val="003545D5"/>
    <w:rsid w:val="00354D5D"/>
    <w:rsid w:val="00355C33"/>
    <w:rsid w:val="00356355"/>
    <w:rsid w:val="00357137"/>
    <w:rsid w:val="003614A2"/>
    <w:rsid w:val="00361CD6"/>
    <w:rsid w:val="00362505"/>
    <w:rsid w:val="003704C5"/>
    <w:rsid w:val="00372478"/>
    <w:rsid w:val="0037371E"/>
    <w:rsid w:val="00376598"/>
    <w:rsid w:val="00377EA7"/>
    <w:rsid w:val="0038554E"/>
    <w:rsid w:val="00385676"/>
    <w:rsid w:val="00394160"/>
    <w:rsid w:val="003A0B9A"/>
    <w:rsid w:val="003A1AE0"/>
    <w:rsid w:val="003A1F71"/>
    <w:rsid w:val="003A50D8"/>
    <w:rsid w:val="003A7CB7"/>
    <w:rsid w:val="003C006E"/>
    <w:rsid w:val="003C0186"/>
    <w:rsid w:val="003C0E68"/>
    <w:rsid w:val="003C2092"/>
    <w:rsid w:val="003C6D39"/>
    <w:rsid w:val="003D280A"/>
    <w:rsid w:val="003D2B1A"/>
    <w:rsid w:val="003D567F"/>
    <w:rsid w:val="003D6751"/>
    <w:rsid w:val="003E4CB0"/>
    <w:rsid w:val="003E4D47"/>
    <w:rsid w:val="003E535F"/>
    <w:rsid w:val="003F15AA"/>
    <w:rsid w:val="003F20CA"/>
    <w:rsid w:val="003F2B39"/>
    <w:rsid w:val="003F30AF"/>
    <w:rsid w:val="003F3565"/>
    <w:rsid w:val="003F3760"/>
    <w:rsid w:val="003F553B"/>
    <w:rsid w:val="003F635E"/>
    <w:rsid w:val="003F7E59"/>
    <w:rsid w:val="00400036"/>
    <w:rsid w:val="00402DBA"/>
    <w:rsid w:val="004079E0"/>
    <w:rsid w:val="004125AD"/>
    <w:rsid w:val="0041617F"/>
    <w:rsid w:val="00421A66"/>
    <w:rsid w:val="004262CF"/>
    <w:rsid w:val="004268F8"/>
    <w:rsid w:val="00426A8F"/>
    <w:rsid w:val="00427B6E"/>
    <w:rsid w:val="0043042D"/>
    <w:rsid w:val="00430750"/>
    <w:rsid w:val="00433465"/>
    <w:rsid w:val="00433F50"/>
    <w:rsid w:val="004346EF"/>
    <w:rsid w:val="0043627D"/>
    <w:rsid w:val="00437329"/>
    <w:rsid w:val="0044262D"/>
    <w:rsid w:val="004431C5"/>
    <w:rsid w:val="004436AF"/>
    <w:rsid w:val="004446AC"/>
    <w:rsid w:val="004449EB"/>
    <w:rsid w:val="00445944"/>
    <w:rsid w:val="004469B1"/>
    <w:rsid w:val="00450DAF"/>
    <w:rsid w:val="00451D7F"/>
    <w:rsid w:val="00455D70"/>
    <w:rsid w:val="00460A28"/>
    <w:rsid w:val="00463A1B"/>
    <w:rsid w:val="00464F33"/>
    <w:rsid w:val="00473D8F"/>
    <w:rsid w:val="004741BC"/>
    <w:rsid w:val="00475487"/>
    <w:rsid w:val="00475A0B"/>
    <w:rsid w:val="0047619A"/>
    <w:rsid w:val="00476426"/>
    <w:rsid w:val="00477388"/>
    <w:rsid w:val="00477DCD"/>
    <w:rsid w:val="00482390"/>
    <w:rsid w:val="00482E94"/>
    <w:rsid w:val="00484B0D"/>
    <w:rsid w:val="00490CF7"/>
    <w:rsid w:val="00490F6C"/>
    <w:rsid w:val="004910E9"/>
    <w:rsid w:val="004962D1"/>
    <w:rsid w:val="004A15A7"/>
    <w:rsid w:val="004A2218"/>
    <w:rsid w:val="004A26C9"/>
    <w:rsid w:val="004A3692"/>
    <w:rsid w:val="004A3BE0"/>
    <w:rsid w:val="004A5E30"/>
    <w:rsid w:val="004A788E"/>
    <w:rsid w:val="004B2BC4"/>
    <w:rsid w:val="004B628D"/>
    <w:rsid w:val="004C0243"/>
    <w:rsid w:val="004C1E3D"/>
    <w:rsid w:val="004C5DDD"/>
    <w:rsid w:val="004C71CE"/>
    <w:rsid w:val="004D7BDF"/>
    <w:rsid w:val="004E1FAA"/>
    <w:rsid w:val="004E6000"/>
    <w:rsid w:val="004F0591"/>
    <w:rsid w:val="004F137F"/>
    <w:rsid w:val="004F26D1"/>
    <w:rsid w:val="004F451C"/>
    <w:rsid w:val="004F5E84"/>
    <w:rsid w:val="004F6C7A"/>
    <w:rsid w:val="005012DD"/>
    <w:rsid w:val="005027A6"/>
    <w:rsid w:val="00504168"/>
    <w:rsid w:val="005044C4"/>
    <w:rsid w:val="00510958"/>
    <w:rsid w:val="00512F72"/>
    <w:rsid w:val="00516C30"/>
    <w:rsid w:val="0051767D"/>
    <w:rsid w:val="00517965"/>
    <w:rsid w:val="00517B90"/>
    <w:rsid w:val="00524985"/>
    <w:rsid w:val="005261FF"/>
    <w:rsid w:val="005330BE"/>
    <w:rsid w:val="00535C4C"/>
    <w:rsid w:val="005418A0"/>
    <w:rsid w:val="00546419"/>
    <w:rsid w:val="0054753A"/>
    <w:rsid w:val="0055081D"/>
    <w:rsid w:val="0055362F"/>
    <w:rsid w:val="00553BB0"/>
    <w:rsid w:val="005600D0"/>
    <w:rsid w:val="00560788"/>
    <w:rsid w:val="00560963"/>
    <w:rsid w:val="0056298A"/>
    <w:rsid w:val="00572A8A"/>
    <w:rsid w:val="00575100"/>
    <w:rsid w:val="005755A5"/>
    <w:rsid w:val="00581CD7"/>
    <w:rsid w:val="00591529"/>
    <w:rsid w:val="005917C2"/>
    <w:rsid w:val="00593B28"/>
    <w:rsid w:val="00595C7B"/>
    <w:rsid w:val="005A34EF"/>
    <w:rsid w:val="005B3DD9"/>
    <w:rsid w:val="005B52A1"/>
    <w:rsid w:val="005B60F3"/>
    <w:rsid w:val="005B685F"/>
    <w:rsid w:val="005C022E"/>
    <w:rsid w:val="005C1683"/>
    <w:rsid w:val="005C5FD5"/>
    <w:rsid w:val="005C7C1E"/>
    <w:rsid w:val="005D0490"/>
    <w:rsid w:val="005D4DA8"/>
    <w:rsid w:val="005E223C"/>
    <w:rsid w:val="005E592F"/>
    <w:rsid w:val="005F07A9"/>
    <w:rsid w:val="0060128C"/>
    <w:rsid w:val="006060AA"/>
    <w:rsid w:val="0060706D"/>
    <w:rsid w:val="006100BB"/>
    <w:rsid w:val="00611632"/>
    <w:rsid w:val="00613300"/>
    <w:rsid w:val="0061509B"/>
    <w:rsid w:val="006153A4"/>
    <w:rsid w:val="006242EF"/>
    <w:rsid w:val="00625314"/>
    <w:rsid w:val="00635CED"/>
    <w:rsid w:val="00640D94"/>
    <w:rsid w:val="00641610"/>
    <w:rsid w:val="00642B17"/>
    <w:rsid w:val="006446B7"/>
    <w:rsid w:val="00644CB8"/>
    <w:rsid w:val="006466EE"/>
    <w:rsid w:val="00650CCF"/>
    <w:rsid w:val="006540FB"/>
    <w:rsid w:val="0065577E"/>
    <w:rsid w:val="00660164"/>
    <w:rsid w:val="006604C1"/>
    <w:rsid w:val="006633BB"/>
    <w:rsid w:val="00664311"/>
    <w:rsid w:val="00664542"/>
    <w:rsid w:val="00670AE4"/>
    <w:rsid w:val="00670B2C"/>
    <w:rsid w:val="006717ED"/>
    <w:rsid w:val="00672504"/>
    <w:rsid w:val="00673885"/>
    <w:rsid w:val="006754BC"/>
    <w:rsid w:val="00684626"/>
    <w:rsid w:val="006861F5"/>
    <w:rsid w:val="00690D80"/>
    <w:rsid w:val="0069424E"/>
    <w:rsid w:val="00694331"/>
    <w:rsid w:val="006954ED"/>
    <w:rsid w:val="006A0F65"/>
    <w:rsid w:val="006A2332"/>
    <w:rsid w:val="006A2424"/>
    <w:rsid w:val="006A31EB"/>
    <w:rsid w:val="006A64F2"/>
    <w:rsid w:val="006B089A"/>
    <w:rsid w:val="006B34BA"/>
    <w:rsid w:val="006B51CB"/>
    <w:rsid w:val="006B54C1"/>
    <w:rsid w:val="006B5563"/>
    <w:rsid w:val="006B56BC"/>
    <w:rsid w:val="006B58CC"/>
    <w:rsid w:val="006B68EE"/>
    <w:rsid w:val="006C034C"/>
    <w:rsid w:val="006C1E20"/>
    <w:rsid w:val="006C5C85"/>
    <w:rsid w:val="006D0F5E"/>
    <w:rsid w:val="006D20DE"/>
    <w:rsid w:val="006D3159"/>
    <w:rsid w:val="006D5188"/>
    <w:rsid w:val="006D687F"/>
    <w:rsid w:val="006D734B"/>
    <w:rsid w:val="006E2A8F"/>
    <w:rsid w:val="006F2968"/>
    <w:rsid w:val="006F4418"/>
    <w:rsid w:val="00702B81"/>
    <w:rsid w:val="00703144"/>
    <w:rsid w:val="00707A63"/>
    <w:rsid w:val="007144FD"/>
    <w:rsid w:val="00717C07"/>
    <w:rsid w:val="007202A6"/>
    <w:rsid w:val="007273F3"/>
    <w:rsid w:val="00731726"/>
    <w:rsid w:val="0073197D"/>
    <w:rsid w:val="00732F76"/>
    <w:rsid w:val="0073647D"/>
    <w:rsid w:val="007368AB"/>
    <w:rsid w:val="007371A7"/>
    <w:rsid w:val="007401DA"/>
    <w:rsid w:val="007442A2"/>
    <w:rsid w:val="00744347"/>
    <w:rsid w:val="00746E8F"/>
    <w:rsid w:val="007502B6"/>
    <w:rsid w:val="00757439"/>
    <w:rsid w:val="007705C1"/>
    <w:rsid w:val="00775854"/>
    <w:rsid w:val="007761A3"/>
    <w:rsid w:val="00780F9A"/>
    <w:rsid w:val="00786115"/>
    <w:rsid w:val="00787149"/>
    <w:rsid w:val="00793A22"/>
    <w:rsid w:val="00795F1F"/>
    <w:rsid w:val="00797BF7"/>
    <w:rsid w:val="00797CC6"/>
    <w:rsid w:val="007A1BF4"/>
    <w:rsid w:val="007A4999"/>
    <w:rsid w:val="007A4BA8"/>
    <w:rsid w:val="007A5127"/>
    <w:rsid w:val="007A61D6"/>
    <w:rsid w:val="007A6A44"/>
    <w:rsid w:val="007A7E70"/>
    <w:rsid w:val="007B30C1"/>
    <w:rsid w:val="007B7E24"/>
    <w:rsid w:val="007C1CF7"/>
    <w:rsid w:val="007C4E19"/>
    <w:rsid w:val="007C6833"/>
    <w:rsid w:val="007D2903"/>
    <w:rsid w:val="007D42BE"/>
    <w:rsid w:val="007D562E"/>
    <w:rsid w:val="007E2027"/>
    <w:rsid w:val="007E3B6F"/>
    <w:rsid w:val="007E5A55"/>
    <w:rsid w:val="007E5B98"/>
    <w:rsid w:val="007E6EF1"/>
    <w:rsid w:val="007F072A"/>
    <w:rsid w:val="007F1D59"/>
    <w:rsid w:val="007F3C4A"/>
    <w:rsid w:val="007F58AD"/>
    <w:rsid w:val="007F7A94"/>
    <w:rsid w:val="0080182C"/>
    <w:rsid w:val="00801E7B"/>
    <w:rsid w:val="00803C41"/>
    <w:rsid w:val="00810220"/>
    <w:rsid w:val="0081160F"/>
    <w:rsid w:val="00815CA1"/>
    <w:rsid w:val="00821C59"/>
    <w:rsid w:val="00826895"/>
    <w:rsid w:val="00827397"/>
    <w:rsid w:val="0083036D"/>
    <w:rsid w:val="0083304B"/>
    <w:rsid w:val="008331FA"/>
    <w:rsid w:val="008333B3"/>
    <w:rsid w:val="0083359D"/>
    <w:rsid w:val="008335AB"/>
    <w:rsid w:val="008423C1"/>
    <w:rsid w:val="008434D0"/>
    <w:rsid w:val="0084596D"/>
    <w:rsid w:val="00846432"/>
    <w:rsid w:val="0084742C"/>
    <w:rsid w:val="00847466"/>
    <w:rsid w:val="00850B30"/>
    <w:rsid w:val="00850B59"/>
    <w:rsid w:val="008531E5"/>
    <w:rsid w:val="00856D94"/>
    <w:rsid w:val="008571E4"/>
    <w:rsid w:val="00860A03"/>
    <w:rsid w:val="00864884"/>
    <w:rsid w:val="008661EC"/>
    <w:rsid w:val="00867370"/>
    <w:rsid w:val="00867DCD"/>
    <w:rsid w:val="0087003F"/>
    <w:rsid w:val="008742B5"/>
    <w:rsid w:val="00874EB0"/>
    <w:rsid w:val="0087573D"/>
    <w:rsid w:val="00877F4E"/>
    <w:rsid w:val="008906EA"/>
    <w:rsid w:val="00890CCA"/>
    <w:rsid w:val="00891107"/>
    <w:rsid w:val="00892F30"/>
    <w:rsid w:val="00893A9D"/>
    <w:rsid w:val="008A2BBD"/>
    <w:rsid w:val="008A2D71"/>
    <w:rsid w:val="008A56E8"/>
    <w:rsid w:val="008B274A"/>
    <w:rsid w:val="008B5319"/>
    <w:rsid w:val="008C0EAA"/>
    <w:rsid w:val="008C3E8E"/>
    <w:rsid w:val="008C4EB2"/>
    <w:rsid w:val="008C524D"/>
    <w:rsid w:val="008C5500"/>
    <w:rsid w:val="008C682A"/>
    <w:rsid w:val="008C6AAB"/>
    <w:rsid w:val="008C6B2F"/>
    <w:rsid w:val="008C6D19"/>
    <w:rsid w:val="008C7F93"/>
    <w:rsid w:val="008D79C0"/>
    <w:rsid w:val="008E1D9E"/>
    <w:rsid w:val="008E39D3"/>
    <w:rsid w:val="008E3E83"/>
    <w:rsid w:val="008E487A"/>
    <w:rsid w:val="008E6F8A"/>
    <w:rsid w:val="008F0CD1"/>
    <w:rsid w:val="008F3062"/>
    <w:rsid w:val="008F3091"/>
    <w:rsid w:val="008F34A8"/>
    <w:rsid w:val="00901437"/>
    <w:rsid w:val="00901B68"/>
    <w:rsid w:val="009020E1"/>
    <w:rsid w:val="00904FF5"/>
    <w:rsid w:val="00906CA5"/>
    <w:rsid w:val="00911706"/>
    <w:rsid w:val="00916536"/>
    <w:rsid w:val="00917C9C"/>
    <w:rsid w:val="00921292"/>
    <w:rsid w:val="009214B2"/>
    <w:rsid w:val="00921A4C"/>
    <w:rsid w:val="009223E5"/>
    <w:rsid w:val="0092363B"/>
    <w:rsid w:val="00923C9E"/>
    <w:rsid w:val="0092400A"/>
    <w:rsid w:val="009251C7"/>
    <w:rsid w:val="00925B03"/>
    <w:rsid w:val="00926EB5"/>
    <w:rsid w:val="009316F5"/>
    <w:rsid w:val="00933684"/>
    <w:rsid w:val="00934ED0"/>
    <w:rsid w:val="009354A8"/>
    <w:rsid w:val="00940EBE"/>
    <w:rsid w:val="00945B74"/>
    <w:rsid w:val="009472A6"/>
    <w:rsid w:val="009500B4"/>
    <w:rsid w:val="009503FA"/>
    <w:rsid w:val="009526EA"/>
    <w:rsid w:val="00955AF7"/>
    <w:rsid w:val="00956F65"/>
    <w:rsid w:val="0096077F"/>
    <w:rsid w:val="00961C42"/>
    <w:rsid w:val="009626D5"/>
    <w:rsid w:val="00963D8E"/>
    <w:rsid w:val="00965440"/>
    <w:rsid w:val="0097049D"/>
    <w:rsid w:val="0097190D"/>
    <w:rsid w:val="009719D4"/>
    <w:rsid w:val="00971B76"/>
    <w:rsid w:val="00975A52"/>
    <w:rsid w:val="00982985"/>
    <w:rsid w:val="00983E6E"/>
    <w:rsid w:val="00984899"/>
    <w:rsid w:val="00986B3B"/>
    <w:rsid w:val="00991C27"/>
    <w:rsid w:val="00992089"/>
    <w:rsid w:val="009955CC"/>
    <w:rsid w:val="00996F96"/>
    <w:rsid w:val="00997AF5"/>
    <w:rsid w:val="009A0877"/>
    <w:rsid w:val="009A14A6"/>
    <w:rsid w:val="009A375C"/>
    <w:rsid w:val="009A4550"/>
    <w:rsid w:val="009A5AB5"/>
    <w:rsid w:val="009A625F"/>
    <w:rsid w:val="009A7FDF"/>
    <w:rsid w:val="009B3981"/>
    <w:rsid w:val="009B4064"/>
    <w:rsid w:val="009C0143"/>
    <w:rsid w:val="009C1827"/>
    <w:rsid w:val="009C313F"/>
    <w:rsid w:val="009C3304"/>
    <w:rsid w:val="009C5A39"/>
    <w:rsid w:val="009D11F1"/>
    <w:rsid w:val="009D3491"/>
    <w:rsid w:val="009D5A48"/>
    <w:rsid w:val="009E38A5"/>
    <w:rsid w:val="009E4D76"/>
    <w:rsid w:val="009E64F2"/>
    <w:rsid w:val="009E6826"/>
    <w:rsid w:val="009F067F"/>
    <w:rsid w:val="009F4FCE"/>
    <w:rsid w:val="009F666F"/>
    <w:rsid w:val="009F766B"/>
    <w:rsid w:val="00A01219"/>
    <w:rsid w:val="00A01C1E"/>
    <w:rsid w:val="00A02A23"/>
    <w:rsid w:val="00A0456D"/>
    <w:rsid w:val="00A062F4"/>
    <w:rsid w:val="00A13842"/>
    <w:rsid w:val="00A149D6"/>
    <w:rsid w:val="00A151C7"/>
    <w:rsid w:val="00A221DA"/>
    <w:rsid w:val="00A221ED"/>
    <w:rsid w:val="00A22EA4"/>
    <w:rsid w:val="00A26EAD"/>
    <w:rsid w:val="00A26F2D"/>
    <w:rsid w:val="00A30F55"/>
    <w:rsid w:val="00A36232"/>
    <w:rsid w:val="00A3795E"/>
    <w:rsid w:val="00A402E4"/>
    <w:rsid w:val="00A40B23"/>
    <w:rsid w:val="00A40DA9"/>
    <w:rsid w:val="00A4259A"/>
    <w:rsid w:val="00A43B07"/>
    <w:rsid w:val="00A457E0"/>
    <w:rsid w:val="00A47626"/>
    <w:rsid w:val="00A546ED"/>
    <w:rsid w:val="00A5618D"/>
    <w:rsid w:val="00A61180"/>
    <w:rsid w:val="00A61F5D"/>
    <w:rsid w:val="00A6243A"/>
    <w:rsid w:val="00A64B78"/>
    <w:rsid w:val="00A719F7"/>
    <w:rsid w:val="00A71B45"/>
    <w:rsid w:val="00A766CE"/>
    <w:rsid w:val="00A776F6"/>
    <w:rsid w:val="00A84B26"/>
    <w:rsid w:val="00A901FD"/>
    <w:rsid w:val="00A90EB4"/>
    <w:rsid w:val="00A91650"/>
    <w:rsid w:val="00A93D4D"/>
    <w:rsid w:val="00A961FA"/>
    <w:rsid w:val="00A9690A"/>
    <w:rsid w:val="00AA0727"/>
    <w:rsid w:val="00AA13B9"/>
    <w:rsid w:val="00AA62B3"/>
    <w:rsid w:val="00AA79FB"/>
    <w:rsid w:val="00AB5B41"/>
    <w:rsid w:val="00AB7213"/>
    <w:rsid w:val="00AC2556"/>
    <w:rsid w:val="00AC7863"/>
    <w:rsid w:val="00AD0EC3"/>
    <w:rsid w:val="00AD2097"/>
    <w:rsid w:val="00AD3A47"/>
    <w:rsid w:val="00AD6AC9"/>
    <w:rsid w:val="00AE05BA"/>
    <w:rsid w:val="00AF00D5"/>
    <w:rsid w:val="00AF1852"/>
    <w:rsid w:val="00B05C24"/>
    <w:rsid w:val="00B073D9"/>
    <w:rsid w:val="00B11232"/>
    <w:rsid w:val="00B1720D"/>
    <w:rsid w:val="00B204D4"/>
    <w:rsid w:val="00B21537"/>
    <w:rsid w:val="00B237A9"/>
    <w:rsid w:val="00B26B85"/>
    <w:rsid w:val="00B26EAC"/>
    <w:rsid w:val="00B27139"/>
    <w:rsid w:val="00B33F02"/>
    <w:rsid w:val="00B33FC4"/>
    <w:rsid w:val="00B34DE6"/>
    <w:rsid w:val="00B35A91"/>
    <w:rsid w:val="00B36D8C"/>
    <w:rsid w:val="00B36F1D"/>
    <w:rsid w:val="00B4175B"/>
    <w:rsid w:val="00B42E4D"/>
    <w:rsid w:val="00B47D8B"/>
    <w:rsid w:val="00B503A4"/>
    <w:rsid w:val="00B508B8"/>
    <w:rsid w:val="00B50CA3"/>
    <w:rsid w:val="00B522C0"/>
    <w:rsid w:val="00B54F1E"/>
    <w:rsid w:val="00B5510A"/>
    <w:rsid w:val="00B66963"/>
    <w:rsid w:val="00B67294"/>
    <w:rsid w:val="00B67B6D"/>
    <w:rsid w:val="00B729AC"/>
    <w:rsid w:val="00B7588C"/>
    <w:rsid w:val="00B763F6"/>
    <w:rsid w:val="00B7794B"/>
    <w:rsid w:val="00B81243"/>
    <w:rsid w:val="00B828E1"/>
    <w:rsid w:val="00B871F5"/>
    <w:rsid w:val="00B87F34"/>
    <w:rsid w:val="00B91C52"/>
    <w:rsid w:val="00B96553"/>
    <w:rsid w:val="00B967DE"/>
    <w:rsid w:val="00B96B9B"/>
    <w:rsid w:val="00BA22DE"/>
    <w:rsid w:val="00BA472C"/>
    <w:rsid w:val="00BA6F62"/>
    <w:rsid w:val="00BB099E"/>
    <w:rsid w:val="00BB19E6"/>
    <w:rsid w:val="00BB38A8"/>
    <w:rsid w:val="00BB7391"/>
    <w:rsid w:val="00BC15AE"/>
    <w:rsid w:val="00BC3B28"/>
    <w:rsid w:val="00BC7D78"/>
    <w:rsid w:val="00BD05B9"/>
    <w:rsid w:val="00BD5684"/>
    <w:rsid w:val="00BD7EA5"/>
    <w:rsid w:val="00BE5F48"/>
    <w:rsid w:val="00BF0BC6"/>
    <w:rsid w:val="00BF1E2C"/>
    <w:rsid w:val="00BF3AD1"/>
    <w:rsid w:val="00BF5912"/>
    <w:rsid w:val="00BF740F"/>
    <w:rsid w:val="00C00AC6"/>
    <w:rsid w:val="00C01EC3"/>
    <w:rsid w:val="00C02FA4"/>
    <w:rsid w:val="00C05935"/>
    <w:rsid w:val="00C06832"/>
    <w:rsid w:val="00C07ED8"/>
    <w:rsid w:val="00C12192"/>
    <w:rsid w:val="00C144A9"/>
    <w:rsid w:val="00C14F40"/>
    <w:rsid w:val="00C23DCE"/>
    <w:rsid w:val="00C279AA"/>
    <w:rsid w:val="00C34AC6"/>
    <w:rsid w:val="00C376FE"/>
    <w:rsid w:val="00C37C0E"/>
    <w:rsid w:val="00C47AB6"/>
    <w:rsid w:val="00C51E12"/>
    <w:rsid w:val="00C631A3"/>
    <w:rsid w:val="00C64512"/>
    <w:rsid w:val="00C65764"/>
    <w:rsid w:val="00C66BF3"/>
    <w:rsid w:val="00C736C0"/>
    <w:rsid w:val="00C758D9"/>
    <w:rsid w:val="00C77438"/>
    <w:rsid w:val="00C91972"/>
    <w:rsid w:val="00CA06FD"/>
    <w:rsid w:val="00CA1110"/>
    <w:rsid w:val="00CA177B"/>
    <w:rsid w:val="00CA1EAC"/>
    <w:rsid w:val="00CA264C"/>
    <w:rsid w:val="00CA38FC"/>
    <w:rsid w:val="00CA52B1"/>
    <w:rsid w:val="00CA5A36"/>
    <w:rsid w:val="00CA67B1"/>
    <w:rsid w:val="00CA76B0"/>
    <w:rsid w:val="00CB0B84"/>
    <w:rsid w:val="00CB27E2"/>
    <w:rsid w:val="00CB54A2"/>
    <w:rsid w:val="00CB56E4"/>
    <w:rsid w:val="00CC3A0F"/>
    <w:rsid w:val="00CC5A52"/>
    <w:rsid w:val="00CC5E31"/>
    <w:rsid w:val="00CC66FB"/>
    <w:rsid w:val="00CC71DD"/>
    <w:rsid w:val="00CC789A"/>
    <w:rsid w:val="00CC7DEA"/>
    <w:rsid w:val="00CD1077"/>
    <w:rsid w:val="00CD6DA2"/>
    <w:rsid w:val="00CD77B3"/>
    <w:rsid w:val="00CD7A36"/>
    <w:rsid w:val="00CE0A4F"/>
    <w:rsid w:val="00CE10E1"/>
    <w:rsid w:val="00CE3887"/>
    <w:rsid w:val="00CE3E6B"/>
    <w:rsid w:val="00CE617B"/>
    <w:rsid w:val="00CE7ED8"/>
    <w:rsid w:val="00CF0855"/>
    <w:rsid w:val="00CF1A5C"/>
    <w:rsid w:val="00CF2457"/>
    <w:rsid w:val="00CF2885"/>
    <w:rsid w:val="00CF4DD4"/>
    <w:rsid w:val="00D03ED1"/>
    <w:rsid w:val="00D03FF1"/>
    <w:rsid w:val="00D10D2F"/>
    <w:rsid w:val="00D134D6"/>
    <w:rsid w:val="00D174D2"/>
    <w:rsid w:val="00D17CE3"/>
    <w:rsid w:val="00D202AE"/>
    <w:rsid w:val="00D23888"/>
    <w:rsid w:val="00D24283"/>
    <w:rsid w:val="00D260C7"/>
    <w:rsid w:val="00D30541"/>
    <w:rsid w:val="00D30EC0"/>
    <w:rsid w:val="00D324A0"/>
    <w:rsid w:val="00D32B20"/>
    <w:rsid w:val="00D338C1"/>
    <w:rsid w:val="00D33F85"/>
    <w:rsid w:val="00D3693E"/>
    <w:rsid w:val="00D4352E"/>
    <w:rsid w:val="00D45580"/>
    <w:rsid w:val="00D4701D"/>
    <w:rsid w:val="00D50A0D"/>
    <w:rsid w:val="00D52347"/>
    <w:rsid w:val="00D525BF"/>
    <w:rsid w:val="00D535B6"/>
    <w:rsid w:val="00D54E65"/>
    <w:rsid w:val="00D606E2"/>
    <w:rsid w:val="00D610B2"/>
    <w:rsid w:val="00D627CB"/>
    <w:rsid w:val="00D67718"/>
    <w:rsid w:val="00D72663"/>
    <w:rsid w:val="00D7533F"/>
    <w:rsid w:val="00D761BB"/>
    <w:rsid w:val="00D8032D"/>
    <w:rsid w:val="00D85526"/>
    <w:rsid w:val="00D8756D"/>
    <w:rsid w:val="00D931C6"/>
    <w:rsid w:val="00D97CC8"/>
    <w:rsid w:val="00DA4E29"/>
    <w:rsid w:val="00DA59A1"/>
    <w:rsid w:val="00DA59A8"/>
    <w:rsid w:val="00DA7B59"/>
    <w:rsid w:val="00DB09E5"/>
    <w:rsid w:val="00DB11E9"/>
    <w:rsid w:val="00DB18EF"/>
    <w:rsid w:val="00DB2083"/>
    <w:rsid w:val="00DB50CB"/>
    <w:rsid w:val="00DC725B"/>
    <w:rsid w:val="00DD3122"/>
    <w:rsid w:val="00DD68A3"/>
    <w:rsid w:val="00DE09B9"/>
    <w:rsid w:val="00DE22F6"/>
    <w:rsid w:val="00DE4B2B"/>
    <w:rsid w:val="00DE50EE"/>
    <w:rsid w:val="00DE6A2A"/>
    <w:rsid w:val="00DF553C"/>
    <w:rsid w:val="00DF6551"/>
    <w:rsid w:val="00DF73B1"/>
    <w:rsid w:val="00E023A2"/>
    <w:rsid w:val="00E027A9"/>
    <w:rsid w:val="00E02BAB"/>
    <w:rsid w:val="00E02CB0"/>
    <w:rsid w:val="00E066D4"/>
    <w:rsid w:val="00E10F68"/>
    <w:rsid w:val="00E13211"/>
    <w:rsid w:val="00E151BE"/>
    <w:rsid w:val="00E16D13"/>
    <w:rsid w:val="00E17FAE"/>
    <w:rsid w:val="00E22536"/>
    <w:rsid w:val="00E234CC"/>
    <w:rsid w:val="00E2380B"/>
    <w:rsid w:val="00E24029"/>
    <w:rsid w:val="00E24B65"/>
    <w:rsid w:val="00E25146"/>
    <w:rsid w:val="00E27655"/>
    <w:rsid w:val="00E30D80"/>
    <w:rsid w:val="00E33D70"/>
    <w:rsid w:val="00E346F5"/>
    <w:rsid w:val="00E3634D"/>
    <w:rsid w:val="00E375B8"/>
    <w:rsid w:val="00E417B0"/>
    <w:rsid w:val="00E44808"/>
    <w:rsid w:val="00E45BBC"/>
    <w:rsid w:val="00E463A0"/>
    <w:rsid w:val="00E50DE7"/>
    <w:rsid w:val="00E51E7E"/>
    <w:rsid w:val="00E53FD8"/>
    <w:rsid w:val="00E54FE4"/>
    <w:rsid w:val="00E568BE"/>
    <w:rsid w:val="00E6193B"/>
    <w:rsid w:val="00E647CC"/>
    <w:rsid w:val="00E651F0"/>
    <w:rsid w:val="00E65934"/>
    <w:rsid w:val="00E67426"/>
    <w:rsid w:val="00E73F57"/>
    <w:rsid w:val="00E800C3"/>
    <w:rsid w:val="00E81123"/>
    <w:rsid w:val="00E821C1"/>
    <w:rsid w:val="00E830E0"/>
    <w:rsid w:val="00E8676F"/>
    <w:rsid w:val="00E907E6"/>
    <w:rsid w:val="00E91EC0"/>
    <w:rsid w:val="00E9516B"/>
    <w:rsid w:val="00E968CF"/>
    <w:rsid w:val="00E96DA0"/>
    <w:rsid w:val="00E97575"/>
    <w:rsid w:val="00EA04BF"/>
    <w:rsid w:val="00EA4A9D"/>
    <w:rsid w:val="00EA57EE"/>
    <w:rsid w:val="00EA6C12"/>
    <w:rsid w:val="00EB0C40"/>
    <w:rsid w:val="00EB47DB"/>
    <w:rsid w:val="00EB6E47"/>
    <w:rsid w:val="00EC0780"/>
    <w:rsid w:val="00EC33C5"/>
    <w:rsid w:val="00EC3655"/>
    <w:rsid w:val="00EC4BCE"/>
    <w:rsid w:val="00EC78D8"/>
    <w:rsid w:val="00ED0D49"/>
    <w:rsid w:val="00ED2B12"/>
    <w:rsid w:val="00ED56F1"/>
    <w:rsid w:val="00EE36F5"/>
    <w:rsid w:val="00EE3C49"/>
    <w:rsid w:val="00EE6FB6"/>
    <w:rsid w:val="00EE72B8"/>
    <w:rsid w:val="00EF1390"/>
    <w:rsid w:val="00EF43F0"/>
    <w:rsid w:val="00EF476B"/>
    <w:rsid w:val="00F029C9"/>
    <w:rsid w:val="00F02DD5"/>
    <w:rsid w:val="00F04D3F"/>
    <w:rsid w:val="00F04E3F"/>
    <w:rsid w:val="00F07120"/>
    <w:rsid w:val="00F072F7"/>
    <w:rsid w:val="00F10E3B"/>
    <w:rsid w:val="00F16FF1"/>
    <w:rsid w:val="00F20ADB"/>
    <w:rsid w:val="00F21473"/>
    <w:rsid w:val="00F22D79"/>
    <w:rsid w:val="00F3438E"/>
    <w:rsid w:val="00F367B4"/>
    <w:rsid w:val="00F3762F"/>
    <w:rsid w:val="00F37BB1"/>
    <w:rsid w:val="00F40A49"/>
    <w:rsid w:val="00F43DE2"/>
    <w:rsid w:val="00F45AB1"/>
    <w:rsid w:val="00F51B69"/>
    <w:rsid w:val="00F5328B"/>
    <w:rsid w:val="00F5616F"/>
    <w:rsid w:val="00F637AA"/>
    <w:rsid w:val="00F64177"/>
    <w:rsid w:val="00F65405"/>
    <w:rsid w:val="00F6642C"/>
    <w:rsid w:val="00F67989"/>
    <w:rsid w:val="00F67EE5"/>
    <w:rsid w:val="00F70B12"/>
    <w:rsid w:val="00F71A1D"/>
    <w:rsid w:val="00F77CFA"/>
    <w:rsid w:val="00F824D5"/>
    <w:rsid w:val="00F82D5E"/>
    <w:rsid w:val="00F83C95"/>
    <w:rsid w:val="00F90FD7"/>
    <w:rsid w:val="00F93528"/>
    <w:rsid w:val="00F94426"/>
    <w:rsid w:val="00FA0EDE"/>
    <w:rsid w:val="00FA1C18"/>
    <w:rsid w:val="00FA3235"/>
    <w:rsid w:val="00FA4982"/>
    <w:rsid w:val="00FA5507"/>
    <w:rsid w:val="00FB2342"/>
    <w:rsid w:val="00FB2BC1"/>
    <w:rsid w:val="00FC13BF"/>
    <w:rsid w:val="00FC18D1"/>
    <w:rsid w:val="00FC1ED9"/>
    <w:rsid w:val="00FC4423"/>
    <w:rsid w:val="00FC4864"/>
    <w:rsid w:val="00FD1B31"/>
    <w:rsid w:val="00FD3B43"/>
    <w:rsid w:val="00FD4EAC"/>
    <w:rsid w:val="00FE0334"/>
    <w:rsid w:val="00FE0517"/>
    <w:rsid w:val="00FE45E8"/>
    <w:rsid w:val="00FE4636"/>
    <w:rsid w:val="00FE4B97"/>
    <w:rsid w:val="00FF0298"/>
    <w:rsid w:val="00FF3132"/>
    <w:rsid w:val="00FF434D"/>
    <w:rsid w:val="00FF4BA8"/>
    <w:rsid w:val="00FF543C"/>
    <w:rsid w:val="00FF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8B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A221DA"/>
    <w:rPr>
      <w:sz w:val="20"/>
      <w:szCs w:val="20"/>
    </w:rPr>
  </w:style>
  <w:style w:type="paragraph" w:styleId="Tekstpodstawowy">
    <w:name w:val="Body Text"/>
    <w:basedOn w:val="Normalny"/>
    <w:rsid w:val="00A221DA"/>
    <w:rPr>
      <w:b/>
      <w:bCs/>
      <w:i/>
      <w:iCs/>
    </w:rPr>
  </w:style>
  <w:style w:type="character" w:styleId="Odwoanieprzypisudolnego">
    <w:name w:val="footnote reference"/>
    <w:basedOn w:val="Domylnaczcionkaakapitu"/>
    <w:semiHidden/>
    <w:rsid w:val="00A221DA"/>
    <w:rPr>
      <w:vertAlign w:val="superscript"/>
    </w:rPr>
  </w:style>
  <w:style w:type="paragraph" w:styleId="Stopka">
    <w:name w:val="footer"/>
    <w:basedOn w:val="Normalny"/>
    <w:rsid w:val="00A221D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221DA"/>
  </w:style>
  <w:style w:type="character" w:styleId="Odwoaniedokomentarza">
    <w:name w:val="annotation reference"/>
    <w:basedOn w:val="Domylnaczcionkaakapitu"/>
    <w:semiHidden/>
    <w:rsid w:val="00F04D3F"/>
    <w:rPr>
      <w:sz w:val="16"/>
      <w:szCs w:val="16"/>
    </w:rPr>
  </w:style>
  <w:style w:type="paragraph" w:styleId="Tekstkomentarza">
    <w:name w:val="annotation text"/>
    <w:basedOn w:val="Normalny"/>
    <w:semiHidden/>
    <w:rsid w:val="00F04D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F04D3F"/>
    <w:rPr>
      <w:b/>
      <w:bCs/>
    </w:rPr>
  </w:style>
  <w:style w:type="paragraph" w:styleId="Tekstdymka">
    <w:name w:val="Balloon Text"/>
    <w:basedOn w:val="Normalny"/>
    <w:semiHidden/>
    <w:rsid w:val="00F04D3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FB2BC1"/>
    <w:pPr>
      <w:tabs>
        <w:tab w:val="center" w:pos="4536"/>
        <w:tab w:val="right" w:pos="9072"/>
      </w:tabs>
    </w:pPr>
  </w:style>
  <w:style w:type="paragraph" w:styleId="Bezodstpw">
    <w:name w:val="No Spacing"/>
    <w:uiPriority w:val="1"/>
    <w:qFormat/>
    <w:rsid w:val="00961C42"/>
    <w:rPr>
      <w:rFonts w:ascii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9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34230-BA67-4AAA-8BD9-2D6D1AE0B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r z ą d z e n i e   Nr  51/2008</vt:lpstr>
    </vt:vector>
  </TitlesOfParts>
  <Company>Zakrzewo</Company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r z ą d z e n i e   Nr  51/2008</dc:title>
  <dc:subject/>
  <dc:creator>Milewska</dc:creator>
  <cp:keywords/>
  <dc:description/>
  <cp:lastModifiedBy>NTT</cp:lastModifiedBy>
  <cp:revision>2</cp:revision>
  <cp:lastPrinted>2010-07-21T08:49:00Z</cp:lastPrinted>
  <dcterms:created xsi:type="dcterms:W3CDTF">2010-08-05T07:05:00Z</dcterms:created>
  <dcterms:modified xsi:type="dcterms:W3CDTF">2010-08-05T07:05:00Z</dcterms:modified>
</cp:coreProperties>
</file>