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DA" w:rsidRPr="0083304B" w:rsidRDefault="00A221DA" w:rsidP="0008152B">
      <w:pPr>
        <w:jc w:val="center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Z a r z ą d z e n i e   Nr  </w:t>
      </w:r>
      <w:r w:rsidR="00FA0EDE">
        <w:rPr>
          <w:b/>
          <w:bCs/>
          <w:sz w:val="26"/>
        </w:rPr>
        <w:t>2</w:t>
      </w:r>
      <w:r w:rsidR="00AD2097">
        <w:rPr>
          <w:b/>
          <w:bCs/>
          <w:sz w:val="26"/>
        </w:rPr>
        <w:t>6</w:t>
      </w:r>
      <w:r w:rsidR="00EF43F0" w:rsidRPr="0083304B">
        <w:rPr>
          <w:b/>
          <w:bCs/>
          <w:sz w:val="26"/>
        </w:rPr>
        <w:t>/</w:t>
      </w:r>
      <w:r w:rsidRPr="0083304B">
        <w:rPr>
          <w:b/>
          <w:bCs/>
          <w:sz w:val="26"/>
        </w:rPr>
        <w:t>20</w:t>
      </w:r>
      <w:r w:rsidR="0012253C">
        <w:rPr>
          <w:b/>
          <w:bCs/>
          <w:sz w:val="26"/>
        </w:rPr>
        <w:t>10</w:t>
      </w:r>
    </w:p>
    <w:p w:rsidR="00A221DA" w:rsidRPr="0083304B" w:rsidRDefault="00A221DA" w:rsidP="00A149D6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                       Wójta Gminy Zakrzewo z dnia </w:t>
      </w:r>
      <w:r w:rsidR="006E2A8F">
        <w:rPr>
          <w:b/>
          <w:bCs/>
          <w:sz w:val="26"/>
        </w:rPr>
        <w:t>1</w:t>
      </w:r>
      <w:r w:rsidR="0041617F">
        <w:rPr>
          <w:b/>
          <w:bCs/>
          <w:sz w:val="26"/>
        </w:rPr>
        <w:t xml:space="preserve"> </w:t>
      </w:r>
      <w:r w:rsidR="00AD2097">
        <w:rPr>
          <w:b/>
          <w:bCs/>
          <w:sz w:val="26"/>
        </w:rPr>
        <w:t>lip</w:t>
      </w:r>
      <w:r w:rsidR="00FA0EDE">
        <w:rPr>
          <w:b/>
          <w:bCs/>
          <w:sz w:val="26"/>
        </w:rPr>
        <w:t>c</w:t>
      </w:r>
      <w:r w:rsidR="00E375B8">
        <w:rPr>
          <w:b/>
          <w:bCs/>
          <w:sz w:val="26"/>
        </w:rPr>
        <w:t>a</w:t>
      </w:r>
      <w:r w:rsidRPr="0083304B">
        <w:rPr>
          <w:b/>
          <w:bCs/>
          <w:sz w:val="26"/>
        </w:rPr>
        <w:t xml:space="preserve"> 20</w:t>
      </w:r>
      <w:r w:rsidR="0012253C">
        <w:rPr>
          <w:b/>
          <w:bCs/>
          <w:sz w:val="26"/>
        </w:rPr>
        <w:t>10</w:t>
      </w:r>
      <w:r w:rsidRPr="0083304B">
        <w:rPr>
          <w:b/>
          <w:bCs/>
          <w:sz w:val="26"/>
        </w:rPr>
        <w:t xml:space="preserve"> roku </w:t>
      </w:r>
    </w:p>
    <w:p w:rsidR="00A546ED" w:rsidRDefault="00591529" w:rsidP="00A30F55">
      <w:pPr>
        <w:jc w:val="both"/>
        <w:rPr>
          <w:b/>
          <w:bCs/>
          <w:sz w:val="26"/>
        </w:rPr>
      </w:pPr>
      <w:r w:rsidRPr="0083304B">
        <w:rPr>
          <w:b/>
          <w:bCs/>
          <w:sz w:val="26"/>
        </w:rPr>
        <w:t xml:space="preserve">       </w:t>
      </w:r>
      <w:r w:rsidR="00A221DA" w:rsidRPr="0083304B">
        <w:rPr>
          <w:b/>
          <w:bCs/>
          <w:sz w:val="26"/>
        </w:rPr>
        <w:t xml:space="preserve">                   </w:t>
      </w:r>
    </w:p>
    <w:p w:rsidR="00B729AC" w:rsidRPr="00A30F55" w:rsidRDefault="00B729AC" w:rsidP="00A30F55">
      <w:pPr>
        <w:jc w:val="both"/>
        <w:rPr>
          <w:b/>
          <w:bCs/>
          <w:sz w:val="26"/>
        </w:rPr>
      </w:pPr>
    </w:p>
    <w:p w:rsidR="00A221DA" w:rsidRPr="00A546ED" w:rsidRDefault="00A93D4D" w:rsidP="00A149D6">
      <w:pPr>
        <w:jc w:val="both"/>
        <w:rPr>
          <w:i/>
        </w:rPr>
      </w:pPr>
      <w:r w:rsidRPr="00A546ED">
        <w:rPr>
          <w:b/>
          <w:bCs/>
        </w:rPr>
        <w:t xml:space="preserve">   </w:t>
      </w:r>
      <w:r w:rsidRPr="00A546ED">
        <w:rPr>
          <w:b/>
          <w:bCs/>
          <w:i/>
        </w:rPr>
        <w:t xml:space="preserve"> </w:t>
      </w:r>
      <w:r w:rsidR="00A221DA" w:rsidRPr="00A546ED">
        <w:rPr>
          <w:b/>
          <w:i/>
        </w:rPr>
        <w:t>w</w:t>
      </w:r>
      <w:r w:rsidR="00A221DA" w:rsidRPr="00A546ED">
        <w:rPr>
          <w:i/>
        </w:rPr>
        <w:t xml:space="preserve"> </w:t>
      </w:r>
      <w:r w:rsidR="00A221DA" w:rsidRPr="00A546ED">
        <w:rPr>
          <w:b/>
          <w:i/>
        </w:rPr>
        <w:t>sprawie: zmiany uchwały Nr X</w:t>
      </w:r>
      <w:r w:rsidR="0012253C">
        <w:rPr>
          <w:b/>
          <w:i/>
        </w:rPr>
        <w:t>X</w:t>
      </w:r>
      <w:r w:rsidR="00EF43F0">
        <w:rPr>
          <w:b/>
          <w:i/>
        </w:rPr>
        <w:t>VIII</w:t>
      </w:r>
      <w:r w:rsidR="00A221DA" w:rsidRPr="00A546ED">
        <w:rPr>
          <w:b/>
          <w:i/>
        </w:rPr>
        <w:t>/</w:t>
      </w:r>
      <w:r w:rsidR="00EF43F0">
        <w:rPr>
          <w:b/>
          <w:i/>
        </w:rPr>
        <w:t>1</w:t>
      </w:r>
      <w:r w:rsidR="0012253C">
        <w:rPr>
          <w:b/>
          <w:i/>
        </w:rPr>
        <w:t>74</w:t>
      </w:r>
      <w:r w:rsidR="00A221DA" w:rsidRPr="00A546ED">
        <w:rPr>
          <w:b/>
          <w:i/>
        </w:rPr>
        <w:t>/200</w:t>
      </w:r>
      <w:r w:rsidR="0012253C">
        <w:rPr>
          <w:b/>
          <w:i/>
        </w:rPr>
        <w:t>9</w:t>
      </w:r>
      <w:r w:rsidR="00A221DA" w:rsidRPr="00A546ED">
        <w:rPr>
          <w:b/>
          <w:i/>
        </w:rPr>
        <w:t xml:space="preserve">  w sprawie uchwalenia budżetu Gminy</w:t>
      </w:r>
      <w:r w:rsidR="00A221DA" w:rsidRPr="00A546ED">
        <w:rPr>
          <w:i/>
        </w:rPr>
        <w:t xml:space="preserve">                                 </w:t>
      </w:r>
    </w:p>
    <w:p w:rsidR="00A221DA" w:rsidRDefault="00A221DA" w:rsidP="00A149D6">
      <w:pPr>
        <w:pStyle w:val="Tekstpodstawowy"/>
        <w:jc w:val="both"/>
      </w:pPr>
      <w:r>
        <w:t xml:space="preserve">                  Zakrzewo  na 20</w:t>
      </w:r>
      <w:r w:rsidR="0012253C">
        <w:t>10</w:t>
      </w:r>
      <w:r>
        <w:t xml:space="preserve"> rok.</w:t>
      </w:r>
    </w:p>
    <w:p w:rsidR="00074AE5" w:rsidRDefault="00074AE5" w:rsidP="00A149D6">
      <w:pPr>
        <w:pStyle w:val="Tekstpodstawowy"/>
        <w:jc w:val="both"/>
      </w:pPr>
    </w:p>
    <w:p w:rsidR="004C71CE" w:rsidRDefault="004C71CE" w:rsidP="00A149D6">
      <w:pPr>
        <w:pStyle w:val="Tekstpodstawowy"/>
        <w:jc w:val="both"/>
      </w:pPr>
    </w:p>
    <w:p w:rsidR="00917C9C" w:rsidRDefault="00A221DA" w:rsidP="00B729AC">
      <w:pPr>
        <w:jc w:val="both"/>
        <w:rPr>
          <w:sz w:val="26"/>
          <w:szCs w:val="26"/>
        </w:rPr>
      </w:pPr>
      <w:r>
        <w:t xml:space="preserve">         </w:t>
      </w:r>
      <w:r>
        <w:rPr>
          <w:sz w:val="26"/>
          <w:szCs w:val="26"/>
        </w:rPr>
        <w:t xml:space="preserve">Na podstawie  art. </w:t>
      </w:r>
      <w:r w:rsidR="0012253C">
        <w:rPr>
          <w:sz w:val="26"/>
          <w:szCs w:val="26"/>
        </w:rPr>
        <w:t>257</w:t>
      </w:r>
      <w:r>
        <w:rPr>
          <w:sz w:val="26"/>
          <w:szCs w:val="26"/>
        </w:rPr>
        <w:t xml:space="preserve"> pkt</w:t>
      </w:r>
      <w:r w:rsidR="001225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253C">
        <w:rPr>
          <w:sz w:val="26"/>
          <w:szCs w:val="26"/>
        </w:rPr>
        <w:t>1 i 3</w:t>
      </w:r>
      <w:r>
        <w:rPr>
          <w:sz w:val="26"/>
          <w:szCs w:val="26"/>
        </w:rPr>
        <w:t xml:space="preserve">, Ustawy z </w:t>
      </w:r>
      <w:r w:rsidR="00B729AC">
        <w:rPr>
          <w:sz w:val="26"/>
          <w:szCs w:val="26"/>
        </w:rPr>
        <w:t xml:space="preserve">dnia </w:t>
      </w:r>
      <w:r w:rsidR="0044262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44262D">
        <w:rPr>
          <w:sz w:val="26"/>
          <w:szCs w:val="26"/>
        </w:rPr>
        <w:t>sierpnia</w:t>
      </w:r>
      <w:r>
        <w:rPr>
          <w:sz w:val="26"/>
          <w:szCs w:val="26"/>
        </w:rPr>
        <w:t xml:space="preserve"> 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r. o finansach publicznych (Dz. U. </w:t>
      </w:r>
      <w:r w:rsidR="00B729AC">
        <w:rPr>
          <w:sz w:val="26"/>
          <w:szCs w:val="26"/>
        </w:rPr>
        <w:t>Nr 157, poz. 1240)</w:t>
      </w:r>
      <w:r>
        <w:rPr>
          <w:sz w:val="26"/>
          <w:szCs w:val="26"/>
        </w:rPr>
        <w:t xml:space="preserve">  i § 1</w:t>
      </w:r>
      <w:r w:rsidR="0044262D">
        <w:rPr>
          <w:sz w:val="26"/>
          <w:szCs w:val="26"/>
        </w:rPr>
        <w:t>0</w:t>
      </w:r>
      <w:r>
        <w:rPr>
          <w:sz w:val="26"/>
          <w:szCs w:val="26"/>
        </w:rPr>
        <w:t xml:space="preserve"> Uchwały Rady Gminy</w:t>
      </w:r>
      <w:r w:rsidR="00477DCD">
        <w:rPr>
          <w:sz w:val="26"/>
          <w:szCs w:val="26"/>
        </w:rPr>
        <w:t xml:space="preserve"> </w:t>
      </w:r>
      <w:r>
        <w:rPr>
          <w:sz w:val="26"/>
          <w:szCs w:val="26"/>
        </w:rPr>
        <w:t>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>, zarządzam dokonanie zmian w Uchwale Rady Gminy nr X</w:t>
      </w:r>
      <w:r w:rsidR="0044262D">
        <w:rPr>
          <w:sz w:val="26"/>
          <w:szCs w:val="26"/>
        </w:rPr>
        <w:t>X</w:t>
      </w:r>
      <w:r w:rsidR="00EF43F0">
        <w:rPr>
          <w:sz w:val="26"/>
          <w:szCs w:val="26"/>
        </w:rPr>
        <w:t>VIII</w:t>
      </w:r>
      <w:r>
        <w:rPr>
          <w:sz w:val="26"/>
          <w:szCs w:val="26"/>
        </w:rPr>
        <w:t>/</w:t>
      </w:r>
      <w:r w:rsidR="00EF43F0">
        <w:rPr>
          <w:sz w:val="26"/>
          <w:szCs w:val="26"/>
        </w:rPr>
        <w:t>1</w:t>
      </w:r>
      <w:r w:rsidR="0044262D">
        <w:rPr>
          <w:sz w:val="26"/>
          <w:szCs w:val="26"/>
        </w:rPr>
        <w:t>74</w:t>
      </w:r>
      <w:r>
        <w:rPr>
          <w:sz w:val="26"/>
          <w:szCs w:val="26"/>
        </w:rPr>
        <w:t>/200</w:t>
      </w:r>
      <w:r w:rsidR="0044262D">
        <w:rPr>
          <w:sz w:val="26"/>
          <w:szCs w:val="26"/>
        </w:rPr>
        <w:t>9</w:t>
      </w:r>
      <w:r>
        <w:rPr>
          <w:sz w:val="26"/>
          <w:szCs w:val="26"/>
        </w:rPr>
        <w:t xml:space="preserve"> w sprawie uchwalenia budżetu Gminy Zakrzewo na 20</w:t>
      </w:r>
      <w:r w:rsidR="0044262D">
        <w:rPr>
          <w:sz w:val="26"/>
          <w:szCs w:val="26"/>
        </w:rPr>
        <w:t>10</w:t>
      </w:r>
      <w:r>
        <w:rPr>
          <w:sz w:val="26"/>
          <w:szCs w:val="26"/>
        </w:rPr>
        <w:t xml:space="preserve"> rok</w:t>
      </w:r>
      <w:r w:rsidR="00917C9C">
        <w:rPr>
          <w:sz w:val="26"/>
          <w:szCs w:val="26"/>
        </w:rPr>
        <w:t>, zmienionej:</w:t>
      </w:r>
    </w:p>
    <w:p w:rsidR="00917C9C" w:rsidRDefault="00961C42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 w:rsidRPr="00917C9C">
        <w:rPr>
          <w:sz w:val="26"/>
          <w:szCs w:val="26"/>
          <w:lang w:val="pl-PL"/>
        </w:rPr>
        <w:t xml:space="preserve"> </w:t>
      </w:r>
      <w:r w:rsidR="00917C9C">
        <w:rPr>
          <w:rFonts w:ascii="Times New Roman" w:hAnsi="Times New Roman"/>
          <w:sz w:val="26"/>
          <w:szCs w:val="24"/>
          <w:lang w:val="pl-PL"/>
        </w:rPr>
        <w:t>- Zarządzeniem Nr 4/2010 Wójta Gminy Zakrzewo z dnia 8 lutego 2010 r.,</w:t>
      </w:r>
    </w:p>
    <w:p w:rsidR="00917C9C" w:rsidRDefault="00917C9C" w:rsidP="00917C9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XXVIII/179/2010 Rady Gminy Z</w:t>
      </w:r>
      <w:r w:rsidR="00FA0EDE">
        <w:rPr>
          <w:rFonts w:ascii="Times New Roman" w:hAnsi="Times New Roman"/>
          <w:sz w:val="26"/>
          <w:szCs w:val="24"/>
          <w:lang w:val="pl-PL"/>
        </w:rPr>
        <w:t>akrzewo z dnia 19 lutego 2010 r</w:t>
      </w:r>
      <w:r w:rsidR="00AD2097">
        <w:rPr>
          <w:rFonts w:ascii="Times New Roman" w:hAnsi="Times New Roman"/>
          <w:sz w:val="26"/>
          <w:szCs w:val="24"/>
          <w:lang w:val="pl-PL"/>
        </w:rPr>
        <w:t>.</w:t>
      </w:r>
      <w:r w:rsidR="00FA0EDE">
        <w:rPr>
          <w:rFonts w:ascii="Times New Roman" w:hAnsi="Times New Roman"/>
          <w:sz w:val="26"/>
          <w:szCs w:val="24"/>
          <w:lang w:val="pl-PL"/>
        </w:rPr>
        <w:t>,</w:t>
      </w:r>
    </w:p>
    <w:p w:rsidR="008F0CD1" w:rsidRDefault="00826895" w:rsidP="008F0CD1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- Zarządzeniem Nr </w:t>
      </w:r>
      <w:r w:rsidR="00473D8F">
        <w:rPr>
          <w:rFonts w:ascii="Times New Roman" w:hAnsi="Times New Roman"/>
          <w:sz w:val="26"/>
          <w:szCs w:val="24"/>
          <w:lang w:val="pl-PL"/>
        </w:rPr>
        <w:t>9</w:t>
      </w:r>
      <w:r w:rsidR="008F0CD1">
        <w:rPr>
          <w:rFonts w:ascii="Times New Roman" w:hAnsi="Times New Roman"/>
          <w:sz w:val="26"/>
          <w:szCs w:val="24"/>
          <w:lang w:val="pl-PL"/>
        </w:rPr>
        <w:t xml:space="preserve">/2010 Wójta Gminy Zakrzewo z dnia </w:t>
      </w:r>
      <w:r w:rsidR="00473D8F">
        <w:rPr>
          <w:rFonts w:ascii="Times New Roman" w:hAnsi="Times New Roman"/>
          <w:sz w:val="26"/>
          <w:szCs w:val="24"/>
          <w:lang w:val="pl-PL"/>
        </w:rPr>
        <w:t>26 lutego 2010 r.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15/2010 Wójta Gminy Zakrzewo z dnia 22 marca 2010 r.,</w:t>
      </w:r>
    </w:p>
    <w:p w:rsidR="00BF1E2C" w:rsidRDefault="00BF1E2C" w:rsidP="00BF1E2C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</w:t>
      </w:r>
      <w:r w:rsidR="007F58AD">
        <w:rPr>
          <w:rFonts w:ascii="Times New Roman" w:hAnsi="Times New Roman"/>
          <w:sz w:val="26"/>
          <w:szCs w:val="24"/>
          <w:lang w:val="pl-PL"/>
        </w:rPr>
        <w:t>I</w:t>
      </w:r>
      <w:r>
        <w:rPr>
          <w:rFonts w:ascii="Times New Roman" w:hAnsi="Times New Roman"/>
          <w:sz w:val="26"/>
          <w:szCs w:val="24"/>
          <w:lang w:val="pl-PL"/>
        </w:rPr>
        <w:t>X/186/2010 Rady Gminy Zak</w:t>
      </w:r>
      <w:r w:rsidR="00FA0EDE">
        <w:rPr>
          <w:rFonts w:ascii="Times New Roman" w:hAnsi="Times New Roman"/>
          <w:sz w:val="26"/>
          <w:szCs w:val="24"/>
          <w:lang w:val="pl-PL"/>
        </w:rPr>
        <w:t>rzewo z dnia 27 kwietnia 2010 r</w:t>
      </w:r>
      <w:r w:rsidR="00AD2097">
        <w:rPr>
          <w:rFonts w:ascii="Times New Roman" w:hAnsi="Times New Roman"/>
          <w:sz w:val="26"/>
          <w:szCs w:val="24"/>
          <w:lang w:val="pl-PL"/>
        </w:rPr>
        <w:t>.</w:t>
      </w:r>
      <w:r w:rsidR="00FA0EDE">
        <w:rPr>
          <w:rFonts w:ascii="Times New Roman" w:hAnsi="Times New Roman"/>
          <w:sz w:val="26"/>
          <w:szCs w:val="24"/>
          <w:lang w:val="pl-PL"/>
        </w:rPr>
        <w:t>,</w:t>
      </w:r>
    </w:p>
    <w:p w:rsidR="00FA0EDE" w:rsidRDefault="00786115" w:rsidP="00FA0EDE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FA0EDE">
        <w:rPr>
          <w:rFonts w:ascii="Times New Roman" w:hAnsi="Times New Roman"/>
          <w:sz w:val="26"/>
          <w:szCs w:val="24"/>
          <w:lang w:val="pl-PL"/>
        </w:rPr>
        <w:t>- Zarządzeniem Nr 18/2010 Wójta Gminy Zakrzewo z dnia 17 maja 2010 r.,</w:t>
      </w:r>
    </w:p>
    <w:p w:rsidR="00FA0EDE" w:rsidRDefault="00786115" w:rsidP="00FA0EDE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</w:t>
      </w:r>
      <w:r w:rsidR="00FA0EDE">
        <w:rPr>
          <w:rFonts w:ascii="Times New Roman" w:hAnsi="Times New Roman"/>
          <w:sz w:val="26"/>
          <w:szCs w:val="24"/>
          <w:lang w:val="pl-PL"/>
        </w:rPr>
        <w:t>- Uchwałą Nr XXX/192/2010 Rady Gminy Zakrzewo z dnia 27 maja 2010 r.</w:t>
      </w:r>
      <w:r>
        <w:rPr>
          <w:rFonts w:ascii="Times New Roman" w:hAnsi="Times New Roman"/>
          <w:sz w:val="26"/>
          <w:szCs w:val="24"/>
          <w:lang w:val="pl-PL"/>
        </w:rPr>
        <w:t>,</w:t>
      </w:r>
    </w:p>
    <w:p w:rsidR="00BF1E2C" w:rsidRDefault="00786115" w:rsidP="00786115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21/2010 Wójta Gminy Zakrzewo z dnia 1czerwca 2010 r.</w:t>
      </w:r>
      <w:r w:rsidR="00AD2097">
        <w:rPr>
          <w:rFonts w:ascii="Times New Roman" w:hAnsi="Times New Roman"/>
          <w:sz w:val="26"/>
          <w:szCs w:val="24"/>
          <w:lang w:val="pl-PL"/>
        </w:rPr>
        <w:t>,</w:t>
      </w:r>
    </w:p>
    <w:p w:rsidR="00AD2097" w:rsidRDefault="00AD2097" w:rsidP="00AD20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Zarządzeniem Nr 24/2010 Wójta Gminy Zakrzewo z dnia 17 czerwca 2010 r.,</w:t>
      </w:r>
    </w:p>
    <w:p w:rsidR="00AD2097" w:rsidRDefault="00AD2097" w:rsidP="00AD2097">
      <w:pPr>
        <w:pStyle w:val="Bezodstpw"/>
        <w:jc w:val="both"/>
        <w:rPr>
          <w:rFonts w:ascii="Times New Roman" w:hAnsi="Times New Roman"/>
          <w:sz w:val="26"/>
          <w:szCs w:val="24"/>
          <w:lang w:val="pl-PL"/>
        </w:rPr>
      </w:pPr>
      <w:r>
        <w:rPr>
          <w:rFonts w:ascii="Times New Roman" w:hAnsi="Times New Roman"/>
          <w:sz w:val="26"/>
          <w:szCs w:val="24"/>
          <w:lang w:val="pl-PL"/>
        </w:rPr>
        <w:t xml:space="preserve"> - Uchwałą Nr XXXI/195/2010 Rady Gminy Zakrzewo z dnia 30 czerwca 2010 r.</w:t>
      </w:r>
    </w:p>
    <w:p w:rsidR="00786115" w:rsidRPr="00786115" w:rsidRDefault="00786115" w:rsidP="00786115">
      <w:pPr>
        <w:pStyle w:val="Bezodstpw"/>
        <w:jc w:val="both"/>
        <w:rPr>
          <w:b/>
          <w:bCs/>
          <w:sz w:val="26"/>
          <w:szCs w:val="26"/>
          <w:lang w:val="pl-PL"/>
        </w:rPr>
      </w:pPr>
    </w:p>
    <w:p w:rsidR="00F40A49" w:rsidRDefault="00664311" w:rsidP="00B729AC">
      <w:pPr>
        <w:jc w:val="both"/>
        <w:rPr>
          <w:bCs/>
          <w:sz w:val="26"/>
          <w:szCs w:val="26"/>
        </w:rPr>
      </w:pPr>
      <w:r w:rsidRPr="002C3365">
        <w:rPr>
          <w:b/>
          <w:bCs/>
          <w:sz w:val="26"/>
          <w:szCs w:val="26"/>
        </w:rPr>
        <w:t>§ 1.</w:t>
      </w:r>
      <w:r w:rsidR="00F40A49">
        <w:rPr>
          <w:b/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1/ w § 1 ust.1 z</w:t>
      </w:r>
      <w:r w:rsidR="00AF1852">
        <w:rPr>
          <w:bCs/>
          <w:sz w:val="26"/>
          <w:szCs w:val="26"/>
        </w:rPr>
        <w:t>więk</w:t>
      </w:r>
      <w:r w:rsidR="00F40A49">
        <w:rPr>
          <w:bCs/>
          <w:sz w:val="26"/>
          <w:szCs w:val="26"/>
        </w:rPr>
        <w:t>sza się dochody budżetu do kwoty 10</w:t>
      </w:r>
      <w:r w:rsidR="00430750">
        <w:rPr>
          <w:bCs/>
          <w:sz w:val="26"/>
          <w:szCs w:val="26"/>
        </w:rPr>
        <w:t> </w:t>
      </w:r>
      <w:r w:rsidR="00AD2097">
        <w:rPr>
          <w:bCs/>
          <w:sz w:val="26"/>
          <w:szCs w:val="26"/>
        </w:rPr>
        <w:t>6</w:t>
      </w:r>
      <w:r w:rsidR="00430750">
        <w:rPr>
          <w:bCs/>
          <w:sz w:val="26"/>
          <w:szCs w:val="26"/>
        </w:rPr>
        <w:t>47 283</w:t>
      </w:r>
      <w:r w:rsidR="00AD2097">
        <w:rPr>
          <w:bCs/>
          <w:sz w:val="26"/>
          <w:szCs w:val="26"/>
        </w:rPr>
        <w:t xml:space="preserve"> </w:t>
      </w:r>
      <w:r w:rsidR="00F40A49">
        <w:rPr>
          <w:bCs/>
          <w:sz w:val="26"/>
          <w:szCs w:val="26"/>
        </w:rPr>
        <w:t>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z tego: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bieżące w kwocie     10</w:t>
      </w:r>
      <w:r w:rsidR="00AD2097">
        <w:rPr>
          <w:bCs/>
          <w:sz w:val="26"/>
          <w:szCs w:val="26"/>
        </w:rPr>
        <w:t> </w:t>
      </w:r>
      <w:r w:rsidR="00CF1A5C">
        <w:rPr>
          <w:bCs/>
          <w:sz w:val="26"/>
          <w:szCs w:val="26"/>
        </w:rPr>
        <w:t>30</w:t>
      </w:r>
      <w:r w:rsidR="00430750">
        <w:rPr>
          <w:bCs/>
          <w:sz w:val="26"/>
          <w:szCs w:val="26"/>
        </w:rPr>
        <w:t>9</w:t>
      </w:r>
      <w:r w:rsidR="00AD2097">
        <w:rPr>
          <w:bCs/>
          <w:sz w:val="26"/>
          <w:szCs w:val="26"/>
        </w:rPr>
        <w:t xml:space="preserve"> </w:t>
      </w:r>
      <w:r w:rsidR="00430750">
        <w:rPr>
          <w:bCs/>
          <w:sz w:val="26"/>
          <w:szCs w:val="26"/>
        </w:rPr>
        <w:t>422</w:t>
      </w:r>
      <w:r>
        <w:rPr>
          <w:bCs/>
          <w:sz w:val="26"/>
          <w:szCs w:val="26"/>
        </w:rPr>
        <w:t>,00 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dochody majątkowe w kwocie     3</w:t>
      </w:r>
      <w:r w:rsidR="00AD2097">
        <w:rPr>
          <w:bCs/>
          <w:sz w:val="26"/>
          <w:szCs w:val="26"/>
        </w:rPr>
        <w:t>37 861</w:t>
      </w:r>
      <w:r>
        <w:rPr>
          <w:bCs/>
          <w:sz w:val="26"/>
          <w:szCs w:val="26"/>
        </w:rPr>
        <w:t>,00 zł</w:t>
      </w:r>
    </w:p>
    <w:p w:rsidR="00F40A49" w:rsidRDefault="00F40A49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B729AC">
        <w:rPr>
          <w:bCs/>
          <w:sz w:val="26"/>
          <w:szCs w:val="26"/>
        </w:rPr>
        <w:t xml:space="preserve"> </w:t>
      </w:r>
      <w:r w:rsidRPr="00F40A49">
        <w:rPr>
          <w:b/>
          <w:bCs/>
          <w:sz w:val="26"/>
          <w:szCs w:val="26"/>
        </w:rPr>
        <w:t>zgodnie z załącznikiem nr 1</w:t>
      </w:r>
      <w:r>
        <w:rPr>
          <w:b/>
          <w:bCs/>
          <w:sz w:val="26"/>
          <w:szCs w:val="26"/>
        </w:rPr>
        <w:t>.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>2/ w § 1 ust. 2 z</w:t>
      </w:r>
      <w:r w:rsidR="00AF1852">
        <w:rPr>
          <w:bCs/>
          <w:sz w:val="26"/>
          <w:szCs w:val="26"/>
        </w:rPr>
        <w:t>więk</w:t>
      </w:r>
      <w:r>
        <w:rPr>
          <w:bCs/>
          <w:sz w:val="26"/>
          <w:szCs w:val="26"/>
        </w:rPr>
        <w:t xml:space="preserve">sza się dotacje celowe na realizację zadań z zakresu </w:t>
      </w:r>
    </w:p>
    <w:p w:rsidR="005B52A1" w:rsidRDefault="005B52A1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52A1" w:rsidRPr="005B52A1" w:rsidRDefault="005B52A1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</w:t>
      </w:r>
      <w:r w:rsidR="00AD2097">
        <w:rPr>
          <w:bCs/>
          <w:sz w:val="26"/>
          <w:szCs w:val="26"/>
        </w:rPr>
        <w:t> </w:t>
      </w:r>
      <w:r w:rsidR="00BF1E2C">
        <w:rPr>
          <w:bCs/>
          <w:sz w:val="26"/>
          <w:szCs w:val="26"/>
        </w:rPr>
        <w:t>5</w:t>
      </w:r>
      <w:r w:rsidR="00786115">
        <w:rPr>
          <w:bCs/>
          <w:sz w:val="26"/>
          <w:szCs w:val="26"/>
        </w:rPr>
        <w:t>1</w:t>
      </w:r>
      <w:r w:rsidR="00CF1A5C">
        <w:rPr>
          <w:bCs/>
          <w:sz w:val="26"/>
          <w:szCs w:val="26"/>
        </w:rPr>
        <w:t>4</w:t>
      </w:r>
      <w:r w:rsidR="00AD2097">
        <w:rPr>
          <w:bCs/>
          <w:sz w:val="26"/>
          <w:szCs w:val="26"/>
        </w:rPr>
        <w:t xml:space="preserve"> </w:t>
      </w:r>
      <w:r w:rsidR="00CF1A5C">
        <w:rPr>
          <w:bCs/>
          <w:sz w:val="26"/>
          <w:szCs w:val="26"/>
        </w:rPr>
        <w:t>101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5B52A1">
        <w:rPr>
          <w:bCs/>
          <w:sz w:val="26"/>
          <w:szCs w:val="26"/>
        </w:rPr>
        <w:t>3</w:t>
      </w:r>
      <w:r w:rsidR="00664311">
        <w:rPr>
          <w:bCs/>
          <w:sz w:val="26"/>
          <w:szCs w:val="26"/>
        </w:rPr>
        <w:t xml:space="preserve">/ w § 2 ust.1 </w:t>
      </w:r>
      <w:r>
        <w:rPr>
          <w:bCs/>
          <w:sz w:val="26"/>
          <w:szCs w:val="26"/>
        </w:rPr>
        <w:t>z</w:t>
      </w:r>
      <w:r w:rsidR="00AF1852">
        <w:rPr>
          <w:bCs/>
          <w:sz w:val="26"/>
          <w:szCs w:val="26"/>
        </w:rPr>
        <w:t>więk</w:t>
      </w:r>
      <w:r w:rsidR="005B52A1">
        <w:rPr>
          <w:bCs/>
          <w:sz w:val="26"/>
          <w:szCs w:val="26"/>
        </w:rPr>
        <w:t xml:space="preserve">sza się </w:t>
      </w:r>
      <w:r>
        <w:rPr>
          <w:bCs/>
          <w:sz w:val="26"/>
          <w:szCs w:val="26"/>
        </w:rPr>
        <w:t xml:space="preserve"> wydatki budżetu do kwoty</w:t>
      </w:r>
      <w:r w:rsidR="00997AF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10</w:t>
      </w:r>
      <w:r w:rsidR="00AD2097">
        <w:rPr>
          <w:bCs/>
          <w:sz w:val="26"/>
          <w:szCs w:val="26"/>
        </w:rPr>
        <w:t> 7</w:t>
      </w:r>
      <w:r w:rsidR="00430750">
        <w:rPr>
          <w:bCs/>
          <w:sz w:val="26"/>
          <w:szCs w:val="26"/>
        </w:rPr>
        <w:t>87</w:t>
      </w:r>
      <w:r w:rsidR="00AD2097">
        <w:rPr>
          <w:bCs/>
          <w:sz w:val="26"/>
          <w:szCs w:val="26"/>
        </w:rPr>
        <w:t xml:space="preserve"> </w:t>
      </w:r>
      <w:r w:rsidR="00CF1A5C">
        <w:rPr>
          <w:bCs/>
          <w:sz w:val="26"/>
          <w:szCs w:val="26"/>
        </w:rPr>
        <w:t>2</w:t>
      </w:r>
      <w:r w:rsidR="00430750">
        <w:rPr>
          <w:bCs/>
          <w:sz w:val="26"/>
          <w:szCs w:val="26"/>
        </w:rPr>
        <w:t>83</w:t>
      </w:r>
      <w:r w:rsidR="0078611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zł,</w:t>
      </w:r>
    </w:p>
    <w:p w:rsidR="00F40A49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z tego:</w:t>
      </w:r>
    </w:p>
    <w:p w:rsidR="00F6642C" w:rsidRDefault="00F40A49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bieżące w wysokości    </w:t>
      </w:r>
      <w:r w:rsidR="00F6642C">
        <w:rPr>
          <w:bCs/>
          <w:sz w:val="26"/>
          <w:szCs w:val="26"/>
        </w:rPr>
        <w:t xml:space="preserve">   </w:t>
      </w:r>
      <w:r w:rsidR="00AD2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9</w:t>
      </w:r>
      <w:r w:rsidR="003501E6">
        <w:rPr>
          <w:bCs/>
          <w:sz w:val="26"/>
          <w:szCs w:val="26"/>
        </w:rPr>
        <w:t> </w:t>
      </w:r>
      <w:r w:rsidR="00BF1E2C">
        <w:rPr>
          <w:bCs/>
          <w:sz w:val="26"/>
          <w:szCs w:val="26"/>
        </w:rPr>
        <w:t>6</w:t>
      </w:r>
      <w:r w:rsidR="00CF1A5C">
        <w:rPr>
          <w:bCs/>
          <w:sz w:val="26"/>
          <w:szCs w:val="26"/>
        </w:rPr>
        <w:t>7</w:t>
      </w:r>
      <w:r w:rsidR="00430750">
        <w:rPr>
          <w:bCs/>
          <w:sz w:val="26"/>
          <w:szCs w:val="26"/>
        </w:rPr>
        <w:t>9</w:t>
      </w:r>
      <w:r w:rsidR="003501E6">
        <w:rPr>
          <w:bCs/>
          <w:sz w:val="26"/>
          <w:szCs w:val="26"/>
        </w:rPr>
        <w:t xml:space="preserve"> </w:t>
      </w:r>
      <w:r w:rsidR="00430750">
        <w:rPr>
          <w:bCs/>
          <w:sz w:val="26"/>
          <w:szCs w:val="26"/>
        </w:rPr>
        <w:t>104</w:t>
      </w:r>
      <w:r w:rsidR="00BF1E2C">
        <w:rPr>
          <w:bCs/>
          <w:sz w:val="26"/>
          <w:szCs w:val="26"/>
        </w:rPr>
        <w:t>,00</w:t>
      </w:r>
      <w:r w:rsidR="00F6642C">
        <w:rPr>
          <w:bCs/>
          <w:sz w:val="26"/>
          <w:szCs w:val="26"/>
        </w:rPr>
        <w:t xml:space="preserve"> zł,</w:t>
      </w:r>
    </w:p>
    <w:p w:rsidR="00664311" w:rsidRDefault="00F6642C" w:rsidP="00B729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- wydatki majątkowe w wysokości</w:t>
      </w:r>
      <w:r w:rsidR="00664311">
        <w:rPr>
          <w:bCs/>
          <w:sz w:val="26"/>
          <w:szCs w:val="26"/>
        </w:rPr>
        <w:t xml:space="preserve">  </w:t>
      </w:r>
      <w:r w:rsidR="00AD2097">
        <w:rPr>
          <w:bCs/>
          <w:sz w:val="26"/>
          <w:szCs w:val="26"/>
        </w:rPr>
        <w:t xml:space="preserve"> 1 108 179</w:t>
      </w:r>
      <w:r>
        <w:rPr>
          <w:bCs/>
          <w:sz w:val="26"/>
          <w:szCs w:val="26"/>
        </w:rPr>
        <w:t>,00 zł</w:t>
      </w:r>
    </w:p>
    <w:p w:rsidR="00F6642C" w:rsidRDefault="00F6642C" w:rsidP="00B729A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B729A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Pr="00B729AC">
        <w:rPr>
          <w:b/>
          <w:bCs/>
          <w:sz w:val="26"/>
          <w:szCs w:val="26"/>
        </w:rPr>
        <w:t>z</w:t>
      </w:r>
      <w:r>
        <w:rPr>
          <w:b/>
          <w:bCs/>
          <w:sz w:val="26"/>
          <w:szCs w:val="26"/>
        </w:rPr>
        <w:t>godnie z załącznikiem nr 1.</w:t>
      </w:r>
    </w:p>
    <w:p w:rsidR="005B3DD9" w:rsidRDefault="005B52A1" w:rsidP="005B3DD9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4/ </w:t>
      </w:r>
      <w:r w:rsidR="005B3DD9">
        <w:rPr>
          <w:bCs/>
          <w:sz w:val="26"/>
          <w:szCs w:val="26"/>
        </w:rPr>
        <w:t>w § 2 ust. 3 z</w:t>
      </w:r>
      <w:r w:rsidR="00AF1852">
        <w:rPr>
          <w:bCs/>
          <w:sz w:val="26"/>
          <w:szCs w:val="26"/>
        </w:rPr>
        <w:t>więk</w:t>
      </w:r>
      <w:r w:rsidR="005B3DD9">
        <w:rPr>
          <w:bCs/>
          <w:sz w:val="26"/>
          <w:szCs w:val="26"/>
        </w:rPr>
        <w:t xml:space="preserve">sza się wydatki na realizację zadań z zakresu </w:t>
      </w:r>
    </w:p>
    <w:p w:rsidR="005B3DD9" w:rsidRDefault="005B3DD9" w:rsidP="005B3D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administracji rządowej i innych zadań zleconych ustawami do kwoty </w:t>
      </w:r>
    </w:p>
    <w:p w:rsidR="005B3DD9" w:rsidRPr="005B52A1" w:rsidRDefault="005B3DD9" w:rsidP="005B3DD9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</w:t>
      </w:r>
      <w:r w:rsidR="00BF1E2C">
        <w:rPr>
          <w:bCs/>
          <w:sz w:val="26"/>
          <w:szCs w:val="26"/>
        </w:rPr>
        <w:t> 5</w:t>
      </w:r>
      <w:r w:rsidR="003501E6">
        <w:rPr>
          <w:bCs/>
          <w:sz w:val="26"/>
          <w:szCs w:val="26"/>
        </w:rPr>
        <w:t>1</w:t>
      </w:r>
      <w:r w:rsidR="00CF1A5C">
        <w:rPr>
          <w:bCs/>
          <w:sz w:val="26"/>
          <w:szCs w:val="26"/>
        </w:rPr>
        <w:t>4</w:t>
      </w:r>
      <w:r w:rsidR="00BF1E2C">
        <w:rPr>
          <w:bCs/>
          <w:sz w:val="26"/>
          <w:szCs w:val="26"/>
        </w:rPr>
        <w:t xml:space="preserve"> </w:t>
      </w:r>
      <w:r w:rsidR="00CF1A5C">
        <w:rPr>
          <w:bCs/>
          <w:sz w:val="26"/>
          <w:szCs w:val="26"/>
        </w:rPr>
        <w:t>101</w:t>
      </w:r>
      <w:r>
        <w:rPr>
          <w:bCs/>
          <w:sz w:val="26"/>
          <w:szCs w:val="26"/>
        </w:rPr>
        <w:t xml:space="preserve">,00 zł </w:t>
      </w:r>
      <w:r>
        <w:rPr>
          <w:b/>
          <w:bCs/>
          <w:sz w:val="26"/>
          <w:szCs w:val="26"/>
        </w:rPr>
        <w:t>zgodnie z załącznikiem nr 2.</w:t>
      </w:r>
    </w:p>
    <w:p w:rsidR="00B729AC" w:rsidRDefault="00B729AC" w:rsidP="00B729AC">
      <w:pPr>
        <w:jc w:val="both"/>
        <w:rPr>
          <w:b/>
          <w:sz w:val="26"/>
          <w:szCs w:val="26"/>
        </w:rPr>
      </w:pPr>
    </w:p>
    <w:p w:rsidR="009214B2" w:rsidRPr="005B3DD9" w:rsidRDefault="009C0143" w:rsidP="005B3D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§ 2. </w:t>
      </w:r>
      <w:r>
        <w:rPr>
          <w:sz w:val="26"/>
          <w:szCs w:val="26"/>
        </w:rPr>
        <w:t>Zarządzenie wchodzi w życie z dniem podjęcia i podlega ogłoszeniu na tablicy ogłoszeń</w:t>
      </w:r>
      <w:r>
        <w:rPr>
          <w:bCs/>
          <w:sz w:val="26"/>
          <w:szCs w:val="26"/>
        </w:rPr>
        <w:t xml:space="preserve"> w </w:t>
      </w:r>
      <w:r>
        <w:rPr>
          <w:sz w:val="26"/>
          <w:szCs w:val="26"/>
        </w:rPr>
        <w:t>Urzędzie Gminy.</w:t>
      </w:r>
    </w:p>
    <w:p w:rsidR="0065577E" w:rsidRDefault="0065577E" w:rsidP="009C0143">
      <w:pPr>
        <w:rPr>
          <w:b/>
        </w:rPr>
      </w:pPr>
    </w:p>
    <w:p w:rsidR="00AD2097" w:rsidRDefault="00AD2097" w:rsidP="009C0143">
      <w:pPr>
        <w:rPr>
          <w:b/>
        </w:rPr>
      </w:pPr>
    </w:p>
    <w:p w:rsidR="00707A63" w:rsidRDefault="00707A63" w:rsidP="009C0143">
      <w:pPr>
        <w:rPr>
          <w:b/>
        </w:rPr>
      </w:pPr>
    </w:p>
    <w:p w:rsidR="00D606E2" w:rsidRDefault="00D606E2" w:rsidP="009C0143">
      <w:pPr>
        <w:rPr>
          <w:b/>
        </w:rPr>
      </w:pPr>
    </w:p>
    <w:p w:rsidR="00A221DA" w:rsidRDefault="00A221DA" w:rsidP="00A149D6">
      <w:pPr>
        <w:jc w:val="center"/>
        <w:rPr>
          <w:b/>
        </w:rPr>
      </w:pPr>
      <w:r>
        <w:rPr>
          <w:b/>
        </w:rPr>
        <w:lastRenderedPageBreak/>
        <w:t>U z a s a d n i e n i e</w:t>
      </w:r>
    </w:p>
    <w:p w:rsidR="00A221DA" w:rsidRDefault="00A221DA" w:rsidP="00A149D6">
      <w:pPr>
        <w:jc w:val="center"/>
        <w:rPr>
          <w:b/>
        </w:rPr>
      </w:pPr>
      <w:r>
        <w:rPr>
          <w:b/>
        </w:rPr>
        <w:t xml:space="preserve">do Zarządzenia Wójta Nr </w:t>
      </w:r>
      <w:r w:rsidR="00707A63">
        <w:rPr>
          <w:b/>
        </w:rPr>
        <w:t>2</w:t>
      </w:r>
      <w:r w:rsidR="00AD2097">
        <w:rPr>
          <w:b/>
        </w:rPr>
        <w:t>6</w:t>
      </w:r>
      <w:r w:rsidR="00EF43F0">
        <w:rPr>
          <w:b/>
        </w:rPr>
        <w:t>/20</w:t>
      </w:r>
      <w:r w:rsidR="00F6642C">
        <w:rPr>
          <w:b/>
        </w:rPr>
        <w:t>10</w:t>
      </w:r>
    </w:p>
    <w:p w:rsidR="00F6642C" w:rsidRDefault="00F6642C" w:rsidP="00A149D6">
      <w:pPr>
        <w:jc w:val="center"/>
        <w:rPr>
          <w:b/>
        </w:rPr>
      </w:pPr>
    </w:p>
    <w:p w:rsidR="00F6642C" w:rsidRDefault="00F6642C" w:rsidP="00F6642C">
      <w:pPr>
        <w:rPr>
          <w:b/>
          <w:i/>
        </w:rPr>
      </w:pPr>
      <w:r>
        <w:rPr>
          <w:b/>
          <w:i/>
        </w:rPr>
        <w:t>Dochody</w:t>
      </w:r>
    </w:p>
    <w:p w:rsidR="00CF1A5C" w:rsidRDefault="00F6642C" w:rsidP="00EA4A9D">
      <w:pPr>
        <w:jc w:val="both"/>
      </w:pPr>
      <w:r>
        <w:tab/>
        <w:t>Z</w:t>
      </w:r>
      <w:r w:rsidR="00AF1852">
        <w:t>większa</w:t>
      </w:r>
      <w:r>
        <w:t xml:space="preserve"> się dochody budżetu gminy o kwotę </w:t>
      </w:r>
      <w:r w:rsidR="00430750">
        <w:t>41 487</w:t>
      </w:r>
      <w:r w:rsidR="00CF1A5C">
        <w:t>,</w:t>
      </w:r>
      <w:r w:rsidR="00BF1E2C">
        <w:t>00</w:t>
      </w:r>
      <w:r>
        <w:t xml:space="preserve"> zł z tytułu</w:t>
      </w:r>
      <w:r w:rsidR="00CF1A5C">
        <w:t>:</w:t>
      </w:r>
    </w:p>
    <w:p w:rsidR="00CF1A5C" w:rsidRDefault="00CF1A5C" w:rsidP="0083304B">
      <w:pPr>
        <w:jc w:val="both"/>
      </w:pPr>
      <w:r>
        <w:t xml:space="preserve">- </w:t>
      </w:r>
      <w:r w:rsidR="00F6642C">
        <w:t xml:space="preserve">otrzymanej decyzji Nr </w:t>
      </w:r>
      <w:r w:rsidR="006E2A8F">
        <w:t>DWŁ-680-</w:t>
      </w:r>
      <w:r w:rsidR="00AD2097">
        <w:t>7</w:t>
      </w:r>
      <w:r w:rsidR="006E2A8F">
        <w:t>/10</w:t>
      </w:r>
      <w:r w:rsidR="00357137">
        <w:t xml:space="preserve"> </w:t>
      </w:r>
      <w:r w:rsidR="00F6642C">
        <w:t xml:space="preserve">od </w:t>
      </w:r>
      <w:r w:rsidR="006E2A8F">
        <w:t>Dyrektora Delegatury Krajowego Biura Wyborczego we Włocławku</w:t>
      </w:r>
      <w:r w:rsidR="00357137">
        <w:t xml:space="preserve"> </w:t>
      </w:r>
      <w:r w:rsidR="003501E6">
        <w:t xml:space="preserve">o </w:t>
      </w:r>
      <w:r w:rsidR="00464F33">
        <w:t xml:space="preserve">przyznaniu dotacji na sfinansowanie wydatków związanych z przygotowaniem i przeprowadzeniem </w:t>
      </w:r>
      <w:r w:rsidR="00AD2097">
        <w:t>ponownego głosowania</w:t>
      </w:r>
      <w:r w:rsidR="00D17CE3">
        <w:t xml:space="preserve"> w </w:t>
      </w:r>
      <w:r w:rsidR="00AD2097">
        <w:t xml:space="preserve"> </w:t>
      </w:r>
      <w:r w:rsidR="00D17CE3">
        <w:t xml:space="preserve">wyborze </w:t>
      </w:r>
      <w:r w:rsidR="00464F33">
        <w:t xml:space="preserve"> Prezydenta RP zarządzonyc</w:t>
      </w:r>
      <w:r w:rsidR="003501E6">
        <w:t xml:space="preserve">h na dzień </w:t>
      </w:r>
      <w:r w:rsidR="00D17CE3">
        <w:t>4</w:t>
      </w:r>
      <w:r w:rsidR="003501E6">
        <w:t xml:space="preserve"> </w:t>
      </w:r>
      <w:r w:rsidR="00D17CE3">
        <w:t>lip</w:t>
      </w:r>
      <w:r w:rsidR="003501E6">
        <w:t>ca 2010 roku – zryczałtowane diety dla członków obwodowych komisji wyborczych</w:t>
      </w:r>
      <w:r w:rsidR="00D17CE3">
        <w:t>.</w:t>
      </w:r>
      <w:r>
        <w:t xml:space="preserve"> – kwota 2880,00 zł,</w:t>
      </w:r>
    </w:p>
    <w:p w:rsidR="00CF1A5C" w:rsidRDefault="00CF1A5C" w:rsidP="0083304B">
      <w:pPr>
        <w:jc w:val="both"/>
      </w:pPr>
      <w:r>
        <w:t>- podpisanego aneksu do Porozumienia o współpracy przy realizacji Poakcesyjnego Programu Wsparcia Obszarów Wiejskich Nr ROPS.0116-POR-20/2008 – kwota 12 000,00 zł,</w:t>
      </w:r>
    </w:p>
    <w:p w:rsidR="00430750" w:rsidRDefault="00430750" w:rsidP="0083304B">
      <w:pPr>
        <w:jc w:val="both"/>
      </w:pPr>
      <w:r>
        <w:t>- otrzymanej decyzji Nr WFB.I.3011-59-121/10</w:t>
      </w:r>
      <w:r w:rsidR="006B68EE">
        <w:t xml:space="preserve"> od Wojewody Kujawsko –Pomorskiego  o zwiększeniu dotacji dla pomocy społecznej z przeznaczeniem na zasiłki okresowe i dopłaty do zasiłków stałych – kwota 9 071,00 zł,</w:t>
      </w:r>
    </w:p>
    <w:p w:rsidR="005B3DD9" w:rsidRDefault="00CF1A5C" w:rsidP="0083304B">
      <w:pPr>
        <w:jc w:val="both"/>
        <w:rPr>
          <w:b/>
          <w:i/>
        </w:rPr>
      </w:pPr>
      <w:r>
        <w:t>- otrzymanej decyzji Nr WFB.I.3011-65-101/10 od Wojewody Kujawsko – Pomorskiego o zwiększeniu planu dotacji na dofinansowanie zakupu podręczników dla uczniów w ramach Rządowego programu pomocy uczniom w 2010 r „Wyprawka szkolna” – kwota 17 536,00 zł.</w:t>
      </w:r>
      <w:r>
        <w:rPr>
          <w:b/>
          <w:i/>
        </w:rPr>
        <w:t xml:space="preserve"> </w:t>
      </w:r>
    </w:p>
    <w:p w:rsidR="006C034C" w:rsidRDefault="006C034C" w:rsidP="0083304B">
      <w:pPr>
        <w:jc w:val="both"/>
        <w:rPr>
          <w:b/>
          <w:i/>
        </w:rPr>
      </w:pPr>
    </w:p>
    <w:p w:rsidR="00A221DA" w:rsidRDefault="00A221DA" w:rsidP="0083304B">
      <w:pPr>
        <w:jc w:val="both"/>
        <w:rPr>
          <w:b/>
          <w:i/>
        </w:rPr>
      </w:pPr>
      <w:r>
        <w:rPr>
          <w:b/>
          <w:i/>
        </w:rPr>
        <w:t>Wydatki</w:t>
      </w:r>
    </w:p>
    <w:p w:rsidR="006C034C" w:rsidRDefault="00357137" w:rsidP="00B508B8">
      <w:pPr>
        <w:jc w:val="both"/>
        <w:rPr>
          <w:bCs/>
        </w:rPr>
      </w:pPr>
      <w:r>
        <w:rPr>
          <w:b/>
          <w:bCs/>
        </w:rPr>
        <w:tab/>
      </w:r>
      <w:r w:rsidRPr="00357137">
        <w:rPr>
          <w:bCs/>
        </w:rPr>
        <w:t>Z</w:t>
      </w:r>
      <w:r w:rsidR="006D687F">
        <w:rPr>
          <w:bCs/>
        </w:rPr>
        <w:t>więk</w:t>
      </w:r>
      <w:r w:rsidRPr="00357137">
        <w:rPr>
          <w:bCs/>
        </w:rPr>
        <w:t xml:space="preserve">sza </w:t>
      </w:r>
      <w:r>
        <w:rPr>
          <w:bCs/>
        </w:rPr>
        <w:t>się plan</w:t>
      </w:r>
      <w:r>
        <w:rPr>
          <w:b/>
          <w:bCs/>
        </w:rPr>
        <w:t xml:space="preserve"> </w:t>
      </w:r>
      <w:r w:rsidRPr="00357137">
        <w:rPr>
          <w:bCs/>
        </w:rPr>
        <w:t>wydatków</w:t>
      </w:r>
      <w:r>
        <w:rPr>
          <w:bCs/>
        </w:rPr>
        <w:t xml:space="preserve"> o kwotę </w:t>
      </w:r>
      <w:r w:rsidR="006B68EE">
        <w:rPr>
          <w:bCs/>
        </w:rPr>
        <w:t>41 487</w:t>
      </w:r>
      <w:r w:rsidR="006D687F">
        <w:rPr>
          <w:bCs/>
        </w:rPr>
        <w:t xml:space="preserve">,00 zł </w:t>
      </w:r>
      <w:r w:rsidR="006C034C">
        <w:rPr>
          <w:bCs/>
        </w:rPr>
        <w:t xml:space="preserve">z tytułu otrzymanych </w:t>
      </w:r>
      <w:r>
        <w:rPr>
          <w:bCs/>
        </w:rPr>
        <w:t xml:space="preserve">decyzji o </w:t>
      </w:r>
      <w:r w:rsidR="00FA3235">
        <w:rPr>
          <w:bCs/>
        </w:rPr>
        <w:t>z</w:t>
      </w:r>
      <w:r w:rsidR="006D687F">
        <w:rPr>
          <w:bCs/>
        </w:rPr>
        <w:t>więk</w:t>
      </w:r>
      <w:r w:rsidR="00FA3235">
        <w:rPr>
          <w:bCs/>
        </w:rPr>
        <w:t>szeniu</w:t>
      </w:r>
      <w:r>
        <w:rPr>
          <w:bCs/>
        </w:rPr>
        <w:t xml:space="preserve"> </w:t>
      </w:r>
      <w:r w:rsidR="00FA3235">
        <w:rPr>
          <w:bCs/>
        </w:rPr>
        <w:t xml:space="preserve">planu </w:t>
      </w:r>
      <w:r w:rsidR="00A961FA">
        <w:rPr>
          <w:bCs/>
        </w:rPr>
        <w:t>dotacji  na rok 2010</w:t>
      </w:r>
      <w:r w:rsidR="006C034C">
        <w:rPr>
          <w:bCs/>
        </w:rPr>
        <w:t xml:space="preserve"> i podpisanego aneksu do porozumienia z ROPS Toruń. </w:t>
      </w:r>
    </w:p>
    <w:p w:rsidR="00357137" w:rsidRDefault="006C034C" w:rsidP="00B508B8">
      <w:pPr>
        <w:jc w:val="both"/>
        <w:rPr>
          <w:bCs/>
        </w:rPr>
      </w:pPr>
      <w:r>
        <w:rPr>
          <w:bCs/>
        </w:rPr>
        <w:t>Dokonuje się również przesunięcia między paragrafami o kwotę 600,00 zł.</w:t>
      </w:r>
    </w:p>
    <w:p w:rsidR="00DA59A8" w:rsidRDefault="00DA59A8" w:rsidP="00B508B8">
      <w:pPr>
        <w:jc w:val="both"/>
        <w:rPr>
          <w:bCs/>
        </w:rPr>
      </w:pPr>
    </w:p>
    <w:p w:rsidR="009526EA" w:rsidRPr="00C12192" w:rsidRDefault="009526EA" w:rsidP="00DA59A8">
      <w:pPr>
        <w:jc w:val="both"/>
        <w:rPr>
          <w:bCs/>
        </w:rPr>
      </w:pPr>
    </w:p>
    <w:p w:rsidR="00EA4A9D" w:rsidRDefault="00EA4A9D" w:rsidP="00EA4A9D">
      <w:pPr>
        <w:jc w:val="both"/>
        <w:rPr>
          <w:b/>
          <w:bCs/>
        </w:rPr>
      </w:pPr>
      <w:r>
        <w:rPr>
          <w:b/>
          <w:bCs/>
        </w:rPr>
        <w:t>Dz. 751 – Urzędy naczelnych organów władzy państwowej.</w:t>
      </w:r>
    </w:p>
    <w:p w:rsidR="006C034C" w:rsidRDefault="00EA4A9D" w:rsidP="00EA4A9D">
      <w:pPr>
        <w:jc w:val="both"/>
      </w:pPr>
      <w:r>
        <w:rPr>
          <w:bCs/>
        </w:rPr>
        <w:tab/>
      </w:r>
      <w:r w:rsidR="00F3438E">
        <w:rPr>
          <w:bCs/>
        </w:rPr>
        <w:t>W  rozdziale</w:t>
      </w:r>
      <w:r>
        <w:rPr>
          <w:bCs/>
        </w:rPr>
        <w:t xml:space="preserve"> 75107 – „Wybory Prezydenta Rzeczypospolitej Polskiej” </w:t>
      </w:r>
      <w:r w:rsidR="00F3438E">
        <w:rPr>
          <w:bCs/>
        </w:rPr>
        <w:t>zwiększa się plan</w:t>
      </w:r>
      <w:r>
        <w:rPr>
          <w:bCs/>
        </w:rPr>
        <w:t xml:space="preserve"> wydatków </w:t>
      </w:r>
      <w:r w:rsidR="00F3438E">
        <w:rPr>
          <w:bCs/>
        </w:rPr>
        <w:t>o kwotę</w:t>
      </w:r>
      <w:r>
        <w:rPr>
          <w:bCs/>
        </w:rPr>
        <w:t xml:space="preserve"> </w:t>
      </w:r>
      <w:r w:rsidR="00F3438E">
        <w:rPr>
          <w:bCs/>
        </w:rPr>
        <w:t>2 880</w:t>
      </w:r>
      <w:r>
        <w:rPr>
          <w:bCs/>
        </w:rPr>
        <w:t xml:space="preserve">,00 z uwagi na otrzymaną dotację na </w:t>
      </w:r>
      <w:r w:rsidR="00F3438E">
        <w:rPr>
          <w:bCs/>
        </w:rPr>
        <w:t xml:space="preserve"> </w:t>
      </w:r>
      <w:r w:rsidR="00F3438E">
        <w:t>zryczałtowane diety dla członków obwodowych komisji wyborczych związanych z</w:t>
      </w:r>
      <w:r w:rsidR="00F3438E">
        <w:rPr>
          <w:bCs/>
        </w:rPr>
        <w:t xml:space="preserve"> p</w:t>
      </w:r>
      <w:r>
        <w:t xml:space="preserve">rzeprowadzeniem </w:t>
      </w:r>
      <w:r w:rsidR="00D17CE3">
        <w:t xml:space="preserve">ponownego głosowania w wyborach na </w:t>
      </w:r>
      <w:r>
        <w:t xml:space="preserve"> Prezydenta RP zarządzonych na dzień </w:t>
      </w:r>
      <w:r w:rsidR="00D17CE3">
        <w:t>4</w:t>
      </w:r>
      <w:r>
        <w:t xml:space="preserve"> </w:t>
      </w:r>
      <w:r w:rsidR="00D17CE3">
        <w:t>lipc</w:t>
      </w:r>
      <w:r>
        <w:t xml:space="preserve">a 2010 roku. </w:t>
      </w:r>
    </w:p>
    <w:p w:rsidR="00376598" w:rsidRDefault="00376598" w:rsidP="00FF3132">
      <w:pPr>
        <w:jc w:val="both"/>
        <w:rPr>
          <w:b/>
          <w:bCs/>
        </w:rPr>
      </w:pPr>
    </w:p>
    <w:p w:rsidR="006C034C" w:rsidRDefault="006C034C" w:rsidP="006C034C">
      <w:pPr>
        <w:jc w:val="both"/>
        <w:rPr>
          <w:b/>
          <w:bCs/>
        </w:rPr>
      </w:pPr>
      <w:r>
        <w:rPr>
          <w:b/>
          <w:bCs/>
        </w:rPr>
        <w:t>Dz. 801 – Oświata i wychowanie.</w:t>
      </w:r>
    </w:p>
    <w:p w:rsidR="006C034C" w:rsidRDefault="006C034C" w:rsidP="006C034C">
      <w:pPr>
        <w:ind w:firstLine="708"/>
        <w:jc w:val="both"/>
        <w:rPr>
          <w:bCs/>
        </w:rPr>
      </w:pPr>
      <w:r>
        <w:rPr>
          <w:bCs/>
        </w:rPr>
        <w:t>Celem prawidłowej realizacji planu finansowego dokonuje się przesunięć między paragrafami o kwotę 600,00 zł.</w:t>
      </w:r>
    </w:p>
    <w:p w:rsidR="006C034C" w:rsidRDefault="006C034C" w:rsidP="006C034C">
      <w:pPr>
        <w:jc w:val="both"/>
        <w:rPr>
          <w:bCs/>
        </w:rPr>
      </w:pPr>
    </w:p>
    <w:p w:rsidR="006C034C" w:rsidRDefault="006C034C" w:rsidP="006C034C">
      <w:pPr>
        <w:jc w:val="both"/>
        <w:rPr>
          <w:b/>
          <w:bCs/>
        </w:rPr>
      </w:pPr>
      <w:r>
        <w:rPr>
          <w:b/>
          <w:bCs/>
        </w:rPr>
        <w:t>Dz. 852 – Pomoc społeczna.</w:t>
      </w:r>
    </w:p>
    <w:p w:rsidR="006C034C" w:rsidRDefault="006C034C" w:rsidP="006C034C">
      <w:pPr>
        <w:jc w:val="both"/>
      </w:pPr>
      <w:r>
        <w:rPr>
          <w:bCs/>
        </w:rPr>
        <w:tab/>
        <w:t xml:space="preserve">Z uwagi na podpisany </w:t>
      </w:r>
      <w:r>
        <w:t>aneks do Porozumienia o współpracy przy realizacji Poakcesyjnego Programu Wsparcia Obszarów Wiejskich Nr ROPS.0116-POR-20/2008 – zwiększa się plan wydatków przeznaczonych na ten cel o kwotę 12 000,00 zł.</w:t>
      </w:r>
      <w:r w:rsidR="006B68EE">
        <w:t xml:space="preserve"> Zwiększa się również plan wydatków przeznaczonych na dofinansowanie wypłat zasiłków stałych i okresowych o kwotę 9 071,00 zł.</w:t>
      </w:r>
    </w:p>
    <w:p w:rsidR="006C034C" w:rsidRDefault="006C034C" w:rsidP="006C034C">
      <w:pPr>
        <w:jc w:val="both"/>
      </w:pPr>
    </w:p>
    <w:p w:rsidR="006C034C" w:rsidRDefault="006C034C" w:rsidP="006C034C">
      <w:pPr>
        <w:jc w:val="both"/>
        <w:rPr>
          <w:b/>
          <w:bCs/>
        </w:rPr>
      </w:pPr>
      <w:r>
        <w:rPr>
          <w:b/>
          <w:bCs/>
        </w:rPr>
        <w:t>Dz. 854 – Edukacyjna opieka wychowawcza.</w:t>
      </w:r>
    </w:p>
    <w:p w:rsidR="00D17CE3" w:rsidRDefault="006C034C" w:rsidP="00FF3132">
      <w:pPr>
        <w:jc w:val="both"/>
        <w:rPr>
          <w:b/>
          <w:i/>
        </w:rPr>
      </w:pPr>
      <w:r>
        <w:rPr>
          <w:bCs/>
        </w:rPr>
        <w:tab/>
        <w:t>Zwiększa się plan wydatków o kwotę 17 536,</w:t>
      </w:r>
      <w:r w:rsidR="003D567F">
        <w:rPr>
          <w:bCs/>
        </w:rPr>
        <w:t xml:space="preserve">00 zł z przeznaczeniem </w:t>
      </w:r>
      <w:r>
        <w:t>na dofinansowanie zakupu podręczników dla uczniów w ramach Rządowego programu pomocy uczniom w 2010 r „Wyprawka szkolna” – kwota 17 536,00 zł.</w:t>
      </w:r>
    </w:p>
    <w:p w:rsidR="00D17CE3" w:rsidRDefault="00D17CE3" w:rsidP="00FF3132">
      <w:pPr>
        <w:jc w:val="both"/>
        <w:rPr>
          <w:b/>
          <w:i/>
        </w:rPr>
      </w:pPr>
    </w:p>
    <w:p w:rsidR="006B68EE" w:rsidRDefault="006B68EE" w:rsidP="00FF3132">
      <w:pPr>
        <w:jc w:val="both"/>
        <w:rPr>
          <w:b/>
          <w:bCs/>
        </w:rPr>
      </w:pPr>
    </w:p>
    <w:p w:rsidR="00D17CE3" w:rsidRDefault="00D17CE3" w:rsidP="00FF3132">
      <w:pPr>
        <w:jc w:val="both"/>
        <w:rPr>
          <w:b/>
          <w:bCs/>
        </w:rPr>
      </w:pPr>
    </w:p>
    <w:p w:rsidR="00A221DA" w:rsidRDefault="006B68EE" w:rsidP="00A221DA">
      <w:r>
        <w:lastRenderedPageBreak/>
        <w:t xml:space="preserve"> </w:t>
      </w:r>
      <w:r w:rsidR="003F30AF">
        <w:t xml:space="preserve">                                                   </w:t>
      </w:r>
      <w:r w:rsidR="00421A66">
        <w:t xml:space="preserve">                                </w:t>
      </w:r>
      <w:r w:rsidR="003F30AF">
        <w:t xml:space="preserve">          </w:t>
      </w:r>
      <w:r w:rsidR="00A221DA">
        <w:t xml:space="preserve">  </w:t>
      </w:r>
      <w:r w:rsidR="00A221DA">
        <w:rPr>
          <w:b/>
        </w:rPr>
        <w:t xml:space="preserve">  Załącznik nr 1 </w:t>
      </w:r>
    </w:p>
    <w:p w:rsidR="00A221DA" w:rsidRDefault="00A221DA" w:rsidP="00A221DA">
      <w:pPr>
        <w:rPr>
          <w:b/>
        </w:rPr>
      </w:pPr>
      <w:r>
        <w:rPr>
          <w:b/>
        </w:rPr>
        <w:t xml:space="preserve">                                                                                                  do Zarządzenia Wójta  </w:t>
      </w:r>
    </w:p>
    <w:p w:rsidR="007E5A55" w:rsidRPr="007E5A55" w:rsidRDefault="00A221DA" w:rsidP="007E5A55">
      <w:pPr>
        <w:rPr>
          <w:b/>
        </w:rPr>
      </w:pPr>
      <w:r>
        <w:rPr>
          <w:b/>
        </w:rPr>
        <w:t xml:space="preserve">                                                                                                  Nr </w:t>
      </w:r>
      <w:r w:rsidR="00B42E4D">
        <w:rPr>
          <w:b/>
        </w:rPr>
        <w:t>2</w:t>
      </w:r>
      <w:r w:rsidR="00D17CE3">
        <w:rPr>
          <w:b/>
        </w:rPr>
        <w:t>6</w:t>
      </w:r>
      <w:r w:rsidR="00EF43F0">
        <w:rPr>
          <w:b/>
        </w:rPr>
        <w:t>/20</w:t>
      </w:r>
      <w:r w:rsidR="007E5A55">
        <w:rPr>
          <w:b/>
        </w:rPr>
        <w:t>10</w:t>
      </w:r>
    </w:p>
    <w:p w:rsidR="007E5A55" w:rsidRPr="000B0F1B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</w:t>
      </w: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</w:t>
      </w:r>
    </w:p>
    <w:p w:rsidR="007E5A55" w:rsidRDefault="007E5A55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B0F1B">
        <w:rPr>
          <w:rFonts w:ascii="Times New Roman" w:hAnsi="Times New Roman"/>
          <w:b/>
          <w:bCs/>
          <w:sz w:val="24"/>
          <w:szCs w:val="24"/>
          <w:lang w:val="pl-PL"/>
        </w:rPr>
        <w:t xml:space="preserve">D o c h o d </w:t>
      </w:r>
      <w:r w:rsidRPr="007E5A55">
        <w:rPr>
          <w:rFonts w:ascii="Times New Roman" w:hAnsi="Times New Roman"/>
          <w:b/>
          <w:bCs/>
          <w:sz w:val="24"/>
          <w:szCs w:val="24"/>
          <w:lang w:val="pl-PL"/>
        </w:rPr>
        <w:t>y</w:t>
      </w:r>
    </w:p>
    <w:p w:rsidR="003F15AA" w:rsidRPr="007E5A55" w:rsidRDefault="003F15AA" w:rsidP="007E5A55">
      <w:pPr>
        <w:pStyle w:val="Bezodstpw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69"/>
        <w:gridCol w:w="623"/>
        <w:gridCol w:w="2622"/>
        <w:gridCol w:w="1220"/>
        <w:gridCol w:w="1045"/>
        <w:gridCol w:w="1153"/>
        <w:gridCol w:w="1362"/>
      </w:tblGrid>
      <w:tr w:rsidR="007E5A55" w:rsidRPr="0055268B" w:rsidTr="00B67294">
        <w:trPr>
          <w:cantSplit/>
        </w:trPr>
        <w:tc>
          <w:tcPr>
            <w:tcW w:w="2129" w:type="dxa"/>
            <w:gridSpan w:val="3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Klasyfikacja</w:t>
            </w:r>
          </w:p>
        </w:tc>
        <w:tc>
          <w:tcPr>
            <w:tcW w:w="262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Określenie treści</w:t>
            </w:r>
          </w:p>
        </w:tc>
        <w:tc>
          <w:tcPr>
            <w:tcW w:w="1220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045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Zwiększ.</w:t>
            </w:r>
          </w:p>
        </w:tc>
        <w:tc>
          <w:tcPr>
            <w:tcW w:w="1153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Zmniejsz.</w:t>
            </w:r>
          </w:p>
        </w:tc>
        <w:tc>
          <w:tcPr>
            <w:tcW w:w="1362" w:type="dxa"/>
            <w:vMerge w:val="restart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Plan po</w:t>
            </w:r>
          </w:p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Zmianach</w:t>
            </w:r>
          </w:p>
        </w:tc>
      </w:tr>
      <w:tr w:rsidR="007E5A55" w:rsidRPr="0055268B" w:rsidTr="00B67294">
        <w:trPr>
          <w:cantSplit/>
        </w:trPr>
        <w:tc>
          <w:tcPr>
            <w:tcW w:w="637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Dz.</w:t>
            </w:r>
          </w:p>
        </w:tc>
        <w:tc>
          <w:tcPr>
            <w:tcW w:w="869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Rozdz.</w:t>
            </w:r>
          </w:p>
        </w:tc>
        <w:tc>
          <w:tcPr>
            <w:tcW w:w="623" w:type="dxa"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§,§,§</w:t>
            </w:r>
          </w:p>
        </w:tc>
        <w:tc>
          <w:tcPr>
            <w:tcW w:w="262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7E5A55" w:rsidRPr="0055268B" w:rsidRDefault="007E5A55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7CE3" w:rsidRPr="0055268B" w:rsidTr="00B67294">
        <w:tc>
          <w:tcPr>
            <w:tcW w:w="637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751</w:t>
            </w:r>
          </w:p>
        </w:tc>
        <w:tc>
          <w:tcPr>
            <w:tcW w:w="869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75107</w:t>
            </w:r>
          </w:p>
        </w:tc>
        <w:tc>
          <w:tcPr>
            <w:tcW w:w="623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622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na zadania zlec</w:t>
            </w:r>
          </w:p>
        </w:tc>
        <w:tc>
          <w:tcPr>
            <w:tcW w:w="1220" w:type="dxa"/>
          </w:tcPr>
          <w:p w:rsidR="00D17CE3" w:rsidRDefault="00D17CE3" w:rsidP="00A73132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9 741</w:t>
            </w:r>
          </w:p>
        </w:tc>
        <w:tc>
          <w:tcPr>
            <w:tcW w:w="1045" w:type="dxa"/>
          </w:tcPr>
          <w:p w:rsidR="00D17CE3" w:rsidRDefault="00D17CE3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2 880</w:t>
            </w:r>
          </w:p>
        </w:tc>
        <w:tc>
          <w:tcPr>
            <w:tcW w:w="1153" w:type="dxa"/>
          </w:tcPr>
          <w:p w:rsidR="00D17CE3" w:rsidRDefault="00D17CE3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D17CE3" w:rsidRDefault="003D567F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12 621</w:t>
            </w:r>
          </w:p>
        </w:tc>
      </w:tr>
      <w:tr w:rsidR="00D17CE3" w:rsidRPr="0055268B" w:rsidTr="00B67294">
        <w:tc>
          <w:tcPr>
            <w:tcW w:w="637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17CE3" w:rsidRPr="005B3DD9" w:rsidRDefault="00D17CE3" w:rsidP="00421A66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Razem rozdział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75107</w:t>
            </w:r>
          </w:p>
        </w:tc>
        <w:tc>
          <w:tcPr>
            <w:tcW w:w="1220" w:type="dxa"/>
          </w:tcPr>
          <w:p w:rsidR="00D17CE3" w:rsidRPr="005B3DD9" w:rsidRDefault="00D17CE3" w:rsidP="00A73132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9 741</w:t>
            </w:r>
          </w:p>
        </w:tc>
        <w:tc>
          <w:tcPr>
            <w:tcW w:w="1045" w:type="dxa"/>
          </w:tcPr>
          <w:p w:rsidR="00D17CE3" w:rsidRPr="005B3DD9" w:rsidRDefault="00D17CE3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2 880</w:t>
            </w:r>
          </w:p>
        </w:tc>
        <w:tc>
          <w:tcPr>
            <w:tcW w:w="1153" w:type="dxa"/>
          </w:tcPr>
          <w:p w:rsidR="00D17CE3" w:rsidRPr="005B3DD9" w:rsidRDefault="00D17CE3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D17CE3" w:rsidRPr="005B3DD9" w:rsidRDefault="003D567F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12 621</w:t>
            </w:r>
          </w:p>
        </w:tc>
      </w:tr>
      <w:tr w:rsidR="00D17CE3" w:rsidRPr="0055268B" w:rsidTr="00B67294">
        <w:tc>
          <w:tcPr>
            <w:tcW w:w="637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17CE3" w:rsidRDefault="00D17CE3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17CE3" w:rsidRPr="005B3DD9" w:rsidRDefault="00D17CE3" w:rsidP="00421A6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5B3DD9">
              <w:rPr>
                <w:rFonts w:ascii="Times New Roman" w:hAnsi="Times New Roman"/>
                <w:b/>
                <w:sz w:val="24"/>
                <w:szCs w:val="24"/>
              </w:rPr>
              <w:t xml:space="preserve">Razem dział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751</w:t>
            </w:r>
          </w:p>
        </w:tc>
        <w:tc>
          <w:tcPr>
            <w:tcW w:w="1220" w:type="dxa"/>
          </w:tcPr>
          <w:p w:rsidR="00D17CE3" w:rsidRPr="005B3DD9" w:rsidRDefault="00D17CE3" w:rsidP="00A73132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10 591</w:t>
            </w:r>
          </w:p>
        </w:tc>
        <w:tc>
          <w:tcPr>
            <w:tcW w:w="1045" w:type="dxa"/>
          </w:tcPr>
          <w:p w:rsidR="00D17CE3" w:rsidRPr="005B3DD9" w:rsidRDefault="00D17CE3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2 880</w:t>
            </w:r>
          </w:p>
        </w:tc>
        <w:tc>
          <w:tcPr>
            <w:tcW w:w="1153" w:type="dxa"/>
          </w:tcPr>
          <w:p w:rsidR="00D17CE3" w:rsidRPr="005B3DD9" w:rsidRDefault="00D17CE3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D17CE3" w:rsidRPr="005B3DD9" w:rsidRDefault="003D567F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13 471</w:t>
            </w:r>
          </w:p>
        </w:tc>
      </w:tr>
      <w:tr w:rsidR="006B68EE" w:rsidRPr="0055268B" w:rsidTr="00B67294">
        <w:tc>
          <w:tcPr>
            <w:tcW w:w="637" w:type="dxa"/>
          </w:tcPr>
          <w:p w:rsidR="006B68EE" w:rsidRDefault="006B68EE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852</w:t>
            </w:r>
          </w:p>
        </w:tc>
        <w:tc>
          <w:tcPr>
            <w:tcW w:w="869" w:type="dxa"/>
          </w:tcPr>
          <w:p w:rsidR="006B68EE" w:rsidRDefault="006B68E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85214</w:t>
            </w:r>
          </w:p>
        </w:tc>
        <w:tc>
          <w:tcPr>
            <w:tcW w:w="623" w:type="dxa"/>
          </w:tcPr>
          <w:p w:rsidR="006B68EE" w:rsidRDefault="006B68E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622" w:type="dxa"/>
          </w:tcPr>
          <w:p w:rsidR="006B68EE" w:rsidRPr="00CC71DD" w:rsidRDefault="006B68EE" w:rsidP="00421A6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celowa</w:t>
            </w:r>
          </w:p>
        </w:tc>
        <w:tc>
          <w:tcPr>
            <w:tcW w:w="1220" w:type="dxa"/>
          </w:tcPr>
          <w:p w:rsidR="006B68EE" w:rsidRPr="00CC71DD" w:rsidRDefault="006B68EE" w:rsidP="00A73132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98 000</w:t>
            </w:r>
          </w:p>
        </w:tc>
        <w:tc>
          <w:tcPr>
            <w:tcW w:w="1045" w:type="dxa"/>
          </w:tcPr>
          <w:p w:rsidR="006B68EE" w:rsidRPr="00CC71DD" w:rsidRDefault="006B68EE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3 600</w:t>
            </w:r>
          </w:p>
        </w:tc>
        <w:tc>
          <w:tcPr>
            <w:tcW w:w="1153" w:type="dxa"/>
          </w:tcPr>
          <w:p w:rsidR="006B68EE" w:rsidRPr="00CC71DD" w:rsidRDefault="006B68EE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6B68EE" w:rsidRPr="00CC71DD" w:rsidRDefault="006B68EE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101 600</w:t>
            </w:r>
          </w:p>
        </w:tc>
      </w:tr>
      <w:tr w:rsidR="006B68EE" w:rsidRPr="0055268B" w:rsidTr="00B67294">
        <w:tc>
          <w:tcPr>
            <w:tcW w:w="637" w:type="dxa"/>
          </w:tcPr>
          <w:p w:rsidR="006B68EE" w:rsidRDefault="006B68EE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B68EE" w:rsidRDefault="006B68E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6B68EE" w:rsidRDefault="006B68E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6B68EE" w:rsidRPr="006B68EE" w:rsidRDefault="006B68EE" w:rsidP="00421A66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8EE">
              <w:rPr>
                <w:rFonts w:ascii="Times New Roman" w:hAnsi="Times New Roman"/>
                <w:b/>
                <w:i/>
                <w:sz w:val="24"/>
                <w:szCs w:val="24"/>
              </w:rPr>
              <w:t>Razem rozdział 85214</w:t>
            </w:r>
          </w:p>
        </w:tc>
        <w:tc>
          <w:tcPr>
            <w:tcW w:w="1220" w:type="dxa"/>
          </w:tcPr>
          <w:p w:rsidR="006B68EE" w:rsidRPr="006B68EE" w:rsidRDefault="006B68EE" w:rsidP="00A73132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8EE">
              <w:rPr>
                <w:rFonts w:ascii="Times New Roman" w:hAnsi="Times New Roman"/>
                <w:b/>
                <w:i/>
                <w:sz w:val="24"/>
                <w:szCs w:val="24"/>
              </w:rPr>
              <w:t>98 000</w:t>
            </w:r>
          </w:p>
        </w:tc>
        <w:tc>
          <w:tcPr>
            <w:tcW w:w="1045" w:type="dxa"/>
          </w:tcPr>
          <w:p w:rsidR="006B68EE" w:rsidRPr="006B68EE" w:rsidRDefault="006B68EE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8EE">
              <w:rPr>
                <w:rFonts w:ascii="Times New Roman" w:hAnsi="Times New Roman"/>
                <w:b/>
                <w:i/>
                <w:sz w:val="24"/>
                <w:szCs w:val="24"/>
              </w:rPr>
              <w:t>3 600</w:t>
            </w:r>
          </w:p>
        </w:tc>
        <w:tc>
          <w:tcPr>
            <w:tcW w:w="1153" w:type="dxa"/>
          </w:tcPr>
          <w:p w:rsidR="006B68EE" w:rsidRPr="006B68EE" w:rsidRDefault="006B68EE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8EE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6B68EE" w:rsidRPr="006B68EE" w:rsidRDefault="006B68EE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8EE">
              <w:rPr>
                <w:rFonts w:ascii="Times New Roman" w:hAnsi="Times New Roman"/>
                <w:b/>
                <w:i/>
                <w:sz w:val="24"/>
                <w:szCs w:val="24"/>
              </w:rPr>
              <w:t>101 600</w:t>
            </w:r>
          </w:p>
        </w:tc>
      </w:tr>
      <w:tr w:rsidR="006B68EE" w:rsidRPr="0055268B" w:rsidTr="00B67294">
        <w:tc>
          <w:tcPr>
            <w:tcW w:w="637" w:type="dxa"/>
          </w:tcPr>
          <w:p w:rsidR="006B68EE" w:rsidRDefault="006B68EE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B68EE" w:rsidRDefault="006B68E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85216</w:t>
            </w:r>
          </w:p>
        </w:tc>
        <w:tc>
          <w:tcPr>
            <w:tcW w:w="623" w:type="dxa"/>
          </w:tcPr>
          <w:p w:rsidR="006B68EE" w:rsidRDefault="006B68E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622" w:type="dxa"/>
          </w:tcPr>
          <w:p w:rsidR="006B68EE" w:rsidRPr="00CC71DD" w:rsidRDefault="006B68EE" w:rsidP="00421A6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celowa</w:t>
            </w:r>
          </w:p>
        </w:tc>
        <w:tc>
          <w:tcPr>
            <w:tcW w:w="1220" w:type="dxa"/>
          </w:tcPr>
          <w:p w:rsidR="006B68EE" w:rsidRPr="00CC71DD" w:rsidRDefault="006B68EE" w:rsidP="00A73132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53 000</w:t>
            </w:r>
          </w:p>
        </w:tc>
        <w:tc>
          <w:tcPr>
            <w:tcW w:w="1045" w:type="dxa"/>
          </w:tcPr>
          <w:p w:rsidR="006B68EE" w:rsidRPr="00CC71DD" w:rsidRDefault="006B68EE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5 471</w:t>
            </w:r>
          </w:p>
        </w:tc>
        <w:tc>
          <w:tcPr>
            <w:tcW w:w="1153" w:type="dxa"/>
          </w:tcPr>
          <w:p w:rsidR="006B68EE" w:rsidRPr="00CC71DD" w:rsidRDefault="006B68EE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6B68EE" w:rsidRPr="00CC71DD" w:rsidRDefault="006B68EE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58 471</w:t>
            </w:r>
          </w:p>
        </w:tc>
      </w:tr>
      <w:tr w:rsidR="006B68EE" w:rsidRPr="0055268B" w:rsidTr="00B67294">
        <w:tc>
          <w:tcPr>
            <w:tcW w:w="637" w:type="dxa"/>
          </w:tcPr>
          <w:p w:rsidR="006B68EE" w:rsidRDefault="006B68EE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B68EE" w:rsidRDefault="006B68E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6B68EE" w:rsidRDefault="006B68EE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6B68EE" w:rsidRPr="006B68EE" w:rsidRDefault="006B68EE" w:rsidP="00421A66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8EE">
              <w:rPr>
                <w:rFonts w:ascii="Times New Roman" w:hAnsi="Times New Roman"/>
                <w:b/>
                <w:i/>
                <w:sz w:val="24"/>
                <w:szCs w:val="24"/>
              </w:rPr>
              <w:t>Razem rozdział 85216</w:t>
            </w:r>
          </w:p>
        </w:tc>
        <w:tc>
          <w:tcPr>
            <w:tcW w:w="1220" w:type="dxa"/>
          </w:tcPr>
          <w:p w:rsidR="006B68EE" w:rsidRPr="006B68EE" w:rsidRDefault="006B68EE" w:rsidP="00A73132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8EE">
              <w:rPr>
                <w:rFonts w:ascii="Times New Roman" w:hAnsi="Times New Roman"/>
                <w:b/>
                <w:i/>
                <w:sz w:val="24"/>
                <w:szCs w:val="24"/>
              </w:rPr>
              <w:t>53 000</w:t>
            </w:r>
          </w:p>
        </w:tc>
        <w:tc>
          <w:tcPr>
            <w:tcW w:w="1045" w:type="dxa"/>
          </w:tcPr>
          <w:p w:rsidR="006B68EE" w:rsidRPr="006B68EE" w:rsidRDefault="006B68EE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8EE">
              <w:rPr>
                <w:rFonts w:ascii="Times New Roman" w:hAnsi="Times New Roman"/>
                <w:b/>
                <w:i/>
                <w:sz w:val="24"/>
                <w:szCs w:val="24"/>
              </w:rPr>
              <w:t>5 471</w:t>
            </w:r>
          </w:p>
        </w:tc>
        <w:tc>
          <w:tcPr>
            <w:tcW w:w="1153" w:type="dxa"/>
          </w:tcPr>
          <w:p w:rsidR="006B68EE" w:rsidRPr="006B68EE" w:rsidRDefault="006B68EE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8EE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6B68EE" w:rsidRPr="006B68EE" w:rsidRDefault="006B68EE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68EE">
              <w:rPr>
                <w:rFonts w:ascii="Times New Roman" w:hAnsi="Times New Roman"/>
                <w:b/>
                <w:i/>
                <w:sz w:val="24"/>
                <w:szCs w:val="24"/>
              </w:rPr>
              <w:t>58 471</w:t>
            </w:r>
          </w:p>
        </w:tc>
      </w:tr>
      <w:tr w:rsidR="003D567F" w:rsidRPr="0055268B" w:rsidTr="00B67294">
        <w:tc>
          <w:tcPr>
            <w:tcW w:w="637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852</w:t>
            </w:r>
          </w:p>
        </w:tc>
        <w:tc>
          <w:tcPr>
            <w:tcW w:w="869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85295</w:t>
            </w:r>
          </w:p>
        </w:tc>
        <w:tc>
          <w:tcPr>
            <w:tcW w:w="623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22" w:type="dxa"/>
          </w:tcPr>
          <w:p w:rsidR="003D567F" w:rsidRPr="00CC71DD" w:rsidRDefault="003D567F" w:rsidP="00421A6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C71DD">
              <w:rPr>
                <w:rFonts w:ascii="Times New Roman" w:hAnsi="Times New Roman"/>
                <w:sz w:val="24"/>
                <w:szCs w:val="24"/>
              </w:rPr>
              <w:t>Srodki na PPWOW</w:t>
            </w:r>
          </w:p>
        </w:tc>
        <w:tc>
          <w:tcPr>
            <w:tcW w:w="1220" w:type="dxa"/>
          </w:tcPr>
          <w:p w:rsidR="003D567F" w:rsidRPr="00CC71DD" w:rsidRDefault="003D567F" w:rsidP="00A73132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71DD">
              <w:rPr>
                <w:rFonts w:ascii="Times New Roman" w:hAnsi="Times New Roman"/>
                <w:sz w:val="24"/>
                <w:szCs w:val="24"/>
              </w:rPr>
              <w:t>77 893</w:t>
            </w:r>
          </w:p>
        </w:tc>
        <w:tc>
          <w:tcPr>
            <w:tcW w:w="1045" w:type="dxa"/>
          </w:tcPr>
          <w:p w:rsidR="003D567F" w:rsidRPr="00CC71DD" w:rsidRDefault="003D567F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71DD">
              <w:rPr>
                <w:rFonts w:ascii="Times New Roman" w:hAnsi="Times New Roman"/>
                <w:sz w:val="24"/>
                <w:szCs w:val="24"/>
              </w:rPr>
              <w:t>12 000</w:t>
            </w:r>
          </w:p>
        </w:tc>
        <w:tc>
          <w:tcPr>
            <w:tcW w:w="1153" w:type="dxa"/>
          </w:tcPr>
          <w:p w:rsidR="003D567F" w:rsidRPr="00CC71DD" w:rsidRDefault="003D567F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71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3D567F" w:rsidRPr="00CC71DD" w:rsidRDefault="003D567F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71DD">
              <w:rPr>
                <w:rFonts w:ascii="Times New Roman" w:hAnsi="Times New Roman"/>
                <w:sz w:val="24"/>
                <w:szCs w:val="24"/>
              </w:rPr>
              <w:t>89 893</w:t>
            </w:r>
          </w:p>
        </w:tc>
      </w:tr>
      <w:tr w:rsidR="003D567F" w:rsidRPr="0055268B" w:rsidTr="00B67294">
        <w:tc>
          <w:tcPr>
            <w:tcW w:w="637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3D567F" w:rsidRPr="00CC71DD" w:rsidRDefault="003D567F" w:rsidP="00421A66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i/>
                <w:sz w:val="24"/>
                <w:szCs w:val="24"/>
              </w:rPr>
              <w:t>Razem rozdział 85295</w:t>
            </w:r>
          </w:p>
        </w:tc>
        <w:tc>
          <w:tcPr>
            <w:tcW w:w="1220" w:type="dxa"/>
          </w:tcPr>
          <w:p w:rsidR="003D567F" w:rsidRPr="00CC71DD" w:rsidRDefault="003D567F" w:rsidP="00A73132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i/>
                <w:sz w:val="24"/>
                <w:szCs w:val="24"/>
              </w:rPr>
              <w:t>117 343</w:t>
            </w:r>
          </w:p>
        </w:tc>
        <w:tc>
          <w:tcPr>
            <w:tcW w:w="1045" w:type="dxa"/>
          </w:tcPr>
          <w:p w:rsidR="003D567F" w:rsidRPr="00CC71DD" w:rsidRDefault="003D567F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i/>
                <w:sz w:val="24"/>
                <w:szCs w:val="24"/>
              </w:rPr>
              <w:t>12 000</w:t>
            </w:r>
          </w:p>
        </w:tc>
        <w:tc>
          <w:tcPr>
            <w:tcW w:w="1153" w:type="dxa"/>
          </w:tcPr>
          <w:p w:rsidR="003D567F" w:rsidRPr="00CC71DD" w:rsidRDefault="003D567F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3D567F" w:rsidRPr="00CC71DD" w:rsidRDefault="003D567F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i/>
                <w:sz w:val="24"/>
                <w:szCs w:val="24"/>
              </w:rPr>
              <w:t>129 343</w:t>
            </w:r>
          </w:p>
        </w:tc>
      </w:tr>
      <w:tr w:rsidR="003D567F" w:rsidRPr="0055268B" w:rsidTr="00B67294">
        <w:tc>
          <w:tcPr>
            <w:tcW w:w="637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3D567F" w:rsidRPr="00CC71DD" w:rsidRDefault="003D567F" w:rsidP="00421A6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sz w:val="24"/>
                <w:szCs w:val="24"/>
              </w:rPr>
              <w:t>Razem dział 852</w:t>
            </w:r>
          </w:p>
        </w:tc>
        <w:tc>
          <w:tcPr>
            <w:tcW w:w="1220" w:type="dxa"/>
          </w:tcPr>
          <w:p w:rsidR="003D567F" w:rsidRPr="00CC71DD" w:rsidRDefault="00CC71DD" w:rsidP="00A73132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sz w:val="24"/>
                <w:szCs w:val="24"/>
              </w:rPr>
              <w:t>1564 543</w:t>
            </w:r>
          </w:p>
        </w:tc>
        <w:tc>
          <w:tcPr>
            <w:tcW w:w="1045" w:type="dxa"/>
          </w:tcPr>
          <w:p w:rsidR="003D567F" w:rsidRPr="00CC71DD" w:rsidRDefault="006B68EE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21 071</w:t>
            </w:r>
          </w:p>
        </w:tc>
        <w:tc>
          <w:tcPr>
            <w:tcW w:w="1153" w:type="dxa"/>
          </w:tcPr>
          <w:p w:rsidR="003D567F" w:rsidRPr="00CC71DD" w:rsidRDefault="003D567F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3D567F" w:rsidRPr="00CC71DD" w:rsidRDefault="00CC71DD" w:rsidP="006B68EE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68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CC71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B68EE">
              <w:rPr>
                <w:rFonts w:ascii="Times New Roman" w:hAnsi="Times New Roman"/>
                <w:b/>
                <w:sz w:val="24"/>
                <w:szCs w:val="24"/>
              </w:rPr>
              <w:t>85 614</w:t>
            </w:r>
          </w:p>
        </w:tc>
      </w:tr>
      <w:tr w:rsidR="003D567F" w:rsidRPr="0055268B" w:rsidTr="00B67294">
        <w:tc>
          <w:tcPr>
            <w:tcW w:w="637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854</w:t>
            </w:r>
          </w:p>
        </w:tc>
        <w:tc>
          <w:tcPr>
            <w:tcW w:w="869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85415</w:t>
            </w:r>
          </w:p>
        </w:tc>
        <w:tc>
          <w:tcPr>
            <w:tcW w:w="623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622" w:type="dxa"/>
          </w:tcPr>
          <w:p w:rsidR="003D567F" w:rsidRPr="003D567F" w:rsidRDefault="003D567F" w:rsidP="00421A6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Dotacja - wyprawka</w:t>
            </w:r>
          </w:p>
        </w:tc>
        <w:tc>
          <w:tcPr>
            <w:tcW w:w="1220" w:type="dxa"/>
          </w:tcPr>
          <w:p w:rsidR="003D567F" w:rsidRPr="003D567F" w:rsidRDefault="00CC71DD" w:rsidP="00A73132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40 675</w:t>
            </w:r>
          </w:p>
        </w:tc>
        <w:tc>
          <w:tcPr>
            <w:tcW w:w="1045" w:type="dxa"/>
          </w:tcPr>
          <w:p w:rsidR="003D567F" w:rsidRPr="003D567F" w:rsidRDefault="003D567F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17 536</w:t>
            </w:r>
          </w:p>
        </w:tc>
        <w:tc>
          <w:tcPr>
            <w:tcW w:w="1153" w:type="dxa"/>
          </w:tcPr>
          <w:p w:rsidR="003D567F" w:rsidRPr="003D567F" w:rsidRDefault="003D567F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3D567F" w:rsidRPr="003D567F" w:rsidRDefault="00CC71DD" w:rsidP="00B67294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58 211</w:t>
            </w:r>
          </w:p>
        </w:tc>
      </w:tr>
      <w:tr w:rsidR="003D567F" w:rsidRPr="0055268B" w:rsidTr="00B67294">
        <w:tc>
          <w:tcPr>
            <w:tcW w:w="637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3D567F" w:rsidRPr="00CC71DD" w:rsidRDefault="003D567F" w:rsidP="00421A66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i/>
                <w:sz w:val="24"/>
                <w:szCs w:val="24"/>
              </w:rPr>
              <w:t>Razem rozdział 85415</w:t>
            </w:r>
          </w:p>
        </w:tc>
        <w:tc>
          <w:tcPr>
            <w:tcW w:w="1220" w:type="dxa"/>
          </w:tcPr>
          <w:p w:rsidR="003D567F" w:rsidRPr="00CC71DD" w:rsidRDefault="00CC71DD" w:rsidP="00A73132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i/>
                <w:sz w:val="24"/>
                <w:szCs w:val="24"/>
              </w:rPr>
              <w:t>40 675</w:t>
            </w:r>
          </w:p>
        </w:tc>
        <w:tc>
          <w:tcPr>
            <w:tcW w:w="1045" w:type="dxa"/>
          </w:tcPr>
          <w:p w:rsidR="003D567F" w:rsidRPr="00CC71DD" w:rsidRDefault="00CC71DD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i/>
                <w:sz w:val="24"/>
                <w:szCs w:val="24"/>
              </w:rPr>
              <w:t>17 536</w:t>
            </w:r>
          </w:p>
        </w:tc>
        <w:tc>
          <w:tcPr>
            <w:tcW w:w="1153" w:type="dxa"/>
          </w:tcPr>
          <w:p w:rsidR="003D567F" w:rsidRPr="00CC71DD" w:rsidRDefault="003D567F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3D567F" w:rsidRPr="00CC71DD" w:rsidRDefault="00CC71DD" w:rsidP="00B67294">
            <w:pPr>
              <w:pStyle w:val="Bezodstpw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i/>
                <w:sz w:val="24"/>
                <w:szCs w:val="24"/>
              </w:rPr>
              <w:t>58 211</w:t>
            </w:r>
          </w:p>
        </w:tc>
      </w:tr>
      <w:tr w:rsidR="003D567F" w:rsidRPr="0055268B" w:rsidTr="00B67294">
        <w:tc>
          <w:tcPr>
            <w:tcW w:w="637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D567F" w:rsidRDefault="003D567F" w:rsidP="00B6729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3D567F" w:rsidRPr="00CC71DD" w:rsidRDefault="003D567F" w:rsidP="00421A66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sz w:val="24"/>
                <w:szCs w:val="24"/>
              </w:rPr>
              <w:t>Razem dział 854</w:t>
            </w:r>
          </w:p>
        </w:tc>
        <w:tc>
          <w:tcPr>
            <w:tcW w:w="1220" w:type="dxa"/>
          </w:tcPr>
          <w:p w:rsidR="003D567F" w:rsidRPr="00CC71DD" w:rsidRDefault="00CC71DD" w:rsidP="00A73132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sz w:val="24"/>
                <w:szCs w:val="24"/>
              </w:rPr>
              <w:t>40 675</w:t>
            </w:r>
          </w:p>
        </w:tc>
        <w:tc>
          <w:tcPr>
            <w:tcW w:w="1045" w:type="dxa"/>
          </w:tcPr>
          <w:p w:rsidR="003D567F" w:rsidRPr="00CC71DD" w:rsidRDefault="00CC71DD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sz w:val="24"/>
                <w:szCs w:val="24"/>
              </w:rPr>
              <w:t>17 536</w:t>
            </w:r>
          </w:p>
        </w:tc>
        <w:tc>
          <w:tcPr>
            <w:tcW w:w="1153" w:type="dxa"/>
          </w:tcPr>
          <w:p w:rsidR="003D567F" w:rsidRPr="00CC71DD" w:rsidRDefault="003D567F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3D567F" w:rsidRPr="00CC71DD" w:rsidRDefault="00CC71DD" w:rsidP="00B67294">
            <w:pPr>
              <w:pStyle w:val="Bezodstpw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71DD">
              <w:rPr>
                <w:rFonts w:ascii="Times New Roman" w:hAnsi="Times New Roman"/>
                <w:b/>
                <w:sz w:val="24"/>
                <w:szCs w:val="24"/>
              </w:rPr>
              <w:t>58 211</w:t>
            </w:r>
          </w:p>
        </w:tc>
      </w:tr>
      <w:tr w:rsidR="00D17CE3" w:rsidRPr="0055268B" w:rsidTr="00B67294">
        <w:tc>
          <w:tcPr>
            <w:tcW w:w="637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CE3" w:rsidRPr="0055268B" w:rsidRDefault="00D17CE3" w:rsidP="00B67294">
            <w:pPr>
              <w:pStyle w:val="Bezodstpw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8B">
              <w:rPr>
                <w:rFonts w:ascii="Times New Roman" w:hAnsi="Times New Roman"/>
                <w:b/>
                <w:bCs/>
                <w:sz w:val="24"/>
                <w:szCs w:val="24"/>
              </w:rPr>
              <w:t>Razem dochody</w:t>
            </w:r>
          </w:p>
        </w:tc>
        <w:tc>
          <w:tcPr>
            <w:tcW w:w="1220" w:type="dxa"/>
          </w:tcPr>
          <w:p w:rsidR="00D17CE3" w:rsidRDefault="00D17CE3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CE3" w:rsidRPr="0055268B" w:rsidRDefault="00D17CE3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10 605 796</w:t>
            </w:r>
          </w:p>
        </w:tc>
        <w:tc>
          <w:tcPr>
            <w:tcW w:w="1045" w:type="dxa"/>
          </w:tcPr>
          <w:p w:rsidR="00D17CE3" w:rsidRDefault="00D17CE3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CE3" w:rsidRPr="0055268B" w:rsidRDefault="006B68EE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41 487</w:t>
            </w:r>
          </w:p>
        </w:tc>
        <w:tc>
          <w:tcPr>
            <w:tcW w:w="1153" w:type="dxa"/>
          </w:tcPr>
          <w:p w:rsidR="00D17CE3" w:rsidRDefault="00D17CE3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CE3" w:rsidRPr="0055268B" w:rsidRDefault="00D17CE3" w:rsidP="00B67294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D17CE3" w:rsidRDefault="00D17CE3" w:rsidP="005261FF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7CE3" w:rsidRPr="0055268B" w:rsidRDefault="00D17CE3" w:rsidP="006B68EE">
            <w:pPr>
              <w:pStyle w:val="Bezodstpw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6B68E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6B68EE">
              <w:rPr>
                <w:rFonts w:ascii="Times New Roman" w:hAnsi="Times New Roman"/>
                <w:b/>
                <w:bCs/>
                <w:sz w:val="24"/>
                <w:szCs w:val="24"/>
              </w:rPr>
              <w:t>47 283</w:t>
            </w:r>
          </w:p>
        </w:tc>
      </w:tr>
    </w:tbl>
    <w:p w:rsidR="003F15AA" w:rsidRDefault="003F15AA" w:rsidP="00A221DA">
      <w:pPr>
        <w:tabs>
          <w:tab w:val="left" w:pos="2340"/>
        </w:tabs>
        <w:rPr>
          <w:b/>
          <w:bCs/>
        </w:rPr>
      </w:pPr>
    </w:p>
    <w:p w:rsidR="00517965" w:rsidRDefault="00517965" w:rsidP="00A221DA">
      <w:pPr>
        <w:tabs>
          <w:tab w:val="left" w:pos="2340"/>
        </w:tabs>
        <w:rPr>
          <w:b/>
          <w:bCs/>
        </w:rPr>
      </w:pPr>
    </w:p>
    <w:p w:rsidR="00A221DA" w:rsidRDefault="00A221DA" w:rsidP="00A221DA">
      <w:pPr>
        <w:tabs>
          <w:tab w:val="left" w:pos="2340"/>
        </w:tabs>
        <w:rPr>
          <w:b/>
          <w:bCs/>
        </w:rPr>
      </w:pPr>
      <w:r>
        <w:rPr>
          <w:b/>
          <w:bCs/>
        </w:rPr>
        <w:t>Wydatki</w:t>
      </w:r>
    </w:p>
    <w:p w:rsidR="00A221DA" w:rsidRDefault="00A221DA" w:rsidP="00A221DA">
      <w:pPr>
        <w:tabs>
          <w:tab w:val="left" w:pos="2340"/>
        </w:tabs>
        <w:rPr>
          <w:b/>
          <w:bCs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"/>
        <w:gridCol w:w="846"/>
        <w:gridCol w:w="624"/>
        <w:gridCol w:w="2778"/>
        <w:gridCol w:w="1225"/>
        <w:gridCol w:w="1159"/>
        <w:gridCol w:w="1157"/>
        <w:gridCol w:w="1357"/>
      </w:tblGrid>
      <w:tr w:rsidR="00A221DA" w:rsidTr="00664311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Klasyfikacja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Określenie treści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664311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221DA">
              <w:rPr>
                <w:b/>
                <w:bCs/>
              </w:rPr>
              <w:t>Zwiększ.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Zmniejsz.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Plan po</w:t>
            </w:r>
          </w:p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zmianach</w:t>
            </w:r>
          </w:p>
        </w:tc>
      </w:tr>
      <w:tr w:rsidR="00C14F40" w:rsidTr="0066431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Rozdz.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DA" w:rsidRDefault="00A221DA" w:rsidP="00B763F6">
            <w:pPr>
              <w:rPr>
                <w:b/>
                <w:bCs/>
              </w:rPr>
            </w:pPr>
            <w:r>
              <w:rPr>
                <w:b/>
                <w:bCs/>
              </w:rPr>
              <w:t>§,§,§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DA" w:rsidRDefault="00A221DA" w:rsidP="00B763F6">
            <w:pPr>
              <w:rPr>
                <w:b/>
                <w:bCs/>
              </w:rPr>
            </w:pPr>
          </w:p>
        </w:tc>
      </w:tr>
      <w:tr w:rsidR="00F64177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2F139D">
            <w:pPr>
              <w:rPr>
                <w:b/>
              </w:rPr>
            </w:pPr>
            <w:r>
              <w:rPr>
                <w:b/>
              </w:rPr>
              <w:t>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65577E">
            <w:pPr>
              <w:jc w:val="right"/>
            </w:pPr>
            <w:r>
              <w:t>75107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1F47C1">
            <w:r>
              <w:t>3030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D174D2">
            <w:r>
              <w:t>Wydatki na rzecz osób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D17CE3" w:rsidP="007A7E70">
            <w:pPr>
              <w:jc w:val="right"/>
            </w:pPr>
            <w:r>
              <w:t>2 88</w:t>
            </w:r>
            <w:r w:rsidR="00CC5E31"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D174D2">
            <w:pPr>
              <w:jc w:val="right"/>
            </w:pPr>
            <w:r>
              <w:t>2 880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CC5E31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77" w:rsidRDefault="00D17CE3" w:rsidP="00D17CE3">
            <w:pPr>
              <w:jc w:val="right"/>
            </w:pPr>
            <w:r>
              <w:t>5 760</w:t>
            </w:r>
          </w:p>
        </w:tc>
      </w:tr>
      <w:tr w:rsidR="005261F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D174D2">
            <w:pPr>
              <w:rPr>
                <w:b/>
                <w:i/>
              </w:rPr>
            </w:pPr>
            <w:r w:rsidRPr="00CC5E31">
              <w:rPr>
                <w:b/>
                <w:i/>
              </w:rPr>
              <w:t>Razem rozdział 75107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D17CE3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9 741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D174D2">
            <w:pPr>
              <w:jc w:val="right"/>
              <w:rPr>
                <w:b/>
                <w:i/>
              </w:rPr>
            </w:pPr>
            <w:r w:rsidRPr="00CC5E31">
              <w:rPr>
                <w:b/>
                <w:i/>
              </w:rPr>
              <w:t>2 880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427B6E">
            <w:pPr>
              <w:jc w:val="right"/>
              <w:rPr>
                <w:b/>
                <w:i/>
              </w:rPr>
            </w:pPr>
            <w:r w:rsidRPr="00CC5E31"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D17CE3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12 621</w:t>
            </w:r>
          </w:p>
        </w:tc>
      </w:tr>
      <w:tr w:rsidR="005261FF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Default="005261FF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D174D2">
            <w:pPr>
              <w:rPr>
                <w:b/>
              </w:rPr>
            </w:pPr>
            <w:r w:rsidRPr="00CC5E31">
              <w:rPr>
                <w:b/>
              </w:rPr>
              <w:t>Razem dział 751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D17CE3" w:rsidP="007A7E70">
            <w:pPr>
              <w:jc w:val="right"/>
              <w:rPr>
                <w:b/>
              </w:rPr>
            </w:pPr>
            <w:r>
              <w:rPr>
                <w:b/>
              </w:rPr>
              <w:t>10 591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D174D2">
            <w:pPr>
              <w:jc w:val="right"/>
              <w:rPr>
                <w:b/>
              </w:rPr>
            </w:pPr>
            <w:r w:rsidRPr="00CC5E31">
              <w:rPr>
                <w:b/>
              </w:rPr>
              <w:t>2 880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CC5E31" w:rsidP="00427B6E">
            <w:pPr>
              <w:jc w:val="right"/>
              <w:rPr>
                <w:b/>
              </w:rPr>
            </w:pPr>
            <w:r w:rsidRPr="00CC5E31"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FF" w:rsidRPr="00CC5E31" w:rsidRDefault="00D17CE3" w:rsidP="00427B6E">
            <w:pPr>
              <w:jc w:val="right"/>
              <w:rPr>
                <w:b/>
              </w:rPr>
            </w:pPr>
            <w:r>
              <w:rPr>
                <w:b/>
              </w:rPr>
              <w:t>13 471</w:t>
            </w:r>
          </w:p>
        </w:tc>
      </w:tr>
      <w:tr w:rsidR="00CC71D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Default="00CC71DD" w:rsidP="002F139D">
            <w:pPr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Default="00CC71DD" w:rsidP="0065577E">
            <w:pPr>
              <w:jc w:val="right"/>
            </w:pPr>
            <w:r>
              <w:t>80195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Default="00CC71DD" w:rsidP="001F47C1">
            <w:r>
              <w:t>4170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CC71DD" w:rsidRDefault="00CC71DD" w:rsidP="00D174D2">
            <w:r>
              <w:t>Wynagrodzenia bezosob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CC71DD" w:rsidRDefault="00CC71DD" w:rsidP="007A7E70">
            <w:pPr>
              <w:jc w:val="right"/>
            </w:pPr>
            <w:r>
              <w:t>1 200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CC71DD" w:rsidRDefault="00CC71DD" w:rsidP="00D174D2">
            <w:pPr>
              <w:jc w:val="right"/>
            </w:pPr>
            <w:r>
              <w:t>600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CC71DD" w:rsidRDefault="00CC71DD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CC71DD" w:rsidRDefault="00CC71DD" w:rsidP="00427B6E">
            <w:pPr>
              <w:jc w:val="right"/>
            </w:pPr>
            <w:r>
              <w:t>1 800</w:t>
            </w:r>
          </w:p>
        </w:tc>
      </w:tr>
      <w:tr w:rsidR="00CC71D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Default="00CC71D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Default="00CC71DD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Default="00CC71DD" w:rsidP="001F47C1">
            <w:r>
              <w:t>4210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CC71DD" w:rsidRDefault="00CC71DD" w:rsidP="00D174D2">
            <w:r>
              <w:t>Zakup materiałów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CC71DD" w:rsidRDefault="00CC71DD" w:rsidP="007A7E70">
            <w:pPr>
              <w:jc w:val="right"/>
            </w:pPr>
            <w:r>
              <w:t>2 200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CC71DD" w:rsidRDefault="00CC71DD" w:rsidP="00D174D2">
            <w:pPr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CC71DD" w:rsidRDefault="00CC71DD" w:rsidP="00427B6E">
            <w:pPr>
              <w:jc w:val="right"/>
            </w:pPr>
            <w:r>
              <w:t>600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CC71DD" w:rsidRDefault="00CC71DD" w:rsidP="00427B6E">
            <w:pPr>
              <w:jc w:val="right"/>
            </w:pPr>
            <w:r>
              <w:t>1 600</w:t>
            </w:r>
          </w:p>
        </w:tc>
      </w:tr>
      <w:tr w:rsidR="00CC71D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Default="00CC71D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Default="00CC71DD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Default="00CC71D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AD6AC9" w:rsidRDefault="00CC71DD" w:rsidP="00D174D2">
            <w:pPr>
              <w:rPr>
                <w:b/>
                <w:i/>
              </w:rPr>
            </w:pPr>
            <w:r w:rsidRPr="00AD6AC9">
              <w:rPr>
                <w:b/>
                <w:i/>
              </w:rPr>
              <w:t>Razem rozdział 80195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AD6AC9" w:rsidRDefault="00AD6AC9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8 971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AD6AC9" w:rsidRDefault="00AD6AC9" w:rsidP="00D174D2">
            <w:pPr>
              <w:jc w:val="right"/>
              <w:rPr>
                <w:b/>
                <w:i/>
              </w:rPr>
            </w:pPr>
            <w:r w:rsidRPr="00AD6AC9">
              <w:rPr>
                <w:b/>
                <w:i/>
              </w:rPr>
              <w:t>600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AD6AC9" w:rsidRDefault="00AD6AC9" w:rsidP="00427B6E">
            <w:pPr>
              <w:jc w:val="right"/>
              <w:rPr>
                <w:b/>
                <w:i/>
              </w:rPr>
            </w:pPr>
            <w:r w:rsidRPr="00AD6AC9">
              <w:rPr>
                <w:b/>
                <w:i/>
              </w:rPr>
              <w:t>600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AD6AC9" w:rsidRDefault="00AD6AC9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8 971</w:t>
            </w:r>
          </w:p>
        </w:tc>
      </w:tr>
      <w:tr w:rsidR="00CC71DD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Default="00CC71DD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Default="00CC71DD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Default="00CC71DD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AD6AC9" w:rsidRDefault="00CC71DD" w:rsidP="00D174D2">
            <w:pPr>
              <w:rPr>
                <w:b/>
              </w:rPr>
            </w:pPr>
            <w:r w:rsidRPr="00AD6AC9">
              <w:rPr>
                <w:b/>
              </w:rPr>
              <w:t>Razem dział 801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AD6AC9" w:rsidRDefault="00AD6AC9" w:rsidP="007A7E70">
            <w:pPr>
              <w:jc w:val="right"/>
              <w:rPr>
                <w:b/>
              </w:rPr>
            </w:pPr>
            <w:r>
              <w:rPr>
                <w:b/>
              </w:rPr>
              <w:t>4 217 231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AD6AC9" w:rsidRDefault="00AD6AC9" w:rsidP="00D174D2">
            <w:pPr>
              <w:jc w:val="right"/>
              <w:rPr>
                <w:b/>
              </w:rPr>
            </w:pPr>
            <w:r w:rsidRPr="00AD6AC9">
              <w:rPr>
                <w:b/>
              </w:rPr>
              <w:t>600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AD6AC9" w:rsidRDefault="00AD6AC9" w:rsidP="00427B6E">
            <w:pPr>
              <w:jc w:val="right"/>
              <w:rPr>
                <w:b/>
              </w:rPr>
            </w:pPr>
            <w:r w:rsidRPr="00AD6AC9">
              <w:rPr>
                <w:b/>
              </w:rPr>
              <w:t>600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DD" w:rsidRPr="00AD6AC9" w:rsidRDefault="00AD6AC9" w:rsidP="00427B6E">
            <w:pPr>
              <w:jc w:val="right"/>
              <w:rPr>
                <w:b/>
              </w:rPr>
            </w:pPr>
            <w:r>
              <w:rPr>
                <w:b/>
              </w:rPr>
              <w:t>4 217 231</w:t>
            </w:r>
          </w:p>
        </w:tc>
      </w:tr>
      <w:tr w:rsidR="006B68EE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E" w:rsidRDefault="006B68EE" w:rsidP="002F139D">
            <w:pPr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E" w:rsidRDefault="006B68EE" w:rsidP="0065577E">
            <w:pPr>
              <w:jc w:val="right"/>
            </w:pPr>
            <w:r>
              <w:t>85214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E" w:rsidRDefault="00E54FE4" w:rsidP="001F47C1">
            <w:r>
              <w:t>3110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E" w:rsidRDefault="00E54FE4" w:rsidP="00D174D2">
            <w:r>
              <w:t>Świadczenia społeczne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E" w:rsidRDefault="00E54FE4" w:rsidP="007A7E70">
            <w:pPr>
              <w:jc w:val="right"/>
            </w:pPr>
            <w:r>
              <w:t>98 000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E" w:rsidRDefault="00E54FE4" w:rsidP="00D174D2">
            <w:pPr>
              <w:jc w:val="right"/>
            </w:pPr>
            <w:r>
              <w:t>3 600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E" w:rsidRDefault="00E54FE4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EE" w:rsidRDefault="00E54FE4" w:rsidP="00427B6E">
            <w:pPr>
              <w:jc w:val="right"/>
            </w:pPr>
            <w:r>
              <w:t>101 600</w:t>
            </w:r>
          </w:p>
        </w:tc>
      </w:tr>
      <w:tr w:rsidR="00E54FE4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E54FE4" w:rsidRDefault="00E54FE4" w:rsidP="00D174D2">
            <w:pPr>
              <w:rPr>
                <w:b/>
                <w:i/>
              </w:rPr>
            </w:pPr>
            <w:r w:rsidRPr="00E54FE4">
              <w:rPr>
                <w:b/>
                <w:i/>
              </w:rPr>
              <w:t>Razem rozdział 85214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E54FE4" w:rsidRDefault="00E54FE4" w:rsidP="008D2026">
            <w:pPr>
              <w:jc w:val="right"/>
              <w:rPr>
                <w:b/>
                <w:i/>
              </w:rPr>
            </w:pPr>
            <w:r w:rsidRPr="00E54FE4">
              <w:rPr>
                <w:b/>
                <w:i/>
              </w:rPr>
              <w:t>98 000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E54FE4" w:rsidRDefault="00E54FE4" w:rsidP="008D2026">
            <w:pPr>
              <w:jc w:val="right"/>
              <w:rPr>
                <w:b/>
                <w:i/>
              </w:rPr>
            </w:pPr>
            <w:r w:rsidRPr="00E54FE4">
              <w:rPr>
                <w:b/>
                <w:i/>
              </w:rPr>
              <w:t>3 600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E54FE4" w:rsidRDefault="00E54FE4" w:rsidP="008D2026">
            <w:pPr>
              <w:jc w:val="right"/>
              <w:rPr>
                <w:b/>
                <w:i/>
              </w:rPr>
            </w:pPr>
            <w:r w:rsidRPr="00E54FE4"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E54FE4" w:rsidRDefault="00E54FE4" w:rsidP="008D2026">
            <w:pPr>
              <w:jc w:val="right"/>
              <w:rPr>
                <w:b/>
                <w:i/>
              </w:rPr>
            </w:pPr>
            <w:r w:rsidRPr="00E54FE4">
              <w:rPr>
                <w:b/>
                <w:i/>
              </w:rPr>
              <w:t>101 600</w:t>
            </w:r>
          </w:p>
        </w:tc>
      </w:tr>
      <w:tr w:rsidR="00E54FE4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65577E">
            <w:pPr>
              <w:jc w:val="right"/>
            </w:pPr>
            <w:r>
              <w:t>85216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1F47C1">
            <w:r>
              <w:t>3110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D174D2">
            <w:r>
              <w:t>Świadczenia społeczne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7A7E70">
            <w:pPr>
              <w:jc w:val="right"/>
            </w:pPr>
            <w:r>
              <w:t>53 000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D174D2">
            <w:pPr>
              <w:jc w:val="right"/>
            </w:pPr>
            <w:r>
              <w:t>5 471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427B6E">
            <w:pPr>
              <w:jc w:val="right"/>
            </w:pPr>
            <w:r>
              <w:t>58 471</w:t>
            </w:r>
          </w:p>
        </w:tc>
      </w:tr>
      <w:tr w:rsidR="00E54FE4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E54FE4" w:rsidRDefault="00E54FE4" w:rsidP="00D174D2">
            <w:pPr>
              <w:rPr>
                <w:b/>
                <w:i/>
              </w:rPr>
            </w:pPr>
            <w:r w:rsidRPr="00E54FE4">
              <w:rPr>
                <w:b/>
                <w:i/>
              </w:rPr>
              <w:t>Razem rozdział 85216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E54FE4" w:rsidRDefault="00E54FE4" w:rsidP="008D2026">
            <w:pPr>
              <w:jc w:val="right"/>
              <w:rPr>
                <w:b/>
                <w:i/>
              </w:rPr>
            </w:pPr>
            <w:r w:rsidRPr="00E54FE4">
              <w:rPr>
                <w:b/>
                <w:i/>
              </w:rPr>
              <w:t>53 000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E54FE4" w:rsidRDefault="00E54FE4" w:rsidP="008D2026">
            <w:pPr>
              <w:jc w:val="right"/>
              <w:rPr>
                <w:b/>
                <w:i/>
              </w:rPr>
            </w:pPr>
            <w:r w:rsidRPr="00E54FE4">
              <w:rPr>
                <w:b/>
                <w:i/>
              </w:rPr>
              <w:t>5 471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E54FE4" w:rsidRDefault="00E54FE4" w:rsidP="008D2026">
            <w:pPr>
              <w:jc w:val="right"/>
              <w:rPr>
                <w:b/>
                <w:i/>
              </w:rPr>
            </w:pPr>
            <w:r w:rsidRPr="00E54FE4"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E54FE4" w:rsidRDefault="00E54FE4" w:rsidP="008D2026">
            <w:pPr>
              <w:jc w:val="right"/>
              <w:rPr>
                <w:b/>
                <w:i/>
              </w:rPr>
            </w:pPr>
            <w:r w:rsidRPr="00E54FE4">
              <w:rPr>
                <w:b/>
                <w:i/>
              </w:rPr>
              <w:t>58 471</w:t>
            </w:r>
          </w:p>
        </w:tc>
      </w:tr>
      <w:tr w:rsidR="00E54FE4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2F139D">
            <w:pPr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65577E">
            <w:pPr>
              <w:jc w:val="right"/>
            </w:pPr>
            <w:r>
              <w:t>85295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1F47C1">
            <w:r>
              <w:t>4303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CC71DD" w:rsidRDefault="00E54FE4" w:rsidP="00D174D2">
            <w:r>
              <w:t>Zakup usług pozostałych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CC71DD" w:rsidRDefault="00E54FE4" w:rsidP="007A7E70">
            <w:pPr>
              <w:jc w:val="right"/>
            </w:pPr>
            <w:r>
              <w:t>52 442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CC71DD" w:rsidRDefault="00E54FE4" w:rsidP="00D174D2">
            <w:pPr>
              <w:jc w:val="right"/>
            </w:pPr>
            <w:r>
              <w:t>12 000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CC71DD" w:rsidRDefault="00E54FE4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CC71DD" w:rsidRDefault="00E54FE4" w:rsidP="00427B6E">
            <w:pPr>
              <w:jc w:val="right"/>
            </w:pPr>
            <w:r>
              <w:t>64 442</w:t>
            </w:r>
          </w:p>
        </w:tc>
      </w:tr>
      <w:tr w:rsidR="00E54FE4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AD6AC9">
            <w:pPr>
              <w:rPr>
                <w:b/>
                <w:i/>
              </w:rPr>
            </w:pPr>
            <w:r w:rsidRPr="00AD6AC9">
              <w:rPr>
                <w:b/>
                <w:i/>
              </w:rPr>
              <w:t>Razem rozdział 8</w:t>
            </w:r>
            <w:r>
              <w:rPr>
                <w:b/>
                <w:i/>
              </w:rPr>
              <w:t>52</w:t>
            </w:r>
            <w:r w:rsidRPr="00AD6AC9">
              <w:rPr>
                <w:b/>
                <w:i/>
              </w:rPr>
              <w:t>95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234 345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D174D2">
            <w:pPr>
              <w:jc w:val="right"/>
              <w:rPr>
                <w:b/>
                <w:i/>
              </w:rPr>
            </w:pPr>
            <w:r w:rsidRPr="00AD6AC9">
              <w:rPr>
                <w:b/>
                <w:i/>
              </w:rPr>
              <w:t>12 000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427B6E">
            <w:pPr>
              <w:jc w:val="right"/>
              <w:rPr>
                <w:b/>
                <w:i/>
              </w:rPr>
            </w:pPr>
            <w:r w:rsidRPr="00AD6AC9"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246 345</w:t>
            </w:r>
          </w:p>
        </w:tc>
      </w:tr>
      <w:tr w:rsidR="00E54FE4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AD6AC9">
            <w:pPr>
              <w:rPr>
                <w:b/>
              </w:rPr>
            </w:pPr>
            <w:r w:rsidRPr="00AD6AC9">
              <w:rPr>
                <w:b/>
              </w:rPr>
              <w:t>Razem dział 8</w:t>
            </w:r>
            <w:r>
              <w:rPr>
                <w:b/>
              </w:rPr>
              <w:t>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7A7E70">
            <w:pPr>
              <w:jc w:val="right"/>
              <w:rPr>
                <w:b/>
              </w:rPr>
            </w:pPr>
            <w:r>
              <w:rPr>
                <w:b/>
              </w:rPr>
              <w:t>1 889 685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D174D2">
            <w:pPr>
              <w:jc w:val="right"/>
              <w:rPr>
                <w:b/>
              </w:rPr>
            </w:pPr>
            <w:r>
              <w:rPr>
                <w:b/>
              </w:rPr>
              <w:t>21 071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427B6E">
            <w:pPr>
              <w:jc w:val="right"/>
              <w:rPr>
                <w:b/>
              </w:rPr>
            </w:pPr>
            <w:r w:rsidRPr="00AD6AC9"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E54FE4">
            <w:pPr>
              <w:jc w:val="right"/>
              <w:rPr>
                <w:b/>
              </w:rPr>
            </w:pPr>
            <w:r>
              <w:rPr>
                <w:b/>
              </w:rPr>
              <w:t>1 910 756</w:t>
            </w:r>
          </w:p>
        </w:tc>
      </w:tr>
      <w:tr w:rsidR="00E54FE4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2F139D">
            <w:pPr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65577E">
            <w:pPr>
              <w:jc w:val="right"/>
            </w:pPr>
            <w:r>
              <w:t>85415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1F47C1">
            <w:r>
              <w:t>3260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CC71DD" w:rsidRDefault="00E54FE4" w:rsidP="00D174D2">
            <w:r>
              <w:t>Inne formy pomocy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CC71DD" w:rsidRDefault="00E54FE4" w:rsidP="007A7E70">
            <w:pPr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CC71DD" w:rsidRDefault="00E54FE4" w:rsidP="00D174D2">
            <w:pPr>
              <w:jc w:val="right"/>
            </w:pPr>
            <w:r>
              <w:t>17 536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CC71DD" w:rsidRDefault="00E54FE4" w:rsidP="00427B6E">
            <w:pPr>
              <w:jc w:val="right"/>
            </w:pPr>
            <w: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CC71DD" w:rsidRDefault="00E54FE4" w:rsidP="00427B6E">
            <w:pPr>
              <w:jc w:val="right"/>
            </w:pPr>
            <w:r>
              <w:t>17 536</w:t>
            </w:r>
          </w:p>
        </w:tc>
      </w:tr>
      <w:tr w:rsidR="00E54FE4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D174D2">
            <w:pPr>
              <w:rPr>
                <w:b/>
                <w:i/>
              </w:rPr>
            </w:pPr>
            <w:r w:rsidRPr="00AD6AC9">
              <w:rPr>
                <w:b/>
                <w:i/>
              </w:rPr>
              <w:t>Razem rozdział 85415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7A7E7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62 175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D174D2">
            <w:pPr>
              <w:jc w:val="right"/>
              <w:rPr>
                <w:b/>
                <w:i/>
              </w:rPr>
            </w:pPr>
            <w:r w:rsidRPr="00AD6AC9">
              <w:rPr>
                <w:b/>
                <w:i/>
              </w:rPr>
              <w:t>17 536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427B6E">
            <w:pPr>
              <w:jc w:val="right"/>
              <w:rPr>
                <w:b/>
                <w:i/>
              </w:rPr>
            </w:pPr>
            <w:r w:rsidRPr="00AD6AC9">
              <w:rPr>
                <w:b/>
                <w:i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427B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79 711</w:t>
            </w:r>
          </w:p>
        </w:tc>
      </w:tr>
      <w:tr w:rsidR="00E54FE4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2F139D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65577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1F47C1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D174D2">
            <w:pPr>
              <w:rPr>
                <w:b/>
              </w:rPr>
            </w:pPr>
            <w:r w:rsidRPr="00AD6AC9">
              <w:rPr>
                <w:b/>
              </w:rPr>
              <w:t>Razem dzial 854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7A7E70">
            <w:pPr>
              <w:jc w:val="right"/>
              <w:rPr>
                <w:b/>
              </w:rPr>
            </w:pPr>
            <w:r>
              <w:rPr>
                <w:b/>
              </w:rPr>
              <w:t>63 375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D174D2">
            <w:pPr>
              <w:jc w:val="right"/>
              <w:rPr>
                <w:b/>
              </w:rPr>
            </w:pPr>
            <w:r w:rsidRPr="00AD6AC9">
              <w:rPr>
                <w:b/>
              </w:rPr>
              <w:t>17 536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427B6E">
            <w:pPr>
              <w:jc w:val="right"/>
              <w:rPr>
                <w:b/>
              </w:rPr>
            </w:pPr>
            <w:r w:rsidRPr="00AD6AC9">
              <w:rPr>
                <w:b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Pr="00AD6AC9" w:rsidRDefault="00E54FE4" w:rsidP="00427B6E">
            <w:pPr>
              <w:jc w:val="right"/>
              <w:rPr>
                <w:b/>
              </w:rPr>
            </w:pPr>
            <w:r>
              <w:rPr>
                <w:b/>
              </w:rPr>
              <w:t>80 911</w:t>
            </w:r>
          </w:p>
        </w:tc>
      </w:tr>
      <w:tr w:rsidR="00E54FE4" w:rsidTr="00664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B763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B763F6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B763F6">
            <w:pPr>
              <w:rPr>
                <w:b/>
              </w:rPr>
            </w:pPr>
            <w:r>
              <w:rPr>
                <w:b/>
              </w:rPr>
              <w:t>Ogółem wydatki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D17CE3">
            <w:pPr>
              <w:rPr>
                <w:b/>
              </w:rPr>
            </w:pPr>
            <w:r>
              <w:rPr>
                <w:b/>
              </w:rPr>
              <w:t>10 745 796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6B58CC">
            <w:pPr>
              <w:jc w:val="right"/>
              <w:rPr>
                <w:b/>
              </w:rPr>
            </w:pPr>
            <w:r>
              <w:rPr>
                <w:b/>
              </w:rPr>
              <w:t>42 087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AD6AC9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E4" w:rsidRDefault="00E54FE4" w:rsidP="00E54FE4">
            <w:pPr>
              <w:jc w:val="right"/>
              <w:rPr>
                <w:b/>
              </w:rPr>
            </w:pPr>
            <w:r>
              <w:rPr>
                <w:b/>
              </w:rPr>
              <w:t>10 787 283</w:t>
            </w:r>
          </w:p>
        </w:tc>
      </w:tr>
    </w:tbl>
    <w:p w:rsidR="00A221DA" w:rsidRDefault="00A221DA" w:rsidP="00A221DA"/>
    <w:sectPr w:rsidR="00A221DA" w:rsidSect="00B763F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7B" w:rsidRDefault="00BD2D7B">
      <w:r>
        <w:separator/>
      </w:r>
    </w:p>
  </w:endnote>
  <w:endnote w:type="continuationSeparator" w:id="0">
    <w:p w:rsidR="00BD2D7B" w:rsidRDefault="00BD2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32" w:rsidRDefault="00AA4BED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31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3132" w:rsidRDefault="00FF3132" w:rsidP="00B763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32" w:rsidRDefault="00AA4BED" w:rsidP="00B763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313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3FD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F3132" w:rsidRDefault="00FF3132" w:rsidP="00B763F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7B" w:rsidRDefault="00BD2D7B">
      <w:r>
        <w:separator/>
      </w:r>
    </w:p>
  </w:footnote>
  <w:footnote w:type="continuationSeparator" w:id="0">
    <w:p w:rsidR="00BD2D7B" w:rsidRDefault="00BD2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CEA"/>
    <w:multiLevelType w:val="hybridMultilevel"/>
    <w:tmpl w:val="F0C440C4"/>
    <w:lvl w:ilvl="0" w:tplc="F14A2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0DB2"/>
    <w:multiLevelType w:val="hybridMultilevel"/>
    <w:tmpl w:val="779AC27C"/>
    <w:lvl w:ilvl="0" w:tplc="ABE635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A1180"/>
    <w:multiLevelType w:val="hybridMultilevel"/>
    <w:tmpl w:val="B1A21276"/>
    <w:lvl w:ilvl="0" w:tplc="691E3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EB7"/>
    <w:multiLevelType w:val="hybridMultilevel"/>
    <w:tmpl w:val="7E0AA23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6F0144"/>
    <w:multiLevelType w:val="hybridMultilevel"/>
    <w:tmpl w:val="6D862922"/>
    <w:lvl w:ilvl="0" w:tplc="8034B1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F19D4"/>
    <w:multiLevelType w:val="hybridMultilevel"/>
    <w:tmpl w:val="59B4AB96"/>
    <w:lvl w:ilvl="0" w:tplc="3BC0BE2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C4C18"/>
    <w:multiLevelType w:val="hybridMultilevel"/>
    <w:tmpl w:val="977C0832"/>
    <w:lvl w:ilvl="0" w:tplc="6786DE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738C"/>
    <w:multiLevelType w:val="multilevel"/>
    <w:tmpl w:val="0192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EB6719"/>
    <w:multiLevelType w:val="hybridMultilevel"/>
    <w:tmpl w:val="41C45D0A"/>
    <w:lvl w:ilvl="0" w:tplc="A0EC08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F552E"/>
    <w:multiLevelType w:val="hybridMultilevel"/>
    <w:tmpl w:val="C8E46B5E"/>
    <w:lvl w:ilvl="0" w:tplc="11403C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1ED12F0"/>
    <w:multiLevelType w:val="hybridMultilevel"/>
    <w:tmpl w:val="0AB41A9A"/>
    <w:lvl w:ilvl="0" w:tplc="660EC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E62D3"/>
    <w:multiLevelType w:val="hybridMultilevel"/>
    <w:tmpl w:val="83B66B00"/>
    <w:lvl w:ilvl="0" w:tplc="D146F3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762C51"/>
    <w:multiLevelType w:val="hybridMultilevel"/>
    <w:tmpl w:val="AB2C4CF6"/>
    <w:lvl w:ilvl="0" w:tplc="64EAE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E577B"/>
    <w:multiLevelType w:val="hybridMultilevel"/>
    <w:tmpl w:val="8DF8CC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DC1CA5"/>
    <w:multiLevelType w:val="hybridMultilevel"/>
    <w:tmpl w:val="B6B282CA"/>
    <w:lvl w:ilvl="0" w:tplc="83A84E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3C59D2"/>
    <w:multiLevelType w:val="multilevel"/>
    <w:tmpl w:val="8DF8C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1640B5"/>
    <w:multiLevelType w:val="hybridMultilevel"/>
    <w:tmpl w:val="645A2EB6"/>
    <w:lvl w:ilvl="0" w:tplc="382679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D60579"/>
    <w:multiLevelType w:val="hybridMultilevel"/>
    <w:tmpl w:val="CC183800"/>
    <w:lvl w:ilvl="0" w:tplc="4C3E5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87DA1"/>
    <w:multiLevelType w:val="hybridMultilevel"/>
    <w:tmpl w:val="0B308BFA"/>
    <w:lvl w:ilvl="0" w:tplc="95D6B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623A1"/>
    <w:multiLevelType w:val="hybridMultilevel"/>
    <w:tmpl w:val="0192A4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95061"/>
    <w:multiLevelType w:val="hybridMultilevel"/>
    <w:tmpl w:val="A442ED38"/>
    <w:lvl w:ilvl="0" w:tplc="C42C74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460692"/>
    <w:multiLevelType w:val="hybridMultilevel"/>
    <w:tmpl w:val="D6C6191E"/>
    <w:lvl w:ilvl="0" w:tplc="C2C8EE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3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20"/>
  </w:num>
  <w:num w:numId="11">
    <w:abstractNumId w:val="0"/>
  </w:num>
  <w:num w:numId="12">
    <w:abstractNumId w:val="4"/>
  </w:num>
  <w:num w:numId="13">
    <w:abstractNumId w:val="11"/>
  </w:num>
  <w:num w:numId="14">
    <w:abstractNumId w:val="12"/>
  </w:num>
  <w:num w:numId="15">
    <w:abstractNumId w:val="1"/>
  </w:num>
  <w:num w:numId="16">
    <w:abstractNumId w:val="16"/>
  </w:num>
  <w:num w:numId="17">
    <w:abstractNumId w:val="10"/>
  </w:num>
  <w:num w:numId="18">
    <w:abstractNumId w:val="17"/>
  </w:num>
  <w:num w:numId="19">
    <w:abstractNumId w:val="18"/>
  </w:num>
  <w:num w:numId="20">
    <w:abstractNumId w:val="14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1DA"/>
    <w:rsid w:val="00001869"/>
    <w:rsid w:val="00001EEB"/>
    <w:rsid w:val="00002675"/>
    <w:rsid w:val="00002EC3"/>
    <w:rsid w:val="00005E4D"/>
    <w:rsid w:val="00006152"/>
    <w:rsid w:val="0000787E"/>
    <w:rsid w:val="00007BB8"/>
    <w:rsid w:val="0001192C"/>
    <w:rsid w:val="00015023"/>
    <w:rsid w:val="00015CBF"/>
    <w:rsid w:val="00016576"/>
    <w:rsid w:val="000171D7"/>
    <w:rsid w:val="00017882"/>
    <w:rsid w:val="00020DC9"/>
    <w:rsid w:val="00023AB4"/>
    <w:rsid w:val="000242C9"/>
    <w:rsid w:val="000250D7"/>
    <w:rsid w:val="000342F2"/>
    <w:rsid w:val="00036828"/>
    <w:rsid w:val="00043E77"/>
    <w:rsid w:val="00047E93"/>
    <w:rsid w:val="000501E9"/>
    <w:rsid w:val="00051A8A"/>
    <w:rsid w:val="00051F9A"/>
    <w:rsid w:val="000522A9"/>
    <w:rsid w:val="0005502B"/>
    <w:rsid w:val="000556C7"/>
    <w:rsid w:val="000562C1"/>
    <w:rsid w:val="00056404"/>
    <w:rsid w:val="00063339"/>
    <w:rsid w:val="000656EA"/>
    <w:rsid w:val="00065BE6"/>
    <w:rsid w:val="000746C1"/>
    <w:rsid w:val="00074AE5"/>
    <w:rsid w:val="00074E1C"/>
    <w:rsid w:val="00074EC2"/>
    <w:rsid w:val="0008152B"/>
    <w:rsid w:val="000821F0"/>
    <w:rsid w:val="00082A12"/>
    <w:rsid w:val="00082B59"/>
    <w:rsid w:val="0008352A"/>
    <w:rsid w:val="00085D5E"/>
    <w:rsid w:val="00086AF2"/>
    <w:rsid w:val="00090F6A"/>
    <w:rsid w:val="000925AD"/>
    <w:rsid w:val="00096476"/>
    <w:rsid w:val="000A1055"/>
    <w:rsid w:val="000A3C72"/>
    <w:rsid w:val="000A7055"/>
    <w:rsid w:val="000C396C"/>
    <w:rsid w:val="000C4AF3"/>
    <w:rsid w:val="000D203E"/>
    <w:rsid w:val="000D3BC8"/>
    <w:rsid w:val="000E1A77"/>
    <w:rsid w:val="000E1CF5"/>
    <w:rsid w:val="000E3AB8"/>
    <w:rsid w:val="000E51C9"/>
    <w:rsid w:val="000F0590"/>
    <w:rsid w:val="000F5140"/>
    <w:rsid w:val="001011FE"/>
    <w:rsid w:val="00101727"/>
    <w:rsid w:val="001018EA"/>
    <w:rsid w:val="00103621"/>
    <w:rsid w:val="00105309"/>
    <w:rsid w:val="001079E5"/>
    <w:rsid w:val="00107F59"/>
    <w:rsid w:val="00117281"/>
    <w:rsid w:val="0012253C"/>
    <w:rsid w:val="00124269"/>
    <w:rsid w:val="00127607"/>
    <w:rsid w:val="00132FDC"/>
    <w:rsid w:val="00140DD4"/>
    <w:rsid w:val="001447AD"/>
    <w:rsid w:val="00145013"/>
    <w:rsid w:val="0014540B"/>
    <w:rsid w:val="0014716D"/>
    <w:rsid w:val="00154660"/>
    <w:rsid w:val="0015534C"/>
    <w:rsid w:val="00156830"/>
    <w:rsid w:val="00157D64"/>
    <w:rsid w:val="00161A4B"/>
    <w:rsid w:val="0016426F"/>
    <w:rsid w:val="00173AB6"/>
    <w:rsid w:val="001754E7"/>
    <w:rsid w:val="0018080C"/>
    <w:rsid w:val="001820EF"/>
    <w:rsid w:val="00185A00"/>
    <w:rsid w:val="001931F2"/>
    <w:rsid w:val="00195711"/>
    <w:rsid w:val="00195CF7"/>
    <w:rsid w:val="001A1A9D"/>
    <w:rsid w:val="001A1CD3"/>
    <w:rsid w:val="001A2213"/>
    <w:rsid w:val="001A245E"/>
    <w:rsid w:val="001A54F6"/>
    <w:rsid w:val="001A5F66"/>
    <w:rsid w:val="001B18C0"/>
    <w:rsid w:val="001B3C0F"/>
    <w:rsid w:val="001B56E4"/>
    <w:rsid w:val="001C36C8"/>
    <w:rsid w:val="001C42CB"/>
    <w:rsid w:val="001D1080"/>
    <w:rsid w:val="001D401A"/>
    <w:rsid w:val="001E4BA9"/>
    <w:rsid w:val="001F13C0"/>
    <w:rsid w:val="001F47C1"/>
    <w:rsid w:val="001F508A"/>
    <w:rsid w:val="00203153"/>
    <w:rsid w:val="00207ABA"/>
    <w:rsid w:val="00211574"/>
    <w:rsid w:val="0021590D"/>
    <w:rsid w:val="002164EF"/>
    <w:rsid w:val="00222B56"/>
    <w:rsid w:val="0022437C"/>
    <w:rsid w:val="00231F93"/>
    <w:rsid w:val="00237B79"/>
    <w:rsid w:val="00237B9C"/>
    <w:rsid w:val="00240288"/>
    <w:rsid w:val="002448F3"/>
    <w:rsid w:val="00246E0F"/>
    <w:rsid w:val="002475D1"/>
    <w:rsid w:val="00252D6F"/>
    <w:rsid w:val="00253CF9"/>
    <w:rsid w:val="00263CB2"/>
    <w:rsid w:val="00264590"/>
    <w:rsid w:val="00264A29"/>
    <w:rsid w:val="00267509"/>
    <w:rsid w:val="00273FAF"/>
    <w:rsid w:val="002771AD"/>
    <w:rsid w:val="00285274"/>
    <w:rsid w:val="002860A2"/>
    <w:rsid w:val="00287886"/>
    <w:rsid w:val="00297CCD"/>
    <w:rsid w:val="002A3C88"/>
    <w:rsid w:val="002A461D"/>
    <w:rsid w:val="002B2C7D"/>
    <w:rsid w:val="002B5DA7"/>
    <w:rsid w:val="002B601D"/>
    <w:rsid w:val="002B66CD"/>
    <w:rsid w:val="002C02F3"/>
    <w:rsid w:val="002C362A"/>
    <w:rsid w:val="002C4702"/>
    <w:rsid w:val="002C55AC"/>
    <w:rsid w:val="002D16B9"/>
    <w:rsid w:val="002D3071"/>
    <w:rsid w:val="002D3D6C"/>
    <w:rsid w:val="002E44C6"/>
    <w:rsid w:val="002E6F29"/>
    <w:rsid w:val="002F139D"/>
    <w:rsid w:val="002F38A3"/>
    <w:rsid w:val="002F3B5C"/>
    <w:rsid w:val="002F4685"/>
    <w:rsid w:val="002F636C"/>
    <w:rsid w:val="0030016A"/>
    <w:rsid w:val="00303818"/>
    <w:rsid w:val="00307540"/>
    <w:rsid w:val="00312293"/>
    <w:rsid w:val="0031296C"/>
    <w:rsid w:val="00313667"/>
    <w:rsid w:val="00314C70"/>
    <w:rsid w:val="00322270"/>
    <w:rsid w:val="003222D0"/>
    <w:rsid w:val="00323856"/>
    <w:rsid w:val="00334E8E"/>
    <w:rsid w:val="003414FE"/>
    <w:rsid w:val="00342934"/>
    <w:rsid w:val="00343FDF"/>
    <w:rsid w:val="00346343"/>
    <w:rsid w:val="00347709"/>
    <w:rsid w:val="0035006C"/>
    <w:rsid w:val="003501E6"/>
    <w:rsid w:val="00350EFC"/>
    <w:rsid w:val="00351EB9"/>
    <w:rsid w:val="003545D5"/>
    <w:rsid w:val="00354D5D"/>
    <w:rsid w:val="00355C33"/>
    <w:rsid w:val="00357137"/>
    <w:rsid w:val="003614A2"/>
    <w:rsid w:val="00361CD6"/>
    <w:rsid w:val="00362505"/>
    <w:rsid w:val="003704C5"/>
    <w:rsid w:val="00372478"/>
    <w:rsid w:val="0037371E"/>
    <w:rsid w:val="00376598"/>
    <w:rsid w:val="00377EA7"/>
    <w:rsid w:val="0038554E"/>
    <w:rsid w:val="00385676"/>
    <w:rsid w:val="00394160"/>
    <w:rsid w:val="003A0B9A"/>
    <w:rsid w:val="003A1AE0"/>
    <w:rsid w:val="003A1F71"/>
    <w:rsid w:val="003A50D8"/>
    <w:rsid w:val="003A7CB7"/>
    <w:rsid w:val="003C006E"/>
    <w:rsid w:val="003C0186"/>
    <w:rsid w:val="003C0E68"/>
    <w:rsid w:val="003C2092"/>
    <w:rsid w:val="003C6D39"/>
    <w:rsid w:val="003D280A"/>
    <w:rsid w:val="003D2B1A"/>
    <w:rsid w:val="003D567F"/>
    <w:rsid w:val="003D6751"/>
    <w:rsid w:val="003E4CB0"/>
    <w:rsid w:val="003E4D47"/>
    <w:rsid w:val="003E535F"/>
    <w:rsid w:val="003F15AA"/>
    <w:rsid w:val="003F20CA"/>
    <w:rsid w:val="003F2B39"/>
    <w:rsid w:val="003F30AF"/>
    <w:rsid w:val="003F3565"/>
    <w:rsid w:val="003F3760"/>
    <w:rsid w:val="003F553B"/>
    <w:rsid w:val="003F635E"/>
    <w:rsid w:val="003F7E59"/>
    <w:rsid w:val="00400036"/>
    <w:rsid w:val="00402DBA"/>
    <w:rsid w:val="004079E0"/>
    <w:rsid w:val="004125AD"/>
    <w:rsid w:val="0041617F"/>
    <w:rsid w:val="00421A66"/>
    <w:rsid w:val="004262CF"/>
    <w:rsid w:val="004268F8"/>
    <w:rsid w:val="00426A8F"/>
    <w:rsid w:val="00427B6E"/>
    <w:rsid w:val="0043042D"/>
    <w:rsid w:val="00430750"/>
    <w:rsid w:val="00433465"/>
    <w:rsid w:val="00433F50"/>
    <w:rsid w:val="004346EF"/>
    <w:rsid w:val="0043627D"/>
    <w:rsid w:val="00437329"/>
    <w:rsid w:val="0044262D"/>
    <w:rsid w:val="004431C5"/>
    <w:rsid w:val="004436AF"/>
    <w:rsid w:val="004449EB"/>
    <w:rsid w:val="00445944"/>
    <w:rsid w:val="004469B1"/>
    <w:rsid w:val="00450DAF"/>
    <w:rsid w:val="00455D70"/>
    <w:rsid w:val="00460A28"/>
    <w:rsid w:val="00463A1B"/>
    <w:rsid w:val="00464F33"/>
    <w:rsid w:val="00473D8F"/>
    <w:rsid w:val="004741BC"/>
    <w:rsid w:val="00475487"/>
    <w:rsid w:val="00475A0B"/>
    <w:rsid w:val="0047619A"/>
    <w:rsid w:val="00476426"/>
    <w:rsid w:val="00477388"/>
    <w:rsid w:val="00477DCD"/>
    <w:rsid w:val="00482390"/>
    <w:rsid w:val="00482E94"/>
    <w:rsid w:val="00484B0D"/>
    <w:rsid w:val="00490CF7"/>
    <w:rsid w:val="00490F6C"/>
    <w:rsid w:val="004910E9"/>
    <w:rsid w:val="004962D1"/>
    <w:rsid w:val="004A15A7"/>
    <w:rsid w:val="004A2218"/>
    <w:rsid w:val="004A26C9"/>
    <w:rsid w:val="004A3692"/>
    <w:rsid w:val="004A3BE0"/>
    <w:rsid w:val="004A5E30"/>
    <w:rsid w:val="004A788E"/>
    <w:rsid w:val="004B2BC4"/>
    <w:rsid w:val="004B628D"/>
    <w:rsid w:val="004C0243"/>
    <w:rsid w:val="004C1E3D"/>
    <w:rsid w:val="004C5DDD"/>
    <w:rsid w:val="004C71CE"/>
    <w:rsid w:val="004D7BDF"/>
    <w:rsid w:val="004E1FAA"/>
    <w:rsid w:val="004E6000"/>
    <w:rsid w:val="004F0591"/>
    <w:rsid w:val="004F137F"/>
    <w:rsid w:val="004F26D1"/>
    <w:rsid w:val="004F451C"/>
    <w:rsid w:val="004F5E84"/>
    <w:rsid w:val="004F6C7A"/>
    <w:rsid w:val="005012DD"/>
    <w:rsid w:val="005027A6"/>
    <w:rsid w:val="00504168"/>
    <w:rsid w:val="005044C4"/>
    <w:rsid w:val="00510958"/>
    <w:rsid w:val="00512F72"/>
    <w:rsid w:val="00516C30"/>
    <w:rsid w:val="0051767D"/>
    <w:rsid w:val="00517965"/>
    <w:rsid w:val="00517B90"/>
    <w:rsid w:val="005261FF"/>
    <w:rsid w:val="005330BE"/>
    <w:rsid w:val="00535C4C"/>
    <w:rsid w:val="005418A0"/>
    <w:rsid w:val="00546419"/>
    <w:rsid w:val="0054753A"/>
    <w:rsid w:val="0055081D"/>
    <w:rsid w:val="0055362F"/>
    <w:rsid w:val="00553BB0"/>
    <w:rsid w:val="005600D0"/>
    <w:rsid w:val="00560788"/>
    <w:rsid w:val="00560963"/>
    <w:rsid w:val="0056298A"/>
    <w:rsid w:val="00572A8A"/>
    <w:rsid w:val="00575100"/>
    <w:rsid w:val="005755A5"/>
    <w:rsid w:val="00581CD7"/>
    <w:rsid w:val="00591529"/>
    <w:rsid w:val="005917C2"/>
    <w:rsid w:val="00593B28"/>
    <w:rsid w:val="00595C7B"/>
    <w:rsid w:val="005A34EF"/>
    <w:rsid w:val="005B3DD9"/>
    <w:rsid w:val="005B52A1"/>
    <w:rsid w:val="005B60F3"/>
    <w:rsid w:val="005B685F"/>
    <w:rsid w:val="005C022E"/>
    <w:rsid w:val="005C1683"/>
    <w:rsid w:val="005C5FD5"/>
    <w:rsid w:val="005C7C1E"/>
    <w:rsid w:val="005D0490"/>
    <w:rsid w:val="005D4DA8"/>
    <w:rsid w:val="005E223C"/>
    <w:rsid w:val="005E592F"/>
    <w:rsid w:val="005F07A9"/>
    <w:rsid w:val="0060128C"/>
    <w:rsid w:val="006060AA"/>
    <w:rsid w:val="0060706D"/>
    <w:rsid w:val="006100BB"/>
    <w:rsid w:val="00611632"/>
    <w:rsid w:val="00613300"/>
    <w:rsid w:val="0061509B"/>
    <w:rsid w:val="006153A4"/>
    <w:rsid w:val="006242EF"/>
    <w:rsid w:val="00625314"/>
    <w:rsid w:val="00635CED"/>
    <w:rsid w:val="00640D94"/>
    <w:rsid w:val="00641610"/>
    <w:rsid w:val="00642B17"/>
    <w:rsid w:val="006446B7"/>
    <w:rsid w:val="00644CB8"/>
    <w:rsid w:val="006466EE"/>
    <w:rsid w:val="00650CCF"/>
    <w:rsid w:val="006540FB"/>
    <w:rsid w:val="0065577E"/>
    <w:rsid w:val="00660164"/>
    <w:rsid w:val="006604C1"/>
    <w:rsid w:val="006633BB"/>
    <w:rsid w:val="00664311"/>
    <w:rsid w:val="00664542"/>
    <w:rsid w:val="00670AE4"/>
    <w:rsid w:val="00670B2C"/>
    <w:rsid w:val="006717ED"/>
    <w:rsid w:val="00672504"/>
    <w:rsid w:val="00673885"/>
    <w:rsid w:val="006754BC"/>
    <w:rsid w:val="00684626"/>
    <w:rsid w:val="006861F5"/>
    <w:rsid w:val="00690D80"/>
    <w:rsid w:val="0069424E"/>
    <w:rsid w:val="00694331"/>
    <w:rsid w:val="006A0F65"/>
    <w:rsid w:val="006A2332"/>
    <w:rsid w:val="006A2424"/>
    <w:rsid w:val="006A31EB"/>
    <w:rsid w:val="006A64F2"/>
    <w:rsid w:val="006B089A"/>
    <w:rsid w:val="006B34BA"/>
    <w:rsid w:val="006B51CB"/>
    <w:rsid w:val="006B54C1"/>
    <w:rsid w:val="006B5563"/>
    <w:rsid w:val="006B56BC"/>
    <w:rsid w:val="006B58CC"/>
    <w:rsid w:val="006B68EE"/>
    <w:rsid w:val="006C034C"/>
    <w:rsid w:val="006C1E20"/>
    <w:rsid w:val="006C5C85"/>
    <w:rsid w:val="006D0F5E"/>
    <w:rsid w:val="006D20DE"/>
    <w:rsid w:val="006D3159"/>
    <w:rsid w:val="006D5188"/>
    <w:rsid w:val="006D687F"/>
    <w:rsid w:val="006D734B"/>
    <w:rsid w:val="006E2A8F"/>
    <w:rsid w:val="006F2968"/>
    <w:rsid w:val="00702B81"/>
    <w:rsid w:val="00703144"/>
    <w:rsid w:val="00707A63"/>
    <w:rsid w:val="007144FD"/>
    <w:rsid w:val="00717C07"/>
    <w:rsid w:val="007202A6"/>
    <w:rsid w:val="007273F3"/>
    <w:rsid w:val="00731726"/>
    <w:rsid w:val="0073197D"/>
    <w:rsid w:val="00732F76"/>
    <w:rsid w:val="0073647D"/>
    <w:rsid w:val="007371A7"/>
    <w:rsid w:val="007401DA"/>
    <w:rsid w:val="007442A2"/>
    <w:rsid w:val="00744347"/>
    <w:rsid w:val="00746E8F"/>
    <w:rsid w:val="007502B6"/>
    <w:rsid w:val="00757439"/>
    <w:rsid w:val="007705C1"/>
    <w:rsid w:val="00775854"/>
    <w:rsid w:val="007761A3"/>
    <w:rsid w:val="00780F9A"/>
    <w:rsid w:val="00786115"/>
    <w:rsid w:val="00787149"/>
    <w:rsid w:val="00793A22"/>
    <w:rsid w:val="00795F1F"/>
    <w:rsid w:val="00797BF7"/>
    <w:rsid w:val="00797CC6"/>
    <w:rsid w:val="007A1BF4"/>
    <w:rsid w:val="007A4999"/>
    <w:rsid w:val="007A4BA8"/>
    <w:rsid w:val="007A5127"/>
    <w:rsid w:val="007A61D6"/>
    <w:rsid w:val="007A6A44"/>
    <w:rsid w:val="007A7E70"/>
    <w:rsid w:val="007B30C1"/>
    <w:rsid w:val="007B7E24"/>
    <w:rsid w:val="007C1CF7"/>
    <w:rsid w:val="007C4E19"/>
    <w:rsid w:val="007C6833"/>
    <w:rsid w:val="007D2903"/>
    <w:rsid w:val="007D42BE"/>
    <w:rsid w:val="007D562E"/>
    <w:rsid w:val="007E2027"/>
    <w:rsid w:val="007E3B6F"/>
    <w:rsid w:val="007E5A55"/>
    <w:rsid w:val="007E5B98"/>
    <w:rsid w:val="007E6EF1"/>
    <w:rsid w:val="007F072A"/>
    <w:rsid w:val="007F1D59"/>
    <w:rsid w:val="007F3C4A"/>
    <w:rsid w:val="007F58AD"/>
    <w:rsid w:val="007F7A94"/>
    <w:rsid w:val="0080182C"/>
    <w:rsid w:val="00801E7B"/>
    <w:rsid w:val="00803C41"/>
    <w:rsid w:val="00810220"/>
    <w:rsid w:val="0081160F"/>
    <w:rsid w:val="00815CA1"/>
    <w:rsid w:val="00821C59"/>
    <w:rsid w:val="00826895"/>
    <w:rsid w:val="00827397"/>
    <w:rsid w:val="0083036D"/>
    <w:rsid w:val="0083304B"/>
    <w:rsid w:val="008331FA"/>
    <w:rsid w:val="008333B3"/>
    <w:rsid w:val="0083359D"/>
    <w:rsid w:val="008335AB"/>
    <w:rsid w:val="008423C1"/>
    <w:rsid w:val="008434D0"/>
    <w:rsid w:val="0084596D"/>
    <w:rsid w:val="00846432"/>
    <w:rsid w:val="0084742C"/>
    <w:rsid w:val="00847466"/>
    <w:rsid w:val="00850B30"/>
    <w:rsid w:val="00850B59"/>
    <w:rsid w:val="008531E5"/>
    <w:rsid w:val="00856D94"/>
    <w:rsid w:val="008571E4"/>
    <w:rsid w:val="00860A03"/>
    <w:rsid w:val="00864884"/>
    <w:rsid w:val="008661EC"/>
    <w:rsid w:val="00867370"/>
    <w:rsid w:val="00867DCD"/>
    <w:rsid w:val="0087003F"/>
    <w:rsid w:val="008742B5"/>
    <w:rsid w:val="00874EB0"/>
    <w:rsid w:val="0087573D"/>
    <w:rsid w:val="00877F4E"/>
    <w:rsid w:val="008906EA"/>
    <w:rsid w:val="00890CCA"/>
    <w:rsid w:val="00891107"/>
    <w:rsid w:val="00892F30"/>
    <w:rsid w:val="00893A9D"/>
    <w:rsid w:val="008A2BBD"/>
    <w:rsid w:val="008A2D71"/>
    <w:rsid w:val="008A56E8"/>
    <w:rsid w:val="008B274A"/>
    <w:rsid w:val="008B5319"/>
    <w:rsid w:val="008C0EAA"/>
    <w:rsid w:val="008C3E8E"/>
    <w:rsid w:val="008C4EB2"/>
    <w:rsid w:val="008C524D"/>
    <w:rsid w:val="008C5500"/>
    <w:rsid w:val="008C682A"/>
    <w:rsid w:val="008C6AAB"/>
    <w:rsid w:val="008C6B2F"/>
    <w:rsid w:val="008C6D19"/>
    <w:rsid w:val="008C7F93"/>
    <w:rsid w:val="008D79C0"/>
    <w:rsid w:val="008E1D9E"/>
    <w:rsid w:val="008E39D3"/>
    <w:rsid w:val="008E3E83"/>
    <w:rsid w:val="008E487A"/>
    <w:rsid w:val="008E6F8A"/>
    <w:rsid w:val="008F0CD1"/>
    <w:rsid w:val="008F3062"/>
    <w:rsid w:val="008F3091"/>
    <w:rsid w:val="008F34A8"/>
    <w:rsid w:val="00901437"/>
    <w:rsid w:val="00901B68"/>
    <w:rsid w:val="009020E1"/>
    <w:rsid w:val="00904FF5"/>
    <w:rsid w:val="00906CA5"/>
    <w:rsid w:val="00911706"/>
    <w:rsid w:val="00916536"/>
    <w:rsid w:val="00917C9C"/>
    <w:rsid w:val="00921292"/>
    <w:rsid w:val="009214B2"/>
    <w:rsid w:val="00921A4C"/>
    <w:rsid w:val="009223E5"/>
    <w:rsid w:val="0092363B"/>
    <w:rsid w:val="00923C9E"/>
    <w:rsid w:val="0092400A"/>
    <w:rsid w:val="009251C7"/>
    <w:rsid w:val="00925B03"/>
    <w:rsid w:val="00926EB5"/>
    <w:rsid w:val="009316F5"/>
    <w:rsid w:val="00933684"/>
    <w:rsid w:val="00934ED0"/>
    <w:rsid w:val="009354A8"/>
    <w:rsid w:val="00940EBE"/>
    <w:rsid w:val="00945B74"/>
    <w:rsid w:val="009472A6"/>
    <w:rsid w:val="009500B4"/>
    <w:rsid w:val="009503FA"/>
    <w:rsid w:val="009526EA"/>
    <w:rsid w:val="00955AF7"/>
    <w:rsid w:val="00956F65"/>
    <w:rsid w:val="0096077F"/>
    <w:rsid w:val="00961C42"/>
    <w:rsid w:val="009626D5"/>
    <w:rsid w:val="00963D8E"/>
    <w:rsid w:val="00965440"/>
    <w:rsid w:val="0097049D"/>
    <w:rsid w:val="0097190D"/>
    <w:rsid w:val="009719D4"/>
    <w:rsid w:val="00971B76"/>
    <w:rsid w:val="00975A52"/>
    <w:rsid w:val="00982985"/>
    <w:rsid w:val="00983E6E"/>
    <w:rsid w:val="00984899"/>
    <w:rsid w:val="00986B3B"/>
    <w:rsid w:val="00991C27"/>
    <w:rsid w:val="00992089"/>
    <w:rsid w:val="009955CC"/>
    <w:rsid w:val="00996F96"/>
    <w:rsid w:val="00997AF5"/>
    <w:rsid w:val="009A0877"/>
    <w:rsid w:val="009A14A6"/>
    <w:rsid w:val="009A375C"/>
    <w:rsid w:val="009A4550"/>
    <w:rsid w:val="009A5AB5"/>
    <w:rsid w:val="009A625F"/>
    <w:rsid w:val="009A7FDF"/>
    <w:rsid w:val="009B3981"/>
    <w:rsid w:val="009B4064"/>
    <w:rsid w:val="009C0143"/>
    <w:rsid w:val="009C1827"/>
    <w:rsid w:val="009C313F"/>
    <w:rsid w:val="009C5A39"/>
    <w:rsid w:val="009D11F1"/>
    <w:rsid w:val="009D3491"/>
    <w:rsid w:val="009D5A48"/>
    <w:rsid w:val="009E38A5"/>
    <w:rsid w:val="009E4D76"/>
    <w:rsid w:val="009E64F2"/>
    <w:rsid w:val="009E6826"/>
    <w:rsid w:val="009F067F"/>
    <w:rsid w:val="009F4FCE"/>
    <w:rsid w:val="009F666F"/>
    <w:rsid w:val="009F766B"/>
    <w:rsid w:val="00A01219"/>
    <w:rsid w:val="00A01C1E"/>
    <w:rsid w:val="00A02A23"/>
    <w:rsid w:val="00A0456D"/>
    <w:rsid w:val="00A062F4"/>
    <w:rsid w:val="00A13842"/>
    <w:rsid w:val="00A149D6"/>
    <w:rsid w:val="00A151C7"/>
    <w:rsid w:val="00A221DA"/>
    <w:rsid w:val="00A221ED"/>
    <w:rsid w:val="00A22EA4"/>
    <w:rsid w:val="00A26EAD"/>
    <w:rsid w:val="00A26F2D"/>
    <w:rsid w:val="00A30F55"/>
    <w:rsid w:val="00A36232"/>
    <w:rsid w:val="00A3795E"/>
    <w:rsid w:val="00A402E4"/>
    <w:rsid w:val="00A40B23"/>
    <w:rsid w:val="00A40DA9"/>
    <w:rsid w:val="00A4259A"/>
    <w:rsid w:val="00A43B07"/>
    <w:rsid w:val="00A457E0"/>
    <w:rsid w:val="00A47626"/>
    <w:rsid w:val="00A546ED"/>
    <w:rsid w:val="00A5618D"/>
    <w:rsid w:val="00A61180"/>
    <w:rsid w:val="00A61F5D"/>
    <w:rsid w:val="00A6243A"/>
    <w:rsid w:val="00A64B78"/>
    <w:rsid w:val="00A719F7"/>
    <w:rsid w:val="00A71B45"/>
    <w:rsid w:val="00A766CE"/>
    <w:rsid w:val="00A776F6"/>
    <w:rsid w:val="00A84B26"/>
    <w:rsid w:val="00A901FD"/>
    <w:rsid w:val="00A90EB4"/>
    <w:rsid w:val="00A91650"/>
    <w:rsid w:val="00A93D4D"/>
    <w:rsid w:val="00A961FA"/>
    <w:rsid w:val="00A9690A"/>
    <w:rsid w:val="00AA0727"/>
    <w:rsid w:val="00AA13B9"/>
    <w:rsid w:val="00AA4BED"/>
    <w:rsid w:val="00AA62B3"/>
    <w:rsid w:val="00AA79FB"/>
    <w:rsid w:val="00AB5B41"/>
    <w:rsid w:val="00AB7213"/>
    <w:rsid w:val="00AC2556"/>
    <w:rsid w:val="00AC7863"/>
    <w:rsid w:val="00AD0EC3"/>
    <w:rsid w:val="00AD2097"/>
    <w:rsid w:val="00AD3A47"/>
    <w:rsid w:val="00AD6AC9"/>
    <w:rsid w:val="00AE05BA"/>
    <w:rsid w:val="00AF00D5"/>
    <w:rsid w:val="00AF1852"/>
    <w:rsid w:val="00B05C24"/>
    <w:rsid w:val="00B073D9"/>
    <w:rsid w:val="00B11232"/>
    <w:rsid w:val="00B1720D"/>
    <w:rsid w:val="00B204D4"/>
    <w:rsid w:val="00B21537"/>
    <w:rsid w:val="00B237A9"/>
    <w:rsid w:val="00B26B85"/>
    <w:rsid w:val="00B26EAC"/>
    <w:rsid w:val="00B27139"/>
    <w:rsid w:val="00B33F02"/>
    <w:rsid w:val="00B33FC4"/>
    <w:rsid w:val="00B34DE6"/>
    <w:rsid w:val="00B35A91"/>
    <w:rsid w:val="00B36D8C"/>
    <w:rsid w:val="00B36F1D"/>
    <w:rsid w:val="00B4175B"/>
    <w:rsid w:val="00B42E4D"/>
    <w:rsid w:val="00B47D8B"/>
    <w:rsid w:val="00B503A4"/>
    <w:rsid w:val="00B508B8"/>
    <w:rsid w:val="00B50CA3"/>
    <w:rsid w:val="00B522C0"/>
    <w:rsid w:val="00B54F1E"/>
    <w:rsid w:val="00B5510A"/>
    <w:rsid w:val="00B66963"/>
    <w:rsid w:val="00B67294"/>
    <w:rsid w:val="00B67B6D"/>
    <w:rsid w:val="00B729AC"/>
    <w:rsid w:val="00B7588C"/>
    <w:rsid w:val="00B763F6"/>
    <w:rsid w:val="00B7794B"/>
    <w:rsid w:val="00B81243"/>
    <w:rsid w:val="00B828E1"/>
    <w:rsid w:val="00B871F5"/>
    <w:rsid w:val="00B87F34"/>
    <w:rsid w:val="00B91C52"/>
    <w:rsid w:val="00B96553"/>
    <w:rsid w:val="00B967DE"/>
    <w:rsid w:val="00B96B9B"/>
    <w:rsid w:val="00BA22DE"/>
    <w:rsid w:val="00BA472C"/>
    <w:rsid w:val="00BA6F62"/>
    <w:rsid w:val="00BB099E"/>
    <w:rsid w:val="00BB19E6"/>
    <w:rsid w:val="00BB38A8"/>
    <w:rsid w:val="00BB7391"/>
    <w:rsid w:val="00BC15AE"/>
    <w:rsid w:val="00BC3B28"/>
    <w:rsid w:val="00BC7D78"/>
    <w:rsid w:val="00BD05B9"/>
    <w:rsid w:val="00BD2D7B"/>
    <w:rsid w:val="00BD5684"/>
    <w:rsid w:val="00BD7EA5"/>
    <w:rsid w:val="00BE5F48"/>
    <w:rsid w:val="00BF1E2C"/>
    <w:rsid w:val="00BF3AD1"/>
    <w:rsid w:val="00BF5912"/>
    <w:rsid w:val="00BF740F"/>
    <w:rsid w:val="00C00AC6"/>
    <w:rsid w:val="00C01EC3"/>
    <w:rsid w:val="00C02FA4"/>
    <w:rsid w:val="00C05935"/>
    <w:rsid w:val="00C06832"/>
    <w:rsid w:val="00C07ED8"/>
    <w:rsid w:val="00C12192"/>
    <w:rsid w:val="00C144A9"/>
    <w:rsid w:val="00C14F40"/>
    <w:rsid w:val="00C23DCE"/>
    <w:rsid w:val="00C279AA"/>
    <w:rsid w:val="00C34AC6"/>
    <w:rsid w:val="00C376FE"/>
    <w:rsid w:val="00C37C0E"/>
    <w:rsid w:val="00C47AB6"/>
    <w:rsid w:val="00C51E12"/>
    <w:rsid w:val="00C631A3"/>
    <w:rsid w:val="00C64512"/>
    <w:rsid w:val="00C65764"/>
    <w:rsid w:val="00C66BF3"/>
    <w:rsid w:val="00C736C0"/>
    <w:rsid w:val="00C758D9"/>
    <w:rsid w:val="00C77438"/>
    <w:rsid w:val="00C91972"/>
    <w:rsid w:val="00CA06FD"/>
    <w:rsid w:val="00CA1110"/>
    <w:rsid w:val="00CA177B"/>
    <w:rsid w:val="00CA1EAC"/>
    <w:rsid w:val="00CA264C"/>
    <w:rsid w:val="00CA38FC"/>
    <w:rsid w:val="00CA52B1"/>
    <w:rsid w:val="00CA5A36"/>
    <w:rsid w:val="00CA67B1"/>
    <w:rsid w:val="00CA76B0"/>
    <w:rsid w:val="00CB0B84"/>
    <w:rsid w:val="00CB27E2"/>
    <w:rsid w:val="00CB54A2"/>
    <w:rsid w:val="00CB56E4"/>
    <w:rsid w:val="00CC3A0F"/>
    <w:rsid w:val="00CC5A52"/>
    <w:rsid w:val="00CC5E31"/>
    <w:rsid w:val="00CC66FB"/>
    <w:rsid w:val="00CC71DD"/>
    <w:rsid w:val="00CC789A"/>
    <w:rsid w:val="00CC7DEA"/>
    <w:rsid w:val="00CD1077"/>
    <w:rsid w:val="00CD6DA2"/>
    <w:rsid w:val="00CD77B3"/>
    <w:rsid w:val="00CD7A36"/>
    <w:rsid w:val="00CE0A4F"/>
    <w:rsid w:val="00CE3887"/>
    <w:rsid w:val="00CE3E6B"/>
    <w:rsid w:val="00CE617B"/>
    <w:rsid w:val="00CE7ED8"/>
    <w:rsid w:val="00CF0855"/>
    <w:rsid w:val="00CF1A5C"/>
    <w:rsid w:val="00CF2457"/>
    <w:rsid w:val="00CF2885"/>
    <w:rsid w:val="00CF4DD4"/>
    <w:rsid w:val="00D03ED1"/>
    <w:rsid w:val="00D03FF1"/>
    <w:rsid w:val="00D10D2F"/>
    <w:rsid w:val="00D134D6"/>
    <w:rsid w:val="00D174D2"/>
    <w:rsid w:val="00D17CE3"/>
    <w:rsid w:val="00D202AE"/>
    <w:rsid w:val="00D23888"/>
    <w:rsid w:val="00D24283"/>
    <w:rsid w:val="00D260C7"/>
    <w:rsid w:val="00D30541"/>
    <w:rsid w:val="00D30EC0"/>
    <w:rsid w:val="00D324A0"/>
    <w:rsid w:val="00D32B20"/>
    <w:rsid w:val="00D338C1"/>
    <w:rsid w:val="00D33F85"/>
    <w:rsid w:val="00D3693E"/>
    <w:rsid w:val="00D4352E"/>
    <w:rsid w:val="00D45580"/>
    <w:rsid w:val="00D4701D"/>
    <w:rsid w:val="00D50A0D"/>
    <w:rsid w:val="00D52347"/>
    <w:rsid w:val="00D525BF"/>
    <w:rsid w:val="00D535B6"/>
    <w:rsid w:val="00D54E65"/>
    <w:rsid w:val="00D606E2"/>
    <w:rsid w:val="00D610B2"/>
    <w:rsid w:val="00D627CB"/>
    <w:rsid w:val="00D67718"/>
    <w:rsid w:val="00D72663"/>
    <w:rsid w:val="00D7533F"/>
    <w:rsid w:val="00D761BB"/>
    <w:rsid w:val="00D8032D"/>
    <w:rsid w:val="00D85526"/>
    <w:rsid w:val="00D8756D"/>
    <w:rsid w:val="00D931C6"/>
    <w:rsid w:val="00D97CC8"/>
    <w:rsid w:val="00DA4E29"/>
    <w:rsid w:val="00DA59A1"/>
    <w:rsid w:val="00DA59A8"/>
    <w:rsid w:val="00DA7B59"/>
    <w:rsid w:val="00DB09E5"/>
    <w:rsid w:val="00DB11E9"/>
    <w:rsid w:val="00DB18EF"/>
    <w:rsid w:val="00DB50CB"/>
    <w:rsid w:val="00DC725B"/>
    <w:rsid w:val="00DD3122"/>
    <w:rsid w:val="00DD68A3"/>
    <w:rsid w:val="00DE09B9"/>
    <w:rsid w:val="00DE4B2B"/>
    <w:rsid w:val="00DE50EE"/>
    <w:rsid w:val="00DE6A2A"/>
    <w:rsid w:val="00DF553C"/>
    <w:rsid w:val="00DF6551"/>
    <w:rsid w:val="00DF73B1"/>
    <w:rsid w:val="00E023A2"/>
    <w:rsid w:val="00E027A9"/>
    <w:rsid w:val="00E02BAB"/>
    <w:rsid w:val="00E02CB0"/>
    <w:rsid w:val="00E066D4"/>
    <w:rsid w:val="00E10F68"/>
    <w:rsid w:val="00E13211"/>
    <w:rsid w:val="00E151BE"/>
    <w:rsid w:val="00E16D13"/>
    <w:rsid w:val="00E17FAE"/>
    <w:rsid w:val="00E22536"/>
    <w:rsid w:val="00E234CC"/>
    <w:rsid w:val="00E2380B"/>
    <w:rsid w:val="00E24029"/>
    <w:rsid w:val="00E24B65"/>
    <w:rsid w:val="00E25146"/>
    <w:rsid w:val="00E27655"/>
    <w:rsid w:val="00E30D80"/>
    <w:rsid w:val="00E33D70"/>
    <w:rsid w:val="00E346F5"/>
    <w:rsid w:val="00E375B8"/>
    <w:rsid w:val="00E417B0"/>
    <w:rsid w:val="00E44808"/>
    <w:rsid w:val="00E45BBC"/>
    <w:rsid w:val="00E463A0"/>
    <w:rsid w:val="00E50DE7"/>
    <w:rsid w:val="00E51E7E"/>
    <w:rsid w:val="00E53FD8"/>
    <w:rsid w:val="00E54FE4"/>
    <w:rsid w:val="00E568BE"/>
    <w:rsid w:val="00E6193B"/>
    <w:rsid w:val="00E647CC"/>
    <w:rsid w:val="00E651F0"/>
    <w:rsid w:val="00E65934"/>
    <w:rsid w:val="00E67426"/>
    <w:rsid w:val="00E73F57"/>
    <w:rsid w:val="00E800C3"/>
    <w:rsid w:val="00E81123"/>
    <w:rsid w:val="00E821C1"/>
    <w:rsid w:val="00E830E0"/>
    <w:rsid w:val="00E8676F"/>
    <w:rsid w:val="00E907E6"/>
    <w:rsid w:val="00E91EC0"/>
    <w:rsid w:val="00E9516B"/>
    <w:rsid w:val="00E968CF"/>
    <w:rsid w:val="00E96DA0"/>
    <w:rsid w:val="00E97575"/>
    <w:rsid w:val="00EA04BF"/>
    <w:rsid w:val="00EA4A9D"/>
    <w:rsid w:val="00EA57EE"/>
    <w:rsid w:val="00EA6C12"/>
    <w:rsid w:val="00EB0C40"/>
    <w:rsid w:val="00EB47DB"/>
    <w:rsid w:val="00EB6E47"/>
    <w:rsid w:val="00EC0780"/>
    <w:rsid w:val="00EC33C5"/>
    <w:rsid w:val="00EC3655"/>
    <w:rsid w:val="00EC4BCE"/>
    <w:rsid w:val="00EC78D8"/>
    <w:rsid w:val="00ED0D49"/>
    <w:rsid w:val="00ED2B12"/>
    <w:rsid w:val="00ED56F1"/>
    <w:rsid w:val="00EE36F5"/>
    <w:rsid w:val="00EE3C49"/>
    <w:rsid w:val="00EE6FB6"/>
    <w:rsid w:val="00EE72B8"/>
    <w:rsid w:val="00EF1390"/>
    <w:rsid w:val="00EF43F0"/>
    <w:rsid w:val="00EF476B"/>
    <w:rsid w:val="00F029C9"/>
    <w:rsid w:val="00F02DD5"/>
    <w:rsid w:val="00F04D3F"/>
    <w:rsid w:val="00F04E3F"/>
    <w:rsid w:val="00F07120"/>
    <w:rsid w:val="00F072F7"/>
    <w:rsid w:val="00F10E3B"/>
    <w:rsid w:val="00F16FF1"/>
    <w:rsid w:val="00F20ADB"/>
    <w:rsid w:val="00F21473"/>
    <w:rsid w:val="00F22D79"/>
    <w:rsid w:val="00F3438E"/>
    <w:rsid w:val="00F367B4"/>
    <w:rsid w:val="00F3762F"/>
    <w:rsid w:val="00F37BB1"/>
    <w:rsid w:val="00F40A49"/>
    <w:rsid w:val="00F45AB1"/>
    <w:rsid w:val="00F51B69"/>
    <w:rsid w:val="00F5328B"/>
    <w:rsid w:val="00F5616F"/>
    <w:rsid w:val="00F637AA"/>
    <w:rsid w:val="00F63FD0"/>
    <w:rsid w:val="00F64177"/>
    <w:rsid w:val="00F65405"/>
    <w:rsid w:val="00F6642C"/>
    <w:rsid w:val="00F67989"/>
    <w:rsid w:val="00F67EE5"/>
    <w:rsid w:val="00F70B12"/>
    <w:rsid w:val="00F71A1D"/>
    <w:rsid w:val="00F77CFA"/>
    <w:rsid w:val="00F824D5"/>
    <w:rsid w:val="00F82D5E"/>
    <w:rsid w:val="00F83C95"/>
    <w:rsid w:val="00F90FD7"/>
    <w:rsid w:val="00F93528"/>
    <w:rsid w:val="00F94426"/>
    <w:rsid w:val="00FA0EDE"/>
    <w:rsid w:val="00FA1C18"/>
    <w:rsid w:val="00FA3235"/>
    <w:rsid w:val="00FA4982"/>
    <w:rsid w:val="00FA5507"/>
    <w:rsid w:val="00FB2342"/>
    <w:rsid w:val="00FB2BC1"/>
    <w:rsid w:val="00FC13BF"/>
    <w:rsid w:val="00FC18D1"/>
    <w:rsid w:val="00FC1ED9"/>
    <w:rsid w:val="00FC4423"/>
    <w:rsid w:val="00FD1B31"/>
    <w:rsid w:val="00FD3B43"/>
    <w:rsid w:val="00FD4EAC"/>
    <w:rsid w:val="00FE0334"/>
    <w:rsid w:val="00FE0517"/>
    <w:rsid w:val="00FE45E8"/>
    <w:rsid w:val="00FE4636"/>
    <w:rsid w:val="00FE4B97"/>
    <w:rsid w:val="00FF0298"/>
    <w:rsid w:val="00FF3132"/>
    <w:rsid w:val="00FF434D"/>
    <w:rsid w:val="00FF4BA8"/>
    <w:rsid w:val="00FF543C"/>
    <w:rsid w:val="00FF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221DA"/>
    <w:rPr>
      <w:sz w:val="20"/>
      <w:szCs w:val="20"/>
    </w:rPr>
  </w:style>
  <w:style w:type="paragraph" w:styleId="Tekstpodstawowy">
    <w:name w:val="Body Text"/>
    <w:basedOn w:val="Normalny"/>
    <w:rsid w:val="00A221DA"/>
    <w:rPr>
      <w:b/>
      <w:bCs/>
      <w:i/>
      <w:iCs/>
    </w:rPr>
  </w:style>
  <w:style w:type="character" w:styleId="Odwoanieprzypisudolnego">
    <w:name w:val="footnote reference"/>
    <w:basedOn w:val="Domylnaczcionkaakapitu"/>
    <w:semiHidden/>
    <w:rsid w:val="00A221DA"/>
    <w:rPr>
      <w:vertAlign w:val="superscript"/>
    </w:rPr>
  </w:style>
  <w:style w:type="paragraph" w:styleId="Stopka">
    <w:name w:val="footer"/>
    <w:basedOn w:val="Normalny"/>
    <w:rsid w:val="00A221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1DA"/>
  </w:style>
  <w:style w:type="character" w:styleId="Odwoaniedokomentarza">
    <w:name w:val="annotation reference"/>
    <w:basedOn w:val="Domylnaczcionkaakapitu"/>
    <w:semiHidden/>
    <w:rsid w:val="00F04D3F"/>
    <w:rPr>
      <w:sz w:val="16"/>
      <w:szCs w:val="16"/>
    </w:rPr>
  </w:style>
  <w:style w:type="paragraph" w:styleId="Tekstkomentarza">
    <w:name w:val="annotation text"/>
    <w:basedOn w:val="Normalny"/>
    <w:semiHidden/>
    <w:rsid w:val="00F04D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04D3F"/>
    <w:rPr>
      <w:b/>
      <w:bCs/>
    </w:rPr>
  </w:style>
  <w:style w:type="paragraph" w:styleId="Tekstdymka">
    <w:name w:val="Balloon Text"/>
    <w:basedOn w:val="Normalny"/>
    <w:semiHidden/>
    <w:rsid w:val="00F04D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B2BC1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961C42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1447-BD98-41CD-9937-A299C770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51/2008</vt:lpstr>
    </vt:vector>
  </TitlesOfParts>
  <Company>Zakrzewo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51/2008</dc:title>
  <dc:subject/>
  <dc:creator>Milewska</dc:creator>
  <cp:keywords/>
  <dc:description/>
  <cp:lastModifiedBy>NTT</cp:lastModifiedBy>
  <cp:revision>2</cp:revision>
  <cp:lastPrinted>2010-07-09T11:50:00Z</cp:lastPrinted>
  <dcterms:created xsi:type="dcterms:W3CDTF">2010-08-05T07:07:00Z</dcterms:created>
  <dcterms:modified xsi:type="dcterms:W3CDTF">2010-08-05T07:07:00Z</dcterms:modified>
</cp:coreProperties>
</file>