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AC" w:rsidRDefault="00B729AC" w:rsidP="0008152B">
      <w:pPr>
        <w:jc w:val="center"/>
        <w:rPr>
          <w:b/>
          <w:bCs/>
          <w:sz w:val="26"/>
        </w:rPr>
      </w:pPr>
    </w:p>
    <w:p w:rsidR="00B729AC" w:rsidRDefault="00B729AC" w:rsidP="0008152B">
      <w:pPr>
        <w:jc w:val="center"/>
        <w:rPr>
          <w:b/>
          <w:bCs/>
          <w:sz w:val="26"/>
        </w:rPr>
      </w:pPr>
    </w:p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992089">
        <w:rPr>
          <w:b/>
          <w:bCs/>
          <w:sz w:val="26"/>
        </w:rPr>
        <w:t>15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41617F">
        <w:rPr>
          <w:b/>
          <w:bCs/>
          <w:sz w:val="26"/>
        </w:rPr>
        <w:t>2</w:t>
      </w:r>
      <w:r w:rsidR="00992089">
        <w:rPr>
          <w:b/>
          <w:bCs/>
          <w:sz w:val="26"/>
        </w:rPr>
        <w:t>2</w:t>
      </w:r>
      <w:r w:rsidR="0041617F">
        <w:rPr>
          <w:b/>
          <w:bCs/>
          <w:sz w:val="26"/>
        </w:rPr>
        <w:t xml:space="preserve"> </w:t>
      </w:r>
      <w:r w:rsidR="00992089">
        <w:rPr>
          <w:b/>
          <w:bCs/>
          <w:sz w:val="26"/>
        </w:rPr>
        <w:t>marca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A546ED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    </w:t>
      </w:r>
    </w:p>
    <w:p w:rsidR="00B729AC" w:rsidRPr="00A30F55" w:rsidRDefault="00B729AC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074AE5" w:rsidRDefault="00074AE5" w:rsidP="00A149D6">
      <w:pPr>
        <w:pStyle w:val="Tekstpodstawowy"/>
        <w:jc w:val="both"/>
      </w:pPr>
    </w:p>
    <w:p w:rsidR="004C71CE" w:rsidRDefault="004C71CE" w:rsidP="00A149D6">
      <w:pPr>
        <w:pStyle w:val="Tekstpodstawowy"/>
        <w:jc w:val="both"/>
      </w:pPr>
    </w:p>
    <w:p w:rsidR="00F6642C" w:rsidRDefault="00F6642C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Zakrzewo z dnia 19 lutego 2010 r.</w:t>
      </w:r>
    </w:p>
    <w:p w:rsidR="008F0CD1" w:rsidRDefault="00826895" w:rsidP="008F0CD1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- Zarządzeniem Nr </w:t>
      </w:r>
      <w:r w:rsidR="00473D8F">
        <w:rPr>
          <w:rFonts w:ascii="Times New Roman" w:hAnsi="Times New Roman"/>
          <w:sz w:val="26"/>
          <w:szCs w:val="24"/>
          <w:lang w:val="pl-PL"/>
        </w:rPr>
        <w:t>9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/2010 Wójta Gminy Zakrzewo z dnia </w:t>
      </w:r>
      <w:r w:rsidR="00473D8F">
        <w:rPr>
          <w:rFonts w:ascii="Times New Roman" w:hAnsi="Times New Roman"/>
          <w:sz w:val="26"/>
          <w:szCs w:val="24"/>
          <w:lang w:val="pl-PL"/>
        </w:rPr>
        <w:t>26 lutego 2010 r.</w:t>
      </w:r>
    </w:p>
    <w:p w:rsidR="004C71CE" w:rsidRDefault="004C71CE" w:rsidP="00B729AC">
      <w:pPr>
        <w:jc w:val="both"/>
        <w:rPr>
          <w:b/>
          <w:bCs/>
          <w:sz w:val="26"/>
          <w:szCs w:val="26"/>
        </w:rPr>
      </w:pP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AF1852">
        <w:rPr>
          <w:bCs/>
          <w:sz w:val="26"/>
          <w:szCs w:val="26"/>
        </w:rPr>
        <w:t>więk</w:t>
      </w:r>
      <w:r w:rsidR="00F40A49">
        <w:rPr>
          <w:bCs/>
          <w:sz w:val="26"/>
          <w:szCs w:val="26"/>
        </w:rPr>
        <w:t>sza się dochody budżetu do kwoty 10 </w:t>
      </w:r>
      <w:r w:rsidR="00AF1852">
        <w:rPr>
          <w:bCs/>
          <w:sz w:val="26"/>
          <w:szCs w:val="26"/>
        </w:rPr>
        <w:t>40</w:t>
      </w:r>
      <w:r w:rsidR="00997AF5">
        <w:rPr>
          <w:bCs/>
          <w:sz w:val="26"/>
          <w:szCs w:val="26"/>
        </w:rPr>
        <w:t>4</w:t>
      </w:r>
      <w:r w:rsidR="00F40A49">
        <w:rPr>
          <w:bCs/>
          <w:sz w:val="26"/>
          <w:szCs w:val="26"/>
        </w:rPr>
        <w:t> </w:t>
      </w:r>
      <w:r w:rsidR="00AF1852">
        <w:rPr>
          <w:bCs/>
          <w:sz w:val="26"/>
          <w:szCs w:val="26"/>
        </w:rPr>
        <w:t>884</w:t>
      </w:r>
      <w:r w:rsidR="00F40A49"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10</w:t>
      </w:r>
      <w:r w:rsidR="00AF1852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0</w:t>
      </w:r>
      <w:r w:rsidR="00AF1852">
        <w:rPr>
          <w:bCs/>
          <w:sz w:val="26"/>
          <w:szCs w:val="26"/>
        </w:rPr>
        <w:t>57 817</w:t>
      </w:r>
      <w:r>
        <w:rPr>
          <w:bCs/>
          <w:sz w:val="26"/>
          <w:szCs w:val="26"/>
        </w:rPr>
        <w:t>,00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347 067,00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>2/ w § 1 ust. 2 z</w:t>
      </w:r>
      <w:r w:rsidR="00AF1852">
        <w:rPr>
          <w:bCs/>
          <w:sz w:val="26"/>
          <w:szCs w:val="26"/>
        </w:rPr>
        <w:t>więk</w:t>
      </w:r>
      <w:r>
        <w:rPr>
          <w:bCs/>
          <w:sz w:val="26"/>
          <w:szCs w:val="26"/>
        </w:rPr>
        <w:t xml:space="preserve">sza się dotacje celowe na realizację zadań z zakresu 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52A1" w:rsidRPr="005B52A1" w:rsidRDefault="005B52A1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AF1852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2</w:t>
      </w:r>
      <w:r w:rsidR="00AF1852">
        <w:rPr>
          <w:bCs/>
          <w:sz w:val="26"/>
          <w:szCs w:val="26"/>
        </w:rPr>
        <w:t xml:space="preserve">53 </w:t>
      </w:r>
      <w:r>
        <w:rPr>
          <w:bCs/>
          <w:sz w:val="26"/>
          <w:szCs w:val="26"/>
        </w:rPr>
        <w:t xml:space="preserve"> 050,00 zł </w:t>
      </w:r>
      <w:r>
        <w:rPr>
          <w:b/>
          <w:bCs/>
          <w:sz w:val="26"/>
          <w:szCs w:val="26"/>
        </w:rPr>
        <w:t>zgodnie z załącznikiem nr 2.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5B52A1">
        <w:rPr>
          <w:bCs/>
          <w:sz w:val="26"/>
          <w:szCs w:val="26"/>
        </w:rPr>
        <w:t>3</w:t>
      </w:r>
      <w:r w:rsidR="00664311">
        <w:rPr>
          <w:bCs/>
          <w:sz w:val="26"/>
          <w:szCs w:val="26"/>
        </w:rPr>
        <w:t xml:space="preserve">/ w § 2 ust.1 </w:t>
      </w:r>
      <w:r>
        <w:rPr>
          <w:bCs/>
          <w:sz w:val="26"/>
          <w:szCs w:val="26"/>
        </w:rPr>
        <w:t>z</w:t>
      </w:r>
      <w:r w:rsidR="00AF1852">
        <w:rPr>
          <w:bCs/>
          <w:sz w:val="26"/>
          <w:szCs w:val="26"/>
        </w:rPr>
        <w:t>więk</w:t>
      </w:r>
      <w:r w:rsidR="005B52A1">
        <w:rPr>
          <w:bCs/>
          <w:sz w:val="26"/>
          <w:szCs w:val="26"/>
        </w:rPr>
        <w:t xml:space="preserve">sza się </w:t>
      </w:r>
      <w:r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10</w:t>
      </w:r>
      <w:r w:rsidR="00AF1852">
        <w:rPr>
          <w:bCs/>
          <w:sz w:val="26"/>
          <w:szCs w:val="26"/>
        </w:rPr>
        <w:t> 404 884</w:t>
      </w:r>
      <w:r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9 3</w:t>
      </w:r>
      <w:r w:rsidR="00AF1852">
        <w:rPr>
          <w:bCs/>
          <w:sz w:val="26"/>
          <w:szCs w:val="26"/>
        </w:rPr>
        <w:t>8</w:t>
      </w:r>
      <w:r w:rsidR="00997AF5">
        <w:rPr>
          <w:bCs/>
          <w:sz w:val="26"/>
          <w:szCs w:val="26"/>
        </w:rPr>
        <w:t>7</w:t>
      </w:r>
      <w:r w:rsidR="00F6642C">
        <w:rPr>
          <w:bCs/>
          <w:sz w:val="26"/>
          <w:szCs w:val="26"/>
        </w:rPr>
        <w:t> </w:t>
      </w:r>
      <w:r w:rsidR="00AF1852">
        <w:rPr>
          <w:bCs/>
          <w:sz w:val="26"/>
          <w:szCs w:val="26"/>
        </w:rPr>
        <w:t>855</w:t>
      </w:r>
      <w:r w:rsidR="00F6642C">
        <w:rPr>
          <w:bCs/>
          <w:sz w:val="26"/>
          <w:szCs w:val="26"/>
        </w:rPr>
        <w:t>,00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1 0</w:t>
      </w:r>
      <w:r w:rsidR="005B52A1">
        <w:rPr>
          <w:bCs/>
          <w:sz w:val="26"/>
          <w:szCs w:val="26"/>
        </w:rPr>
        <w:t>17</w:t>
      </w:r>
      <w:r>
        <w:rPr>
          <w:bCs/>
          <w:sz w:val="26"/>
          <w:szCs w:val="26"/>
        </w:rPr>
        <w:t> 029,00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5B3DD9" w:rsidRDefault="005B52A1" w:rsidP="005B3DD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4/ </w:t>
      </w:r>
      <w:r w:rsidR="005B3DD9">
        <w:rPr>
          <w:bCs/>
          <w:sz w:val="26"/>
          <w:szCs w:val="26"/>
        </w:rPr>
        <w:t>w § 2 ust. 3 z</w:t>
      </w:r>
      <w:r w:rsidR="00AF1852">
        <w:rPr>
          <w:bCs/>
          <w:sz w:val="26"/>
          <w:szCs w:val="26"/>
        </w:rPr>
        <w:t>więk</w:t>
      </w:r>
      <w:r w:rsidR="005B3DD9">
        <w:rPr>
          <w:bCs/>
          <w:sz w:val="26"/>
          <w:szCs w:val="26"/>
        </w:rPr>
        <w:t xml:space="preserve">sza się wydatki na realizację zadań z zakresu </w:t>
      </w:r>
    </w:p>
    <w:p w:rsidR="005B3DD9" w:rsidRDefault="005B3DD9" w:rsidP="005B3D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3DD9" w:rsidRPr="005B52A1" w:rsidRDefault="005B3DD9" w:rsidP="005B3DD9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1 2</w:t>
      </w:r>
      <w:r w:rsidR="00AF1852">
        <w:rPr>
          <w:bCs/>
          <w:sz w:val="26"/>
          <w:szCs w:val="26"/>
        </w:rPr>
        <w:t>53</w:t>
      </w:r>
      <w:r>
        <w:rPr>
          <w:bCs/>
          <w:sz w:val="26"/>
          <w:szCs w:val="26"/>
        </w:rPr>
        <w:t xml:space="preserve"> 050,00 zł </w:t>
      </w:r>
      <w:r>
        <w:rPr>
          <w:b/>
          <w:bCs/>
          <w:sz w:val="26"/>
          <w:szCs w:val="26"/>
        </w:rPr>
        <w:t>zgodnie z załącznikiem nr 2.</w:t>
      </w:r>
    </w:p>
    <w:p w:rsidR="00B729AC" w:rsidRDefault="00B729AC" w:rsidP="00B729AC">
      <w:pPr>
        <w:jc w:val="both"/>
        <w:rPr>
          <w:b/>
          <w:sz w:val="26"/>
          <w:szCs w:val="26"/>
        </w:rPr>
      </w:pPr>
    </w:p>
    <w:p w:rsidR="009214B2" w:rsidRPr="005B3DD9" w:rsidRDefault="009C0143" w:rsidP="005B3D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Gminy.</w:t>
      </w:r>
    </w:p>
    <w:p w:rsidR="009214B2" w:rsidRDefault="009214B2" w:rsidP="009C0143">
      <w:pPr>
        <w:rPr>
          <w:b/>
        </w:rPr>
      </w:pPr>
    </w:p>
    <w:p w:rsidR="009214B2" w:rsidRDefault="009214B2" w:rsidP="009C0143">
      <w:pPr>
        <w:rPr>
          <w:b/>
        </w:rPr>
      </w:pPr>
    </w:p>
    <w:p w:rsidR="004C71CE" w:rsidRDefault="004C71CE" w:rsidP="009C0143">
      <w:pPr>
        <w:rPr>
          <w:b/>
        </w:rPr>
      </w:pPr>
    </w:p>
    <w:p w:rsidR="008F0CD1" w:rsidRDefault="008F0CD1" w:rsidP="009C0143">
      <w:pPr>
        <w:rPr>
          <w:b/>
        </w:rPr>
      </w:pPr>
    </w:p>
    <w:p w:rsidR="00473D8F" w:rsidRDefault="00473D8F" w:rsidP="009C0143">
      <w:pPr>
        <w:rPr>
          <w:b/>
        </w:rPr>
      </w:pPr>
    </w:p>
    <w:p w:rsidR="00611632" w:rsidRDefault="00611632" w:rsidP="009C0143">
      <w:pPr>
        <w:rPr>
          <w:b/>
        </w:rPr>
      </w:pPr>
    </w:p>
    <w:p w:rsidR="00477DCD" w:rsidRDefault="00477DCD" w:rsidP="009C0143">
      <w:pPr>
        <w:rPr>
          <w:b/>
        </w:rPr>
      </w:pPr>
    </w:p>
    <w:p w:rsidR="005B3DD9" w:rsidRDefault="005B3DD9" w:rsidP="009C0143">
      <w:pPr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992089">
        <w:rPr>
          <w:b/>
        </w:rPr>
        <w:t>15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F6642C" w:rsidRDefault="00F6642C" w:rsidP="00F6642C">
      <w:r>
        <w:tab/>
        <w:t>Z</w:t>
      </w:r>
      <w:r w:rsidR="00AF1852">
        <w:t>większa</w:t>
      </w:r>
      <w:r>
        <w:t xml:space="preserve"> się dochody budżetu gminy o kwotę </w:t>
      </w:r>
      <w:r w:rsidR="0083359D">
        <w:t>45 675,00</w:t>
      </w:r>
      <w:r>
        <w:t xml:space="preserve"> zł z tytułu otrzymanej decyzji Nr WFB.I.3011</w:t>
      </w:r>
      <w:r w:rsidR="00357137">
        <w:t xml:space="preserve"> </w:t>
      </w:r>
      <w:r w:rsidR="0083359D">
        <w:t>-12</w:t>
      </w:r>
      <w:r w:rsidR="005B3DD9">
        <w:t>/10</w:t>
      </w:r>
      <w:r w:rsidR="00357137">
        <w:t xml:space="preserve"> </w:t>
      </w:r>
      <w:r>
        <w:t>od W</w:t>
      </w:r>
      <w:r w:rsidR="00357137">
        <w:t>ojewody Kujawsko – Pomorskiego.</w:t>
      </w:r>
      <w:r w:rsidR="00A64B78">
        <w:t xml:space="preserve"> Z</w:t>
      </w:r>
      <w:r w:rsidR="0083359D">
        <w:t>większone</w:t>
      </w:r>
      <w:r w:rsidR="00A64B78">
        <w:t xml:space="preserve"> kwoty dotacji dotyczą :</w:t>
      </w:r>
    </w:p>
    <w:p w:rsidR="00A64B78" w:rsidRDefault="00A64B78" w:rsidP="00F6642C">
      <w:r>
        <w:t xml:space="preserve">- zadań zleconych w rozdziale </w:t>
      </w:r>
      <w:r w:rsidR="00FA3235">
        <w:t>„</w:t>
      </w:r>
      <w:r w:rsidR="0083359D">
        <w:t>Składki na ubezpieczenie zdrowotne”</w:t>
      </w:r>
      <w:r w:rsidR="00FA3235">
        <w:t xml:space="preserve"> – o kwotę </w:t>
      </w:r>
      <w:r w:rsidR="0083359D">
        <w:t>5</w:t>
      </w:r>
      <w:r w:rsidR="00FA3235">
        <w:t> 000,00 zł,</w:t>
      </w:r>
    </w:p>
    <w:p w:rsidR="00FA3235" w:rsidRDefault="00FA3235" w:rsidP="00F6642C">
      <w:r>
        <w:t>- zadań własnych w rozdziale „</w:t>
      </w:r>
      <w:r w:rsidR="0083359D">
        <w:t>Edukacyjna opieka wychowawcza</w:t>
      </w:r>
      <w:r>
        <w:t xml:space="preserve">” – o kwotę </w:t>
      </w:r>
      <w:r w:rsidR="0083359D">
        <w:t>40 675</w:t>
      </w:r>
      <w:r>
        <w:t>,</w:t>
      </w:r>
      <w:r w:rsidR="00996F96">
        <w:t>00 zł.</w:t>
      </w:r>
    </w:p>
    <w:p w:rsidR="0083359D" w:rsidRDefault="0083359D" w:rsidP="00F6642C">
      <w:r>
        <w:t>Jednocześnie wyżej cytowana decyzja zmniejsza plan dotacji na zadania własne  o kwotę 5 000,00 zł z przeznaczeniem na odprowadzanie składki na ubezpieczenie zdrowotne od zasiłków stałych.</w:t>
      </w:r>
    </w:p>
    <w:p w:rsidR="005B3DD9" w:rsidRDefault="005B3DD9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357137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FA3235">
        <w:rPr>
          <w:bCs/>
        </w:rPr>
        <w:t>mniej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83359D">
        <w:rPr>
          <w:bCs/>
        </w:rPr>
        <w:t>5</w:t>
      </w:r>
      <w:r w:rsidR="00FA3235">
        <w:rPr>
          <w:bCs/>
        </w:rPr>
        <w:t xml:space="preserve"> </w:t>
      </w:r>
      <w:r w:rsidR="0083359D">
        <w:rPr>
          <w:bCs/>
        </w:rPr>
        <w:t>0</w:t>
      </w:r>
      <w:r w:rsidR="00FA3235">
        <w:rPr>
          <w:bCs/>
        </w:rPr>
        <w:t>00</w:t>
      </w:r>
      <w:r>
        <w:rPr>
          <w:bCs/>
        </w:rPr>
        <w:t xml:space="preserve">,00 zł z tytułu otrzymanej decyzji o </w:t>
      </w:r>
      <w:r w:rsidR="00FA3235">
        <w:rPr>
          <w:bCs/>
        </w:rPr>
        <w:t>zmniejszeniu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 w:rsidR="0083359D">
        <w:rPr>
          <w:bCs/>
        </w:rPr>
        <w:t>dotacji  na rok 2010, a zwiększa o kwotę 45 675,00 zł.</w:t>
      </w:r>
    </w:p>
    <w:p w:rsidR="0083359D" w:rsidRDefault="0083359D" w:rsidP="00B508B8">
      <w:pPr>
        <w:jc w:val="both"/>
        <w:rPr>
          <w:bCs/>
        </w:rPr>
      </w:pPr>
      <w:r>
        <w:rPr>
          <w:bCs/>
        </w:rPr>
        <w:t>Zwiększenia dotyczą:</w:t>
      </w:r>
    </w:p>
    <w:p w:rsidR="0083359D" w:rsidRDefault="0083359D" w:rsidP="00B508B8">
      <w:pPr>
        <w:jc w:val="both"/>
        <w:rPr>
          <w:bCs/>
        </w:rPr>
      </w:pPr>
      <w:r>
        <w:rPr>
          <w:bCs/>
        </w:rPr>
        <w:t>- wypłaty składek zdrowotnych od niektórych świadczeń rodzinnych – kwota 5 000,00 zł,</w:t>
      </w:r>
    </w:p>
    <w:p w:rsidR="0083359D" w:rsidRDefault="00A26F2D" w:rsidP="00B508B8">
      <w:pPr>
        <w:jc w:val="both"/>
        <w:rPr>
          <w:bCs/>
        </w:rPr>
      </w:pPr>
      <w:r>
        <w:rPr>
          <w:bCs/>
        </w:rPr>
        <w:t>- dofinansowania świadczeń pomocy materialnej dla uczniów o charakterze socjalnym – kwota 40 675,00 zł.</w:t>
      </w:r>
    </w:p>
    <w:p w:rsidR="00A26F2D" w:rsidRDefault="00A26F2D" w:rsidP="00B508B8">
      <w:pPr>
        <w:jc w:val="both"/>
        <w:rPr>
          <w:bCs/>
        </w:rPr>
      </w:pPr>
      <w:r>
        <w:rPr>
          <w:bCs/>
        </w:rPr>
        <w:t xml:space="preserve">Zmniejszenia dotyczą: </w:t>
      </w:r>
    </w:p>
    <w:p w:rsidR="00A26F2D" w:rsidRDefault="00A26F2D" w:rsidP="00B508B8">
      <w:pPr>
        <w:jc w:val="both"/>
        <w:rPr>
          <w:bCs/>
        </w:rPr>
      </w:pPr>
      <w:r>
        <w:rPr>
          <w:bCs/>
        </w:rPr>
        <w:t>- wypłata składek zdrowotnych opłacanych za osoby pobierające niektóre świadczenia rodzinne – kwota 5 000,00 zł.</w:t>
      </w:r>
    </w:p>
    <w:p w:rsidR="008F0CD1" w:rsidRDefault="00357137" w:rsidP="00B508B8">
      <w:pPr>
        <w:jc w:val="both"/>
        <w:rPr>
          <w:bCs/>
        </w:rPr>
      </w:pPr>
      <w:r>
        <w:rPr>
          <w:bCs/>
        </w:rPr>
        <w:t xml:space="preserve">Z uwagi na </w:t>
      </w:r>
      <w:r w:rsidR="00354D5D">
        <w:rPr>
          <w:bCs/>
        </w:rPr>
        <w:t xml:space="preserve">ogłoszenie kwoty przeciętnego wynagrodzenia miesięcznego w gospodarce narodowej, od którego wyliczana jest kwota odpisu na zakładowy fundusz świadczeń socjalnych,  dokonuje się korekt w poszczególnych rozdziałach. </w:t>
      </w:r>
    </w:p>
    <w:p w:rsidR="00CE3887" w:rsidRDefault="00354D5D" w:rsidP="00B508B8">
      <w:pPr>
        <w:jc w:val="both"/>
        <w:rPr>
          <w:bCs/>
        </w:rPr>
      </w:pPr>
      <w:r>
        <w:rPr>
          <w:bCs/>
        </w:rPr>
        <w:t xml:space="preserve">Angażuje się również kwotę </w:t>
      </w:r>
      <w:r w:rsidR="0083359D">
        <w:rPr>
          <w:bCs/>
        </w:rPr>
        <w:t>9 048</w:t>
      </w:r>
      <w:r>
        <w:rPr>
          <w:bCs/>
        </w:rPr>
        <w:t xml:space="preserve">,00 zł rezerwy ogólnej z przeznaczeniem na: </w:t>
      </w:r>
    </w:p>
    <w:p w:rsidR="00CE3887" w:rsidRDefault="00CE3887" w:rsidP="00B508B8">
      <w:pPr>
        <w:jc w:val="both"/>
        <w:rPr>
          <w:bCs/>
        </w:rPr>
      </w:pPr>
      <w:r>
        <w:rPr>
          <w:bCs/>
        </w:rPr>
        <w:t xml:space="preserve">- sfinansowanie kosztów odśnieżania – kwota </w:t>
      </w:r>
      <w:r w:rsidR="005330BE">
        <w:rPr>
          <w:bCs/>
        </w:rPr>
        <w:t>61</w:t>
      </w:r>
      <w:r w:rsidR="00B508B8">
        <w:rPr>
          <w:bCs/>
        </w:rPr>
        <w:t>0,00 zł,</w:t>
      </w:r>
    </w:p>
    <w:p w:rsidR="00CE3887" w:rsidRDefault="00CE3887" w:rsidP="00B508B8">
      <w:pPr>
        <w:jc w:val="both"/>
        <w:rPr>
          <w:bCs/>
        </w:rPr>
      </w:pPr>
      <w:r>
        <w:rPr>
          <w:bCs/>
        </w:rPr>
        <w:t xml:space="preserve">- zabezpieczenie środków na </w:t>
      </w:r>
      <w:r w:rsidR="005330BE">
        <w:rPr>
          <w:bCs/>
        </w:rPr>
        <w:t>zakup gruzu na remont drogi w Gęsinie</w:t>
      </w:r>
      <w:r>
        <w:rPr>
          <w:bCs/>
        </w:rPr>
        <w:t xml:space="preserve"> </w:t>
      </w:r>
      <w:r w:rsidR="00B508B8">
        <w:t>–</w:t>
      </w:r>
      <w:r w:rsidR="00B508B8">
        <w:rPr>
          <w:bCs/>
        </w:rPr>
        <w:t xml:space="preserve"> </w:t>
      </w:r>
      <w:r>
        <w:rPr>
          <w:bCs/>
        </w:rPr>
        <w:t xml:space="preserve">kwota </w:t>
      </w:r>
      <w:r w:rsidR="005330BE">
        <w:rPr>
          <w:bCs/>
        </w:rPr>
        <w:t>1 5</w:t>
      </w:r>
      <w:r>
        <w:rPr>
          <w:bCs/>
        </w:rPr>
        <w:t>00,00 zł,</w:t>
      </w:r>
    </w:p>
    <w:p w:rsidR="00CE3887" w:rsidRDefault="00CE3887" w:rsidP="00B508B8">
      <w:pPr>
        <w:jc w:val="both"/>
        <w:rPr>
          <w:bCs/>
        </w:rPr>
      </w:pPr>
      <w:r>
        <w:rPr>
          <w:bCs/>
        </w:rPr>
        <w:t xml:space="preserve">- </w:t>
      </w:r>
      <w:r w:rsidR="005330BE">
        <w:rPr>
          <w:bCs/>
        </w:rPr>
        <w:t xml:space="preserve">sfinansowanie zakupu rur na remont przepustu na drodze gminnej </w:t>
      </w:r>
      <w:r w:rsidR="002C362A">
        <w:rPr>
          <w:bCs/>
        </w:rPr>
        <w:t xml:space="preserve"> w Zarębowie</w:t>
      </w:r>
      <w:r>
        <w:rPr>
          <w:bCs/>
        </w:rPr>
        <w:t xml:space="preserve"> – kwota </w:t>
      </w:r>
      <w:r w:rsidR="002C362A">
        <w:rPr>
          <w:bCs/>
        </w:rPr>
        <w:t>2</w:t>
      </w:r>
      <w:r>
        <w:rPr>
          <w:bCs/>
        </w:rPr>
        <w:t> 000,00 zł,</w:t>
      </w:r>
    </w:p>
    <w:p w:rsidR="00C144A9" w:rsidRDefault="00C144A9" w:rsidP="00B508B8">
      <w:pPr>
        <w:jc w:val="both"/>
        <w:rPr>
          <w:bCs/>
        </w:rPr>
      </w:pPr>
    </w:p>
    <w:p w:rsidR="00EA57EE" w:rsidRDefault="00EA57EE" w:rsidP="00B508B8">
      <w:pPr>
        <w:jc w:val="both"/>
        <w:rPr>
          <w:b/>
          <w:bCs/>
        </w:rPr>
      </w:pPr>
      <w:r>
        <w:rPr>
          <w:b/>
          <w:bCs/>
        </w:rPr>
        <w:t xml:space="preserve">Dz. </w:t>
      </w:r>
      <w:r w:rsidR="00C144A9">
        <w:rPr>
          <w:b/>
          <w:bCs/>
        </w:rPr>
        <w:t>600</w:t>
      </w:r>
      <w:r>
        <w:rPr>
          <w:b/>
          <w:bCs/>
        </w:rPr>
        <w:t xml:space="preserve"> – </w:t>
      </w:r>
      <w:r w:rsidR="00C144A9">
        <w:rPr>
          <w:b/>
          <w:bCs/>
        </w:rPr>
        <w:t>Transport i łączność</w:t>
      </w:r>
      <w:r>
        <w:rPr>
          <w:b/>
          <w:bCs/>
        </w:rPr>
        <w:t>.</w:t>
      </w:r>
    </w:p>
    <w:p w:rsidR="00D23888" w:rsidRDefault="00C144A9" w:rsidP="00B508B8">
      <w:pPr>
        <w:jc w:val="both"/>
        <w:rPr>
          <w:bCs/>
        </w:rPr>
      </w:pPr>
      <w:r>
        <w:rPr>
          <w:bCs/>
        </w:rPr>
        <w:tab/>
        <w:t xml:space="preserve">Z uwagi na </w:t>
      </w:r>
      <w:r w:rsidR="00B508B8">
        <w:rPr>
          <w:bCs/>
        </w:rPr>
        <w:t>konieczność</w:t>
      </w:r>
      <w:r w:rsidR="00996F96">
        <w:rPr>
          <w:bCs/>
        </w:rPr>
        <w:t xml:space="preserve"> </w:t>
      </w:r>
      <w:r w:rsidR="002C362A">
        <w:rPr>
          <w:bCs/>
        </w:rPr>
        <w:t>utrzymania i remontów dróg</w:t>
      </w:r>
      <w:r w:rsidR="00996F96">
        <w:rPr>
          <w:bCs/>
        </w:rPr>
        <w:t xml:space="preserve"> gminnych</w:t>
      </w:r>
      <w:r w:rsidR="002C362A">
        <w:rPr>
          <w:bCs/>
        </w:rPr>
        <w:t xml:space="preserve">, </w:t>
      </w:r>
      <w:r>
        <w:rPr>
          <w:bCs/>
        </w:rPr>
        <w:t xml:space="preserve"> </w:t>
      </w:r>
      <w:r w:rsidR="00D23888">
        <w:rPr>
          <w:bCs/>
        </w:rPr>
        <w:t xml:space="preserve">angażuje się  kwotę </w:t>
      </w:r>
      <w:r w:rsidR="002C362A">
        <w:rPr>
          <w:bCs/>
        </w:rPr>
        <w:t>4 110,00</w:t>
      </w:r>
      <w:r w:rsidR="00D23888">
        <w:rPr>
          <w:bCs/>
        </w:rPr>
        <w:t xml:space="preserve"> </w:t>
      </w:r>
      <w:r w:rsidR="00B508B8">
        <w:rPr>
          <w:bCs/>
        </w:rPr>
        <w:t xml:space="preserve">zł </w:t>
      </w:r>
      <w:r w:rsidR="00D23888">
        <w:rPr>
          <w:bCs/>
        </w:rPr>
        <w:t>z rezerwy ogólnej.</w:t>
      </w:r>
    </w:p>
    <w:p w:rsidR="005D4DA8" w:rsidRDefault="005D4DA8" w:rsidP="00B508B8">
      <w:pPr>
        <w:jc w:val="both"/>
        <w:rPr>
          <w:bCs/>
        </w:rPr>
      </w:pPr>
    </w:p>
    <w:p w:rsidR="00D23888" w:rsidRDefault="00D23888" w:rsidP="00B508B8">
      <w:pPr>
        <w:jc w:val="both"/>
        <w:rPr>
          <w:b/>
          <w:bCs/>
        </w:rPr>
      </w:pPr>
      <w:r>
        <w:rPr>
          <w:b/>
          <w:bCs/>
        </w:rPr>
        <w:t>Dz. 750 – Administracja publiczna.</w:t>
      </w:r>
    </w:p>
    <w:p w:rsidR="00D23888" w:rsidRDefault="00D23888" w:rsidP="00B508B8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W rozdziale „Urzędy wojewódzkie” </w:t>
      </w:r>
      <w:r w:rsidR="002C362A">
        <w:rPr>
          <w:bCs/>
        </w:rPr>
        <w:t xml:space="preserve">dokonuje się przesunięć miedzy paragrafami </w:t>
      </w:r>
      <w:r w:rsidR="00473D8F">
        <w:rPr>
          <w:bCs/>
        </w:rPr>
        <w:t xml:space="preserve">wydatków                   </w:t>
      </w:r>
      <w:r w:rsidR="002C362A">
        <w:rPr>
          <w:bCs/>
        </w:rPr>
        <w:t>kwoty 500,00 zł.</w:t>
      </w:r>
      <w:r>
        <w:rPr>
          <w:bCs/>
        </w:rPr>
        <w:t>.</w:t>
      </w:r>
    </w:p>
    <w:p w:rsidR="007442A2" w:rsidRDefault="007442A2" w:rsidP="00B508B8">
      <w:pPr>
        <w:jc w:val="both"/>
        <w:rPr>
          <w:b/>
          <w:bCs/>
        </w:rPr>
      </w:pPr>
    </w:p>
    <w:p w:rsidR="005D4DA8" w:rsidRDefault="007442A2" w:rsidP="00B508B8">
      <w:pPr>
        <w:jc w:val="both"/>
        <w:rPr>
          <w:b/>
          <w:bCs/>
        </w:rPr>
      </w:pPr>
      <w:r>
        <w:rPr>
          <w:b/>
          <w:bCs/>
        </w:rPr>
        <w:t xml:space="preserve">758 </w:t>
      </w:r>
      <w:r w:rsidR="005D4DA8">
        <w:rPr>
          <w:b/>
          <w:bCs/>
        </w:rPr>
        <w:t xml:space="preserve">– </w:t>
      </w:r>
      <w:r>
        <w:rPr>
          <w:b/>
          <w:bCs/>
        </w:rPr>
        <w:t>Różne rozliczenia</w:t>
      </w:r>
      <w:r w:rsidR="005D4DA8">
        <w:rPr>
          <w:b/>
          <w:bCs/>
        </w:rPr>
        <w:t>.</w:t>
      </w:r>
    </w:p>
    <w:p w:rsidR="007442A2" w:rsidRDefault="007442A2" w:rsidP="00B508B8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Angażuje się kwotę </w:t>
      </w:r>
      <w:r w:rsidR="002C362A">
        <w:rPr>
          <w:bCs/>
        </w:rPr>
        <w:t>9 048,</w:t>
      </w:r>
      <w:r>
        <w:rPr>
          <w:bCs/>
        </w:rPr>
        <w:t xml:space="preserve">00 </w:t>
      </w:r>
      <w:r w:rsidR="00B508B8">
        <w:rPr>
          <w:bCs/>
        </w:rPr>
        <w:t xml:space="preserve">zł </w:t>
      </w:r>
      <w:r>
        <w:rPr>
          <w:bCs/>
        </w:rPr>
        <w:t>z rezerwy ogólnej z przeznaczeniem na:</w:t>
      </w:r>
    </w:p>
    <w:p w:rsidR="002C362A" w:rsidRDefault="002C362A" w:rsidP="002C362A">
      <w:pPr>
        <w:jc w:val="both"/>
        <w:rPr>
          <w:bCs/>
        </w:rPr>
      </w:pPr>
      <w:r>
        <w:rPr>
          <w:bCs/>
        </w:rPr>
        <w:t>- sfinansowanie kosztów odśnieżania – kwota 610,00 zł,</w:t>
      </w:r>
    </w:p>
    <w:p w:rsidR="002C362A" w:rsidRDefault="002C362A" w:rsidP="002C362A">
      <w:pPr>
        <w:jc w:val="both"/>
        <w:rPr>
          <w:bCs/>
        </w:rPr>
      </w:pPr>
      <w:r>
        <w:rPr>
          <w:bCs/>
        </w:rPr>
        <w:t xml:space="preserve">- zabezpieczenie środków na zakup gruzu na remont drogi w Gęsinie </w:t>
      </w:r>
      <w:r>
        <w:t>–</w:t>
      </w:r>
      <w:r>
        <w:rPr>
          <w:bCs/>
        </w:rPr>
        <w:t xml:space="preserve"> kwota 1 500,00 zł,</w:t>
      </w:r>
    </w:p>
    <w:p w:rsidR="002C362A" w:rsidRDefault="002C362A" w:rsidP="002C362A">
      <w:pPr>
        <w:jc w:val="both"/>
        <w:rPr>
          <w:bCs/>
        </w:rPr>
      </w:pPr>
      <w:r>
        <w:rPr>
          <w:bCs/>
        </w:rPr>
        <w:t>- sfinansowanie zakupu rur na remont przepustu na drodze gminnej  w Zarębowie – kwota 2 000,00 zł,</w:t>
      </w:r>
    </w:p>
    <w:p w:rsidR="002C362A" w:rsidRDefault="002C362A" w:rsidP="00B508B8">
      <w:pPr>
        <w:jc w:val="both"/>
        <w:rPr>
          <w:bCs/>
        </w:rPr>
      </w:pPr>
      <w:r>
        <w:rPr>
          <w:bCs/>
        </w:rPr>
        <w:t>- zwiększenie dochodów w Oświacie o kwotę  2 688,00 z</w:t>
      </w:r>
      <w:r w:rsidR="008F0CD1">
        <w:rPr>
          <w:bCs/>
        </w:rPr>
        <w:t>ł z</w:t>
      </w:r>
      <w:r>
        <w:rPr>
          <w:bCs/>
        </w:rPr>
        <w:t xml:space="preserve"> tytułu wpłat w roku 2009 dochodów z Towarzystwa Ubezpieczeniowego UNIQA,</w:t>
      </w:r>
    </w:p>
    <w:p w:rsidR="002C362A" w:rsidRDefault="002C362A" w:rsidP="00B508B8">
      <w:pPr>
        <w:jc w:val="both"/>
        <w:rPr>
          <w:bCs/>
        </w:rPr>
      </w:pPr>
      <w:r>
        <w:rPr>
          <w:bCs/>
        </w:rPr>
        <w:t xml:space="preserve">- zwiększenie wydatków w świadczeniach rodzinnych z tytułu bieżących wpłat </w:t>
      </w:r>
      <w:r w:rsidR="002B2C7D">
        <w:rPr>
          <w:bCs/>
        </w:rPr>
        <w:t xml:space="preserve">od komornika, a dotyczących </w:t>
      </w:r>
      <w:r>
        <w:rPr>
          <w:bCs/>
        </w:rPr>
        <w:t xml:space="preserve"> funduszu alimentacyjnego</w:t>
      </w:r>
      <w:r w:rsidR="002B2C7D">
        <w:rPr>
          <w:bCs/>
        </w:rPr>
        <w:t xml:space="preserve"> – kwota 2 200,00</w:t>
      </w:r>
    </w:p>
    <w:p w:rsidR="008F0CD1" w:rsidRDefault="008F0CD1" w:rsidP="00B508B8">
      <w:pPr>
        <w:jc w:val="both"/>
        <w:rPr>
          <w:bCs/>
        </w:rPr>
      </w:pPr>
      <w:r>
        <w:rPr>
          <w:bCs/>
        </w:rPr>
        <w:lastRenderedPageBreak/>
        <w:t>- zwrot do Urzędu Wojewódzkiego świadczenia nienależnie pobranego w 2008 roku – kwota 50,00 zł.</w:t>
      </w:r>
    </w:p>
    <w:p w:rsidR="008F0CD1" w:rsidRDefault="008F0CD1" w:rsidP="008F0CD1">
      <w:pPr>
        <w:jc w:val="both"/>
        <w:rPr>
          <w:b/>
          <w:bCs/>
        </w:rPr>
      </w:pPr>
    </w:p>
    <w:p w:rsidR="008F0CD1" w:rsidRDefault="008F0CD1" w:rsidP="008F0CD1">
      <w:pPr>
        <w:jc w:val="both"/>
        <w:rPr>
          <w:b/>
          <w:bCs/>
        </w:rPr>
      </w:pPr>
      <w:r>
        <w:rPr>
          <w:b/>
          <w:bCs/>
        </w:rPr>
        <w:t>Dz. 801 – Oświata i wychowanie.</w:t>
      </w:r>
    </w:p>
    <w:p w:rsidR="00D8756D" w:rsidRDefault="008F0CD1" w:rsidP="00D8756D">
      <w:pPr>
        <w:jc w:val="both"/>
        <w:rPr>
          <w:bCs/>
        </w:rPr>
      </w:pPr>
      <w:r>
        <w:rPr>
          <w:bCs/>
        </w:rPr>
        <w:tab/>
        <w:t xml:space="preserve">Z uwagi na ogłoszenie kwoty przeciętnego wynagrodzenia miesięcznego w gospodarce narodowej, od którego wyliczana jest kwota odpisu na zakładowy fundusz świadczeń socjalnych,  dokonuje się korekt w poszczególnych rozdziałach i paragrafach o kwotę 4 655,00 zł. Jednocześnie zwiększa się plan finansowy o kwotę 2 688,00 zł dla  szkół </w:t>
      </w:r>
      <w:r w:rsidR="00D8756D">
        <w:rPr>
          <w:bCs/>
        </w:rPr>
        <w:t xml:space="preserve">podstawowych i gimnazjum </w:t>
      </w:r>
      <w:r>
        <w:rPr>
          <w:bCs/>
        </w:rPr>
        <w:t>z tytułu wpłat</w:t>
      </w:r>
      <w:r w:rsidR="00D8756D">
        <w:rPr>
          <w:bCs/>
        </w:rPr>
        <w:t xml:space="preserve"> prowizji od ubezpieczeń</w:t>
      </w:r>
      <w:r>
        <w:rPr>
          <w:bCs/>
        </w:rPr>
        <w:t xml:space="preserve"> w roku 2009  z Towarzystwa Ubezpieczeniowego UNIQA</w:t>
      </w:r>
      <w:r w:rsidR="00D8756D">
        <w:rPr>
          <w:bCs/>
        </w:rPr>
        <w:t>.</w:t>
      </w:r>
    </w:p>
    <w:p w:rsidR="00D8756D" w:rsidRDefault="00D8756D" w:rsidP="00D8756D">
      <w:pPr>
        <w:jc w:val="both"/>
        <w:rPr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840"/>
        <w:gridCol w:w="620"/>
        <w:gridCol w:w="1530"/>
        <w:gridCol w:w="1440"/>
        <w:gridCol w:w="1440"/>
        <w:gridCol w:w="1440"/>
        <w:gridCol w:w="1620"/>
      </w:tblGrid>
      <w:tr w:rsidR="00D8756D" w:rsidTr="008335AB">
        <w:trPr>
          <w:cantSplit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PSP </w:t>
            </w:r>
          </w:p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Sędzin</w:t>
            </w:r>
          </w:p>
          <w:p w:rsidR="00D8756D" w:rsidRDefault="00D8756D" w:rsidP="0083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D8756D" w:rsidRDefault="00D8756D" w:rsidP="0083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PSP</w:t>
            </w:r>
          </w:p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Siniarzewo</w:t>
            </w:r>
          </w:p>
          <w:p w:rsidR="00D8756D" w:rsidRDefault="00D8756D" w:rsidP="0083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D8756D" w:rsidRDefault="00D8756D" w:rsidP="008335AB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PSP</w:t>
            </w:r>
          </w:p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Zakrzewo</w:t>
            </w:r>
          </w:p>
          <w:p w:rsidR="00D8756D" w:rsidRDefault="00D8756D" w:rsidP="0083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D8756D" w:rsidRDefault="00D8756D" w:rsidP="008335AB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Publiczne Gimnazjum</w:t>
            </w:r>
          </w:p>
          <w:p w:rsidR="00D8756D" w:rsidRDefault="00D8756D" w:rsidP="0083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D8756D" w:rsidRDefault="00D8756D" w:rsidP="008335AB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 a z e m</w:t>
            </w:r>
          </w:p>
          <w:p w:rsidR="00D8756D" w:rsidRDefault="00D8756D" w:rsidP="008335AB">
            <w:pPr>
              <w:jc w:val="center"/>
              <w:rPr>
                <w:b/>
                <w:bCs/>
              </w:rPr>
            </w:pPr>
          </w:p>
          <w:p w:rsidR="00D8756D" w:rsidRDefault="00D8756D" w:rsidP="008335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D8756D" w:rsidRDefault="00D8756D" w:rsidP="008335AB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</w:tr>
      <w:tr w:rsidR="00D8756D" w:rsidTr="008335AB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6D" w:rsidRDefault="00D8756D" w:rsidP="008335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6D" w:rsidRDefault="00D8756D" w:rsidP="008335A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6D" w:rsidRDefault="00D8756D" w:rsidP="008335A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6D" w:rsidRDefault="00D8756D" w:rsidP="008335AB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6D" w:rsidRDefault="00D8756D" w:rsidP="008335AB">
            <w:pPr>
              <w:rPr>
                <w:b/>
                <w:bCs/>
              </w:rPr>
            </w:pP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3D6751" w:rsidRDefault="00D8756D" w:rsidP="008335AB">
            <w:r w:rsidRPr="003D6751">
              <w:t>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3D6751" w:rsidRDefault="00D8756D" w:rsidP="008335AB">
            <w:pPr>
              <w:jc w:val="center"/>
            </w:pPr>
            <w:r w:rsidRPr="003D6751">
              <w:t>80101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517965" w:rsidP="008335AB">
            <w:r>
              <w:t>4210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+ 514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+ 752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+ 964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8335AB" w:rsidP="008335AB">
            <w:pPr>
              <w:jc w:val="right"/>
              <w:rPr>
                <w:b/>
              </w:rPr>
            </w:pPr>
            <w:r>
              <w:rPr>
                <w:b/>
              </w:rPr>
              <w:t>+ 2 688</w:t>
            </w:r>
          </w:p>
        </w:tc>
      </w:tr>
      <w:tr w:rsidR="008335AB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B" w:rsidRDefault="008335AB" w:rsidP="008335A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B" w:rsidRPr="003E25ED" w:rsidRDefault="008335AB" w:rsidP="008335AB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B" w:rsidRDefault="008335AB" w:rsidP="008335AB">
            <w:r>
              <w:t>4300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B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B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B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B" w:rsidRDefault="008335AB" w:rsidP="008335AB">
            <w:pPr>
              <w:jc w:val="right"/>
            </w:pPr>
            <w:r>
              <w:t>+ 1 000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AB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+ 1 000</w:t>
            </w: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3E25ED" w:rsidRDefault="00D8756D" w:rsidP="008335AB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517965" w:rsidP="008335AB">
            <w:r>
              <w:t>4360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+ 800</w:t>
            </w: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3E25ED" w:rsidRDefault="00D8756D" w:rsidP="008335AB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517965" w:rsidP="008335AB">
            <w:r>
              <w:t>4370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+ 415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+ 295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+ 483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+ 1 607</w:t>
            </w: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517965" w:rsidRDefault="00D8756D" w:rsidP="008335AB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517965" w:rsidRDefault="00D8756D" w:rsidP="008335AB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517965" w:rsidP="008335AB">
            <w:r>
              <w:t>4440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 667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- 666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- 447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- 1 483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- 3 263</w:t>
            </w: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517965" w:rsidRDefault="00D8756D" w:rsidP="008335AB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8335AB" w:rsidRDefault="008335AB" w:rsidP="008335AB">
            <w:pPr>
              <w:jc w:val="center"/>
            </w:pPr>
            <w:r>
              <w:t>80103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r>
              <w:t>4440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- 144</w:t>
            </w: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8335AB" w:rsidRDefault="008335AB" w:rsidP="008335AB">
            <w:pPr>
              <w:jc w:val="center"/>
            </w:pPr>
            <w:r>
              <w:t>80146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r>
              <w:t>4210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+ 500</w:t>
            </w: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3E25ED" w:rsidRDefault="00D8756D" w:rsidP="008335AB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r>
              <w:t>4410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-500</w:t>
            </w: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8335AB" w:rsidRDefault="008335AB" w:rsidP="008335AB">
            <w:pPr>
              <w:jc w:val="center"/>
            </w:pPr>
            <w:r>
              <w:t>80148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r>
              <w:t>4270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+ 249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+ 249</w:t>
            </w:r>
          </w:p>
        </w:tc>
      </w:tr>
      <w:tr w:rsidR="00D8756D" w:rsidTr="008335A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3E25ED" w:rsidRDefault="00D8756D" w:rsidP="008335AB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r>
              <w:t>4440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- 249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</w:rPr>
            </w:pPr>
            <w:r>
              <w:rPr>
                <w:b/>
              </w:rPr>
              <w:t>- 249</w:t>
            </w:r>
          </w:p>
        </w:tc>
      </w:tr>
      <w:tr w:rsidR="00D8756D" w:rsidTr="008335AB"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D8756D" w:rsidP="00833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  514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+ 458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+ 752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Default="008335AB" w:rsidP="008335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+ 964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D" w:rsidRPr="00071675" w:rsidRDefault="007F1D59" w:rsidP="008335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+ 2 688</w:t>
            </w:r>
          </w:p>
        </w:tc>
      </w:tr>
    </w:tbl>
    <w:p w:rsidR="00EA57EE" w:rsidRDefault="00EA57EE" w:rsidP="00780F9A">
      <w:pPr>
        <w:jc w:val="both"/>
        <w:rPr>
          <w:bCs/>
        </w:rPr>
      </w:pPr>
    </w:p>
    <w:p w:rsidR="000A7055" w:rsidRDefault="000A7055" w:rsidP="000A7055">
      <w:pPr>
        <w:jc w:val="both"/>
        <w:rPr>
          <w:b/>
          <w:bCs/>
        </w:rPr>
      </w:pPr>
      <w:r>
        <w:rPr>
          <w:b/>
          <w:bCs/>
        </w:rPr>
        <w:t>Dz. 852 – Pomoc społeczna.</w:t>
      </w:r>
    </w:p>
    <w:p w:rsidR="007F1D59" w:rsidRDefault="000A7055" w:rsidP="007442A2">
      <w:pPr>
        <w:jc w:val="both"/>
        <w:rPr>
          <w:bCs/>
        </w:rPr>
      </w:pPr>
      <w:r>
        <w:rPr>
          <w:b/>
          <w:bCs/>
        </w:rPr>
        <w:tab/>
      </w:r>
      <w:r w:rsidR="007F1D59" w:rsidRPr="007F1D59">
        <w:rPr>
          <w:bCs/>
        </w:rPr>
        <w:t>Dokonuje się przesunięć między paragrafami dochodów oraz rozdziałami wydatków</w:t>
      </w:r>
      <w:r w:rsidR="007F1D59">
        <w:rPr>
          <w:bCs/>
        </w:rPr>
        <w:t xml:space="preserve"> o kwotę 5 000,</w:t>
      </w:r>
      <w:r w:rsidR="008C682A" w:rsidRPr="007F1D59">
        <w:rPr>
          <w:bCs/>
        </w:rPr>
        <w:t>00</w:t>
      </w:r>
      <w:r w:rsidR="008C682A">
        <w:rPr>
          <w:bCs/>
        </w:rPr>
        <w:t xml:space="preserve"> zł </w:t>
      </w:r>
      <w:r w:rsidR="007442A2">
        <w:rPr>
          <w:bCs/>
        </w:rPr>
        <w:t xml:space="preserve">z uwagi na decyzję Wojewody Kujawsko </w:t>
      </w:r>
      <w:r w:rsidR="007F1D59">
        <w:rPr>
          <w:bCs/>
        </w:rPr>
        <w:t>–</w:t>
      </w:r>
      <w:r w:rsidR="007442A2">
        <w:rPr>
          <w:bCs/>
        </w:rPr>
        <w:t xml:space="preserve"> Pomorskiego</w:t>
      </w:r>
      <w:r w:rsidR="007F1D59">
        <w:rPr>
          <w:bCs/>
        </w:rPr>
        <w:t>.</w:t>
      </w:r>
    </w:p>
    <w:p w:rsidR="0084742C" w:rsidRDefault="007F1D59" w:rsidP="007442A2">
      <w:pPr>
        <w:jc w:val="both"/>
      </w:pPr>
      <w:r>
        <w:rPr>
          <w:bCs/>
        </w:rPr>
        <w:t>Zwiększa się  plan wydatków o kwotę 2 2</w:t>
      </w:r>
      <w:r w:rsidR="00473D8F">
        <w:rPr>
          <w:bCs/>
        </w:rPr>
        <w:t>0</w:t>
      </w:r>
      <w:r>
        <w:rPr>
          <w:bCs/>
        </w:rPr>
        <w:t>0,00 zł</w:t>
      </w:r>
      <w:r w:rsidR="00473D8F">
        <w:rPr>
          <w:bCs/>
        </w:rPr>
        <w:t xml:space="preserve"> ze środków uzyskanych od komornika z tytułu</w:t>
      </w:r>
      <w:r w:rsidR="007442A2">
        <w:t xml:space="preserve"> </w:t>
      </w:r>
      <w:r w:rsidR="00473D8F">
        <w:t>zwrotów z funduszu alimentacyjnego oraz o 50,00 zł tytułem przekazania zwrotu dotacji do Urzędu Wojewódzkiego.</w:t>
      </w:r>
    </w:p>
    <w:p w:rsidR="007442A2" w:rsidRDefault="007442A2" w:rsidP="007442A2">
      <w:pPr>
        <w:jc w:val="both"/>
        <w:rPr>
          <w:b/>
          <w:bCs/>
        </w:rPr>
      </w:pPr>
    </w:p>
    <w:p w:rsidR="007442A2" w:rsidRDefault="007442A2" w:rsidP="007442A2">
      <w:pPr>
        <w:jc w:val="both"/>
        <w:rPr>
          <w:b/>
          <w:bCs/>
        </w:rPr>
      </w:pPr>
      <w:r>
        <w:rPr>
          <w:b/>
          <w:bCs/>
        </w:rPr>
        <w:t xml:space="preserve">Dz. </w:t>
      </w:r>
      <w:r w:rsidR="00473D8F">
        <w:rPr>
          <w:b/>
          <w:bCs/>
        </w:rPr>
        <w:t xml:space="preserve">854 </w:t>
      </w:r>
      <w:r>
        <w:rPr>
          <w:b/>
          <w:bCs/>
        </w:rPr>
        <w:t xml:space="preserve">– </w:t>
      </w:r>
      <w:r w:rsidR="00473D8F">
        <w:rPr>
          <w:b/>
          <w:bCs/>
        </w:rPr>
        <w:t>Edukacyjna opieka wychowawcza</w:t>
      </w:r>
      <w:r>
        <w:rPr>
          <w:b/>
          <w:bCs/>
        </w:rPr>
        <w:t>.</w:t>
      </w:r>
    </w:p>
    <w:p w:rsidR="00473D8F" w:rsidRDefault="007442A2" w:rsidP="00473D8F">
      <w:pPr>
        <w:jc w:val="both"/>
        <w:rPr>
          <w:bCs/>
        </w:rPr>
      </w:pPr>
      <w:r>
        <w:rPr>
          <w:bCs/>
        </w:rPr>
        <w:tab/>
      </w:r>
      <w:r w:rsidR="00473D8F">
        <w:rPr>
          <w:bCs/>
        </w:rPr>
        <w:t>Zwiększa się plan wydatków o kwotę 40 675,00 zł z przeznaczeniem na  dofinansowanie świadczeń pomocy materialnej dla uczniów o charakterze socjalnym.</w:t>
      </w:r>
    </w:p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5B3DD9" w:rsidRDefault="005B3DD9" w:rsidP="00A221DA"/>
    <w:p w:rsidR="00473D8F" w:rsidRDefault="00473D8F" w:rsidP="00A221DA"/>
    <w:p w:rsidR="005B3DD9" w:rsidRDefault="005B3DD9" w:rsidP="00A221DA"/>
    <w:p w:rsidR="00477DCD" w:rsidRDefault="00477DCD" w:rsidP="00A221DA"/>
    <w:p w:rsidR="00473D8F" w:rsidRDefault="00473D8F" w:rsidP="00A221DA"/>
    <w:p w:rsidR="00C51E12" w:rsidRDefault="00C51E12" w:rsidP="00A221DA"/>
    <w:p w:rsidR="00A221DA" w:rsidRDefault="003F30AF" w:rsidP="00A221DA">
      <w:r>
        <w:lastRenderedPageBreak/>
        <w:t xml:space="preserve">                                                                                    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7E5A55" w:rsidRDefault="00A221DA" w:rsidP="007E5A55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992089">
        <w:rPr>
          <w:b/>
        </w:rPr>
        <w:t>15</w:t>
      </w:r>
      <w:r w:rsidR="00EF43F0">
        <w:rPr>
          <w:b/>
        </w:rPr>
        <w:t>/20</w:t>
      </w:r>
      <w:r w:rsidR="007E5A55">
        <w:rPr>
          <w:b/>
        </w:rPr>
        <w:t>10</w:t>
      </w:r>
    </w:p>
    <w:p w:rsidR="007E5A55" w:rsidRPr="000B0F1B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</w:t>
      </w: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3DD9" w:rsidRPr="0055268B" w:rsidTr="00B67294">
        <w:tc>
          <w:tcPr>
            <w:tcW w:w="637" w:type="dxa"/>
          </w:tcPr>
          <w:p w:rsidR="005B3DD9" w:rsidRDefault="0099208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869" w:type="dxa"/>
          </w:tcPr>
          <w:p w:rsidR="005B3DD9" w:rsidRDefault="0099208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85213</w:t>
            </w:r>
          </w:p>
        </w:tc>
        <w:tc>
          <w:tcPr>
            <w:tcW w:w="623" w:type="dxa"/>
          </w:tcPr>
          <w:p w:rsidR="005B3DD9" w:rsidRDefault="0099208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5B3DD9" w:rsidRDefault="0099208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na zadania zlec</w:t>
            </w:r>
          </w:p>
        </w:tc>
        <w:tc>
          <w:tcPr>
            <w:tcW w:w="1220" w:type="dxa"/>
          </w:tcPr>
          <w:p w:rsidR="005B3DD9" w:rsidRDefault="0099208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B3DD9" w:rsidRDefault="0099208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153" w:type="dxa"/>
          </w:tcPr>
          <w:p w:rsidR="005B3DD9" w:rsidRDefault="0099208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Default="0099208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992089" w:rsidRPr="0055268B" w:rsidTr="00B67294">
        <w:tc>
          <w:tcPr>
            <w:tcW w:w="637" w:type="dxa"/>
          </w:tcPr>
          <w:p w:rsidR="00992089" w:rsidRDefault="0099208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992089" w:rsidRDefault="0099208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992089" w:rsidRDefault="0099208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622" w:type="dxa"/>
          </w:tcPr>
          <w:p w:rsidR="00992089" w:rsidRDefault="0099208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na zadania własn</w:t>
            </w:r>
          </w:p>
        </w:tc>
        <w:tc>
          <w:tcPr>
            <w:tcW w:w="1220" w:type="dxa"/>
          </w:tcPr>
          <w:p w:rsidR="00992089" w:rsidRDefault="0099208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14 400</w:t>
            </w:r>
          </w:p>
        </w:tc>
        <w:tc>
          <w:tcPr>
            <w:tcW w:w="1045" w:type="dxa"/>
          </w:tcPr>
          <w:p w:rsidR="00992089" w:rsidRDefault="0099208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992089" w:rsidRDefault="0099208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362" w:type="dxa"/>
          </w:tcPr>
          <w:p w:rsidR="00992089" w:rsidRDefault="0099208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9 400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992089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Razem rozdział </w:t>
            </w:r>
            <w:r w:rsidR="00992089">
              <w:rPr>
                <w:rFonts w:ascii="Times New Roman" w:hAnsi="Times New Roman"/>
                <w:b/>
                <w:i/>
                <w:sz w:val="24"/>
                <w:szCs w:val="24"/>
              </w:rPr>
              <w:t>85213</w:t>
            </w:r>
          </w:p>
        </w:tc>
        <w:tc>
          <w:tcPr>
            <w:tcW w:w="1220" w:type="dxa"/>
          </w:tcPr>
          <w:p w:rsidR="005B3DD9" w:rsidRPr="005B3DD9" w:rsidRDefault="0099208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14 400</w:t>
            </w:r>
          </w:p>
        </w:tc>
        <w:tc>
          <w:tcPr>
            <w:tcW w:w="1045" w:type="dxa"/>
          </w:tcPr>
          <w:p w:rsidR="005B3DD9" w:rsidRPr="005B3DD9" w:rsidRDefault="0099208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5 00</w:t>
            </w:r>
            <w:r w:rsidR="005B3DD9"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5B3DD9" w:rsidRPr="005B3DD9" w:rsidRDefault="0099208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5 0</w:t>
            </w:r>
            <w:r w:rsidR="005B3DD9"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362" w:type="dxa"/>
          </w:tcPr>
          <w:p w:rsidR="005B3DD9" w:rsidRPr="005B3DD9" w:rsidRDefault="0099208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14 400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9A087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 xml:space="preserve">Razem dział </w:t>
            </w:r>
            <w:r w:rsidR="009A0877"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1220" w:type="dxa"/>
          </w:tcPr>
          <w:p w:rsidR="005B3DD9" w:rsidRPr="005B3DD9" w:rsidRDefault="009A0877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1 561 243</w:t>
            </w:r>
          </w:p>
        </w:tc>
        <w:tc>
          <w:tcPr>
            <w:tcW w:w="1045" w:type="dxa"/>
          </w:tcPr>
          <w:p w:rsidR="005B3DD9" w:rsidRPr="005B3DD9" w:rsidRDefault="009A0877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1153" w:type="dxa"/>
          </w:tcPr>
          <w:p w:rsidR="005B3DD9" w:rsidRPr="005B3DD9" w:rsidRDefault="009A0877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1362" w:type="dxa"/>
          </w:tcPr>
          <w:p w:rsidR="005B3DD9" w:rsidRPr="005B3DD9" w:rsidRDefault="009A0877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1 561 243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9A087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9A08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9A087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623" w:type="dxa"/>
          </w:tcPr>
          <w:p w:rsidR="005B3DD9" w:rsidRDefault="005B3DD9" w:rsidP="009A087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08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Dotacja celowa </w:t>
            </w:r>
          </w:p>
        </w:tc>
        <w:tc>
          <w:tcPr>
            <w:tcW w:w="1220" w:type="dxa"/>
          </w:tcPr>
          <w:p w:rsidR="005B3DD9" w:rsidRDefault="009A0877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B3DD9" w:rsidRDefault="009A0877" w:rsidP="009A0877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40 675</w:t>
            </w:r>
          </w:p>
        </w:tc>
        <w:tc>
          <w:tcPr>
            <w:tcW w:w="1153" w:type="dxa"/>
          </w:tcPr>
          <w:p w:rsid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Default="009A0877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40 675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9A0877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Razem rozdział 85</w:t>
            </w:r>
            <w:r w:rsidR="009A0877">
              <w:rPr>
                <w:rFonts w:ascii="Times New Roman" w:hAnsi="Times New Roman"/>
                <w:b/>
                <w:i/>
                <w:sz w:val="24"/>
                <w:szCs w:val="24"/>
              </w:rPr>
              <w:t>415</w:t>
            </w:r>
          </w:p>
        </w:tc>
        <w:tc>
          <w:tcPr>
            <w:tcW w:w="1220" w:type="dxa"/>
          </w:tcPr>
          <w:p w:rsidR="005B3DD9" w:rsidRPr="005B3DD9" w:rsidRDefault="009A0877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B3DD9" w:rsidRPr="005B3DD9" w:rsidRDefault="009A0877" w:rsidP="009A0877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40 675</w:t>
            </w:r>
            <w:r w:rsidR="005B3DD9"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5B3DD9" w:rsidRPr="005B3DD9" w:rsidRDefault="005B3DD9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Pr="005B3DD9" w:rsidRDefault="009A0877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40 675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7E5A55" w:rsidRPr="00220F51" w:rsidRDefault="007E5A55" w:rsidP="009A087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dział 85</w:t>
            </w:r>
            <w:r w:rsidR="009A08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7E5A55" w:rsidRPr="00220F51" w:rsidRDefault="009A0877" w:rsidP="00997AF5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E5A55" w:rsidRPr="00220F51" w:rsidRDefault="009A0877" w:rsidP="009A0877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40 675</w:t>
            </w:r>
          </w:p>
        </w:tc>
        <w:tc>
          <w:tcPr>
            <w:tcW w:w="1153" w:type="dxa"/>
          </w:tcPr>
          <w:p w:rsidR="007E5A55" w:rsidRPr="00220F51" w:rsidRDefault="00997AF5" w:rsidP="003F2B39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7E5A55" w:rsidRPr="00220F51" w:rsidRDefault="009A0877" w:rsidP="008A2BBD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40 675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7E5A55" w:rsidRDefault="007E5A55" w:rsidP="007E5A55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997AF5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9A0877">
              <w:rPr>
                <w:rFonts w:ascii="Times New Roman" w:hAnsi="Times New Roman"/>
                <w:b/>
                <w:bCs/>
                <w:sz w:val="24"/>
                <w:szCs w:val="24"/>
              </w:rPr>
              <w:t> 364 209</w:t>
            </w:r>
          </w:p>
        </w:tc>
        <w:tc>
          <w:tcPr>
            <w:tcW w:w="1045" w:type="dxa"/>
          </w:tcPr>
          <w:p w:rsidR="007E5A55" w:rsidRDefault="007E5A5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9A0877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45 675</w:t>
            </w:r>
          </w:p>
        </w:tc>
        <w:tc>
          <w:tcPr>
            <w:tcW w:w="1153" w:type="dxa"/>
          </w:tcPr>
          <w:p w:rsidR="007E5A55" w:rsidRDefault="007E5A5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9A0877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5 00</w:t>
            </w:r>
            <w:r w:rsidR="00997AF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7E5A55" w:rsidRDefault="007E5A55" w:rsidP="007E5A55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997AF5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9A0877">
              <w:rPr>
                <w:rFonts w:ascii="Times New Roman" w:hAnsi="Times New Roman"/>
                <w:b/>
                <w:bCs/>
                <w:sz w:val="24"/>
                <w:szCs w:val="24"/>
              </w:rPr>
              <w:t> 404 884</w:t>
            </w:r>
          </w:p>
        </w:tc>
      </w:tr>
    </w:tbl>
    <w:p w:rsidR="003F15AA" w:rsidRDefault="003F15AA" w:rsidP="00A221DA">
      <w:pPr>
        <w:tabs>
          <w:tab w:val="left" w:pos="2340"/>
        </w:tabs>
        <w:rPr>
          <w:b/>
          <w:bCs/>
        </w:rPr>
      </w:pPr>
    </w:p>
    <w:p w:rsidR="00517965" w:rsidRDefault="00517965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46"/>
        <w:gridCol w:w="624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7371A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7371A7" w:rsidP="002F139D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7371A7" w:rsidP="002F139D">
            <w:r>
              <w:t>60016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9A0877" w:rsidP="007A7E70">
            <w:pPr>
              <w:jc w:val="right"/>
            </w:pPr>
            <w:r>
              <w:t>5 100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9A0877" w:rsidP="00D174D2">
            <w:pPr>
              <w:jc w:val="right"/>
            </w:pPr>
            <w:r>
              <w:t>610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8C7F93" w:rsidP="00D338C1">
            <w:pPr>
              <w:jc w:val="right"/>
            </w:pPr>
            <w:r>
              <w:t xml:space="preserve">5 </w:t>
            </w:r>
            <w:r w:rsidR="00D338C1">
              <w:t>71</w:t>
            </w:r>
            <w:r>
              <w:t>0</w:t>
            </w:r>
          </w:p>
        </w:tc>
      </w:tr>
      <w:tr w:rsidR="008C7F9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D338C1" w:rsidP="007A7E70">
            <w:pPr>
              <w:jc w:val="right"/>
            </w:pPr>
            <w:r>
              <w:t>500</w:t>
            </w:r>
            <w:r w:rsidR="008C7F93"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D338C1" w:rsidP="00D174D2">
            <w:pPr>
              <w:jc w:val="right"/>
            </w:pPr>
            <w:r>
              <w:t>2</w:t>
            </w:r>
            <w:r w:rsidR="008C7F93"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D338C1" w:rsidP="008C7F93">
            <w:pPr>
              <w:jc w:val="right"/>
            </w:pPr>
            <w:r>
              <w:t>7</w:t>
            </w:r>
            <w:r w:rsidR="008C7F93">
              <w:t xml:space="preserve"> 000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1F47C1">
            <w:r>
              <w:t>4270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D174D2">
            <w:r>
              <w:t xml:space="preserve">Zakup usług remontowych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C7F93" w:rsidP="00D338C1">
            <w:pPr>
              <w:jc w:val="right"/>
            </w:pPr>
            <w:r>
              <w:t>5</w:t>
            </w:r>
            <w:r w:rsidR="00D338C1">
              <w:t>8</w:t>
            </w:r>
            <w:r>
              <w:t xml:space="preserve">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D338C1" w:rsidP="001A2213">
            <w:pPr>
              <w:jc w:val="right"/>
            </w:pPr>
            <w:r>
              <w:t xml:space="preserve">1 </w:t>
            </w:r>
            <w:r w:rsidR="001A2213">
              <w:t>5</w:t>
            </w:r>
            <w:r>
              <w:t>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8C7F93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FA5507" w:rsidP="001A2213">
            <w:pPr>
              <w:jc w:val="right"/>
            </w:pPr>
            <w:r>
              <w:t>5</w:t>
            </w:r>
            <w:r w:rsidR="00D338C1">
              <w:t xml:space="preserve">9 </w:t>
            </w:r>
            <w:r w:rsidR="001A2213">
              <w:t>5</w:t>
            </w:r>
            <w:r w:rsidR="00D338C1">
              <w:t>00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8906EA" w:rsidP="00FA5507">
            <w:pPr>
              <w:rPr>
                <w:b/>
                <w:i/>
              </w:rPr>
            </w:pPr>
            <w:r w:rsidRPr="008906EA">
              <w:rPr>
                <w:b/>
                <w:i/>
              </w:rPr>
              <w:t>Razem rozdział</w:t>
            </w:r>
            <w:r w:rsidR="00FA5507">
              <w:rPr>
                <w:b/>
                <w:i/>
              </w:rPr>
              <w:t xml:space="preserve"> 60016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D338C1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427 280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1A2213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4 110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6A2332" w:rsidP="001A221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D338C1">
              <w:rPr>
                <w:b/>
                <w:i/>
              </w:rPr>
              <w:t xml:space="preserve">31 </w:t>
            </w:r>
            <w:r w:rsidR="001A2213">
              <w:rPr>
                <w:b/>
                <w:i/>
              </w:rPr>
              <w:t>3</w:t>
            </w:r>
            <w:r w:rsidR="00D338C1">
              <w:rPr>
                <w:b/>
                <w:i/>
              </w:rPr>
              <w:t>90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8906EA" w:rsidP="00FA5507">
            <w:pPr>
              <w:rPr>
                <w:b/>
              </w:rPr>
            </w:pPr>
            <w:r w:rsidRPr="008906EA">
              <w:rPr>
                <w:b/>
              </w:rPr>
              <w:t xml:space="preserve">Razem dział </w:t>
            </w:r>
            <w:r w:rsidR="00FA5507">
              <w:rPr>
                <w:b/>
              </w:rPr>
              <w:t>600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D338C1" w:rsidP="007A7E70">
            <w:pPr>
              <w:jc w:val="right"/>
              <w:rPr>
                <w:b/>
              </w:rPr>
            </w:pPr>
            <w:r>
              <w:rPr>
                <w:b/>
              </w:rPr>
              <w:t>447 280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1A2213" w:rsidP="001A2213">
            <w:pPr>
              <w:jc w:val="right"/>
              <w:rPr>
                <w:b/>
              </w:rPr>
            </w:pPr>
            <w:r>
              <w:rPr>
                <w:b/>
              </w:rPr>
              <w:t>4 110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DF553C" w:rsidP="00B763F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D338C1" w:rsidP="001A2213">
            <w:pPr>
              <w:jc w:val="right"/>
              <w:rPr>
                <w:b/>
              </w:rPr>
            </w:pPr>
            <w:r>
              <w:rPr>
                <w:b/>
              </w:rPr>
              <w:t xml:space="preserve">451 </w:t>
            </w:r>
            <w:r w:rsidR="001A2213">
              <w:rPr>
                <w:b/>
              </w:rPr>
              <w:t>3</w:t>
            </w:r>
            <w:r>
              <w:rPr>
                <w:b/>
              </w:rPr>
              <w:t>90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r>
              <w:t>75011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7A5127" w:rsidP="00D338C1">
            <w:pPr>
              <w:jc w:val="right"/>
            </w:pPr>
            <w:r>
              <w:t xml:space="preserve">6 </w:t>
            </w:r>
            <w:r w:rsidR="00D338C1">
              <w:t>3</w:t>
            </w:r>
            <w: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BB19E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D338C1" w:rsidP="00B763F6">
            <w:pPr>
              <w:jc w:val="right"/>
            </w:pPr>
            <w:r>
              <w:t>5</w:t>
            </w:r>
            <w:r w:rsidR="00BB19E6"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D338C1" w:rsidP="00D338C1">
            <w:pPr>
              <w:jc w:val="right"/>
            </w:pPr>
            <w:r>
              <w:t>5 800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D338C1" w:rsidP="001F47C1">
            <w:r>
              <w:t>4750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D338C1" w:rsidP="007D562E">
            <w:r>
              <w:t>Zakup akcesoriów komp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D338C1" w:rsidP="007A7E70">
            <w:pPr>
              <w:jc w:val="right"/>
            </w:pPr>
            <w:r>
              <w:t>2 100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D338C1" w:rsidP="00D174D2">
            <w:pPr>
              <w:jc w:val="righ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D338C1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D338C1" w:rsidP="00063339">
            <w:pPr>
              <w:jc w:val="right"/>
            </w:pPr>
            <w:r>
              <w:t>2 600</w:t>
            </w:r>
          </w:p>
        </w:tc>
      </w:tr>
      <w:tr w:rsidR="006A23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Default="006A2332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BB19E6" w:rsidP="00D174D2">
            <w:pPr>
              <w:rPr>
                <w:b/>
                <w:i/>
              </w:rPr>
            </w:pPr>
            <w:r w:rsidRPr="007D562E">
              <w:rPr>
                <w:b/>
                <w:i/>
              </w:rPr>
              <w:t>Razem rozdział 75011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D338C1" w:rsidP="006A31E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124 059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D338C1" w:rsidP="00D338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D338C1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2" w:rsidRPr="007D562E" w:rsidRDefault="006A31EB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124 059</w:t>
            </w:r>
          </w:p>
        </w:tc>
      </w:tr>
      <w:tr w:rsidR="007D562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Default="007D562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Default="007D562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Default="007D562E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7D562E" w:rsidP="00D174D2">
            <w:pPr>
              <w:rPr>
                <w:b/>
              </w:rPr>
            </w:pPr>
            <w:r w:rsidRPr="007D562E">
              <w:rPr>
                <w:b/>
              </w:rPr>
              <w:t>Razem dział 750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6A31EB" w:rsidP="007A7E70">
            <w:pPr>
              <w:jc w:val="right"/>
              <w:rPr>
                <w:b/>
              </w:rPr>
            </w:pPr>
            <w:r>
              <w:rPr>
                <w:b/>
              </w:rPr>
              <w:t>1 308 221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D338C1" w:rsidP="00D174D2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D338C1" w:rsidP="00B763F6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E" w:rsidRPr="007D562E" w:rsidRDefault="006A31EB" w:rsidP="00063339">
            <w:pPr>
              <w:jc w:val="right"/>
              <w:rPr>
                <w:b/>
              </w:rPr>
            </w:pPr>
            <w:r>
              <w:rPr>
                <w:b/>
              </w:rPr>
              <w:t>1 308 121</w:t>
            </w:r>
          </w:p>
        </w:tc>
      </w:tr>
      <w:tr w:rsidR="00BB19E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>
            <w:pPr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2F139D">
            <w:r>
              <w:t>75818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1F47C1">
            <w:r>
              <w:t>4810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7D562E" w:rsidP="00D174D2">
            <w:r>
              <w:t>Rezerwy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D338C1" w:rsidP="007A7E70">
            <w:pPr>
              <w:jc w:val="right"/>
            </w:pPr>
            <w:r>
              <w:t>86 200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BB19E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AA0727" w:rsidP="001A2213">
            <w:pPr>
              <w:jc w:val="right"/>
            </w:pPr>
            <w:r>
              <w:t>9 048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E6" w:rsidRDefault="00D338C1" w:rsidP="00AA0727">
            <w:pPr>
              <w:jc w:val="right"/>
            </w:pPr>
            <w:r>
              <w:t>7</w:t>
            </w:r>
            <w:r w:rsidR="00AA0727">
              <w:t>7 152</w:t>
            </w:r>
          </w:p>
        </w:tc>
      </w:tr>
      <w:tr w:rsidR="005D4DA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5D4DA8" w:rsidP="00BB19E6">
            <w:pPr>
              <w:rPr>
                <w:b/>
                <w:i/>
              </w:rPr>
            </w:pPr>
            <w:r w:rsidRPr="005D4DA8">
              <w:rPr>
                <w:b/>
                <w:i/>
              </w:rPr>
              <w:t>Razem rozdział</w:t>
            </w:r>
            <w:r w:rsidR="00BB19E6">
              <w:rPr>
                <w:b/>
                <w:i/>
              </w:rPr>
              <w:t xml:space="preserve"> 75818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D338C1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86 2</w:t>
            </w:r>
            <w:r w:rsidR="00B67294">
              <w:rPr>
                <w:b/>
                <w:i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AA0727" w:rsidP="001A221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9 048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D338C1" w:rsidP="00AA072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AA0727">
              <w:rPr>
                <w:b/>
                <w:i/>
              </w:rPr>
              <w:t>7 152</w:t>
            </w:r>
          </w:p>
        </w:tc>
      </w:tr>
      <w:tr w:rsidR="005D4DA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Default="005D4DA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5D4DA8" w:rsidP="00BB19E6">
            <w:pPr>
              <w:rPr>
                <w:b/>
              </w:rPr>
            </w:pPr>
            <w:r w:rsidRPr="005D4DA8">
              <w:rPr>
                <w:b/>
              </w:rPr>
              <w:t xml:space="preserve">Razem dział </w:t>
            </w:r>
            <w:r w:rsidR="00BB19E6">
              <w:rPr>
                <w:b/>
              </w:rPr>
              <w:t>758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D338C1" w:rsidP="00D338C1">
            <w:pPr>
              <w:jc w:val="right"/>
              <w:rPr>
                <w:b/>
              </w:rPr>
            </w:pPr>
            <w:r>
              <w:rPr>
                <w:b/>
              </w:rPr>
              <w:t>86 2</w:t>
            </w:r>
            <w:r w:rsidR="00B67294">
              <w:rPr>
                <w:b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B67294" w:rsidP="00D174D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AA0727" w:rsidP="001A2213">
            <w:pPr>
              <w:jc w:val="right"/>
              <w:rPr>
                <w:b/>
              </w:rPr>
            </w:pPr>
            <w:r>
              <w:rPr>
                <w:b/>
              </w:rPr>
              <w:t>9 048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A8" w:rsidRPr="005D4DA8" w:rsidRDefault="00D338C1" w:rsidP="00AA0727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AA0727">
              <w:rPr>
                <w:b/>
              </w:rPr>
              <w:t>7 152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D338C1" w:rsidP="002F139D">
            <w:pPr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D338C1" w:rsidP="002F139D">
            <w:r>
              <w:t>80101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593B28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7A61D6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6861F5" w:rsidP="007A7E70">
            <w:pPr>
              <w:jc w:val="right"/>
            </w:pPr>
            <w:r>
              <w:t>101 350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D174D2">
            <w:pPr>
              <w:jc w:val="right"/>
            </w:pPr>
            <w:r>
              <w:t>1 724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6861F5" w:rsidP="00063339">
            <w:pPr>
              <w:jc w:val="right"/>
            </w:pPr>
            <w:r>
              <w:t>103 074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1F47C1">
            <w:r>
              <w:t>4360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7A61D6" w:rsidP="00D174D2">
            <w:r>
              <w:t>Zakup usług telef. komórk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6861F5" w:rsidP="007A7E70">
            <w:pPr>
              <w:jc w:val="right"/>
            </w:pPr>
            <w:r>
              <w:t>1 260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D174D2">
            <w:pPr>
              <w:jc w:val="right"/>
            </w:pPr>
            <w:r>
              <w:t>800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6861F5" w:rsidP="00063339">
            <w:pPr>
              <w:jc w:val="right"/>
            </w:pPr>
            <w:r>
              <w:t>2 060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4370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Zakup usług telef. stacjon.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1 440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3C2092">
            <w:pPr>
              <w:jc w:val="right"/>
            </w:pPr>
            <w:r>
              <w:t>1 1</w:t>
            </w:r>
            <w:r w:rsidR="003C2092"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3C2092">
            <w:pPr>
              <w:jc w:val="right"/>
            </w:pPr>
            <w:r>
              <w:t>2 5</w:t>
            </w:r>
            <w:r w:rsidR="003C2092">
              <w:t>64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Odpis na fund świadczeń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114 582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1 780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063339">
            <w:pPr>
              <w:jc w:val="right"/>
            </w:pPr>
            <w:r>
              <w:t>112 802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593B28" w:rsidP="00D174D2">
            <w:pPr>
              <w:rPr>
                <w:b/>
                <w:i/>
              </w:rPr>
            </w:pPr>
            <w:r w:rsidRPr="007A61D6">
              <w:rPr>
                <w:b/>
                <w:i/>
              </w:rPr>
              <w:t>Razem rozdział 80101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7A61D6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2 113 774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3C209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3 6</w:t>
            </w:r>
            <w:r w:rsidR="003C2092">
              <w:rPr>
                <w:b/>
                <w:i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1 780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3C209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2 115 6</w:t>
            </w:r>
            <w:r w:rsidR="003C2092">
              <w:rPr>
                <w:b/>
                <w:i/>
              </w:rPr>
              <w:t>72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r>
              <w:t>80103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Odpis na fund świadczeń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7 692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144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063339">
            <w:pPr>
              <w:jc w:val="right"/>
            </w:pPr>
            <w:r>
              <w:t>7 548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593B28" w:rsidP="00593B28">
            <w:pPr>
              <w:rPr>
                <w:b/>
                <w:i/>
              </w:rPr>
            </w:pPr>
            <w:r w:rsidRPr="007A61D6">
              <w:rPr>
                <w:b/>
                <w:i/>
              </w:rPr>
              <w:t>Razem rozdział 80103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186 993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186 849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r>
              <w:t>80110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75 400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D174D2">
            <w:pPr>
              <w:jc w:val="right"/>
            </w:pPr>
            <w:r>
              <w:t>964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982985" w:rsidP="00063339">
            <w:pPr>
              <w:jc w:val="right"/>
            </w:pPr>
            <w:r>
              <w:t>76 364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8 700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D174D2">
            <w:pPr>
              <w:jc w:val="right"/>
            </w:pPr>
            <w:r>
              <w:t>1 000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982985" w:rsidP="00063339">
            <w:pPr>
              <w:jc w:val="right"/>
            </w:pPr>
            <w:r>
              <w:t>9 700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4370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Zakup usług telef.stacjon.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D174D2">
            <w:pPr>
              <w:jc w:val="right"/>
            </w:pPr>
            <w:r>
              <w:t>483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982985" w:rsidP="00063339">
            <w:pPr>
              <w:jc w:val="right"/>
            </w:pPr>
            <w:r>
              <w:t>1 383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Odpis na fund świadczeń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65 624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1 483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982985" w:rsidP="00063339">
            <w:pPr>
              <w:jc w:val="right"/>
            </w:pPr>
            <w:r>
              <w:t>64 141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593B28" w:rsidP="00D174D2">
            <w:pPr>
              <w:rPr>
                <w:b/>
                <w:i/>
              </w:rPr>
            </w:pPr>
            <w:r w:rsidRPr="007A61D6">
              <w:rPr>
                <w:b/>
                <w:i/>
              </w:rPr>
              <w:t>Razem rozdział 80110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1 463 371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2 447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1 483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1 464 335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r>
              <w:t>80113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151 392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D174D2">
            <w:pPr>
              <w:jc w:val="right"/>
            </w:pPr>
            <w:r>
              <w:t>379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982985" w:rsidP="00063339">
            <w:pPr>
              <w:jc w:val="right"/>
            </w:pPr>
            <w:r>
              <w:t>151 771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D174D2">
            <w:r>
              <w:t>Odpis na fund świadczeń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6861F5" w:rsidP="007A7E70">
            <w:pPr>
              <w:jc w:val="right"/>
            </w:pPr>
            <w:r>
              <w:t>1 906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B763F6">
            <w:pPr>
              <w:jc w:val="right"/>
            </w:pPr>
            <w:r>
              <w:t>379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982985" w:rsidP="00063339">
            <w:pPr>
              <w:jc w:val="right"/>
            </w:pPr>
            <w:r>
              <w:t>1 527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593B28" w:rsidP="00D174D2">
            <w:pPr>
              <w:rPr>
                <w:b/>
                <w:i/>
              </w:rPr>
            </w:pPr>
            <w:r>
              <w:rPr>
                <w:b/>
                <w:i/>
              </w:rPr>
              <w:t>Razem rozdział 80113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7A61D6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204 217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982985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982985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FA5507" w:rsidRDefault="00982985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204 217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FA550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2F139D">
            <w:r>
              <w:t>80114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7A61D6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6861F5" w:rsidP="007A7E70">
            <w:pPr>
              <w:jc w:val="right"/>
            </w:pPr>
            <w:r>
              <w:t>2 200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593B28" w:rsidP="00D174D2">
            <w:pPr>
              <w:jc w:val="right"/>
            </w:pPr>
            <w:r>
              <w:t>130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593B28" w:rsidP="000F5140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982985" w:rsidP="00063339">
            <w:pPr>
              <w:jc w:val="right"/>
            </w:pPr>
            <w:r>
              <w:t>2 330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7A61D6" w:rsidP="00D174D2">
            <w:r>
              <w:t>Odpis na fund świadczeń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6861F5" w:rsidP="007A7E70">
            <w:pPr>
              <w:jc w:val="right"/>
            </w:pPr>
            <w:r>
              <w:t>2 331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593B2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593B28" w:rsidP="000F5140">
            <w:pPr>
              <w:jc w:val="right"/>
            </w:pPr>
            <w:r>
              <w:t>130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982985" w:rsidP="00063339">
            <w:pPr>
              <w:jc w:val="right"/>
            </w:pPr>
            <w:r>
              <w:t>2 201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593B28" w:rsidP="00D174D2">
            <w:pPr>
              <w:rPr>
                <w:b/>
                <w:i/>
              </w:rPr>
            </w:pPr>
            <w:r w:rsidRPr="007A61D6">
              <w:rPr>
                <w:b/>
                <w:i/>
              </w:rPr>
              <w:t>Razem rozdział 80114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7A61D6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135 407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0F51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135 407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r>
              <w:t>80146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7A61D6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6861F5" w:rsidP="007A7E70">
            <w:pPr>
              <w:jc w:val="right"/>
            </w:pPr>
            <w:r>
              <w:t>1 000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593B28" w:rsidP="00D174D2">
            <w:pPr>
              <w:jc w:val="righ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593B28" w:rsidP="000F5140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982985" w:rsidP="00063339">
            <w:pPr>
              <w:jc w:val="right"/>
            </w:pPr>
            <w:r>
              <w:t>1 500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>
            <w:r>
              <w:t>4410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6861F5" w:rsidP="00D174D2">
            <w:r>
              <w:t>Podróże służbowe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6861F5" w:rsidP="007A7E70">
            <w:pPr>
              <w:jc w:val="right"/>
            </w:pPr>
            <w:r>
              <w:t>10 475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593B2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593B28" w:rsidP="000F5140">
            <w:pPr>
              <w:jc w:val="right"/>
            </w:pPr>
            <w: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982985" w:rsidP="00063339">
            <w:pPr>
              <w:jc w:val="right"/>
            </w:pPr>
            <w:r>
              <w:t>9 975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593B28" w:rsidP="00D174D2">
            <w:pPr>
              <w:rPr>
                <w:b/>
                <w:i/>
              </w:rPr>
            </w:pPr>
            <w:r w:rsidRPr="007A61D6">
              <w:rPr>
                <w:b/>
                <w:i/>
              </w:rPr>
              <w:t>Razem rozdział 80146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20 711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0F51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20 711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r>
              <w:t>80148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1F47C1">
            <w:r>
              <w:t>4270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7A61D6" w:rsidP="00D174D2">
            <w:r>
              <w:t>Zakup usług remontowych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6861F5" w:rsidP="007A7E70">
            <w:pPr>
              <w:jc w:val="right"/>
            </w:pPr>
            <w:r>
              <w:t>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7A61D6" w:rsidP="00D174D2">
            <w:pPr>
              <w:jc w:val="right"/>
            </w:pPr>
            <w:r>
              <w:t>249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7A61D6" w:rsidP="000F5140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982985" w:rsidP="00063339">
            <w:pPr>
              <w:jc w:val="right"/>
            </w:pPr>
            <w:r>
              <w:t>749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7A61D6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7A61D6" w:rsidP="00D174D2">
            <w:r>
              <w:t>Odpis na fund świadczeń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6861F5" w:rsidP="007A7E70">
            <w:pPr>
              <w:jc w:val="right"/>
            </w:pPr>
            <w:r>
              <w:t>4 441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7A61D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7A61D6" w:rsidP="000F5140">
            <w:pPr>
              <w:jc w:val="right"/>
            </w:pPr>
            <w:r>
              <w:t>249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982985" w:rsidP="00063339">
            <w:pPr>
              <w:jc w:val="right"/>
            </w:pPr>
            <w:r>
              <w:t>4 192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7A61D6" w:rsidP="00D174D2">
            <w:pPr>
              <w:rPr>
                <w:b/>
                <w:i/>
              </w:rPr>
            </w:pPr>
            <w:r w:rsidRPr="007A61D6">
              <w:rPr>
                <w:b/>
                <w:i/>
              </w:rPr>
              <w:t>Razem rozdział 80148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6861F5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137 779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0F51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137 779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7A61D6" w:rsidP="00D174D2">
            <w:pPr>
              <w:rPr>
                <w:b/>
              </w:rPr>
            </w:pPr>
            <w:r w:rsidRPr="007A61D6">
              <w:rPr>
                <w:b/>
              </w:rPr>
              <w:t>Razem dział 801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7A61D6" w:rsidP="007A7E70">
            <w:pPr>
              <w:jc w:val="right"/>
              <w:rPr>
                <w:b/>
              </w:rPr>
            </w:pPr>
            <w:r>
              <w:rPr>
                <w:b/>
              </w:rPr>
              <w:t>4 276 503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3C2092">
            <w:pPr>
              <w:jc w:val="right"/>
              <w:rPr>
                <w:b/>
              </w:rPr>
            </w:pPr>
            <w:r>
              <w:rPr>
                <w:b/>
              </w:rPr>
              <w:t>7 3</w:t>
            </w:r>
            <w:r w:rsidR="003C2092">
              <w:rPr>
                <w:b/>
              </w:rPr>
              <w:t>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0F5140">
            <w:pPr>
              <w:jc w:val="right"/>
              <w:rPr>
                <w:b/>
              </w:rPr>
            </w:pPr>
            <w:r>
              <w:rPr>
                <w:b/>
              </w:rPr>
              <w:t>4 665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3C2092">
            <w:pPr>
              <w:jc w:val="right"/>
              <w:rPr>
                <w:b/>
              </w:rPr>
            </w:pPr>
            <w:r>
              <w:rPr>
                <w:b/>
              </w:rPr>
              <w:t>4 2</w:t>
            </w:r>
            <w:r w:rsidR="003C2092">
              <w:rPr>
                <w:b/>
              </w:rPr>
              <w:t>79</w:t>
            </w:r>
            <w:r>
              <w:rPr>
                <w:b/>
              </w:rPr>
              <w:t xml:space="preserve"> 1</w:t>
            </w:r>
            <w:r w:rsidR="003C2092">
              <w:rPr>
                <w:b/>
              </w:rPr>
              <w:t>91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>
            <w:r>
              <w:t>85212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1F47C1">
            <w:r>
              <w:t>2910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D174D2">
            <w:r>
              <w:t>Zwrot dotacji</w:t>
            </w:r>
            <w:r w:rsidR="00AA0727">
              <w:t xml:space="preserve"> do UW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D174D2">
            <w:pPr>
              <w:jc w:val="right"/>
            </w:pPr>
            <w: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063339">
            <w:pPr>
              <w:jc w:val="right"/>
            </w:pPr>
            <w:r>
              <w:t>50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7A7E70">
            <w:pPr>
              <w:jc w:val="right"/>
            </w:pPr>
            <w:r>
              <w:t>363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D174D2">
            <w:pPr>
              <w:jc w:val="righ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063339">
            <w:pPr>
              <w:jc w:val="right"/>
            </w:pPr>
            <w:r>
              <w:t>863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7A7E70">
            <w:pPr>
              <w:jc w:val="right"/>
            </w:pPr>
            <w:r>
              <w:t>3 020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D174D2">
            <w:pPr>
              <w:jc w:val="right"/>
            </w:pPr>
            <w:r>
              <w:t>1 000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063339">
            <w:pPr>
              <w:jc w:val="right"/>
            </w:pPr>
            <w:r>
              <w:t>4 020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4700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Szkolenia pracowników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7A7E70">
            <w:pPr>
              <w:jc w:val="right"/>
            </w:pPr>
            <w:r>
              <w:t>320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D174D2">
            <w:pPr>
              <w:jc w:val="righ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063339">
            <w:pPr>
              <w:jc w:val="right"/>
            </w:pPr>
            <w:r>
              <w:t>820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>
            <w:r>
              <w:t>4740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7D562E" w:rsidP="00D174D2">
            <w:r>
              <w:t>Zakup materiałów papiern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7A7E70">
            <w:pPr>
              <w:jc w:val="right"/>
            </w:pPr>
            <w: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15CBF" w:rsidP="00D174D2">
            <w:pPr>
              <w:jc w:val="right"/>
            </w:pPr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063339">
            <w:pPr>
              <w:jc w:val="right"/>
            </w:pPr>
            <w:r>
              <w:t>400</w:t>
            </w:r>
          </w:p>
        </w:tc>
      </w:tr>
      <w:tr w:rsidR="00C7743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Default="00C7743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0F5140" w:rsidP="00D174D2">
            <w:pPr>
              <w:rPr>
                <w:b/>
                <w:i/>
              </w:rPr>
            </w:pPr>
            <w:r w:rsidRPr="00B67294">
              <w:rPr>
                <w:b/>
                <w:i/>
              </w:rPr>
              <w:t>Razem rozdział 85212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B67294" w:rsidP="00AA0727">
            <w:pPr>
              <w:jc w:val="right"/>
              <w:rPr>
                <w:b/>
                <w:i/>
              </w:rPr>
            </w:pPr>
            <w:r w:rsidRPr="00B67294">
              <w:rPr>
                <w:b/>
                <w:i/>
              </w:rPr>
              <w:t>1 </w:t>
            </w:r>
            <w:r w:rsidR="00AA0727">
              <w:rPr>
                <w:b/>
                <w:i/>
              </w:rPr>
              <w:t>193 296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AA0727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AA0727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38" w:rsidRPr="00B67294" w:rsidRDefault="00DF553C" w:rsidP="00AA072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A0727">
              <w:rPr>
                <w:b/>
                <w:i/>
              </w:rPr>
              <w:t> </w:t>
            </w:r>
            <w:r>
              <w:rPr>
                <w:b/>
                <w:i/>
              </w:rPr>
              <w:t>19</w:t>
            </w:r>
            <w:r w:rsidR="00AA0727">
              <w:rPr>
                <w:b/>
                <w:i/>
              </w:rPr>
              <w:t>5 546</w:t>
            </w:r>
          </w:p>
        </w:tc>
      </w:tr>
      <w:tr w:rsidR="006116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Default="006116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Default="00611632" w:rsidP="0087003F">
            <w:r>
              <w:t>85212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Default="00611632" w:rsidP="001F47C1">
            <w:r>
              <w:t>4130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D174D2">
            <w:r>
              <w:t>Składki na ubezpiecz zdr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AA0727">
            <w:pPr>
              <w:jc w:val="right"/>
            </w:pPr>
            <w:r>
              <w:t>14 400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D174D2">
            <w:pPr>
              <w:jc w:val="right"/>
            </w:pPr>
            <w:r>
              <w:t>5 000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B763F6">
            <w:pPr>
              <w:jc w:val="right"/>
            </w:pPr>
            <w:r>
              <w:t>5 000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AA0727">
            <w:pPr>
              <w:jc w:val="right"/>
            </w:pPr>
            <w:r>
              <w:t>9 000</w:t>
            </w:r>
          </w:p>
        </w:tc>
      </w:tr>
      <w:tr w:rsidR="0061163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Default="0061163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Default="00611632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Default="00611632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D174D2">
            <w:pPr>
              <w:rPr>
                <w:b/>
                <w:i/>
              </w:rPr>
            </w:pPr>
            <w:r w:rsidRPr="00611632">
              <w:rPr>
                <w:b/>
                <w:i/>
              </w:rPr>
              <w:t>Razem rozdział 85213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AA0727">
            <w:pPr>
              <w:jc w:val="right"/>
              <w:rPr>
                <w:b/>
                <w:i/>
              </w:rPr>
            </w:pPr>
            <w:r w:rsidRPr="00611632">
              <w:rPr>
                <w:b/>
                <w:i/>
              </w:rPr>
              <w:t>14 400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D174D2">
            <w:pPr>
              <w:jc w:val="right"/>
              <w:rPr>
                <w:b/>
                <w:i/>
              </w:rPr>
            </w:pPr>
            <w:r w:rsidRPr="00611632">
              <w:rPr>
                <w:b/>
                <w:i/>
              </w:rPr>
              <w:t>5 000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B763F6">
            <w:pPr>
              <w:jc w:val="right"/>
              <w:rPr>
                <w:b/>
                <w:i/>
              </w:rPr>
            </w:pPr>
            <w:r w:rsidRPr="00611632">
              <w:rPr>
                <w:b/>
                <w:i/>
              </w:rPr>
              <w:t>5 000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2" w:rsidRPr="00611632" w:rsidRDefault="00611632" w:rsidP="00AA0727">
            <w:pPr>
              <w:jc w:val="right"/>
              <w:rPr>
                <w:b/>
                <w:i/>
              </w:rPr>
            </w:pPr>
            <w:r w:rsidRPr="00611632">
              <w:rPr>
                <w:b/>
                <w:i/>
              </w:rPr>
              <w:t>14 400</w:t>
            </w:r>
          </w:p>
        </w:tc>
      </w:tr>
      <w:tr w:rsidR="00DF553C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Default="00DF553C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Default="00DF553C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Default="00DF553C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DF553C" w:rsidP="00D174D2">
            <w:pPr>
              <w:rPr>
                <w:b/>
              </w:rPr>
            </w:pPr>
            <w:r w:rsidRPr="00DF553C">
              <w:rPr>
                <w:b/>
              </w:rPr>
              <w:t>Razem dział 852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DF553C" w:rsidP="00AF1852">
            <w:pPr>
              <w:jc w:val="right"/>
              <w:rPr>
                <w:b/>
              </w:rPr>
            </w:pPr>
            <w:r w:rsidRPr="00DF553C">
              <w:rPr>
                <w:b/>
              </w:rPr>
              <w:t>1</w:t>
            </w:r>
            <w:r w:rsidR="00AF1852">
              <w:rPr>
                <w:b/>
              </w:rPr>
              <w:t xml:space="preserve"> 876 985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611632" w:rsidP="00D174D2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AF1852">
              <w:rPr>
                <w:b/>
              </w:rPr>
              <w:t xml:space="preserve"> 250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611632" w:rsidP="00611632">
            <w:pPr>
              <w:jc w:val="right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C" w:rsidRPr="00DF553C" w:rsidRDefault="00DF553C" w:rsidP="00AF1852">
            <w:pPr>
              <w:jc w:val="right"/>
              <w:rPr>
                <w:b/>
              </w:rPr>
            </w:pPr>
            <w:r w:rsidRPr="00DF553C">
              <w:rPr>
                <w:b/>
              </w:rPr>
              <w:t>1</w:t>
            </w:r>
            <w:r w:rsidR="00AF1852">
              <w:rPr>
                <w:b/>
              </w:rPr>
              <w:t> </w:t>
            </w:r>
            <w:r w:rsidRPr="00DF553C">
              <w:rPr>
                <w:b/>
              </w:rPr>
              <w:t>87</w:t>
            </w:r>
            <w:r w:rsidR="00AF1852">
              <w:rPr>
                <w:b/>
              </w:rPr>
              <w:t>9 235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3C2092" w:rsidP="002F139D">
            <w:pPr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87003F">
            <w:r>
              <w:t>85415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1F47C1">
            <w:r>
              <w:t>3240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F1852" w:rsidP="00D174D2">
            <w:r>
              <w:t>Stypendia dla uczniów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F1852" w:rsidP="007A7E70">
            <w:pPr>
              <w:jc w:val="right"/>
            </w:pPr>
            <w:r>
              <w:t>9 800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D174D2">
            <w:pPr>
              <w:jc w:val="right"/>
            </w:pPr>
            <w:r>
              <w:t>40 675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A0727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AF1852" w:rsidP="00063339">
            <w:pPr>
              <w:jc w:val="right"/>
            </w:pPr>
            <w:r>
              <w:t>50 475</w:t>
            </w:r>
          </w:p>
        </w:tc>
      </w:tr>
      <w:tr w:rsidR="000F514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Default="000F5140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0F5140" w:rsidP="00CE0A4F">
            <w:pPr>
              <w:rPr>
                <w:b/>
                <w:i/>
              </w:rPr>
            </w:pPr>
            <w:r w:rsidRPr="00DF553C">
              <w:rPr>
                <w:b/>
                <w:i/>
              </w:rPr>
              <w:t xml:space="preserve">Razem rozdział </w:t>
            </w:r>
            <w:r w:rsidR="00CE0A4F">
              <w:rPr>
                <w:b/>
                <w:i/>
              </w:rPr>
              <w:t>85415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AF1852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AA0727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40 675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AA0727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40" w:rsidRPr="00DF553C" w:rsidRDefault="00AF1852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50 475</w:t>
            </w:r>
          </w:p>
        </w:tc>
      </w:tr>
      <w:tr w:rsidR="00F6798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F67989" w:rsidP="00CE0A4F">
            <w:pPr>
              <w:rPr>
                <w:b/>
              </w:rPr>
            </w:pPr>
            <w:r w:rsidRPr="00082A12">
              <w:rPr>
                <w:b/>
              </w:rPr>
              <w:t xml:space="preserve">Razem dział </w:t>
            </w:r>
            <w:r w:rsidR="00CE0A4F">
              <w:rPr>
                <w:b/>
              </w:rPr>
              <w:t>854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AF1852" w:rsidP="00FE4636">
            <w:pPr>
              <w:jc w:val="right"/>
              <w:rPr>
                <w:b/>
              </w:rPr>
            </w:pPr>
            <w:r>
              <w:rPr>
                <w:b/>
              </w:rPr>
              <w:t>11 000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AA0727" w:rsidP="00D174D2">
            <w:pPr>
              <w:jc w:val="right"/>
              <w:rPr>
                <w:b/>
              </w:rPr>
            </w:pPr>
            <w:r>
              <w:rPr>
                <w:b/>
              </w:rPr>
              <w:t>40 675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AF1852" w:rsidP="00B763F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Pr="00082A12" w:rsidRDefault="00AF1852" w:rsidP="008434D0">
            <w:pPr>
              <w:jc w:val="right"/>
              <w:rPr>
                <w:b/>
              </w:rPr>
            </w:pPr>
            <w:r>
              <w:rPr>
                <w:b/>
              </w:rPr>
              <w:t>51 675</w:t>
            </w:r>
          </w:p>
        </w:tc>
      </w:tr>
      <w:tr w:rsidR="00F6798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F67989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997AF5" w:rsidP="00AF1852">
            <w:pPr>
              <w:rPr>
                <w:b/>
              </w:rPr>
            </w:pPr>
            <w:r>
              <w:rPr>
                <w:b/>
              </w:rPr>
              <w:t>10</w:t>
            </w:r>
            <w:r w:rsidR="00AF1852">
              <w:rPr>
                <w:b/>
              </w:rPr>
              <w:t> 364 209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AF1852" w:rsidP="00611632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611632">
              <w:rPr>
                <w:b/>
              </w:rPr>
              <w:t>9</w:t>
            </w:r>
            <w:r>
              <w:rPr>
                <w:b/>
              </w:rPr>
              <w:t xml:space="preserve"> 888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AF1852" w:rsidP="0061163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11632">
              <w:rPr>
                <w:b/>
              </w:rPr>
              <w:t>9</w:t>
            </w:r>
            <w:r>
              <w:rPr>
                <w:b/>
              </w:rPr>
              <w:t xml:space="preserve"> 213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89" w:rsidRDefault="00AF1852" w:rsidP="00664311">
            <w:pPr>
              <w:jc w:val="right"/>
              <w:rPr>
                <w:b/>
              </w:rPr>
            </w:pPr>
            <w:r>
              <w:rPr>
                <w:b/>
              </w:rPr>
              <w:t>10 404 884</w:t>
            </w:r>
          </w:p>
        </w:tc>
      </w:tr>
    </w:tbl>
    <w:p w:rsidR="00A221DA" w:rsidRDefault="00A221DA" w:rsidP="00A221DA"/>
    <w:p w:rsidR="00A221DA" w:rsidRDefault="00A221DA" w:rsidP="00A221DA"/>
    <w:p w:rsidR="00EC4BCE" w:rsidRDefault="00EC4BCE"/>
    <w:sectPr w:rsidR="00EC4BCE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BD" w:rsidRDefault="00B514BD">
      <w:r>
        <w:separator/>
      </w:r>
    </w:p>
  </w:endnote>
  <w:endnote w:type="continuationSeparator" w:id="0">
    <w:p w:rsidR="00B514BD" w:rsidRDefault="00B5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95" w:rsidRDefault="000B1E3D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68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6895" w:rsidRDefault="00826895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95" w:rsidRDefault="000B1E3D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68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1B8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26895" w:rsidRDefault="00826895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BD" w:rsidRDefault="00B514BD">
      <w:r>
        <w:separator/>
      </w:r>
    </w:p>
  </w:footnote>
  <w:footnote w:type="continuationSeparator" w:id="0">
    <w:p w:rsidR="00B514BD" w:rsidRDefault="00B51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DA"/>
    <w:rsid w:val="00001869"/>
    <w:rsid w:val="00001EEB"/>
    <w:rsid w:val="00002675"/>
    <w:rsid w:val="00002EC3"/>
    <w:rsid w:val="00005E4D"/>
    <w:rsid w:val="00006152"/>
    <w:rsid w:val="0000787E"/>
    <w:rsid w:val="00007BB8"/>
    <w:rsid w:val="0001192C"/>
    <w:rsid w:val="00015023"/>
    <w:rsid w:val="00015CBF"/>
    <w:rsid w:val="00016576"/>
    <w:rsid w:val="000171D7"/>
    <w:rsid w:val="00017882"/>
    <w:rsid w:val="00020DC9"/>
    <w:rsid w:val="00023AB4"/>
    <w:rsid w:val="000242C9"/>
    <w:rsid w:val="000250D7"/>
    <w:rsid w:val="000342F2"/>
    <w:rsid w:val="00036828"/>
    <w:rsid w:val="00043E77"/>
    <w:rsid w:val="00047E93"/>
    <w:rsid w:val="000501E9"/>
    <w:rsid w:val="00051A8A"/>
    <w:rsid w:val="00051F9A"/>
    <w:rsid w:val="000522A9"/>
    <w:rsid w:val="0005502B"/>
    <w:rsid w:val="000556C7"/>
    <w:rsid w:val="000562C1"/>
    <w:rsid w:val="00056404"/>
    <w:rsid w:val="00063339"/>
    <w:rsid w:val="00065BE6"/>
    <w:rsid w:val="000746C1"/>
    <w:rsid w:val="00074AE5"/>
    <w:rsid w:val="00074E1C"/>
    <w:rsid w:val="00074EC2"/>
    <w:rsid w:val="0008152B"/>
    <w:rsid w:val="000821F0"/>
    <w:rsid w:val="00082A12"/>
    <w:rsid w:val="00082B59"/>
    <w:rsid w:val="0008352A"/>
    <w:rsid w:val="00085D5E"/>
    <w:rsid w:val="00086AF2"/>
    <w:rsid w:val="00090F6A"/>
    <w:rsid w:val="000925AD"/>
    <w:rsid w:val="00096476"/>
    <w:rsid w:val="000A1055"/>
    <w:rsid w:val="000A3C72"/>
    <w:rsid w:val="000A7055"/>
    <w:rsid w:val="000B1E3D"/>
    <w:rsid w:val="000C396C"/>
    <w:rsid w:val="000C4AF3"/>
    <w:rsid w:val="000D203E"/>
    <w:rsid w:val="000D3BC8"/>
    <w:rsid w:val="000E1A77"/>
    <w:rsid w:val="000E1CF5"/>
    <w:rsid w:val="000E3AB8"/>
    <w:rsid w:val="000E51C9"/>
    <w:rsid w:val="000F0590"/>
    <w:rsid w:val="000F5140"/>
    <w:rsid w:val="001011FE"/>
    <w:rsid w:val="00101727"/>
    <w:rsid w:val="00103621"/>
    <w:rsid w:val="00105309"/>
    <w:rsid w:val="001079E5"/>
    <w:rsid w:val="00117281"/>
    <w:rsid w:val="0012253C"/>
    <w:rsid w:val="00127607"/>
    <w:rsid w:val="00140DD4"/>
    <w:rsid w:val="001447AD"/>
    <w:rsid w:val="00145013"/>
    <w:rsid w:val="0014540B"/>
    <w:rsid w:val="0014716D"/>
    <w:rsid w:val="00154660"/>
    <w:rsid w:val="0015534C"/>
    <w:rsid w:val="00156830"/>
    <w:rsid w:val="00157D64"/>
    <w:rsid w:val="00161A4B"/>
    <w:rsid w:val="0016426F"/>
    <w:rsid w:val="001754E7"/>
    <w:rsid w:val="0018080C"/>
    <w:rsid w:val="001820EF"/>
    <w:rsid w:val="00185A00"/>
    <w:rsid w:val="001931F2"/>
    <w:rsid w:val="00195711"/>
    <w:rsid w:val="00195CF7"/>
    <w:rsid w:val="001A1A9D"/>
    <w:rsid w:val="001A2213"/>
    <w:rsid w:val="001A245E"/>
    <w:rsid w:val="001A54F6"/>
    <w:rsid w:val="001A5F66"/>
    <w:rsid w:val="001B18C0"/>
    <w:rsid w:val="001B3C0F"/>
    <w:rsid w:val="001B56E4"/>
    <w:rsid w:val="001C42CB"/>
    <w:rsid w:val="001D1080"/>
    <w:rsid w:val="001D401A"/>
    <w:rsid w:val="001E4BA9"/>
    <w:rsid w:val="001F13C0"/>
    <w:rsid w:val="001F47C1"/>
    <w:rsid w:val="001F508A"/>
    <w:rsid w:val="00203153"/>
    <w:rsid w:val="00207ABA"/>
    <w:rsid w:val="00211574"/>
    <w:rsid w:val="002164EF"/>
    <w:rsid w:val="00222B56"/>
    <w:rsid w:val="0022437C"/>
    <w:rsid w:val="00231F93"/>
    <w:rsid w:val="00237B79"/>
    <w:rsid w:val="00237B9C"/>
    <w:rsid w:val="00240288"/>
    <w:rsid w:val="002448F3"/>
    <w:rsid w:val="00246E0F"/>
    <w:rsid w:val="00252D6F"/>
    <w:rsid w:val="00253CF9"/>
    <w:rsid w:val="00263CB2"/>
    <w:rsid w:val="00264590"/>
    <w:rsid w:val="00264A29"/>
    <w:rsid w:val="00267509"/>
    <w:rsid w:val="002771AD"/>
    <w:rsid w:val="00285274"/>
    <w:rsid w:val="002860A2"/>
    <w:rsid w:val="00287886"/>
    <w:rsid w:val="00297CCD"/>
    <w:rsid w:val="002A461D"/>
    <w:rsid w:val="002B2C7D"/>
    <w:rsid w:val="002B5DA7"/>
    <w:rsid w:val="002B66CD"/>
    <w:rsid w:val="002C02F3"/>
    <w:rsid w:val="002C362A"/>
    <w:rsid w:val="002C4702"/>
    <w:rsid w:val="002C55AC"/>
    <w:rsid w:val="002D16B9"/>
    <w:rsid w:val="002D3071"/>
    <w:rsid w:val="002D3D6C"/>
    <w:rsid w:val="002E44C6"/>
    <w:rsid w:val="002E6F29"/>
    <w:rsid w:val="002F139D"/>
    <w:rsid w:val="002F38A3"/>
    <w:rsid w:val="002F3B5C"/>
    <w:rsid w:val="002F4685"/>
    <w:rsid w:val="002F636C"/>
    <w:rsid w:val="0030016A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414FE"/>
    <w:rsid w:val="00343FDF"/>
    <w:rsid w:val="00346343"/>
    <w:rsid w:val="00347709"/>
    <w:rsid w:val="0035006C"/>
    <w:rsid w:val="00350EFC"/>
    <w:rsid w:val="003545D5"/>
    <w:rsid w:val="00354D5D"/>
    <w:rsid w:val="00355C33"/>
    <w:rsid w:val="00357137"/>
    <w:rsid w:val="003614A2"/>
    <w:rsid w:val="00361CD6"/>
    <w:rsid w:val="00362505"/>
    <w:rsid w:val="00372478"/>
    <w:rsid w:val="0037371E"/>
    <w:rsid w:val="00377EA7"/>
    <w:rsid w:val="00385676"/>
    <w:rsid w:val="00394160"/>
    <w:rsid w:val="003A0B9A"/>
    <w:rsid w:val="003A1AE0"/>
    <w:rsid w:val="003A1F71"/>
    <w:rsid w:val="003A50D8"/>
    <w:rsid w:val="003A7CB7"/>
    <w:rsid w:val="003C006E"/>
    <w:rsid w:val="003C0186"/>
    <w:rsid w:val="003C0E68"/>
    <w:rsid w:val="003C2092"/>
    <w:rsid w:val="003C6D39"/>
    <w:rsid w:val="003D280A"/>
    <w:rsid w:val="003D2B1A"/>
    <w:rsid w:val="003D6751"/>
    <w:rsid w:val="003E4CB0"/>
    <w:rsid w:val="003E4D47"/>
    <w:rsid w:val="003E535F"/>
    <w:rsid w:val="003F15A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79E0"/>
    <w:rsid w:val="004125AD"/>
    <w:rsid w:val="0041617F"/>
    <w:rsid w:val="004262CF"/>
    <w:rsid w:val="00426A8F"/>
    <w:rsid w:val="0043042D"/>
    <w:rsid w:val="00433465"/>
    <w:rsid w:val="00433F50"/>
    <w:rsid w:val="004346EF"/>
    <w:rsid w:val="00437329"/>
    <w:rsid w:val="0044262D"/>
    <w:rsid w:val="004431C5"/>
    <w:rsid w:val="004449EB"/>
    <w:rsid w:val="00445944"/>
    <w:rsid w:val="004469B1"/>
    <w:rsid w:val="00450DAF"/>
    <w:rsid w:val="00455D70"/>
    <w:rsid w:val="00460A28"/>
    <w:rsid w:val="00463A1B"/>
    <w:rsid w:val="00473D8F"/>
    <w:rsid w:val="004741BC"/>
    <w:rsid w:val="00475487"/>
    <w:rsid w:val="00475A0B"/>
    <w:rsid w:val="0047619A"/>
    <w:rsid w:val="00476426"/>
    <w:rsid w:val="00477388"/>
    <w:rsid w:val="00477DCD"/>
    <w:rsid w:val="00482390"/>
    <w:rsid w:val="00482E94"/>
    <w:rsid w:val="00484B0D"/>
    <w:rsid w:val="00490CF7"/>
    <w:rsid w:val="00490F6C"/>
    <w:rsid w:val="004962D1"/>
    <w:rsid w:val="004A15A7"/>
    <w:rsid w:val="004A2218"/>
    <w:rsid w:val="004A26C9"/>
    <w:rsid w:val="004A3692"/>
    <w:rsid w:val="004A3BE0"/>
    <w:rsid w:val="004A788E"/>
    <w:rsid w:val="004B2BC4"/>
    <w:rsid w:val="004B628D"/>
    <w:rsid w:val="004C0243"/>
    <w:rsid w:val="004C1E3D"/>
    <w:rsid w:val="004C71CE"/>
    <w:rsid w:val="004D7BDF"/>
    <w:rsid w:val="004E1FAA"/>
    <w:rsid w:val="004E6000"/>
    <w:rsid w:val="004F0591"/>
    <w:rsid w:val="004F137F"/>
    <w:rsid w:val="004F26D1"/>
    <w:rsid w:val="004F451C"/>
    <w:rsid w:val="004F5E84"/>
    <w:rsid w:val="004F6C7A"/>
    <w:rsid w:val="005012DD"/>
    <w:rsid w:val="005027A6"/>
    <w:rsid w:val="00504168"/>
    <w:rsid w:val="005044C4"/>
    <w:rsid w:val="00510958"/>
    <w:rsid w:val="00512F72"/>
    <w:rsid w:val="00516C30"/>
    <w:rsid w:val="0051767D"/>
    <w:rsid w:val="00517965"/>
    <w:rsid w:val="00517B90"/>
    <w:rsid w:val="005330BE"/>
    <w:rsid w:val="00535C4C"/>
    <w:rsid w:val="005418A0"/>
    <w:rsid w:val="00546419"/>
    <w:rsid w:val="0054753A"/>
    <w:rsid w:val="0055081D"/>
    <w:rsid w:val="0055362F"/>
    <w:rsid w:val="00553BB0"/>
    <w:rsid w:val="005600D0"/>
    <w:rsid w:val="00560788"/>
    <w:rsid w:val="0056298A"/>
    <w:rsid w:val="00572A8A"/>
    <w:rsid w:val="00575100"/>
    <w:rsid w:val="005755A5"/>
    <w:rsid w:val="00581CD7"/>
    <w:rsid w:val="00591529"/>
    <w:rsid w:val="005917C2"/>
    <w:rsid w:val="00593B28"/>
    <w:rsid w:val="00595C7B"/>
    <w:rsid w:val="005A34EF"/>
    <w:rsid w:val="005B3DD9"/>
    <w:rsid w:val="005B52A1"/>
    <w:rsid w:val="005B60F3"/>
    <w:rsid w:val="005B685F"/>
    <w:rsid w:val="005C022E"/>
    <w:rsid w:val="005C1683"/>
    <w:rsid w:val="005C5FD5"/>
    <w:rsid w:val="005D0490"/>
    <w:rsid w:val="005D4DA8"/>
    <w:rsid w:val="005E223C"/>
    <w:rsid w:val="005E592F"/>
    <w:rsid w:val="005F07A9"/>
    <w:rsid w:val="0060128C"/>
    <w:rsid w:val="006060AA"/>
    <w:rsid w:val="0060706D"/>
    <w:rsid w:val="00611632"/>
    <w:rsid w:val="0061509B"/>
    <w:rsid w:val="006153A4"/>
    <w:rsid w:val="006242EF"/>
    <w:rsid w:val="00625314"/>
    <w:rsid w:val="00640D94"/>
    <w:rsid w:val="00641610"/>
    <w:rsid w:val="00642B17"/>
    <w:rsid w:val="006446B7"/>
    <w:rsid w:val="00644CB8"/>
    <w:rsid w:val="006466EE"/>
    <w:rsid w:val="00650CCF"/>
    <w:rsid w:val="00660164"/>
    <w:rsid w:val="006604C1"/>
    <w:rsid w:val="006633BB"/>
    <w:rsid w:val="00664311"/>
    <w:rsid w:val="00664542"/>
    <w:rsid w:val="00670AE4"/>
    <w:rsid w:val="00670B2C"/>
    <w:rsid w:val="006717ED"/>
    <w:rsid w:val="00672504"/>
    <w:rsid w:val="00673885"/>
    <w:rsid w:val="006754BC"/>
    <w:rsid w:val="00684626"/>
    <w:rsid w:val="006861F5"/>
    <w:rsid w:val="00690D80"/>
    <w:rsid w:val="00694331"/>
    <w:rsid w:val="006A0F65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C1E20"/>
    <w:rsid w:val="006C5C85"/>
    <w:rsid w:val="006D0F5E"/>
    <w:rsid w:val="006D20DE"/>
    <w:rsid w:val="006D3159"/>
    <w:rsid w:val="006D5188"/>
    <w:rsid w:val="006D734B"/>
    <w:rsid w:val="006F2968"/>
    <w:rsid w:val="00702B81"/>
    <w:rsid w:val="00703144"/>
    <w:rsid w:val="007144FD"/>
    <w:rsid w:val="00717C07"/>
    <w:rsid w:val="007202A6"/>
    <w:rsid w:val="007273F3"/>
    <w:rsid w:val="00731726"/>
    <w:rsid w:val="00732F76"/>
    <w:rsid w:val="0073647D"/>
    <w:rsid w:val="007371A7"/>
    <w:rsid w:val="007401DA"/>
    <w:rsid w:val="007442A2"/>
    <w:rsid w:val="00744347"/>
    <w:rsid w:val="00746E8F"/>
    <w:rsid w:val="007502B6"/>
    <w:rsid w:val="00757439"/>
    <w:rsid w:val="007705C1"/>
    <w:rsid w:val="007761A3"/>
    <w:rsid w:val="00780F9A"/>
    <w:rsid w:val="00787149"/>
    <w:rsid w:val="00793A22"/>
    <w:rsid w:val="00797BF7"/>
    <w:rsid w:val="00797CC6"/>
    <w:rsid w:val="007A1BF4"/>
    <w:rsid w:val="007A4999"/>
    <w:rsid w:val="007A4BA8"/>
    <w:rsid w:val="007A5127"/>
    <w:rsid w:val="007A61D6"/>
    <w:rsid w:val="007A6A44"/>
    <w:rsid w:val="007A7E70"/>
    <w:rsid w:val="007B30C1"/>
    <w:rsid w:val="007B7E24"/>
    <w:rsid w:val="007C1CF7"/>
    <w:rsid w:val="007C4E19"/>
    <w:rsid w:val="007C6833"/>
    <w:rsid w:val="007D2903"/>
    <w:rsid w:val="007D42BE"/>
    <w:rsid w:val="007D562E"/>
    <w:rsid w:val="007E2027"/>
    <w:rsid w:val="007E3B6F"/>
    <w:rsid w:val="007E5A55"/>
    <w:rsid w:val="007E5B98"/>
    <w:rsid w:val="007E6EF1"/>
    <w:rsid w:val="007F1D59"/>
    <w:rsid w:val="007F3C4A"/>
    <w:rsid w:val="007F7A94"/>
    <w:rsid w:val="0080182C"/>
    <w:rsid w:val="00803C41"/>
    <w:rsid w:val="00810220"/>
    <w:rsid w:val="0081160F"/>
    <w:rsid w:val="00815CA1"/>
    <w:rsid w:val="00821C59"/>
    <w:rsid w:val="00826895"/>
    <w:rsid w:val="00827397"/>
    <w:rsid w:val="0083036D"/>
    <w:rsid w:val="0083304B"/>
    <w:rsid w:val="008331FA"/>
    <w:rsid w:val="008333B3"/>
    <w:rsid w:val="0083359D"/>
    <w:rsid w:val="008335AB"/>
    <w:rsid w:val="008423C1"/>
    <w:rsid w:val="008434D0"/>
    <w:rsid w:val="0084596D"/>
    <w:rsid w:val="00846432"/>
    <w:rsid w:val="0084742C"/>
    <w:rsid w:val="00847466"/>
    <w:rsid w:val="00850B30"/>
    <w:rsid w:val="00850B59"/>
    <w:rsid w:val="008531E5"/>
    <w:rsid w:val="008571E4"/>
    <w:rsid w:val="00860A03"/>
    <w:rsid w:val="00864884"/>
    <w:rsid w:val="008661EC"/>
    <w:rsid w:val="00867370"/>
    <w:rsid w:val="0087003F"/>
    <w:rsid w:val="008742B5"/>
    <w:rsid w:val="00874EB0"/>
    <w:rsid w:val="0087573D"/>
    <w:rsid w:val="00877F4E"/>
    <w:rsid w:val="008906EA"/>
    <w:rsid w:val="00890CCA"/>
    <w:rsid w:val="00891107"/>
    <w:rsid w:val="00892F30"/>
    <w:rsid w:val="00893A9D"/>
    <w:rsid w:val="008A2BBD"/>
    <w:rsid w:val="008A2D71"/>
    <w:rsid w:val="008A56E8"/>
    <w:rsid w:val="008B274A"/>
    <w:rsid w:val="008B5319"/>
    <w:rsid w:val="008C3E8E"/>
    <w:rsid w:val="008C524D"/>
    <w:rsid w:val="008C682A"/>
    <w:rsid w:val="008C6AAB"/>
    <w:rsid w:val="008C6B2F"/>
    <w:rsid w:val="008C6D19"/>
    <w:rsid w:val="008C7F93"/>
    <w:rsid w:val="008D79C0"/>
    <w:rsid w:val="008E1B80"/>
    <w:rsid w:val="008E1D9E"/>
    <w:rsid w:val="008E39D3"/>
    <w:rsid w:val="008E3E83"/>
    <w:rsid w:val="008E487A"/>
    <w:rsid w:val="008E6F8A"/>
    <w:rsid w:val="008F0CD1"/>
    <w:rsid w:val="008F3091"/>
    <w:rsid w:val="00901437"/>
    <w:rsid w:val="00901B68"/>
    <w:rsid w:val="009020E1"/>
    <w:rsid w:val="00904FF5"/>
    <w:rsid w:val="00906CA5"/>
    <w:rsid w:val="00911706"/>
    <w:rsid w:val="00916536"/>
    <w:rsid w:val="00917C9C"/>
    <w:rsid w:val="00921292"/>
    <w:rsid w:val="009214B2"/>
    <w:rsid w:val="00921A4C"/>
    <w:rsid w:val="00923C9E"/>
    <w:rsid w:val="0092400A"/>
    <w:rsid w:val="009251C7"/>
    <w:rsid w:val="00925B03"/>
    <w:rsid w:val="00926EB5"/>
    <w:rsid w:val="009316F5"/>
    <w:rsid w:val="00933684"/>
    <w:rsid w:val="00934ED0"/>
    <w:rsid w:val="009354A8"/>
    <w:rsid w:val="00940EBE"/>
    <w:rsid w:val="00945B74"/>
    <w:rsid w:val="009472A6"/>
    <w:rsid w:val="009500B4"/>
    <w:rsid w:val="009503FA"/>
    <w:rsid w:val="00955AF7"/>
    <w:rsid w:val="00956F65"/>
    <w:rsid w:val="0096077F"/>
    <w:rsid w:val="00961C42"/>
    <w:rsid w:val="009626D5"/>
    <w:rsid w:val="00963D8E"/>
    <w:rsid w:val="00965440"/>
    <w:rsid w:val="0097049D"/>
    <w:rsid w:val="0097190D"/>
    <w:rsid w:val="009719D4"/>
    <w:rsid w:val="00975A52"/>
    <w:rsid w:val="00982985"/>
    <w:rsid w:val="00983E6E"/>
    <w:rsid w:val="00984899"/>
    <w:rsid w:val="00986B3B"/>
    <w:rsid w:val="00991C27"/>
    <w:rsid w:val="00992089"/>
    <w:rsid w:val="00996F96"/>
    <w:rsid w:val="00997AF5"/>
    <w:rsid w:val="009A0877"/>
    <w:rsid w:val="009A14A6"/>
    <w:rsid w:val="009A375C"/>
    <w:rsid w:val="009A4550"/>
    <w:rsid w:val="009A5AB5"/>
    <w:rsid w:val="009A625F"/>
    <w:rsid w:val="009B3981"/>
    <w:rsid w:val="009B4064"/>
    <w:rsid w:val="009C0143"/>
    <w:rsid w:val="009C1827"/>
    <w:rsid w:val="009C313F"/>
    <w:rsid w:val="009C5A39"/>
    <w:rsid w:val="009D3491"/>
    <w:rsid w:val="009D5A48"/>
    <w:rsid w:val="009E38A5"/>
    <w:rsid w:val="009E4D76"/>
    <w:rsid w:val="009E64F2"/>
    <w:rsid w:val="009E6826"/>
    <w:rsid w:val="009F067F"/>
    <w:rsid w:val="009F4FCE"/>
    <w:rsid w:val="009F666F"/>
    <w:rsid w:val="009F766B"/>
    <w:rsid w:val="00A01219"/>
    <w:rsid w:val="00A01C1E"/>
    <w:rsid w:val="00A02A23"/>
    <w:rsid w:val="00A0456D"/>
    <w:rsid w:val="00A062F4"/>
    <w:rsid w:val="00A13842"/>
    <w:rsid w:val="00A149D6"/>
    <w:rsid w:val="00A151C7"/>
    <w:rsid w:val="00A221DA"/>
    <w:rsid w:val="00A221ED"/>
    <w:rsid w:val="00A22EA4"/>
    <w:rsid w:val="00A26F2D"/>
    <w:rsid w:val="00A30F55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61180"/>
    <w:rsid w:val="00A61F5D"/>
    <w:rsid w:val="00A6243A"/>
    <w:rsid w:val="00A64B78"/>
    <w:rsid w:val="00A719F7"/>
    <w:rsid w:val="00A71B45"/>
    <w:rsid w:val="00A766CE"/>
    <w:rsid w:val="00A84B26"/>
    <w:rsid w:val="00A901FD"/>
    <w:rsid w:val="00A91650"/>
    <w:rsid w:val="00A93D4D"/>
    <w:rsid w:val="00AA0727"/>
    <w:rsid w:val="00AA13B9"/>
    <w:rsid w:val="00AA62B3"/>
    <w:rsid w:val="00AA79FB"/>
    <w:rsid w:val="00AB5B41"/>
    <w:rsid w:val="00AB7213"/>
    <w:rsid w:val="00AC2556"/>
    <w:rsid w:val="00AC7863"/>
    <w:rsid w:val="00AD0EC3"/>
    <w:rsid w:val="00AD3A47"/>
    <w:rsid w:val="00AE05BA"/>
    <w:rsid w:val="00AF00D5"/>
    <w:rsid w:val="00AF1852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3F02"/>
    <w:rsid w:val="00B33FC4"/>
    <w:rsid w:val="00B34DE6"/>
    <w:rsid w:val="00B35A91"/>
    <w:rsid w:val="00B36D8C"/>
    <w:rsid w:val="00B36F1D"/>
    <w:rsid w:val="00B4175B"/>
    <w:rsid w:val="00B508B8"/>
    <w:rsid w:val="00B50CA3"/>
    <w:rsid w:val="00B514BD"/>
    <w:rsid w:val="00B522C0"/>
    <w:rsid w:val="00B5510A"/>
    <w:rsid w:val="00B66963"/>
    <w:rsid w:val="00B67294"/>
    <w:rsid w:val="00B67B6D"/>
    <w:rsid w:val="00B729AC"/>
    <w:rsid w:val="00B7588C"/>
    <w:rsid w:val="00B763F6"/>
    <w:rsid w:val="00B7794B"/>
    <w:rsid w:val="00B81243"/>
    <w:rsid w:val="00B828E1"/>
    <w:rsid w:val="00B871F5"/>
    <w:rsid w:val="00B91C52"/>
    <w:rsid w:val="00B96553"/>
    <w:rsid w:val="00B967DE"/>
    <w:rsid w:val="00B96B9B"/>
    <w:rsid w:val="00BA22DE"/>
    <w:rsid w:val="00BA472C"/>
    <w:rsid w:val="00BA6F62"/>
    <w:rsid w:val="00BB099E"/>
    <w:rsid w:val="00BB19E6"/>
    <w:rsid w:val="00BB38A8"/>
    <w:rsid w:val="00BB7391"/>
    <w:rsid w:val="00BC15AE"/>
    <w:rsid w:val="00BC3B28"/>
    <w:rsid w:val="00BC7D78"/>
    <w:rsid w:val="00BD5684"/>
    <w:rsid w:val="00BD7EA5"/>
    <w:rsid w:val="00BE5F48"/>
    <w:rsid w:val="00BF5912"/>
    <w:rsid w:val="00BF740F"/>
    <w:rsid w:val="00C00AC6"/>
    <w:rsid w:val="00C01EC3"/>
    <w:rsid w:val="00C06832"/>
    <w:rsid w:val="00C07ED8"/>
    <w:rsid w:val="00C144A9"/>
    <w:rsid w:val="00C14F40"/>
    <w:rsid w:val="00C23DCE"/>
    <w:rsid w:val="00C279AA"/>
    <w:rsid w:val="00C34AC6"/>
    <w:rsid w:val="00C376FE"/>
    <w:rsid w:val="00C37C0E"/>
    <w:rsid w:val="00C47AB6"/>
    <w:rsid w:val="00C51E12"/>
    <w:rsid w:val="00C64512"/>
    <w:rsid w:val="00C65764"/>
    <w:rsid w:val="00C736C0"/>
    <w:rsid w:val="00C758D9"/>
    <w:rsid w:val="00C77438"/>
    <w:rsid w:val="00C91972"/>
    <w:rsid w:val="00CA06FD"/>
    <w:rsid w:val="00CA1110"/>
    <w:rsid w:val="00CA177B"/>
    <w:rsid w:val="00CA1EAC"/>
    <w:rsid w:val="00CA264C"/>
    <w:rsid w:val="00CA52B1"/>
    <w:rsid w:val="00CA5A36"/>
    <w:rsid w:val="00CA67B1"/>
    <w:rsid w:val="00CA76B0"/>
    <w:rsid w:val="00CB0B84"/>
    <w:rsid w:val="00CB27E2"/>
    <w:rsid w:val="00CB54A2"/>
    <w:rsid w:val="00CB56E4"/>
    <w:rsid w:val="00CC3A0F"/>
    <w:rsid w:val="00CC5A52"/>
    <w:rsid w:val="00CC66FB"/>
    <w:rsid w:val="00CC7DEA"/>
    <w:rsid w:val="00CD1077"/>
    <w:rsid w:val="00CD6DA2"/>
    <w:rsid w:val="00CD77B3"/>
    <w:rsid w:val="00CE0A4F"/>
    <w:rsid w:val="00CE3887"/>
    <w:rsid w:val="00CE3E6B"/>
    <w:rsid w:val="00CE7ED8"/>
    <w:rsid w:val="00CF0855"/>
    <w:rsid w:val="00CF2457"/>
    <w:rsid w:val="00CF2885"/>
    <w:rsid w:val="00CF4DD4"/>
    <w:rsid w:val="00D03ED1"/>
    <w:rsid w:val="00D03FF1"/>
    <w:rsid w:val="00D10D2F"/>
    <w:rsid w:val="00D134D6"/>
    <w:rsid w:val="00D174D2"/>
    <w:rsid w:val="00D202AE"/>
    <w:rsid w:val="00D23888"/>
    <w:rsid w:val="00D24283"/>
    <w:rsid w:val="00D260C7"/>
    <w:rsid w:val="00D30541"/>
    <w:rsid w:val="00D30EC0"/>
    <w:rsid w:val="00D324A0"/>
    <w:rsid w:val="00D32B20"/>
    <w:rsid w:val="00D338C1"/>
    <w:rsid w:val="00D33F85"/>
    <w:rsid w:val="00D3693E"/>
    <w:rsid w:val="00D4352E"/>
    <w:rsid w:val="00D45580"/>
    <w:rsid w:val="00D4701D"/>
    <w:rsid w:val="00D50A0D"/>
    <w:rsid w:val="00D52347"/>
    <w:rsid w:val="00D525BF"/>
    <w:rsid w:val="00D535B6"/>
    <w:rsid w:val="00D54E65"/>
    <w:rsid w:val="00D610B2"/>
    <w:rsid w:val="00D627CB"/>
    <w:rsid w:val="00D67718"/>
    <w:rsid w:val="00D72663"/>
    <w:rsid w:val="00D7533F"/>
    <w:rsid w:val="00D761BB"/>
    <w:rsid w:val="00D8032D"/>
    <w:rsid w:val="00D85526"/>
    <w:rsid w:val="00D8756D"/>
    <w:rsid w:val="00D931C6"/>
    <w:rsid w:val="00D97CC8"/>
    <w:rsid w:val="00DA4E29"/>
    <w:rsid w:val="00DA59A1"/>
    <w:rsid w:val="00DA7B59"/>
    <w:rsid w:val="00DB09E5"/>
    <w:rsid w:val="00DB11E9"/>
    <w:rsid w:val="00DB18EF"/>
    <w:rsid w:val="00DB50CB"/>
    <w:rsid w:val="00DC725B"/>
    <w:rsid w:val="00DD3122"/>
    <w:rsid w:val="00DD68A3"/>
    <w:rsid w:val="00DE09B9"/>
    <w:rsid w:val="00DE4B2B"/>
    <w:rsid w:val="00DE6A2A"/>
    <w:rsid w:val="00DF553C"/>
    <w:rsid w:val="00DF6551"/>
    <w:rsid w:val="00DF73B1"/>
    <w:rsid w:val="00E023A2"/>
    <w:rsid w:val="00E027A9"/>
    <w:rsid w:val="00E02BAB"/>
    <w:rsid w:val="00E066D4"/>
    <w:rsid w:val="00E10F68"/>
    <w:rsid w:val="00E13211"/>
    <w:rsid w:val="00E16D13"/>
    <w:rsid w:val="00E17FAE"/>
    <w:rsid w:val="00E22536"/>
    <w:rsid w:val="00E234CC"/>
    <w:rsid w:val="00E2380B"/>
    <w:rsid w:val="00E24029"/>
    <w:rsid w:val="00E24B65"/>
    <w:rsid w:val="00E27655"/>
    <w:rsid w:val="00E30D80"/>
    <w:rsid w:val="00E33D70"/>
    <w:rsid w:val="00E346F5"/>
    <w:rsid w:val="00E417B0"/>
    <w:rsid w:val="00E44808"/>
    <w:rsid w:val="00E45BBC"/>
    <w:rsid w:val="00E463A0"/>
    <w:rsid w:val="00E50DE7"/>
    <w:rsid w:val="00E51E7E"/>
    <w:rsid w:val="00E53FD8"/>
    <w:rsid w:val="00E568BE"/>
    <w:rsid w:val="00E6193B"/>
    <w:rsid w:val="00E647CC"/>
    <w:rsid w:val="00E651F0"/>
    <w:rsid w:val="00E65934"/>
    <w:rsid w:val="00E67426"/>
    <w:rsid w:val="00E73F57"/>
    <w:rsid w:val="00E800C3"/>
    <w:rsid w:val="00E81123"/>
    <w:rsid w:val="00E821C1"/>
    <w:rsid w:val="00E8676F"/>
    <w:rsid w:val="00E907E6"/>
    <w:rsid w:val="00E91EC0"/>
    <w:rsid w:val="00E9516B"/>
    <w:rsid w:val="00E968CF"/>
    <w:rsid w:val="00E96DA0"/>
    <w:rsid w:val="00E97575"/>
    <w:rsid w:val="00EA04BF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D0D49"/>
    <w:rsid w:val="00ED2B12"/>
    <w:rsid w:val="00ED56F1"/>
    <w:rsid w:val="00EE36F5"/>
    <w:rsid w:val="00EE6FB6"/>
    <w:rsid w:val="00EE72B8"/>
    <w:rsid w:val="00EF1390"/>
    <w:rsid w:val="00EF43F0"/>
    <w:rsid w:val="00F029C9"/>
    <w:rsid w:val="00F02DD5"/>
    <w:rsid w:val="00F04D3F"/>
    <w:rsid w:val="00F04E3F"/>
    <w:rsid w:val="00F07120"/>
    <w:rsid w:val="00F072F7"/>
    <w:rsid w:val="00F10E3B"/>
    <w:rsid w:val="00F16FF1"/>
    <w:rsid w:val="00F20ADB"/>
    <w:rsid w:val="00F21473"/>
    <w:rsid w:val="00F22D79"/>
    <w:rsid w:val="00F367B4"/>
    <w:rsid w:val="00F3762F"/>
    <w:rsid w:val="00F37BB1"/>
    <w:rsid w:val="00F40A49"/>
    <w:rsid w:val="00F45AB1"/>
    <w:rsid w:val="00F51B69"/>
    <w:rsid w:val="00F5328B"/>
    <w:rsid w:val="00F5616F"/>
    <w:rsid w:val="00F637AA"/>
    <w:rsid w:val="00F65405"/>
    <w:rsid w:val="00F6642C"/>
    <w:rsid w:val="00F67989"/>
    <w:rsid w:val="00F67EE5"/>
    <w:rsid w:val="00F70B12"/>
    <w:rsid w:val="00F71A1D"/>
    <w:rsid w:val="00F77CFA"/>
    <w:rsid w:val="00F824D5"/>
    <w:rsid w:val="00F82D5E"/>
    <w:rsid w:val="00F83C95"/>
    <w:rsid w:val="00F90FD7"/>
    <w:rsid w:val="00F93528"/>
    <w:rsid w:val="00F94426"/>
    <w:rsid w:val="00FA1C18"/>
    <w:rsid w:val="00FA3235"/>
    <w:rsid w:val="00FA4982"/>
    <w:rsid w:val="00FA5507"/>
    <w:rsid w:val="00FB2BC1"/>
    <w:rsid w:val="00FC13BF"/>
    <w:rsid w:val="00FC18D1"/>
    <w:rsid w:val="00FC4423"/>
    <w:rsid w:val="00FD1B31"/>
    <w:rsid w:val="00FD3B43"/>
    <w:rsid w:val="00FD4EAC"/>
    <w:rsid w:val="00FE45E8"/>
    <w:rsid w:val="00FE4636"/>
    <w:rsid w:val="00FF0298"/>
    <w:rsid w:val="00FF434D"/>
    <w:rsid w:val="00FF4BA8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57F2-B2ED-4E41-B1F6-FF921B18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subject/>
  <dc:creator>Milewska</dc:creator>
  <cp:keywords/>
  <dc:description/>
  <cp:lastModifiedBy>NTT</cp:lastModifiedBy>
  <cp:revision>2</cp:revision>
  <cp:lastPrinted>2010-03-31T08:22:00Z</cp:lastPrinted>
  <dcterms:created xsi:type="dcterms:W3CDTF">2010-08-05T07:06:00Z</dcterms:created>
  <dcterms:modified xsi:type="dcterms:W3CDTF">2010-08-05T07:06:00Z</dcterms:modified>
</cp:coreProperties>
</file>