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AC" w:rsidRDefault="00B729AC" w:rsidP="0008152B">
      <w:pPr>
        <w:jc w:val="center"/>
        <w:rPr>
          <w:b/>
          <w:bCs/>
          <w:sz w:val="26"/>
        </w:rPr>
      </w:pPr>
    </w:p>
    <w:p w:rsidR="00B729AC" w:rsidRDefault="00B729AC" w:rsidP="0008152B">
      <w:pPr>
        <w:jc w:val="center"/>
        <w:rPr>
          <w:b/>
          <w:bCs/>
          <w:sz w:val="26"/>
        </w:rPr>
      </w:pPr>
    </w:p>
    <w:p w:rsidR="00A221DA" w:rsidRPr="0083304B" w:rsidRDefault="00A221DA" w:rsidP="0008152B">
      <w:pPr>
        <w:jc w:val="center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Z a r z ą d z e n i e   Nr  </w:t>
      </w:r>
      <w:r w:rsidR="0041617F">
        <w:rPr>
          <w:b/>
          <w:bCs/>
          <w:sz w:val="26"/>
        </w:rPr>
        <w:t>9</w:t>
      </w:r>
      <w:r w:rsidR="00EF43F0" w:rsidRPr="0083304B">
        <w:rPr>
          <w:b/>
          <w:bCs/>
          <w:sz w:val="26"/>
        </w:rPr>
        <w:t>/</w:t>
      </w:r>
      <w:r w:rsidRPr="0083304B">
        <w:rPr>
          <w:b/>
          <w:bCs/>
          <w:sz w:val="26"/>
        </w:rPr>
        <w:t>20</w:t>
      </w:r>
      <w:r w:rsidR="0012253C">
        <w:rPr>
          <w:b/>
          <w:bCs/>
          <w:sz w:val="26"/>
        </w:rPr>
        <w:t>10</w:t>
      </w:r>
    </w:p>
    <w:p w:rsidR="00A221DA" w:rsidRPr="0083304B" w:rsidRDefault="00A221DA" w:rsidP="00A149D6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                       Wójta Gminy Zakrzewo z dnia </w:t>
      </w:r>
      <w:r w:rsidR="0041617F">
        <w:rPr>
          <w:b/>
          <w:bCs/>
          <w:sz w:val="26"/>
        </w:rPr>
        <w:t>26 lutego</w:t>
      </w:r>
      <w:r w:rsidRPr="0083304B">
        <w:rPr>
          <w:b/>
          <w:bCs/>
          <w:sz w:val="26"/>
        </w:rPr>
        <w:t xml:space="preserve"> 20</w:t>
      </w:r>
      <w:r w:rsidR="0012253C">
        <w:rPr>
          <w:b/>
          <w:bCs/>
          <w:sz w:val="26"/>
        </w:rPr>
        <w:t>10</w:t>
      </w:r>
      <w:r w:rsidRPr="0083304B">
        <w:rPr>
          <w:b/>
          <w:bCs/>
          <w:sz w:val="26"/>
        </w:rPr>
        <w:t xml:space="preserve"> roku </w:t>
      </w:r>
    </w:p>
    <w:p w:rsidR="004C71CE" w:rsidRDefault="00591529" w:rsidP="00A30F55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</w:t>
      </w:r>
      <w:r w:rsidR="00A221DA" w:rsidRPr="0083304B">
        <w:rPr>
          <w:b/>
          <w:bCs/>
          <w:sz w:val="26"/>
        </w:rPr>
        <w:t xml:space="preserve">               </w:t>
      </w:r>
    </w:p>
    <w:p w:rsidR="00A546ED" w:rsidRDefault="00A221DA" w:rsidP="00A30F55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</w:t>
      </w:r>
    </w:p>
    <w:p w:rsidR="00B729AC" w:rsidRPr="00A30F55" w:rsidRDefault="00B729AC" w:rsidP="00A30F55">
      <w:pPr>
        <w:jc w:val="both"/>
        <w:rPr>
          <w:b/>
          <w:bCs/>
          <w:sz w:val="26"/>
        </w:rPr>
      </w:pPr>
    </w:p>
    <w:p w:rsidR="00A221DA" w:rsidRPr="00A546ED" w:rsidRDefault="00A93D4D" w:rsidP="00A149D6">
      <w:pPr>
        <w:jc w:val="both"/>
        <w:rPr>
          <w:i/>
        </w:rPr>
      </w:pPr>
      <w:r w:rsidRPr="00A546ED">
        <w:rPr>
          <w:b/>
          <w:bCs/>
        </w:rPr>
        <w:t xml:space="preserve">   </w:t>
      </w:r>
      <w:r w:rsidRPr="00A546ED">
        <w:rPr>
          <w:b/>
          <w:bCs/>
          <w:i/>
        </w:rPr>
        <w:t xml:space="preserve"> </w:t>
      </w:r>
      <w:r w:rsidR="00A221DA" w:rsidRPr="00A546ED">
        <w:rPr>
          <w:b/>
          <w:i/>
        </w:rPr>
        <w:t>w</w:t>
      </w:r>
      <w:r w:rsidR="00A221DA" w:rsidRPr="00A546ED">
        <w:rPr>
          <w:i/>
        </w:rPr>
        <w:t xml:space="preserve"> </w:t>
      </w:r>
      <w:r w:rsidR="00A221DA" w:rsidRPr="00A546ED">
        <w:rPr>
          <w:b/>
          <w:i/>
        </w:rPr>
        <w:t>sprawie: zmiany uchwały Nr X</w:t>
      </w:r>
      <w:r w:rsidR="0012253C">
        <w:rPr>
          <w:b/>
          <w:i/>
        </w:rPr>
        <w:t>X</w:t>
      </w:r>
      <w:r w:rsidR="00EF43F0">
        <w:rPr>
          <w:b/>
          <w:i/>
        </w:rPr>
        <w:t>VIII</w:t>
      </w:r>
      <w:r w:rsidR="00A221DA" w:rsidRPr="00A546ED">
        <w:rPr>
          <w:b/>
          <w:i/>
        </w:rPr>
        <w:t>/</w:t>
      </w:r>
      <w:r w:rsidR="00EF43F0">
        <w:rPr>
          <w:b/>
          <w:i/>
        </w:rPr>
        <w:t>1</w:t>
      </w:r>
      <w:r w:rsidR="0012253C">
        <w:rPr>
          <w:b/>
          <w:i/>
        </w:rPr>
        <w:t>74</w:t>
      </w:r>
      <w:r w:rsidR="00A221DA" w:rsidRPr="00A546ED">
        <w:rPr>
          <w:b/>
          <w:i/>
        </w:rPr>
        <w:t>/200</w:t>
      </w:r>
      <w:r w:rsidR="0012253C">
        <w:rPr>
          <w:b/>
          <w:i/>
        </w:rPr>
        <w:t>9</w:t>
      </w:r>
      <w:r w:rsidR="00A221DA" w:rsidRPr="00A546ED">
        <w:rPr>
          <w:b/>
          <w:i/>
        </w:rPr>
        <w:t xml:space="preserve">  w sprawie uchwalenia budżetu Gminy</w:t>
      </w:r>
      <w:r w:rsidR="00A221DA" w:rsidRPr="00A546ED">
        <w:rPr>
          <w:i/>
        </w:rPr>
        <w:t xml:space="preserve">                                 </w:t>
      </w:r>
    </w:p>
    <w:p w:rsidR="00A221DA" w:rsidRDefault="00A221DA" w:rsidP="00A149D6">
      <w:pPr>
        <w:pStyle w:val="Tekstpodstawowy"/>
        <w:jc w:val="both"/>
      </w:pPr>
      <w:r>
        <w:t xml:space="preserve">                  Zakrzewo  na 20</w:t>
      </w:r>
      <w:r w:rsidR="0012253C">
        <w:t>10</w:t>
      </w:r>
      <w:r>
        <w:t xml:space="preserve"> rok.</w:t>
      </w:r>
    </w:p>
    <w:p w:rsidR="00074AE5" w:rsidRDefault="00074AE5" w:rsidP="00A149D6">
      <w:pPr>
        <w:pStyle w:val="Tekstpodstawowy"/>
        <w:jc w:val="both"/>
      </w:pPr>
    </w:p>
    <w:p w:rsidR="004C71CE" w:rsidRDefault="004C71CE" w:rsidP="00A149D6">
      <w:pPr>
        <w:pStyle w:val="Tekstpodstawowy"/>
        <w:jc w:val="both"/>
      </w:pPr>
    </w:p>
    <w:p w:rsidR="00F6642C" w:rsidRDefault="00F6642C" w:rsidP="00A149D6">
      <w:pPr>
        <w:pStyle w:val="Tekstpodstawowy"/>
        <w:jc w:val="both"/>
      </w:pPr>
    </w:p>
    <w:p w:rsidR="00917C9C" w:rsidRDefault="00A221DA" w:rsidP="00B729AC">
      <w:pPr>
        <w:jc w:val="both"/>
        <w:rPr>
          <w:sz w:val="26"/>
          <w:szCs w:val="26"/>
        </w:rPr>
      </w:pPr>
      <w:r>
        <w:t xml:space="preserve">         </w:t>
      </w:r>
      <w:r>
        <w:rPr>
          <w:sz w:val="26"/>
          <w:szCs w:val="26"/>
        </w:rPr>
        <w:t xml:space="preserve">Na podstawie  art. </w:t>
      </w:r>
      <w:r w:rsidR="0012253C">
        <w:rPr>
          <w:sz w:val="26"/>
          <w:szCs w:val="26"/>
        </w:rPr>
        <w:t>257</w:t>
      </w:r>
      <w:r>
        <w:rPr>
          <w:sz w:val="26"/>
          <w:szCs w:val="26"/>
        </w:rPr>
        <w:t xml:space="preserve"> pkt</w:t>
      </w:r>
      <w:r w:rsidR="001225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53C">
        <w:rPr>
          <w:sz w:val="26"/>
          <w:szCs w:val="26"/>
        </w:rPr>
        <w:t>1 i 3</w:t>
      </w:r>
      <w:r>
        <w:rPr>
          <w:sz w:val="26"/>
          <w:szCs w:val="26"/>
        </w:rPr>
        <w:t xml:space="preserve">, Ustawy z </w:t>
      </w:r>
      <w:r w:rsidR="00B729AC">
        <w:rPr>
          <w:sz w:val="26"/>
          <w:szCs w:val="26"/>
        </w:rPr>
        <w:t xml:space="preserve">dnia </w:t>
      </w:r>
      <w:r w:rsidR="004426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44262D">
        <w:rPr>
          <w:sz w:val="26"/>
          <w:szCs w:val="26"/>
        </w:rPr>
        <w:t>sierpnia</w:t>
      </w:r>
      <w:r>
        <w:rPr>
          <w:sz w:val="26"/>
          <w:szCs w:val="26"/>
        </w:rPr>
        <w:t xml:space="preserve"> 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r. o finansach publicznych (Dz. U. </w:t>
      </w:r>
      <w:r w:rsidR="00B729AC">
        <w:rPr>
          <w:sz w:val="26"/>
          <w:szCs w:val="26"/>
        </w:rPr>
        <w:t>Nr 157, poz. 1240)</w:t>
      </w:r>
      <w:r>
        <w:rPr>
          <w:sz w:val="26"/>
          <w:szCs w:val="26"/>
        </w:rPr>
        <w:t xml:space="preserve">  i § 1</w:t>
      </w:r>
      <w:r w:rsidR="0044262D">
        <w:rPr>
          <w:sz w:val="26"/>
          <w:szCs w:val="26"/>
        </w:rPr>
        <w:t>0</w:t>
      </w:r>
      <w:r>
        <w:rPr>
          <w:sz w:val="26"/>
          <w:szCs w:val="26"/>
        </w:rPr>
        <w:t xml:space="preserve"> Uchwały Rady Gminy</w:t>
      </w:r>
      <w:r w:rsidR="00477DCD">
        <w:rPr>
          <w:sz w:val="26"/>
          <w:szCs w:val="26"/>
        </w:rPr>
        <w:t xml:space="preserve"> </w:t>
      </w:r>
      <w:r>
        <w:rPr>
          <w:sz w:val="26"/>
          <w:szCs w:val="26"/>
        </w:rPr>
        <w:t>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>, zarządzam dokonanie zmian w Uchwale Rady Gminy 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w sprawie uchwalenia budżetu Gminy Zakrzewo na 20</w:t>
      </w:r>
      <w:r w:rsidR="0044262D">
        <w:rPr>
          <w:sz w:val="26"/>
          <w:szCs w:val="26"/>
        </w:rPr>
        <w:t>10</w:t>
      </w:r>
      <w:r>
        <w:rPr>
          <w:sz w:val="26"/>
          <w:szCs w:val="26"/>
        </w:rPr>
        <w:t xml:space="preserve"> rok</w:t>
      </w:r>
      <w:r w:rsidR="00917C9C">
        <w:rPr>
          <w:sz w:val="26"/>
          <w:szCs w:val="26"/>
        </w:rPr>
        <w:t>, zmienionej:</w:t>
      </w:r>
    </w:p>
    <w:p w:rsidR="00917C9C" w:rsidRDefault="00961C42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917C9C">
        <w:rPr>
          <w:sz w:val="26"/>
          <w:szCs w:val="26"/>
          <w:lang w:val="pl-PL"/>
        </w:rPr>
        <w:t xml:space="preserve"> </w:t>
      </w:r>
      <w:r w:rsidR="00917C9C">
        <w:rPr>
          <w:rFonts w:ascii="Times New Roman" w:hAnsi="Times New Roman"/>
          <w:sz w:val="26"/>
          <w:szCs w:val="24"/>
          <w:lang w:val="pl-PL"/>
        </w:rPr>
        <w:t>- Zarządzeniem Nr 4/2010 Wójta Gminy Zakrzewo z dnia 8 lutego 2010 r.,</w:t>
      </w:r>
    </w:p>
    <w:p w:rsidR="00917C9C" w:rsidRDefault="00917C9C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XXVIII/179/2010 Rady Gminy Zakrzewo z dnia 19 lutego 2010 r.</w:t>
      </w:r>
    </w:p>
    <w:p w:rsidR="004C71CE" w:rsidRDefault="004C71CE" w:rsidP="00B729AC">
      <w:pPr>
        <w:jc w:val="both"/>
        <w:rPr>
          <w:b/>
          <w:bCs/>
          <w:sz w:val="26"/>
          <w:szCs w:val="26"/>
        </w:rPr>
      </w:pPr>
    </w:p>
    <w:p w:rsidR="00F40A49" w:rsidRDefault="00664311" w:rsidP="00B729AC">
      <w:pPr>
        <w:jc w:val="both"/>
        <w:rPr>
          <w:bCs/>
          <w:sz w:val="26"/>
          <w:szCs w:val="26"/>
        </w:rPr>
      </w:pPr>
      <w:r w:rsidRPr="002C3365">
        <w:rPr>
          <w:b/>
          <w:bCs/>
          <w:sz w:val="26"/>
          <w:szCs w:val="26"/>
        </w:rPr>
        <w:t>§ 1.</w:t>
      </w:r>
      <w:r w:rsidR="00F40A49">
        <w:rPr>
          <w:b/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1/ w § 1 ust.1 z</w:t>
      </w:r>
      <w:r w:rsidR="005B52A1">
        <w:rPr>
          <w:bCs/>
          <w:sz w:val="26"/>
          <w:szCs w:val="26"/>
        </w:rPr>
        <w:t>mniej</w:t>
      </w:r>
      <w:r w:rsidR="00F40A49">
        <w:rPr>
          <w:bCs/>
          <w:sz w:val="26"/>
          <w:szCs w:val="26"/>
        </w:rPr>
        <w:t>sza się dochody budżetu do kwoty 10 3</w:t>
      </w:r>
      <w:r w:rsidR="005B52A1">
        <w:rPr>
          <w:bCs/>
          <w:sz w:val="26"/>
          <w:szCs w:val="26"/>
        </w:rPr>
        <w:t>6</w:t>
      </w:r>
      <w:r w:rsidR="00997AF5">
        <w:rPr>
          <w:bCs/>
          <w:sz w:val="26"/>
          <w:szCs w:val="26"/>
        </w:rPr>
        <w:t>4</w:t>
      </w:r>
      <w:r w:rsidR="00F40A49">
        <w:rPr>
          <w:bCs/>
          <w:sz w:val="26"/>
          <w:szCs w:val="26"/>
        </w:rPr>
        <w:t> </w:t>
      </w:r>
      <w:r w:rsidR="00997AF5">
        <w:rPr>
          <w:bCs/>
          <w:sz w:val="26"/>
          <w:szCs w:val="26"/>
        </w:rPr>
        <w:t>20</w:t>
      </w:r>
      <w:r w:rsidR="00F40A49">
        <w:rPr>
          <w:bCs/>
          <w:sz w:val="26"/>
          <w:szCs w:val="26"/>
        </w:rPr>
        <w:t>9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z tego: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bieżące w kwocie     10 0</w:t>
      </w:r>
      <w:r w:rsidR="005B52A1">
        <w:rPr>
          <w:bCs/>
          <w:sz w:val="26"/>
          <w:szCs w:val="26"/>
        </w:rPr>
        <w:t>1</w:t>
      </w:r>
      <w:r w:rsidR="00997AF5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 </w:t>
      </w:r>
      <w:r w:rsidR="00997AF5">
        <w:rPr>
          <w:bCs/>
          <w:sz w:val="26"/>
          <w:szCs w:val="26"/>
        </w:rPr>
        <w:t>1</w:t>
      </w:r>
      <w:r w:rsidR="005B52A1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2,00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majątkowe w kwocie     347 067,00 zł</w:t>
      </w:r>
    </w:p>
    <w:p w:rsidR="00F40A49" w:rsidRDefault="00F40A49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B729AC">
        <w:rPr>
          <w:bCs/>
          <w:sz w:val="26"/>
          <w:szCs w:val="26"/>
        </w:rPr>
        <w:t xml:space="preserve"> </w:t>
      </w:r>
      <w:r w:rsidRPr="00F40A49">
        <w:rPr>
          <w:b/>
          <w:bCs/>
          <w:sz w:val="26"/>
          <w:szCs w:val="26"/>
        </w:rPr>
        <w:t>zgodnie z załącznikiem nr 1</w:t>
      </w:r>
      <w:r>
        <w:rPr>
          <w:b/>
          <w:bCs/>
          <w:sz w:val="26"/>
          <w:szCs w:val="26"/>
        </w:rPr>
        <w:t>.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2/ w § 1 ust. 2 zmniejsza się dotacje celowe na realizację zadań z zakresu 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52A1" w:rsidRPr="005B52A1" w:rsidRDefault="005B52A1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1 248 050,00 zł </w:t>
      </w:r>
      <w:r>
        <w:rPr>
          <w:b/>
          <w:bCs/>
          <w:sz w:val="26"/>
          <w:szCs w:val="26"/>
        </w:rPr>
        <w:t>zgodnie z załącznikiem nr 2.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5B52A1">
        <w:rPr>
          <w:bCs/>
          <w:sz w:val="26"/>
          <w:szCs w:val="26"/>
        </w:rPr>
        <w:t>3</w:t>
      </w:r>
      <w:r w:rsidR="00664311">
        <w:rPr>
          <w:bCs/>
          <w:sz w:val="26"/>
          <w:szCs w:val="26"/>
        </w:rPr>
        <w:t xml:space="preserve">/ w § 2 ust.1 </w:t>
      </w:r>
      <w:r>
        <w:rPr>
          <w:bCs/>
          <w:sz w:val="26"/>
          <w:szCs w:val="26"/>
        </w:rPr>
        <w:t>z</w:t>
      </w:r>
      <w:r w:rsidR="005B52A1">
        <w:rPr>
          <w:bCs/>
          <w:sz w:val="26"/>
          <w:szCs w:val="26"/>
        </w:rPr>
        <w:t xml:space="preserve">mniejsza się </w:t>
      </w:r>
      <w:r>
        <w:rPr>
          <w:bCs/>
          <w:sz w:val="26"/>
          <w:szCs w:val="26"/>
        </w:rPr>
        <w:t xml:space="preserve"> wydatki budżetu do kwoty</w:t>
      </w:r>
      <w:r w:rsidR="00997AF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10 3</w:t>
      </w:r>
      <w:r w:rsidR="005B52A1">
        <w:rPr>
          <w:bCs/>
          <w:sz w:val="26"/>
          <w:szCs w:val="26"/>
        </w:rPr>
        <w:t>6</w:t>
      </w:r>
      <w:r w:rsidR="00997AF5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 </w:t>
      </w:r>
      <w:r w:rsidR="00997AF5">
        <w:rPr>
          <w:bCs/>
          <w:sz w:val="26"/>
          <w:szCs w:val="26"/>
        </w:rPr>
        <w:t>2</w:t>
      </w:r>
      <w:r w:rsidR="005B52A1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9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z tego:</w:t>
      </w:r>
    </w:p>
    <w:p w:rsidR="00F6642C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bieżące w wysokości    </w:t>
      </w:r>
      <w:r w:rsidR="00F6642C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9 3</w:t>
      </w:r>
      <w:r w:rsidR="005B52A1">
        <w:rPr>
          <w:bCs/>
          <w:sz w:val="26"/>
          <w:szCs w:val="26"/>
        </w:rPr>
        <w:t>4</w:t>
      </w:r>
      <w:r w:rsidR="00997AF5">
        <w:rPr>
          <w:bCs/>
          <w:sz w:val="26"/>
          <w:szCs w:val="26"/>
        </w:rPr>
        <w:t>7</w:t>
      </w:r>
      <w:r w:rsidR="00F6642C">
        <w:rPr>
          <w:bCs/>
          <w:sz w:val="26"/>
          <w:szCs w:val="26"/>
        </w:rPr>
        <w:t> </w:t>
      </w:r>
      <w:r w:rsidR="00997AF5">
        <w:rPr>
          <w:bCs/>
          <w:sz w:val="26"/>
          <w:szCs w:val="26"/>
        </w:rPr>
        <w:t>1</w:t>
      </w:r>
      <w:r w:rsidR="005B52A1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0</w:t>
      </w:r>
      <w:r w:rsidR="00F6642C">
        <w:rPr>
          <w:bCs/>
          <w:sz w:val="26"/>
          <w:szCs w:val="26"/>
        </w:rPr>
        <w:t>,00 zł,</w:t>
      </w:r>
    </w:p>
    <w:p w:rsidR="00664311" w:rsidRDefault="00F6642C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majątkowe w wysokości</w:t>
      </w:r>
      <w:r w:rsidR="00664311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1 0</w:t>
      </w:r>
      <w:r w:rsidR="005B52A1">
        <w:rPr>
          <w:bCs/>
          <w:sz w:val="26"/>
          <w:szCs w:val="26"/>
        </w:rPr>
        <w:t>17</w:t>
      </w:r>
      <w:r>
        <w:rPr>
          <w:bCs/>
          <w:sz w:val="26"/>
          <w:szCs w:val="26"/>
        </w:rPr>
        <w:t> 029,00 zł</w:t>
      </w:r>
    </w:p>
    <w:p w:rsidR="00F6642C" w:rsidRDefault="00F6642C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B729AC">
        <w:rPr>
          <w:b/>
          <w:bCs/>
          <w:sz w:val="26"/>
          <w:szCs w:val="26"/>
        </w:rPr>
        <w:t>z</w:t>
      </w:r>
      <w:r>
        <w:rPr>
          <w:b/>
          <w:bCs/>
          <w:sz w:val="26"/>
          <w:szCs w:val="26"/>
        </w:rPr>
        <w:t>godnie z załącznikiem nr 1.</w:t>
      </w:r>
    </w:p>
    <w:p w:rsidR="005B3DD9" w:rsidRDefault="005B52A1" w:rsidP="005B3DD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4/ </w:t>
      </w:r>
      <w:r w:rsidR="005B3DD9">
        <w:rPr>
          <w:bCs/>
          <w:sz w:val="26"/>
          <w:szCs w:val="26"/>
        </w:rPr>
        <w:t xml:space="preserve">w § 2 ust. 3 zmniejsza się wydatki na realizację zadań z zakresu </w:t>
      </w:r>
    </w:p>
    <w:p w:rsidR="005B3DD9" w:rsidRDefault="005B3DD9" w:rsidP="005B3D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3DD9" w:rsidRPr="005B52A1" w:rsidRDefault="005B3DD9" w:rsidP="005B3DD9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1 248 050,00 zł </w:t>
      </w:r>
      <w:r>
        <w:rPr>
          <w:b/>
          <w:bCs/>
          <w:sz w:val="26"/>
          <w:szCs w:val="26"/>
        </w:rPr>
        <w:t>zgodnie z załącznikiem nr 2.</w:t>
      </w:r>
    </w:p>
    <w:p w:rsidR="00B729AC" w:rsidRDefault="00B729AC" w:rsidP="00B729AC">
      <w:pPr>
        <w:jc w:val="both"/>
        <w:rPr>
          <w:b/>
          <w:sz w:val="26"/>
          <w:szCs w:val="26"/>
        </w:rPr>
      </w:pPr>
    </w:p>
    <w:p w:rsidR="009214B2" w:rsidRPr="005B3DD9" w:rsidRDefault="009C0143" w:rsidP="005B3D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2. </w:t>
      </w:r>
      <w:r>
        <w:rPr>
          <w:sz w:val="26"/>
          <w:szCs w:val="26"/>
        </w:rPr>
        <w:t>Zarządzenie wchodzi w życie z dniem podjęcia i podlega ogłoszeniu na tablicy ogłoszeń</w:t>
      </w:r>
      <w:r>
        <w:rPr>
          <w:bCs/>
          <w:sz w:val="26"/>
          <w:szCs w:val="26"/>
        </w:rPr>
        <w:t xml:space="preserve"> w </w:t>
      </w:r>
      <w:r>
        <w:rPr>
          <w:sz w:val="26"/>
          <w:szCs w:val="26"/>
        </w:rPr>
        <w:t>Urzędzie Gminy.</w:t>
      </w:r>
    </w:p>
    <w:p w:rsidR="009214B2" w:rsidRDefault="009214B2" w:rsidP="009C0143">
      <w:pPr>
        <w:rPr>
          <w:b/>
        </w:rPr>
      </w:pPr>
    </w:p>
    <w:p w:rsidR="009214B2" w:rsidRDefault="009214B2" w:rsidP="009C0143">
      <w:pPr>
        <w:rPr>
          <w:b/>
        </w:rPr>
      </w:pPr>
    </w:p>
    <w:p w:rsidR="004C71CE" w:rsidRDefault="004C71CE" w:rsidP="009C0143">
      <w:pPr>
        <w:rPr>
          <w:b/>
        </w:rPr>
      </w:pPr>
    </w:p>
    <w:p w:rsidR="00B729AC" w:rsidRDefault="00B729AC" w:rsidP="009C0143">
      <w:pPr>
        <w:rPr>
          <w:b/>
        </w:rPr>
      </w:pPr>
    </w:p>
    <w:p w:rsidR="004C71CE" w:rsidRDefault="004C71CE" w:rsidP="009C0143">
      <w:pPr>
        <w:rPr>
          <w:b/>
        </w:rPr>
      </w:pPr>
    </w:p>
    <w:p w:rsidR="004C71CE" w:rsidRDefault="004C71CE" w:rsidP="009C0143">
      <w:pPr>
        <w:rPr>
          <w:b/>
        </w:rPr>
      </w:pPr>
    </w:p>
    <w:p w:rsidR="00477DCD" w:rsidRDefault="00477DCD" w:rsidP="009C0143">
      <w:pPr>
        <w:rPr>
          <w:b/>
        </w:rPr>
      </w:pPr>
    </w:p>
    <w:p w:rsidR="005B3DD9" w:rsidRDefault="005B3DD9" w:rsidP="009C0143">
      <w:pPr>
        <w:rPr>
          <w:b/>
        </w:rPr>
      </w:pPr>
    </w:p>
    <w:p w:rsidR="00A221DA" w:rsidRDefault="00A221DA" w:rsidP="00A149D6">
      <w:pPr>
        <w:jc w:val="center"/>
        <w:rPr>
          <w:b/>
        </w:rPr>
      </w:pPr>
      <w:r>
        <w:rPr>
          <w:b/>
        </w:rPr>
        <w:lastRenderedPageBreak/>
        <w:t>U z a s a d n i e n i e</w:t>
      </w:r>
    </w:p>
    <w:p w:rsidR="00A221DA" w:rsidRDefault="00A221DA" w:rsidP="00A149D6">
      <w:pPr>
        <w:jc w:val="center"/>
        <w:rPr>
          <w:b/>
        </w:rPr>
      </w:pPr>
      <w:r>
        <w:rPr>
          <w:b/>
        </w:rPr>
        <w:t xml:space="preserve">do Zarządzenia Wójta Nr </w:t>
      </w:r>
      <w:r w:rsidR="005B3DD9">
        <w:rPr>
          <w:b/>
        </w:rPr>
        <w:t>9</w:t>
      </w:r>
      <w:r w:rsidR="00EF43F0">
        <w:rPr>
          <w:b/>
        </w:rPr>
        <w:t>/20</w:t>
      </w:r>
      <w:r w:rsidR="00F6642C">
        <w:rPr>
          <w:b/>
        </w:rPr>
        <w:t>10</w:t>
      </w:r>
    </w:p>
    <w:p w:rsidR="00F6642C" w:rsidRDefault="00F6642C" w:rsidP="00A149D6">
      <w:pPr>
        <w:jc w:val="center"/>
        <w:rPr>
          <w:b/>
        </w:rPr>
      </w:pPr>
    </w:p>
    <w:p w:rsidR="00F6642C" w:rsidRDefault="00F6642C" w:rsidP="00F6642C">
      <w:pPr>
        <w:rPr>
          <w:b/>
          <w:i/>
        </w:rPr>
      </w:pPr>
      <w:r>
        <w:rPr>
          <w:b/>
          <w:i/>
        </w:rPr>
        <w:t>Dochody</w:t>
      </w:r>
    </w:p>
    <w:p w:rsidR="00F6642C" w:rsidRDefault="00F6642C" w:rsidP="00F6642C">
      <w:r>
        <w:tab/>
        <w:t>Z</w:t>
      </w:r>
      <w:r w:rsidR="005B3DD9">
        <w:t>mniej</w:t>
      </w:r>
      <w:r>
        <w:t xml:space="preserve">sza się dochody budżetu gminy o kwotę </w:t>
      </w:r>
      <w:r w:rsidR="005B3DD9">
        <w:t>8</w:t>
      </w:r>
      <w:r w:rsidR="00FA3235">
        <w:t>4 80</w:t>
      </w:r>
      <w:r w:rsidR="005B3DD9">
        <w:t>0</w:t>
      </w:r>
      <w:r>
        <w:t>,00 zł z tytułu otrzymanej decyzji Nr WFB.I.3011</w:t>
      </w:r>
      <w:r w:rsidR="00357137">
        <w:t xml:space="preserve"> /</w:t>
      </w:r>
      <w:r w:rsidR="005B3DD9">
        <w:t>6/2010</w:t>
      </w:r>
      <w:r w:rsidR="00357137">
        <w:t xml:space="preserve"> </w:t>
      </w:r>
      <w:r>
        <w:t>od W</w:t>
      </w:r>
      <w:r w:rsidR="00357137">
        <w:t>ojewody Kujawsko – Pomorskiego.</w:t>
      </w:r>
      <w:r w:rsidR="00A64B78">
        <w:t xml:space="preserve"> Zmniejszone kwoty dotacji dotyczą :</w:t>
      </w:r>
    </w:p>
    <w:p w:rsidR="00A64B78" w:rsidRDefault="00A64B78" w:rsidP="00F6642C">
      <w:r>
        <w:t>- zadań zleconych w rozdziale „Urzędy wojewódzkie” – o kwotę 100,00 zł,</w:t>
      </w:r>
    </w:p>
    <w:p w:rsidR="00A64B78" w:rsidRDefault="00A64B78" w:rsidP="00F6642C">
      <w:r>
        <w:t xml:space="preserve">- zadań zleconych w rozdziale </w:t>
      </w:r>
      <w:r w:rsidR="00FA3235">
        <w:t>„Świadczenia rodzinne” – o kwotę 77 000,00 zł,</w:t>
      </w:r>
    </w:p>
    <w:p w:rsidR="00FA3235" w:rsidRDefault="00FA3235" w:rsidP="00F6642C">
      <w:r>
        <w:t>- zadań własnych w rozdziale „Zasiłki stałe” – o kwotę 7 700,</w:t>
      </w:r>
      <w:r w:rsidR="00996F96">
        <w:t>00 zł.</w:t>
      </w:r>
    </w:p>
    <w:p w:rsidR="005B3DD9" w:rsidRDefault="005B3DD9" w:rsidP="0083304B">
      <w:pPr>
        <w:jc w:val="both"/>
        <w:rPr>
          <w:b/>
          <w:i/>
        </w:rPr>
      </w:pPr>
    </w:p>
    <w:p w:rsidR="00A221DA" w:rsidRDefault="00A221DA" w:rsidP="0083304B">
      <w:pPr>
        <w:jc w:val="both"/>
        <w:rPr>
          <w:b/>
          <w:i/>
        </w:rPr>
      </w:pPr>
      <w:r>
        <w:rPr>
          <w:b/>
          <w:i/>
        </w:rPr>
        <w:t>Wydatki</w:t>
      </w:r>
    </w:p>
    <w:p w:rsidR="00357137" w:rsidRDefault="00357137" w:rsidP="00B508B8">
      <w:pPr>
        <w:jc w:val="both"/>
        <w:rPr>
          <w:bCs/>
        </w:rPr>
      </w:pPr>
      <w:r>
        <w:rPr>
          <w:b/>
          <w:bCs/>
        </w:rPr>
        <w:tab/>
      </w:r>
      <w:r w:rsidRPr="00357137">
        <w:rPr>
          <w:bCs/>
        </w:rPr>
        <w:t>Z</w:t>
      </w:r>
      <w:r w:rsidR="00FA3235">
        <w:rPr>
          <w:bCs/>
        </w:rPr>
        <w:t>mniej</w:t>
      </w:r>
      <w:r w:rsidRPr="00357137">
        <w:rPr>
          <w:bCs/>
        </w:rPr>
        <w:t xml:space="preserve">sza </w:t>
      </w:r>
      <w:r>
        <w:rPr>
          <w:bCs/>
        </w:rPr>
        <w:t>się plan</w:t>
      </w:r>
      <w:r>
        <w:rPr>
          <w:b/>
          <w:bCs/>
        </w:rPr>
        <w:t xml:space="preserve"> </w:t>
      </w:r>
      <w:r w:rsidRPr="00357137">
        <w:rPr>
          <w:bCs/>
        </w:rPr>
        <w:t>wydatków</w:t>
      </w:r>
      <w:r>
        <w:rPr>
          <w:bCs/>
        </w:rPr>
        <w:t xml:space="preserve"> o kwotę </w:t>
      </w:r>
      <w:r w:rsidR="00FA3235">
        <w:rPr>
          <w:bCs/>
        </w:rPr>
        <w:t>84 800</w:t>
      </w:r>
      <w:r>
        <w:rPr>
          <w:bCs/>
        </w:rPr>
        <w:t xml:space="preserve">,00 zł z tytułu otrzymanej decyzji o </w:t>
      </w:r>
      <w:r w:rsidR="00FA3235">
        <w:rPr>
          <w:bCs/>
        </w:rPr>
        <w:t>zmniejszeniu</w:t>
      </w:r>
      <w:r>
        <w:rPr>
          <w:bCs/>
        </w:rPr>
        <w:t xml:space="preserve"> </w:t>
      </w:r>
      <w:r w:rsidR="00FA3235">
        <w:rPr>
          <w:bCs/>
        </w:rPr>
        <w:t xml:space="preserve">planu </w:t>
      </w:r>
      <w:r>
        <w:rPr>
          <w:bCs/>
        </w:rPr>
        <w:t>dotacji  na rok 2010.</w:t>
      </w:r>
    </w:p>
    <w:p w:rsidR="00CE3887" w:rsidRDefault="00357137" w:rsidP="00B508B8">
      <w:pPr>
        <w:jc w:val="both"/>
        <w:rPr>
          <w:bCs/>
        </w:rPr>
      </w:pPr>
      <w:r>
        <w:rPr>
          <w:bCs/>
        </w:rPr>
        <w:t xml:space="preserve">Z uwagi na </w:t>
      </w:r>
      <w:r w:rsidR="00354D5D">
        <w:rPr>
          <w:bCs/>
        </w:rPr>
        <w:t xml:space="preserve">ogłoszenie kwoty przeciętnego wynagrodzenia miesięcznego w gospodarce narodowej, od którego wyliczana jest kwota odpisu na zakładowy fundusz świadczeń socjalnych,  dokonuje się korekt w poszczególnych rozdziałach. Angażuje się również kwotę 41 000,00 zł rezerwy ogólnej z przeznaczeniem na: </w:t>
      </w:r>
    </w:p>
    <w:p w:rsidR="00CE3887" w:rsidRDefault="00CE3887" w:rsidP="00B508B8">
      <w:pPr>
        <w:jc w:val="both"/>
        <w:rPr>
          <w:bCs/>
        </w:rPr>
      </w:pPr>
      <w:r>
        <w:rPr>
          <w:bCs/>
        </w:rPr>
        <w:t>- sfinansowanie kosztów odśnieżania – kwota 28 10</w:t>
      </w:r>
      <w:r w:rsidR="00B508B8">
        <w:rPr>
          <w:bCs/>
        </w:rPr>
        <w:t>0,00 zł,</w:t>
      </w:r>
    </w:p>
    <w:p w:rsidR="00CE3887" w:rsidRDefault="00CE3887" w:rsidP="00B508B8">
      <w:pPr>
        <w:jc w:val="both"/>
        <w:rPr>
          <w:bCs/>
        </w:rPr>
      </w:pPr>
      <w:r>
        <w:rPr>
          <w:bCs/>
        </w:rPr>
        <w:t xml:space="preserve">- zabezpieczenie środków na naprawę dróg asfaltowych </w:t>
      </w:r>
      <w:r w:rsidR="00B508B8">
        <w:t>–</w:t>
      </w:r>
      <w:r w:rsidR="00B508B8">
        <w:rPr>
          <w:bCs/>
        </w:rPr>
        <w:t xml:space="preserve"> </w:t>
      </w:r>
      <w:r>
        <w:rPr>
          <w:bCs/>
        </w:rPr>
        <w:t>kwota 6 000,00 zł,</w:t>
      </w:r>
    </w:p>
    <w:p w:rsidR="00CE3887" w:rsidRDefault="00CE3887" w:rsidP="00B508B8">
      <w:pPr>
        <w:jc w:val="both"/>
        <w:rPr>
          <w:bCs/>
        </w:rPr>
      </w:pPr>
      <w:r>
        <w:rPr>
          <w:bCs/>
        </w:rPr>
        <w:t>- zakup znaków drogowych – kwota 5 000,00 zł,</w:t>
      </w:r>
    </w:p>
    <w:p w:rsidR="00996F96" w:rsidRDefault="00CE3887" w:rsidP="00B508B8">
      <w:pPr>
        <w:jc w:val="both"/>
      </w:pPr>
      <w:r>
        <w:rPr>
          <w:bCs/>
        </w:rPr>
        <w:t>-</w:t>
      </w:r>
      <w:r w:rsidR="00996F96">
        <w:t xml:space="preserve"> badania lekarskie i ubezpiecze</w:t>
      </w:r>
      <w:r w:rsidR="00B508B8">
        <w:t>nie druhów strażaków – 1 900,00 zł.</w:t>
      </w:r>
    </w:p>
    <w:p w:rsidR="00C144A9" w:rsidRDefault="00C144A9" w:rsidP="00B508B8">
      <w:pPr>
        <w:jc w:val="both"/>
        <w:rPr>
          <w:bCs/>
        </w:rPr>
      </w:pPr>
    </w:p>
    <w:p w:rsidR="00C144A9" w:rsidRDefault="00C144A9" w:rsidP="00B508B8">
      <w:pPr>
        <w:jc w:val="both"/>
        <w:rPr>
          <w:b/>
          <w:bCs/>
        </w:rPr>
      </w:pPr>
      <w:r>
        <w:rPr>
          <w:b/>
          <w:bCs/>
        </w:rPr>
        <w:t>Dz. 400 – Wytwarzanie i zaopatrywanie w wodę.</w:t>
      </w:r>
    </w:p>
    <w:p w:rsidR="00C144A9" w:rsidRPr="00644CB8" w:rsidRDefault="00C144A9" w:rsidP="00B508B8">
      <w:pPr>
        <w:jc w:val="both"/>
        <w:rPr>
          <w:bCs/>
        </w:rPr>
      </w:pPr>
      <w:r>
        <w:rPr>
          <w:bCs/>
        </w:rPr>
        <w:tab/>
      </w:r>
      <w:r w:rsidR="00996F96">
        <w:rPr>
          <w:bCs/>
        </w:rPr>
        <w:t>Dokonuje się przesunięć między paragrafami wydatków „podróże służbowe” i „odpis na zakładowy fundusz świadczeń socjalnych” o kwotę 311,00 zł.</w:t>
      </w:r>
    </w:p>
    <w:p w:rsidR="009020E1" w:rsidRDefault="009020E1" w:rsidP="00B508B8">
      <w:pPr>
        <w:jc w:val="both"/>
        <w:rPr>
          <w:b/>
          <w:bCs/>
        </w:rPr>
      </w:pPr>
    </w:p>
    <w:p w:rsidR="00EA57EE" w:rsidRDefault="00EA57EE" w:rsidP="00B508B8">
      <w:pPr>
        <w:jc w:val="both"/>
        <w:rPr>
          <w:b/>
          <w:bCs/>
        </w:rPr>
      </w:pPr>
      <w:r>
        <w:rPr>
          <w:b/>
          <w:bCs/>
        </w:rPr>
        <w:t xml:space="preserve">Dz. </w:t>
      </w:r>
      <w:r w:rsidR="00C144A9">
        <w:rPr>
          <w:b/>
          <w:bCs/>
        </w:rPr>
        <w:t>600</w:t>
      </w:r>
      <w:r>
        <w:rPr>
          <w:b/>
          <w:bCs/>
        </w:rPr>
        <w:t xml:space="preserve"> – </w:t>
      </w:r>
      <w:r w:rsidR="00C144A9">
        <w:rPr>
          <w:b/>
          <w:bCs/>
        </w:rPr>
        <w:t>Transport i łączność</w:t>
      </w:r>
      <w:r>
        <w:rPr>
          <w:b/>
          <w:bCs/>
        </w:rPr>
        <w:t>.</w:t>
      </w:r>
    </w:p>
    <w:p w:rsidR="00D23888" w:rsidRDefault="00C144A9" w:rsidP="00B508B8">
      <w:pPr>
        <w:jc w:val="both"/>
        <w:rPr>
          <w:bCs/>
        </w:rPr>
      </w:pPr>
      <w:r>
        <w:rPr>
          <w:bCs/>
        </w:rPr>
        <w:tab/>
        <w:t xml:space="preserve">Z uwagi na </w:t>
      </w:r>
      <w:r w:rsidR="00B508B8">
        <w:rPr>
          <w:bCs/>
        </w:rPr>
        <w:t>konieczność</w:t>
      </w:r>
      <w:r w:rsidR="00996F96">
        <w:rPr>
          <w:bCs/>
        </w:rPr>
        <w:t xml:space="preserve"> odśnieżania dróg gminnych</w:t>
      </w:r>
      <w:r w:rsidR="00B508B8">
        <w:rPr>
          <w:bCs/>
        </w:rPr>
        <w:t xml:space="preserve"> i ich </w:t>
      </w:r>
      <w:r w:rsidR="00996F96">
        <w:rPr>
          <w:bCs/>
        </w:rPr>
        <w:t xml:space="preserve"> </w:t>
      </w:r>
      <w:r w:rsidR="00B508B8">
        <w:rPr>
          <w:bCs/>
        </w:rPr>
        <w:t>napraw</w:t>
      </w:r>
      <w:r w:rsidR="00D23888">
        <w:rPr>
          <w:bCs/>
        </w:rPr>
        <w:t xml:space="preserve">  oraz zakup znaków drogowych –</w:t>
      </w:r>
      <w:r>
        <w:rPr>
          <w:bCs/>
        </w:rPr>
        <w:t xml:space="preserve"> </w:t>
      </w:r>
      <w:r w:rsidR="00D23888">
        <w:rPr>
          <w:bCs/>
        </w:rPr>
        <w:t xml:space="preserve">angażuje się  kwotę 39 100,00 </w:t>
      </w:r>
      <w:r w:rsidR="00B508B8">
        <w:rPr>
          <w:bCs/>
        </w:rPr>
        <w:t xml:space="preserve">zł </w:t>
      </w:r>
      <w:r w:rsidR="00D23888">
        <w:rPr>
          <w:bCs/>
        </w:rPr>
        <w:t>z rezerwy ogólnej.</w:t>
      </w:r>
    </w:p>
    <w:p w:rsidR="005D4DA8" w:rsidRDefault="005D4DA8" w:rsidP="00B508B8">
      <w:pPr>
        <w:jc w:val="both"/>
        <w:rPr>
          <w:bCs/>
        </w:rPr>
      </w:pPr>
    </w:p>
    <w:p w:rsidR="00D23888" w:rsidRDefault="00D23888" w:rsidP="00B508B8">
      <w:pPr>
        <w:jc w:val="both"/>
        <w:rPr>
          <w:b/>
          <w:bCs/>
        </w:rPr>
      </w:pPr>
      <w:r>
        <w:rPr>
          <w:b/>
          <w:bCs/>
        </w:rPr>
        <w:t>Dz. 750 – Administracja publiczna.</w:t>
      </w:r>
    </w:p>
    <w:p w:rsidR="00D23888" w:rsidRDefault="00D23888" w:rsidP="00B508B8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W rozdziale „Urzędy wojewódzkie” zmniejsza się plan wydatków z tytułu zmniejszonej dotacji o kwotę 100,00 zł oraz o 125,00 zł z tytułu korekty odpisu na zakładowy fundusz świadczeń socjalnych.</w:t>
      </w:r>
    </w:p>
    <w:p w:rsidR="009C1827" w:rsidRDefault="00D23888" w:rsidP="00B508B8">
      <w:pPr>
        <w:jc w:val="both"/>
        <w:rPr>
          <w:bCs/>
        </w:rPr>
      </w:pPr>
      <w:r>
        <w:rPr>
          <w:bCs/>
        </w:rPr>
        <w:t>W rozdziale „Urzędy gmin” dokonuje się korekt  odpisu na zakładowy fundusz świadczeń socjalnych</w:t>
      </w:r>
      <w:r w:rsidR="009C1827">
        <w:rPr>
          <w:bCs/>
        </w:rPr>
        <w:t>,</w:t>
      </w:r>
      <w:r>
        <w:rPr>
          <w:bCs/>
        </w:rPr>
        <w:t xml:space="preserve"> jednocześnie zwiększając </w:t>
      </w:r>
      <w:r w:rsidR="001A54F6">
        <w:rPr>
          <w:bCs/>
        </w:rPr>
        <w:t>o kwotę 1</w:t>
      </w:r>
      <w:r w:rsidR="009C1827">
        <w:rPr>
          <w:bCs/>
        </w:rPr>
        <w:t xml:space="preserve"> </w:t>
      </w:r>
      <w:r w:rsidR="001A54F6">
        <w:rPr>
          <w:bCs/>
        </w:rPr>
        <w:t xml:space="preserve">064,00 zł środki na wynagrodzenia z tytułu </w:t>
      </w:r>
      <w:r w:rsidR="009C1827">
        <w:rPr>
          <w:bCs/>
        </w:rPr>
        <w:t>skierowania do pracy większej ilości skazanych, niż zakładano w uchwale budżetowej na rok 2010.</w:t>
      </w:r>
    </w:p>
    <w:p w:rsidR="009C1827" w:rsidRDefault="009C1827" w:rsidP="00B508B8">
      <w:pPr>
        <w:jc w:val="both"/>
        <w:rPr>
          <w:bCs/>
        </w:rPr>
      </w:pPr>
      <w:r>
        <w:rPr>
          <w:bCs/>
        </w:rPr>
        <w:t>W rozdziale „Pozostałe zadania” dokonuje się przesunięć między paragrafami o kwotę 3 000,00 zł.</w:t>
      </w:r>
    </w:p>
    <w:p w:rsidR="00D23888" w:rsidRDefault="00D23888" w:rsidP="00B508B8">
      <w:pPr>
        <w:jc w:val="both"/>
        <w:rPr>
          <w:bCs/>
        </w:rPr>
      </w:pPr>
      <w:r>
        <w:rPr>
          <w:bCs/>
        </w:rPr>
        <w:t xml:space="preserve"> </w:t>
      </w:r>
    </w:p>
    <w:p w:rsidR="009C1827" w:rsidRDefault="009C1827" w:rsidP="00B508B8">
      <w:pPr>
        <w:jc w:val="both"/>
        <w:rPr>
          <w:b/>
          <w:bCs/>
        </w:rPr>
      </w:pPr>
      <w:r>
        <w:rPr>
          <w:b/>
          <w:bCs/>
        </w:rPr>
        <w:t>Dz. 754 – Bezpieczeństwo publiczne i ochrona przeciwpożarowa.</w:t>
      </w:r>
    </w:p>
    <w:p w:rsidR="009C1827" w:rsidRPr="009C1827" w:rsidRDefault="009C1827" w:rsidP="00B508B8">
      <w:pPr>
        <w:jc w:val="both"/>
        <w:rPr>
          <w:bCs/>
        </w:rPr>
      </w:pPr>
      <w:r>
        <w:rPr>
          <w:bCs/>
        </w:rPr>
        <w:tab/>
        <w:t>Zwiększa się plan wydatków o kwotę 1 900,00 z rezerwy ogólnej, z przeznaczeniem na zabezpieczenie środków na badania lekarskie i składki na ubezpieczenie społeczne druhów strażaków.</w:t>
      </w:r>
    </w:p>
    <w:p w:rsidR="007442A2" w:rsidRDefault="007442A2" w:rsidP="00B508B8">
      <w:pPr>
        <w:jc w:val="both"/>
        <w:rPr>
          <w:b/>
          <w:bCs/>
        </w:rPr>
      </w:pPr>
    </w:p>
    <w:p w:rsidR="005D4DA8" w:rsidRDefault="007442A2" w:rsidP="00B508B8">
      <w:pPr>
        <w:jc w:val="both"/>
        <w:rPr>
          <w:b/>
          <w:bCs/>
        </w:rPr>
      </w:pPr>
      <w:r>
        <w:rPr>
          <w:b/>
          <w:bCs/>
        </w:rPr>
        <w:t xml:space="preserve">758 </w:t>
      </w:r>
      <w:r w:rsidR="005D4DA8">
        <w:rPr>
          <w:b/>
          <w:bCs/>
        </w:rPr>
        <w:t xml:space="preserve">– </w:t>
      </w:r>
      <w:r>
        <w:rPr>
          <w:b/>
          <w:bCs/>
        </w:rPr>
        <w:t>Różne rozliczenia</w:t>
      </w:r>
      <w:r w:rsidR="005D4DA8">
        <w:rPr>
          <w:b/>
          <w:bCs/>
        </w:rPr>
        <w:t>.</w:t>
      </w:r>
    </w:p>
    <w:p w:rsidR="007442A2" w:rsidRDefault="007442A2" w:rsidP="00B508B8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Angażuje się kwotę 41 000,00 </w:t>
      </w:r>
      <w:r w:rsidR="00B508B8">
        <w:rPr>
          <w:bCs/>
        </w:rPr>
        <w:t xml:space="preserve">zł </w:t>
      </w:r>
      <w:r>
        <w:rPr>
          <w:bCs/>
        </w:rPr>
        <w:t>z rezerwy ogólnej z przeznaczeniem na:</w:t>
      </w:r>
    </w:p>
    <w:p w:rsidR="007442A2" w:rsidRDefault="007442A2" w:rsidP="00B508B8">
      <w:pPr>
        <w:jc w:val="both"/>
        <w:rPr>
          <w:bCs/>
        </w:rPr>
      </w:pPr>
      <w:r>
        <w:rPr>
          <w:bCs/>
        </w:rPr>
        <w:t>- sfinansowanie kosztów odśnieżania – kwota 28 100,00</w:t>
      </w:r>
      <w:r w:rsidR="00B508B8">
        <w:rPr>
          <w:bCs/>
        </w:rPr>
        <w:t xml:space="preserve"> zł</w:t>
      </w:r>
      <w:r>
        <w:rPr>
          <w:bCs/>
        </w:rPr>
        <w:t>,</w:t>
      </w:r>
    </w:p>
    <w:p w:rsidR="007442A2" w:rsidRDefault="007442A2" w:rsidP="007442A2">
      <w:pPr>
        <w:jc w:val="both"/>
        <w:rPr>
          <w:bCs/>
        </w:rPr>
      </w:pPr>
      <w:r>
        <w:rPr>
          <w:bCs/>
        </w:rPr>
        <w:lastRenderedPageBreak/>
        <w:t xml:space="preserve">- zabezpieczenie środków na naprawę dróg asfaltowych </w:t>
      </w:r>
      <w:r w:rsidR="00B508B8">
        <w:t>–</w:t>
      </w:r>
      <w:r>
        <w:rPr>
          <w:bCs/>
        </w:rPr>
        <w:t xml:space="preserve"> kwota 6 000,00 zł,</w:t>
      </w:r>
    </w:p>
    <w:p w:rsidR="007442A2" w:rsidRDefault="007442A2" w:rsidP="007442A2">
      <w:pPr>
        <w:jc w:val="both"/>
        <w:rPr>
          <w:bCs/>
        </w:rPr>
      </w:pPr>
      <w:r>
        <w:rPr>
          <w:bCs/>
        </w:rPr>
        <w:t>- zakup znaków drogowych – kwota 5 000,00 zł,</w:t>
      </w:r>
    </w:p>
    <w:p w:rsidR="007442A2" w:rsidRPr="007442A2" w:rsidRDefault="007442A2" w:rsidP="007442A2">
      <w:r>
        <w:rPr>
          <w:bCs/>
        </w:rPr>
        <w:t>-</w:t>
      </w:r>
      <w:r>
        <w:t xml:space="preserve"> badania lekarskie i ubezpieczenie druhów strażaków – 1 900,00</w:t>
      </w:r>
      <w:r w:rsidR="00B508B8">
        <w:t xml:space="preserve"> zł</w:t>
      </w:r>
      <w:r>
        <w:t>.</w:t>
      </w:r>
    </w:p>
    <w:p w:rsidR="008C682A" w:rsidRDefault="005D4DA8" w:rsidP="008C682A">
      <w:pPr>
        <w:jc w:val="both"/>
        <w:rPr>
          <w:b/>
          <w:bCs/>
        </w:rPr>
      </w:pPr>
      <w:r>
        <w:rPr>
          <w:bCs/>
        </w:rPr>
        <w:tab/>
      </w:r>
    </w:p>
    <w:p w:rsidR="008C682A" w:rsidRDefault="008C682A" w:rsidP="008C682A">
      <w:pPr>
        <w:jc w:val="both"/>
        <w:rPr>
          <w:b/>
          <w:bCs/>
        </w:rPr>
      </w:pPr>
      <w:r>
        <w:rPr>
          <w:b/>
          <w:bCs/>
        </w:rPr>
        <w:t>Dz. 851 – Ochrona zdrowia.</w:t>
      </w:r>
    </w:p>
    <w:p w:rsidR="008C682A" w:rsidRPr="008C682A" w:rsidRDefault="008C682A" w:rsidP="008C682A">
      <w:pPr>
        <w:jc w:val="both"/>
        <w:rPr>
          <w:bCs/>
        </w:rPr>
      </w:pPr>
      <w:r>
        <w:rPr>
          <w:bCs/>
        </w:rPr>
        <w:tab/>
        <w:t xml:space="preserve">Celem prawidłowej realizacji planu finansowego wydatków, dokonuje się przesunięć między paragrafami o kwotę </w:t>
      </w:r>
      <w:r w:rsidR="007442A2">
        <w:rPr>
          <w:bCs/>
        </w:rPr>
        <w:t>63</w:t>
      </w:r>
      <w:r>
        <w:rPr>
          <w:bCs/>
        </w:rPr>
        <w:t>,00 zł.</w:t>
      </w:r>
    </w:p>
    <w:p w:rsidR="00EA57EE" w:rsidRDefault="00EA57EE" w:rsidP="00780F9A">
      <w:pPr>
        <w:jc w:val="both"/>
        <w:rPr>
          <w:bCs/>
        </w:rPr>
      </w:pPr>
    </w:p>
    <w:p w:rsidR="000A7055" w:rsidRDefault="000A7055" w:rsidP="000A7055">
      <w:pPr>
        <w:jc w:val="both"/>
        <w:rPr>
          <w:b/>
          <w:bCs/>
        </w:rPr>
      </w:pPr>
      <w:r>
        <w:rPr>
          <w:b/>
          <w:bCs/>
        </w:rPr>
        <w:t>Dz. 852 – Pomoc społeczna.</w:t>
      </w:r>
    </w:p>
    <w:p w:rsidR="0084742C" w:rsidRDefault="000A7055" w:rsidP="007442A2">
      <w:pPr>
        <w:jc w:val="both"/>
      </w:pPr>
      <w:r>
        <w:rPr>
          <w:b/>
          <w:bCs/>
        </w:rPr>
        <w:tab/>
      </w:r>
      <w:r w:rsidR="008C682A" w:rsidRPr="008C682A">
        <w:rPr>
          <w:bCs/>
        </w:rPr>
        <w:t>Z</w:t>
      </w:r>
      <w:r w:rsidR="007442A2">
        <w:rPr>
          <w:bCs/>
        </w:rPr>
        <w:t>mniej</w:t>
      </w:r>
      <w:r w:rsidR="008C682A" w:rsidRPr="008C682A">
        <w:rPr>
          <w:bCs/>
        </w:rPr>
        <w:t xml:space="preserve">sza się </w:t>
      </w:r>
      <w:r w:rsidR="008C682A">
        <w:rPr>
          <w:bCs/>
        </w:rPr>
        <w:t xml:space="preserve">plan wydatków o kwotę </w:t>
      </w:r>
      <w:r w:rsidR="007442A2">
        <w:rPr>
          <w:bCs/>
        </w:rPr>
        <w:t>84 700</w:t>
      </w:r>
      <w:r w:rsidR="008C682A">
        <w:rPr>
          <w:bCs/>
        </w:rPr>
        <w:t xml:space="preserve">,00 zł </w:t>
      </w:r>
      <w:r w:rsidR="007442A2">
        <w:rPr>
          <w:bCs/>
        </w:rPr>
        <w:t>z uwagi na decyzję Wojewody Kujawsko - Pomorskiego o zmniejszeniu planu dotacji na rok 2010 oraz dokonuje się przesunięć między paragrafami wydatków o kwotę 284,00 zł.</w:t>
      </w:r>
      <w:r w:rsidR="007442A2">
        <w:t xml:space="preserve"> </w:t>
      </w:r>
    </w:p>
    <w:p w:rsidR="007442A2" w:rsidRDefault="007442A2" w:rsidP="007442A2">
      <w:pPr>
        <w:jc w:val="both"/>
        <w:rPr>
          <w:b/>
          <w:bCs/>
        </w:rPr>
      </w:pPr>
    </w:p>
    <w:p w:rsidR="007442A2" w:rsidRDefault="007442A2" w:rsidP="007442A2">
      <w:pPr>
        <w:jc w:val="both"/>
        <w:rPr>
          <w:b/>
          <w:bCs/>
        </w:rPr>
      </w:pPr>
      <w:r>
        <w:rPr>
          <w:b/>
          <w:bCs/>
        </w:rPr>
        <w:t>Dz. 900 – Gospodarka komunalna i ochrona środowiska.</w:t>
      </w:r>
    </w:p>
    <w:p w:rsidR="007442A2" w:rsidRPr="007442A2" w:rsidRDefault="007442A2" w:rsidP="007442A2">
      <w:pPr>
        <w:jc w:val="both"/>
        <w:rPr>
          <w:bCs/>
        </w:rPr>
      </w:pPr>
      <w:r>
        <w:rPr>
          <w:bCs/>
        </w:rPr>
        <w:tab/>
        <w:t>Z uwagi na ogłoszenie kwoty przeciętnego wynagrodzenia miesięcznego w gospodarce narodowej, od którego wyliczana jest kwota odpisu na zakładowy fundusz świadczeń socjalnych,  dokonuje się przesunięć między paragrafami wydatków kwoty 220,00 zł.</w:t>
      </w:r>
    </w:p>
    <w:p w:rsidR="00C37C0E" w:rsidRDefault="00C37C0E" w:rsidP="00A221DA"/>
    <w:p w:rsidR="00085D5E" w:rsidRDefault="00085D5E" w:rsidP="00A221DA"/>
    <w:p w:rsidR="00085D5E" w:rsidRDefault="00085D5E" w:rsidP="00A221DA"/>
    <w:p w:rsidR="00085D5E" w:rsidRDefault="00085D5E" w:rsidP="00A221DA"/>
    <w:p w:rsidR="00085D5E" w:rsidRDefault="00085D5E" w:rsidP="00A221DA"/>
    <w:p w:rsidR="00085D5E" w:rsidRDefault="00085D5E" w:rsidP="00A221DA"/>
    <w:p w:rsidR="005D4DA8" w:rsidRDefault="005D4DA8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B508B8" w:rsidRDefault="00B508B8" w:rsidP="00A221DA"/>
    <w:p w:rsidR="001754E7" w:rsidRDefault="001754E7" w:rsidP="00A221DA"/>
    <w:p w:rsidR="005B3DD9" w:rsidRDefault="005B3DD9" w:rsidP="00A221DA"/>
    <w:p w:rsidR="005B3DD9" w:rsidRDefault="005B3DD9" w:rsidP="00A221DA"/>
    <w:p w:rsidR="00477DCD" w:rsidRDefault="00477DCD" w:rsidP="00A221DA"/>
    <w:p w:rsidR="00477DCD" w:rsidRDefault="00477DCD" w:rsidP="00A221DA"/>
    <w:p w:rsidR="003F2B39" w:rsidRDefault="003F2B39" w:rsidP="00A221DA"/>
    <w:p w:rsidR="00A221DA" w:rsidRDefault="003F30AF" w:rsidP="00A221DA">
      <w:r>
        <w:lastRenderedPageBreak/>
        <w:t xml:space="preserve">                                                                                              </w:t>
      </w:r>
      <w:r w:rsidR="00A221DA">
        <w:t xml:space="preserve">  </w:t>
      </w:r>
      <w:r w:rsidR="00A221DA">
        <w:rPr>
          <w:b/>
        </w:rPr>
        <w:t xml:space="preserve">  Załącznik nr 1 </w:t>
      </w:r>
    </w:p>
    <w:p w:rsidR="00A221DA" w:rsidRDefault="00A221DA" w:rsidP="00A221DA">
      <w:pPr>
        <w:rPr>
          <w:b/>
        </w:rPr>
      </w:pPr>
      <w:r>
        <w:rPr>
          <w:b/>
        </w:rPr>
        <w:t xml:space="preserve">                                                                                                  do Zarządzenia Wójta  </w:t>
      </w:r>
    </w:p>
    <w:p w:rsidR="007E5A55" w:rsidRPr="007E5A55" w:rsidRDefault="00A221DA" w:rsidP="007E5A55">
      <w:pPr>
        <w:rPr>
          <w:b/>
        </w:rPr>
      </w:pPr>
      <w:r>
        <w:rPr>
          <w:b/>
        </w:rPr>
        <w:t xml:space="preserve">                                                                                                  Nr </w:t>
      </w:r>
      <w:r w:rsidR="005B3DD9">
        <w:rPr>
          <w:b/>
        </w:rPr>
        <w:t>9</w:t>
      </w:r>
      <w:r w:rsidR="00EF43F0">
        <w:rPr>
          <w:b/>
        </w:rPr>
        <w:t>/20</w:t>
      </w:r>
      <w:r w:rsidR="007E5A55">
        <w:rPr>
          <w:b/>
        </w:rPr>
        <w:t>10</w:t>
      </w:r>
    </w:p>
    <w:p w:rsidR="007E5A55" w:rsidRPr="000B0F1B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</w:t>
      </w: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</w:t>
      </w:r>
    </w:p>
    <w:p w:rsidR="007E5A55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D o c h o d </w:t>
      </w:r>
      <w:r w:rsidRPr="007E5A55">
        <w:rPr>
          <w:rFonts w:ascii="Times New Roman" w:hAnsi="Times New Roman"/>
          <w:b/>
          <w:bCs/>
          <w:sz w:val="24"/>
          <w:szCs w:val="24"/>
          <w:lang w:val="pl-PL"/>
        </w:rPr>
        <w:t>y</w:t>
      </w:r>
    </w:p>
    <w:p w:rsidR="003F15AA" w:rsidRPr="007E5A55" w:rsidRDefault="003F15AA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69"/>
        <w:gridCol w:w="623"/>
        <w:gridCol w:w="2622"/>
        <w:gridCol w:w="1220"/>
        <w:gridCol w:w="1045"/>
        <w:gridCol w:w="1153"/>
        <w:gridCol w:w="1362"/>
      </w:tblGrid>
      <w:tr w:rsidR="007E5A55" w:rsidRPr="0055268B" w:rsidTr="00B67294">
        <w:trPr>
          <w:cantSplit/>
        </w:trPr>
        <w:tc>
          <w:tcPr>
            <w:tcW w:w="2129" w:type="dxa"/>
            <w:gridSpan w:val="3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262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Określenie treści</w:t>
            </w:r>
          </w:p>
        </w:tc>
        <w:tc>
          <w:tcPr>
            <w:tcW w:w="1220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045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Zwiększ.</w:t>
            </w:r>
          </w:p>
        </w:tc>
        <w:tc>
          <w:tcPr>
            <w:tcW w:w="1153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Zmniejsz.</w:t>
            </w:r>
          </w:p>
        </w:tc>
        <w:tc>
          <w:tcPr>
            <w:tcW w:w="136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 po</w:t>
            </w: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Zmianach</w:t>
            </w:r>
          </w:p>
        </w:tc>
      </w:tr>
      <w:tr w:rsidR="007E5A55" w:rsidRPr="0055268B" w:rsidTr="00B67294">
        <w:trPr>
          <w:cantSplit/>
        </w:trPr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Dz.</w:t>
            </w: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Rozdz.</w:t>
            </w: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§,§,§</w:t>
            </w:r>
          </w:p>
        </w:tc>
        <w:tc>
          <w:tcPr>
            <w:tcW w:w="262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75011</w:t>
            </w: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22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celowa</w:t>
            </w:r>
          </w:p>
        </w:tc>
        <w:tc>
          <w:tcPr>
            <w:tcW w:w="1220" w:type="dxa"/>
          </w:tcPr>
          <w:p w:rsid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59 300</w:t>
            </w:r>
          </w:p>
        </w:tc>
        <w:tc>
          <w:tcPr>
            <w:tcW w:w="1045" w:type="dxa"/>
          </w:tcPr>
          <w:p w:rsid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:rsid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59 200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B67294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>Razem rozdział 75011</w:t>
            </w:r>
          </w:p>
        </w:tc>
        <w:tc>
          <w:tcPr>
            <w:tcW w:w="1220" w:type="dxa"/>
          </w:tcPr>
          <w:p w:rsidR="005B3DD9" w:rsidRPr="005B3DD9" w:rsidRDefault="003F2B3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59 800</w:t>
            </w:r>
          </w:p>
        </w:tc>
        <w:tc>
          <w:tcPr>
            <w:tcW w:w="1045" w:type="dxa"/>
          </w:tcPr>
          <w:p w:rsidR="005B3DD9" w:rsidRP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5B3DD9" w:rsidRP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:rsidR="005B3DD9" w:rsidRPr="005B3DD9" w:rsidRDefault="003F2B3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59 700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sz w:val="24"/>
                <w:szCs w:val="24"/>
              </w:rPr>
              <w:t>Razem dział 750</w:t>
            </w:r>
          </w:p>
        </w:tc>
        <w:tc>
          <w:tcPr>
            <w:tcW w:w="1220" w:type="dxa"/>
          </w:tcPr>
          <w:p w:rsidR="005B3DD9" w:rsidRPr="005B3DD9" w:rsidRDefault="003F2B39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59 800</w:t>
            </w:r>
          </w:p>
        </w:tc>
        <w:tc>
          <w:tcPr>
            <w:tcW w:w="1045" w:type="dxa"/>
          </w:tcPr>
          <w:p w:rsidR="005B3DD9" w:rsidRP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5B3DD9" w:rsidRP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:rsidR="005B3DD9" w:rsidRPr="005B3DD9" w:rsidRDefault="003F2B39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59 700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</w:t>
            </w: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85212</w:t>
            </w: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22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Dotacja celowa </w:t>
            </w:r>
          </w:p>
        </w:tc>
        <w:tc>
          <w:tcPr>
            <w:tcW w:w="1220" w:type="dxa"/>
          </w:tcPr>
          <w:p w:rsid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1 265 000</w:t>
            </w:r>
          </w:p>
        </w:tc>
        <w:tc>
          <w:tcPr>
            <w:tcW w:w="1045" w:type="dxa"/>
          </w:tcPr>
          <w:p w:rsid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</w:t>
            </w:r>
          </w:p>
        </w:tc>
        <w:tc>
          <w:tcPr>
            <w:tcW w:w="1362" w:type="dxa"/>
          </w:tcPr>
          <w:p w:rsid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1 188 000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B67294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>Razem rozdział 85212</w:t>
            </w:r>
          </w:p>
        </w:tc>
        <w:tc>
          <w:tcPr>
            <w:tcW w:w="1220" w:type="dxa"/>
          </w:tcPr>
          <w:p w:rsidR="005B3DD9" w:rsidRPr="005B3DD9" w:rsidRDefault="003F2B3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1 278 000</w:t>
            </w:r>
          </w:p>
        </w:tc>
        <w:tc>
          <w:tcPr>
            <w:tcW w:w="1045" w:type="dxa"/>
          </w:tcPr>
          <w:p w:rsidR="005B3DD9" w:rsidRP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 </w:t>
            </w:r>
          </w:p>
        </w:tc>
        <w:tc>
          <w:tcPr>
            <w:tcW w:w="1153" w:type="dxa"/>
          </w:tcPr>
          <w:p w:rsidR="005B3DD9" w:rsidRP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>77 000</w:t>
            </w:r>
          </w:p>
        </w:tc>
        <w:tc>
          <w:tcPr>
            <w:tcW w:w="1362" w:type="dxa"/>
          </w:tcPr>
          <w:p w:rsidR="005B3DD9" w:rsidRPr="005B3DD9" w:rsidRDefault="003F2B3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1 201 000</w:t>
            </w:r>
          </w:p>
        </w:tc>
      </w:tr>
      <w:tr w:rsidR="007E5A55" w:rsidRPr="0055268B" w:rsidTr="00B67294">
        <w:tc>
          <w:tcPr>
            <w:tcW w:w="637" w:type="dxa"/>
          </w:tcPr>
          <w:p w:rsidR="007E5A55" w:rsidRDefault="007E5A55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7E5A55" w:rsidRDefault="007E5A55" w:rsidP="005B3DD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  <w:r w:rsidR="005B3D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" w:type="dxa"/>
          </w:tcPr>
          <w:p w:rsidR="007E5A55" w:rsidRDefault="007E5A55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622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celowa</w:t>
            </w:r>
          </w:p>
        </w:tc>
        <w:tc>
          <w:tcPr>
            <w:tcW w:w="1220" w:type="dxa"/>
          </w:tcPr>
          <w:p w:rsidR="007E5A55" w:rsidRDefault="005B3DD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60 700</w:t>
            </w:r>
          </w:p>
        </w:tc>
        <w:tc>
          <w:tcPr>
            <w:tcW w:w="1045" w:type="dxa"/>
          </w:tcPr>
          <w:p w:rsidR="007E5A55" w:rsidRDefault="007E5A55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7E5A55" w:rsidRDefault="005B3DD9" w:rsidP="005B3DD9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7 700</w:t>
            </w:r>
          </w:p>
        </w:tc>
        <w:tc>
          <w:tcPr>
            <w:tcW w:w="1362" w:type="dxa"/>
          </w:tcPr>
          <w:p w:rsidR="007E5A55" w:rsidRDefault="003F2B3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53 000</w:t>
            </w:r>
          </w:p>
        </w:tc>
      </w:tr>
      <w:tr w:rsidR="007E5A55" w:rsidRPr="0055268B" w:rsidTr="00B67294">
        <w:tc>
          <w:tcPr>
            <w:tcW w:w="637" w:type="dxa"/>
          </w:tcPr>
          <w:p w:rsidR="007E5A55" w:rsidRDefault="007E5A55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7E5A55" w:rsidRDefault="007E5A55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7E5A55" w:rsidRDefault="007E5A55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7E5A55" w:rsidRPr="00220F51" w:rsidRDefault="007E5A55" w:rsidP="005B3DD9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0F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Razem rozdział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852</w:t>
            </w:r>
            <w:r w:rsidR="005B3DD9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:rsidR="007E5A55" w:rsidRPr="00220F51" w:rsidRDefault="003F2B3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60 700</w:t>
            </w:r>
          </w:p>
        </w:tc>
        <w:tc>
          <w:tcPr>
            <w:tcW w:w="1045" w:type="dxa"/>
          </w:tcPr>
          <w:p w:rsidR="007E5A55" w:rsidRPr="00220F51" w:rsidRDefault="005B3DD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7E5A55" w:rsidRPr="00220F51" w:rsidRDefault="005B3DD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7 70</w:t>
            </w:r>
            <w:r w:rsidR="007E5A5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7E5A55" w:rsidRPr="00220F51" w:rsidRDefault="003F2B3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53 000</w:t>
            </w:r>
          </w:p>
        </w:tc>
      </w:tr>
      <w:tr w:rsidR="007E5A55" w:rsidRPr="0055268B" w:rsidTr="00B67294"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7E5A55" w:rsidRPr="00220F51" w:rsidRDefault="007E5A55" w:rsidP="007E5A5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dział 852</w:t>
            </w:r>
          </w:p>
        </w:tc>
        <w:tc>
          <w:tcPr>
            <w:tcW w:w="1220" w:type="dxa"/>
          </w:tcPr>
          <w:p w:rsidR="007E5A55" w:rsidRPr="00220F51" w:rsidRDefault="007E5A55" w:rsidP="00997AF5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7A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97AF5">
              <w:rPr>
                <w:rFonts w:ascii="Times New Roman" w:hAnsi="Times New Roman"/>
                <w:b/>
                <w:sz w:val="24"/>
                <w:szCs w:val="24"/>
              </w:rPr>
              <w:t>45 943</w:t>
            </w:r>
          </w:p>
        </w:tc>
        <w:tc>
          <w:tcPr>
            <w:tcW w:w="1045" w:type="dxa"/>
          </w:tcPr>
          <w:p w:rsidR="007E5A55" w:rsidRPr="00220F51" w:rsidRDefault="00997AF5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7E5A55" w:rsidRPr="00220F51" w:rsidRDefault="00997AF5" w:rsidP="003F2B39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84 </w:t>
            </w:r>
            <w:r w:rsidR="003F2B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62" w:type="dxa"/>
          </w:tcPr>
          <w:p w:rsidR="007E5A55" w:rsidRPr="00220F51" w:rsidRDefault="007E5A55" w:rsidP="008A2BBD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7AF5">
              <w:rPr>
                <w:rFonts w:ascii="Times New Roman" w:hAnsi="Times New Roman"/>
                <w:b/>
                <w:sz w:val="24"/>
                <w:szCs w:val="24"/>
              </w:rPr>
              <w:t xml:space="preserve"> 561 </w:t>
            </w:r>
            <w:r w:rsidR="008A2B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97AF5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7E5A55" w:rsidRPr="0055268B" w:rsidTr="00B67294"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Razem dochody</w:t>
            </w:r>
          </w:p>
        </w:tc>
        <w:tc>
          <w:tcPr>
            <w:tcW w:w="1220" w:type="dxa"/>
          </w:tcPr>
          <w:p w:rsidR="007E5A55" w:rsidRDefault="007E5A55" w:rsidP="007E5A55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AF5" w:rsidRPr="0055268B" w:rsidRDefault="00997AF5" w:rsidP="007E5A55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10 449 009</w:t>
            </w:r>
          </w:p>
        </w:tc>
        <w:tc>
          <w:tcPr>
            <w:tcW w:w="1045" w:type="dxa"/>
          </w:tcPr>
          <w:p w:rsidR="007E5A55" w:rsidRDefault="007E5A55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AF5" w:rsidRPr="0055268B" w:rsidRDefault="00997AF5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7E5A55" w:rsidRDefault="007E5A55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AF5" w:rsidRPr="0055268B" w:rsidRDefault="00997AF5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84 800</w:t>
            </w:r>
          </w:p>
        </w:tc>
        <w:tc>
          <w:tcPr>
            <w:tcW w:w="1362" w:type="dxa"/>
          </w:tcPr>
          <w:p w:rsidR="007E5A55" w:rsidRDefault="007E5A55" w:rsidP="007E5A55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AF5" w:rsidRPr="0055268B" w:rsidRDefault="00997AF5" w:rsidP="007E5A55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10 364 209</w:t>
            </w:r>
          </w:p>
        </w:tc>
      </w:tr>
    </w:tbl>
    <w:p w:rsidR="007E5A55" w:rsidRDefault="007E5A55" w:rsidP="00A221DA">
      <w:pPr>
        <w:tabs>
          <w:tab w:val="left" w:pos="2340"/>
        </w:tabs>
        <w:rPr>
          <w:b/>
          <w:bCs/>
        </w:rPr>
      </w:pPr>
    </w:p>
    <w:p w:rsidR="003F15AA" w:rsidRDefault="003F15AA" w:rsidP="00A221DA">
      <w:pPr>
        <w:tabs>
          <w:tab w:val="left" w:pos="2340"/>
        </w:tabs>
        <w:rPr>
          <w:b/>
          <w:bCs/>
        </w:rPr>
      </w:pPr>
    </w:p>
    <w:p w:rsidR="00A221DA" w:rsidRDefault="00A221DA" w:rsidP="00A221DA">
      <w:pPr>
        <w:tabs>
          <w:tab w:val="left" w:pos="2340"/>
        </w:tabs>
        <w:rPr>
          <w:b/>
          <w:bCs/>
        </w:rPr>
      </w:pPr>
      <w:r>
        <w:rPr>
          <w:b/>
          <w:bCs/>
        </w:rPr>
        <w:t>Wydatki</w:t>
      </w:r>
    </w:p>
    <w:p w:rsidR="00A221DA" w:rsidRDefault="00A221DA" w:rsidP="00A221DA">
      <w:pPr>
        <w:tabs>
          <w:tab w:val="left" w:pos="2340"/>
        </w:tabs>
        <w:rPr>
          <w:b/>
          <w:bCs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846"/>
        <w:gridCol w:w="624"/>
        <w:gridCol w:w="2778"/>
        <w:gridCol w:w="1225"/>
        <w:gridCol w:w="1159"/>
        <w:gridCol w:w="1157"/>
        <w:gridCol w:w="1357"/>
      </w:tblGrid>
      <w:tr w:rsidR="00A221DA" w:rsidTr="00664311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Określenie treści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664311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221DA">
              <w:rPr>
                <w:b/>
                <w:bCs/>
              </w:rPr>
              <w:t>Zwiększ.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Zmniejsz.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Plan po</w:t>
            </w:r>
          </w:p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zmianach</w:t>
            </w:r>
          </w:p>
        </w:tc>
      </w:tr>
      <w:tr w:rsidR="00C14F40" w:rsidTr="0066431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§,§,§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</w:tr>
      <w:tr w:rsidR="008A2BB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2F139D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2F139D">
            <w:r>
              <w:t>40002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C7F93" w:rsidP="001F47C1">
            <w:r>
              <w:t>4410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C7F93" w:rsidP="00D174D2">
            <w:r>
              <w:t>Podróże służbowe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C7F93" w:rsidP="007A7E70">
            <w:pPr>
              <w:jc w:val="right"/>
            </w:pPr>
            <w:r>
              <w:t>4300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C7F93" w:rsidP="00996F96">
            <w:pPr>
              <w:jc w:val="right"/>
            </w:pPr>
            <w:r>
              <w:t>311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C7F93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C7F93" w:rsidP="00063339">
            <w:pPr>
              <w:jc w:val="right"/>
            </w:pPr>
            <w:r>
              <w:t>4 611</w:t>
            </w:r>
          </w:p>
        </w:tc>
      </w:tr>
      <w:tr w:rsidR="008A2BB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8A2BBD">
            <w:r>
              <w:t>Odpis na zakładowy fun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C7F93" w:rsidP="007A7E70">
            <w:pPr>
              <w:jc w:val="right"/>
            </w:pPr>
            <w:r>
              <w:t>5 551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B763F6">
            <w:pPr>
              <w:jc w:val="right"/>
            </w:pPr>
            <w:r>
              <w:t>311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C7F93" w:rsidP="00063339">
            <w:pPr>
              <w:jc w:val="right"/>
            </w:pPr>
            <w:r>
              <w:t>5 240</w:t>
            </w:r>
          </w:p>
        </w:tc>
      </w:tr>
      <w:tr w:rsidR="008A2BB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Pr="008C7F93" w:rsidRDefault="008A2BBD" w:rsidP="00D174D2">
            <w:pPr>
              <w:rPr>
                <w:b/>
                <w:i/>
              </w:rPr>
            </w:pPr>
            <w:r w:rsidRPr="008C7F93">
              <w:rPr>
                <w:b/>
                <w:i/>
              </w:rPr>
              <w:t>Razem rozdział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Pr="008C7F93" w:rsidRDefault="008C7F93" w:rsidP="007A7E70">
            <w:pPr>
              <w:jc w:val="right"/>
              <w:rPr>
                <w:b/>
                <w:i/>
              </w:rPr>
            </w:pPr>
            <w:r w:rsidRPr="008C7F93">
              <w:rPr>
                <w:b/>
                <w:i/>
              </w:rPr>
              <w:t>507 490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Pr="008C7F93" w:rsidRDefault="008C7F93" w:rsidP="00D174D2">
            <w:pPr>
              <w:jc w:val="right"/>
              <w:rPr>
                <w:b/>
                <w:i/>
              </w:rPr>
            </w:pPr>
            <w:r w:rsidRPr="008C7F93">
              <w:rPr>
                <w:b/>
                <w:i/>
              </w:rPr>
              <w:t>311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Pr="008C7F93" w:rsidRDefault="008C7F93" w:rsidP="00B763F6">
            <w:pPr>
              <w:jc w:val="right"/>
              <w:rPr>
                <w:b/>
                <w:i/>
              </w:rPr>
            </w:pPr>
            <w:r w:rsidRPr="008C7F93">
              <w:rPr>
                <w:b/>
                <w:i/>
              </w:rPr>
              <w:t>311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Pr="008C7F93" w:rsidRDefault="008C7F93" w:rsidP="00063339">
            <w:pPr>
              <w:jc w:val="right"/>
              <w:rPr>
                <w:b/>
                <w:i/>
              </w:rPr>
            </w:pPr>
            <w:r w:rsidRPr="008C7F93">
              <w:rPr>
                <w:b/>
                <w:i/>
              </w:rPr>
              <w:t>507 490</w:t>
            </w:r>
          </w:p>
        </w:tc>
      </w:tr>
      <w:tr w:rsidR="008A2BB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Default="008A2BB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Pr="008C7F93" w:rsidRDefault="008C7F93" w:rsidP="00D174D2">
            <w:pPr>
              <w:rPr>
                <w:b/>
              </w:rPr>
            </w:pPr>
            <w:r w:rsidRPr="008C7F93">
              <w:rPr>
                <w:b/>
              </w:rPr>
              <w:t>Razem dział 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Pr="008C7F93" w:rsidRDefault="008C7F93" w:rsidP="007A7E70">
            <w:pPr>
              <w:jc w:val="right"/>
              <w:rPr>
                <w:b/>
              </w:rPr>
            </w:pPr>
            <w:r w:rsidRPr="008C7F93">
              <w:rPr>
                <w:b/>
              </w:rPr>
              <w:t>507 490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Pr="008C7F93" w:rsidRDefault="008C7F93" w:rsidP="00D174D2">
            <w:pPr>
              <w:jc w:val="right"/>
              <w:rPr>
                <w:b/>
              </w:rPr>
            </w:pPr>
            <w:r w:rsidRPr="008C7F93">
              <w:rPr>
                <w:b/>
              </w:rPr>
              <w:t>311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Pr="008C7F93" w:rsidRDefault="008C7F93" w:rsidP="00B763F6">
            <w:pPr>
              <w:jc w:val="right"/>
              <w:rPr>
                <w:b/>
              </w:rPr>
            </w:pPr>
            <w:r w:rsidRPr="008C7F93">
              <w:rPr>
                <w:b/>
              </w:rPr>
              <w:t>311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D" w:rsidRPr="008C7F93" w:rsidRDefault="008C7F93" w:rsidP="00063339">
            <w:pPr>
              <w:jc w:val="right"/>
              <w:rPr>
                <w:b/>
              </w:rPr>
            </w:pPr>
            <w:r w:rsidRPr="008C7F93">
              <w:rPr>
                <w:b/>
              </w:rPr>
              <w:t>507 490</w:t>
            </w:r>
          </w:p>
        </w:tc>
      </w:tr>
      <w:tr w:rsidR="007371A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7371A7" w:rsidP="002F139D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7371A7" w:rsidP="002F139D">
            <w:r>
              <w:t>60016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8C7F93" w:rsidP="001F47C1">
            <w:r>
              <w:t>4170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8C7F93" w:rsidP="00D174D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8C7F93" w:rsidP="007A7E70">
            <w:pPr>
              <w:jc w:val="right"/>
            </w:pPr>
            <w:r>
              <w:t>2 000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8C7F93" w:rsidP="00D174D2">
            <w:pPr>
              <w:jc w:val="right"/>
            </w:pPr>
            <w:r>
              <w:t>3 100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8C7F93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8C7F93" w:rsidP="00063339">
            <w:pPr>
              <w:jc w:val="right"/>
            </w:pPr>
            <w:r>
              <w:t>5 100</w:t>
            </w:r>
          </w:p>
        </w:tc>
      </w:tr>
      <w:tr w:rsidR="008C7F9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D174D2">
            <w:pPr>
              <w:jc w:val="right"/>
            </w:pPr>
            <w:r>
              <w:t>5 000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8C7F93">
            <w:pPr>
              <w:jc w:val="right"/>
            </w:pPr>
            <w:r>
              <w:t>5 000</w:t>
            </w:r>
          </w:p>
        </w:tc>
      </w:tr>
      <w:tr w:rsidR="00EA57E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1F47C1">
            <w:r>
              <w:t>4270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D174D2">
            <w:r>
              <w:t xml:space="preserve">Zakup usług remontowych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8C7F93" w:rsidP="007A7E70">
            <w:pPr>
              <w:jc w:val="right"/>
            </w:pPr>
            <w:r>
              <w:t>52 000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8C7F93" w:rsidP="00D174D2">
            <w:pPr>
              <w:jc w:val="right"/>
            </w:pPr>
            <w:r>
              <w:t>6 000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8C7F93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FA5507" w:rsidP="008C7F93">
            <w:pPr>
              <w:jc w:val="right"/>
            </w:pPr>
            <w:r>
              <w:t>5</w:t>
            </w:r>
            <w:r w:rsidR="008C7F93">
              <w:t>8</w:t>
            </w:r>
            <w:r>
              <w:t xml:space="preserve"> 000</w:t>
            </w:r>
          </w:p>
        </w:tc>
      </w:tr>
      <w:tr w:rsidR="00EA57E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8906EA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8C7F93" w:rsidP="007A7E70">
            <w:pPr>
              <w:jc w:val="right"/>
            </w:pPr>
            <w:r>
              <w:t>55 080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8C7F93" w:rsidP="00FA5507">
            <w:pPr>
              <w:jc w:val="right"/>
            </w:pPr>
            <w:r>
              <w:t>25 000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8C7F93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6A2332" w:rsidP="00063339">
            <w:pPr>
              <w:jc w:val="right"/>
            </w:pPr>
            <w:r>
              <w:t>80 080</w:t>
            </w:r>
          </w:p>
        </w:tc>
      </w:tr>
      <w:tr w:rsidR="00EA57E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8906EA" w:rsidP="00FA5507">
            <w:pPr>
              <w:rPr>
                <w:b/>
                <w:i/>
              </w:rPr>
            </w:pPr>
            <w:r w:rsidRPr="008906EA">
              <w:rPr>
                <w:b/>
                <w:i/>
              </w:rPr>
              <w:t>Razem rozdział</w:t>
            </w:r>
            <w:r w:rsidR="00FA5507">
              <w:rPr>
                <w:b/>
                <w:i/>
              </w:rPr>
              <w:t xml:space="preserve"> 60016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6A2332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388 180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6A2332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6A2332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6A2332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427 280</w:t>
            </w:r>
          </w:p>
        </w:tc>
      </w:tr>
      <w:tr w:rsidR="00EA57E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8906EA" w:rsidP="00FA5507">
            <w:pPr>
              <w:rPr>
                <w:b/>
              </w:rPr>
            </w:pPr>
            <w:r w:rsidRPr="008906EA">
              <w:rPr>
                <w:b/>
              </w:rPr>
              <w:t xml:space="preserve">Razem dział </w:t>
            </w:r>
            <w:r w:rsidR="00FA5507">
              <w:rPr>
                <w:b/>
              </w:rPr>
              <w:t>600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6A2332" w:rsidP="007A7E70">
            <w:pPr>
              <w:jc w:val="right"/>
              <w:rPr>
                <w:b/>
              </w:rPr>
            </w:pPr>
            <w:r>
              <w:rPr>
                <w:b/>
              </w:rPr>
              <w:t>408 180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6A2332" w:rsidP="00D174D2">
            <w:pPr>
              <w:jc w:val="right"/>
              <w:rPr>
                <w:b/>
              </w:rPr>
            </w:pPr>
            <w:r>
              <w:rPr>
                <w:b/>
              </w:rPr>
              <w:t>39 100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DF553C" w:rsidP="00B763F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6A2332" w:rsidP="00063339">
            <w:pPr>
              <w:jc w:val="right"/>
              <w:rPr>
                <w:b/>
              </w:rPr>
            </w:pPr>
            <w:r>
              <w:rPr>
                <w:b/>
              </w:rPr>
              <w:t>447 280</w:t>
            </w:r>
          </w:p>
        </w:tc>
      </w:tr>
      <w:tr w:rsidR="006A23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pPr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r>
              <w:t>75011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7A5127" w:rsidP="007A7E70">
            <w:pPr>
              <w:jc w:val="right"/>
            </w:pPr>
            <w:r>
              <w:t>6 400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B763F6">
            <w:pPr>
              <w:jc w:val="right"/>
            </w:pPr>
            <w: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7A5127" w:rsidP="00063339">
            <w:pPr>
              <w:jc w:val="right"/>
            </w:pPr>
            <w:r>
              <w:t>6 300</w:t>
            </w:r>
          </w:p>
        </w:tc>
      </w:tr>
      <w:tr w:rsidR="006A23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7D562E">
            <w:r>
              <w:t xml:space="preserve">Odpis na zakładowy </w:t>
            </w:r>
            <w:r w:rsidR="007D562E">
              <w:t>f</w:t>
            </w:r>
            <w:r>
              <w:t>un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31EB" w:rsidP="007A7E70">
            <w:pPr>
              <w:jc w:val="right"/>
            </w:pPr>
            <w:r>
              <w:t>2 221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B763F6">
            <w:pPr>
              <w:jc w:val="right"/>
            </w:pPr>
            <w:r>
              <w:t>125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31EB" w:rsidP="00063339">
            <w:pPr>
              <w:jc w:val="right"/>
            </w:pPr>
            <w:r>
              <w:t>2 096</w:t>
            </w:r>
          </w:p>
        </w:tc>
      </w:tr>
      <w:tr w:rsidR="006A23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BB19E6" w:rsidP="00D174D2">
            <w:pPr>
              <w:rPr>
                <w:b/>
                <w:i/>
              </w:rPr>
            </w:pPr>
            <w:r w:rsidRPr="007D562E">
              <w:rPr>
                <w:b/>
                <w:i/>
              </w:rPr>
              <w:t>Razem rozdział 75011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6A31EB" w:rsidP="006A31E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123 834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6A31EB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6A31EB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6A31EB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124 059</w:t>
            </w:r>
          </w:p>
        </w:tc>
      </w:tr>
      <w:tr w:rsidR="006A23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2F139D">
            <w:r>
              <w:t>75023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7D562E" w:rsidP="00D174D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31EB" w:rsidP="007A7E70">
            <w:pPr>
              <w:jc w:val="right"/>
            </w:pPr>
            <w:r>
              <w:t>669 396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D174D2">
            <w:pPr>
              <w:jc w:val="right"/>
            </w:pPr>
            <w:r>
              <w:t>1 064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31EB" w:rsidP="00063339">
            <w:pPr>
              <w:jc w:val="right"/>
            </w:pPr>
            <w:r>
              <w:t>670 460</w:t>
            </w:r>
          </w:p>
        </w:tc>
      </w:tr>
      <w:tr w:rsidR="006A23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7D562E" w:rsidP="007D562E">
            <w:r>
              <w:t>Odpis na zakładowy fun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31EB" w:rsidP="007A7E70">
            <w:pPr>
              <w:jc w:val="right"/>
            </w:pPr>
            <w:r>
              <w:t>16 744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B763F6">
            <w:pPr>
              <w:jc w:val="right"/>
            </w:pPr>
            <w:r>
              <w:t>939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31EB" w:rsidP="00063339">
            <w:pPr>
              <w:jc w:val="right"/>
            </w:pPr>
            <w:r>
              <w:t>15 805</w:t>
            </w:r>
          </w:p>
        </w:tc>
      </w:tr>
      <w:tr w:rsidR="006A23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BB19E6" w:rsidP="00D174D2">
            <w:pPr>
              <w:rPr>
                <w:b/>
                <w:i/>
              </w:rPr>
            </w:pPr>
            <w:r w:rsidRPr="007D562E">
              <w:rPr>
                <w:b/>
                <w:i/>
              </w:rPr>
              <w:t>Razem rozdział 750223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6A31EB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1 074 490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6A31EB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6A31EB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939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6A31EB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1 074 615</w:t>
            </w:r>
          </w:p>
        </w:tc>
      </w:tr>
      <w:tr w:rsidR="006A23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2F139D">
            <w:r>
              <w:t>75095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1F47C1">
            <w:r>
              <w:t>2900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7D562E" w:rsidP="00D174D2">
            <w:r>
              <w:t>Składki na rzecz związków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31EB" w:rsidP="007A7E70">
            <w:pPr>
              <w:jc w:val="right"/>
            </w:pPr>
            <w:r>
              <w:t>12 977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B763F6">
            <w:pPr>
              <w:jc w:val="right"/>
            </w:pPr>
            <w:r>
              <w:t>3 000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31EB" w:rsidP="00063339">
            <w:pPr>
              <w:jc w:val="right"/>
            </w:pPr>
            <w:r>
              <w:t>9 977</w:t>
            </w:r>
          </w:p>
        </w:tc>
      </w:tr>
      <w:tr w:rsidR="006A23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1F47C1">
            <w:r>
              <w:t>4430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7D562E" w:rsidP="00D174D2">
            <w:r>
              <w:t>Różne opłaty i składki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31EB" w:rsidP="007A7E70">
            <w:pPr>
              <w:jc w:val="right"/>
            </w:pPr>
            <w:r>
              <w:t>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D174D2">
            <w:pPr>
              <w:jc w:val="right"/>
            </w:pPr>
            <w:r>
              <w:t>3 000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31EB" w:rsidP="00063339">
            <w:pPr>
              <w:jc w:val="right"/>
            </w:pPr>
            <w:r>
              <w:t>3 300</w:t>
            </w:r>
          </w:p>
        </w:tc>
      </w:tr>
      <w:tr w:rsidR="005D4DA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5D4DA8" w:rsidP="00BB19E6">
            <w:pPr>
              <w:rPr>
                <w:b/>
                <w:i/>
              </w:rPr>
            </w:pPr>
            <w:r w:rsidRPr="005D4DA8">
              <w:rPr>
                <w:b/>
                <w:i/>
              </w:rPr>
              <w:t xml:space="preserve">Razem rozdział </w:t>
            </w:r>
            <w:r w:rsidR="00BB19E6">
              <w:rPr>
                <w:b/>
                <w:i/>
              </w:rPr>
              <w:t>75095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6A31EB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35 477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6A31EB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6A31EB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6A31EB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35 477</w:t>
            </w:r>
          </w:p>
        </w:tc>
      </w:tr>
      <w:tr w:rsidR="007D562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Default="007D562E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Default="007D562E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Default="007D562E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Pr="007D562E" w:rsidRDefault="007D562E" w:rsidP="00D174D2">
            <w:pPr>
              <w:rPr>
                <w:b/>
              </w:rPr>
            </w:pPr>
            <w:r w:rsidRPr="007D562E">
              <w:rPr>
                <w:b/>
              </w:rPr>
              <w:t>Razem dział 750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Pr="007D562E" w:rsidRDefault="006A31EB" w:rsidP="007A7E70">
            <w:pPr>
              <w:jc w:val="right"/>
              <w:rPr>
                <w:b/>
              </w:rPr>
            </w:pPr>
            <w:r>
              <w:rPr>
                <w:b/>
              </w:rPr>
              <w:t>1 308 221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Pr="007D562E" w:rsidRDefault="006A31EB" w:rsidP="00D174D2">
            <w:pPr>
              <w:jc w:val="right"/>
              <w:rPr>
                <w:b/>
              </w:rPr>
            </w:pPr>
            <w:r>
              <w:rPr>
                <w:b/>
              </w:rPr>
              <w:t>4 064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Pr="007D562E" w:rsidRDefault="006A31EB" w:rsidP="00B763F6">
            <w:pPr>
              <w:jc w:val="right"/>
              <w:rPr>
                <w:b/>
              </w:rPr>
            </w:pPr>
            <w:r>
              <w:rPr>
                <w:b/>
              </w:rPr>
              <w:t>4 164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Pr="007D562E" w:rsidRDefault="006A31EB" w:rsidP="00063339">
            <w:pPr>
              <w:jc w:val="right"/>
              <w:rPr>
                <w:b/>
              </w:rPr>
            </w:pPr>
            <w:r>
              <w:rPr>
                <w:b/>
              </w:rPr>
              <w:t>1 308 121</w:t>
            </w:r>
          </w:p>
        </w:tc>
      </w:tr>
      <w:tr w:rsidR="00BB19E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2F139D">
            <w:pPr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2F139D">
            <w:r>
              <w:t>75412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1F47C1">
            <w:r>
              <w:t>4280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7D562E" w:rsidP="00D174D2">
            <w:r>
              <w:t>Zakup usług zdrowotnych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6A31EB" w:rsidP="007A7E70">
            <w:pPr>
              <w:jc w:val="right"/>
            </w:pPr>
            <w:r>
              <w:t>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6A31EB" w:rsidP="00D174D2">
            <w:pPr>
              <w:jc w:val="right"/>
            </w:pPr>
            <w: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6A31EB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6A31EB" w:rsidP="00063339">
            <w:pPr>
              <w:jc w:val="right"/>
            </w:pPr>
            <w:r>
              <w:t>1 400</w:t>
            </w:r>
          </w:p>
        </w:tc>
      </w:tr>
      <w:tr w:rsidR="00BB19E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1F47C1">
            <w:r>
              <w:t>4430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7D562E" w:rsidP="00D174D2">
            <w:r>
              <w:t>Różne opłaty i składki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6A31EB" w:rsidP="007A7E70">
            <w:pPr>
              <w:jc w:val="right"/>
            </w:pPr>
            <w:r>
              <w:t>7 670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6A31EB" w:rsidP="00D174D2">
            <w:pPr>
              <w:jc w:val="right"/>
            </w:pPr>
            <w:r>
              <w:t>1 400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6A31EB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6A31EB" w:rsidP="00063339">
            <w:pPr>
              <w:jc w:val="right"/>
            </w:pPr>
            <w:r>
              <w:t>9 070</w:t>
            </w:r>
          </w:p>
        </w:tc>
      </w:tr>
      <w:tr w:rsidR="005D4DA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7D562E" w:rsidRDefault="00BB19E6" w:rsidP="00D174D2">
            <w:pPr>
              <w:rPr>
                <w:b/>
                <w:i/>
              </w:rPr>
            </w:pPr>
            <w:r w:rsidRPr="007D562E">
              <w:rPr>
                <w:b/>
                <w:i/>
              </w:rPr>
              <w:t>Razem rozdział 75412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7D562E" w:rsidRDefault="006A31EB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155 918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7D562E" w:rsidRDefault="006A31EB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1 900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7D562E" w:rsidRDefault="006A31EB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7D562E" w:rsidRDefault="006A31EB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157 818</w:t>
            </w:r>
          </w:p>
        </w:tc>
      </w:tr>
      <w:tr w:rsidR="00BB19E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Pr="007D562E" w:rsidRDefault="00BB19E6" w:rsidP="00D174D2">
            <w:pPr>
              <w:rPr>
                <w:b/>
              </w:rPr>
            </w:pPr>
            <w:r w:rsidRPr="007D562E">
              <w:rPr>
                <w:b/>
              </w:rPr>
              <w:t>Razem dział 754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Pr="007D562E" w:rsidRDefault="006A31EB" w:rsidP="007A7E70">
            <w:pPr>
              <w:jc w:val="right"/>
              <w:rPr>
                <w:b/>
              </w:rPr>
            </w:pPr>
            <w:r>
              <w:rPr>
                <w:b/>
              </w:rPr>
              <w:t>158 718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Pr="007D562E" w:rsidRDefault="006A31EB" w:rsidP="00D174D2">
            <w:pPr>
              <w:jc w:val="right"/>
              <w:rPr>
                <w:b/>
              </w:rPr>
            </w:pPr>
            <w:r>
              <w:rPr>
                <w:b/>
              </w:rPr>
              <w:t>1 900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Pr="007D562E" w:rsidRDefault="006A31EB" w:rsidP="00B763F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Pr="007D562E" w:rsidRDefault="006A31EB" w:rsidP="00063339">
            <w:pPr>
              <w:jc w:val="right"/>
              <w:rPr>
                <w:b/>
              </w:rPr>
            </w:pPr>
            <w:r>
              <w:rPr>
                <w:b/>
              </w:rPr>
              <w:t>160 618</w:t>
            </w:r>
          </w:p>
        </w:tc>
      </w:tr>
      <w:tr w:rsidR="00BB19E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2F139D">
            <w:pPr>
              <w:rPr>
                <w:b/>
              </w:rPr>
            </w:pPr>
            <w:r>
              <w:rPr>
                <w:b/>
              </w:rPr>
              <w:t>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2F139D">
            <w:r>
              <w:t>75818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1F47C1">
            <w:r>
              <w:t>4810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7D562E" w:rsidP="00D174D2">
            <w:r>
              <w:t>Rezerwy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67294" w:rsidP="007A7E70">
            <w:pPr>
              <w:jc w:val="right"/>
            </w:pPr>
            <w:r>
              <w:t>127 200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B763F6">
            <w:pPr>
              <w:jc w:val="right"/>
            </w:pPr>
            <w:r>
              <w:t>41 000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67294" w:rsidP="00063339">
            <w:pPr>
              <w:jc w:val="right"/>
            </w:pPr>
            <w:r>
              <w:t>86 200</w:t>
            </w:r>
          </w:p>
        </w:tc>
      </w:tr>
      <w:tr w:rsidR="005D4DA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5D4DA8" w:rsidP="00BB19E6">
            <w:pPr>
              <w:rPr>
                <w:b/>
                <w:i/>
              </w:rPr>
            </w:pPr>
            <w:r w:rsidRPr="005D4DA8">
              <w:rPr>
                <w:b/>
                <w:i/>
              </w:rPr>
              <w:t>Razem rozdział</w:t>
            </w:r>
            <w:r w:rsidR="00BB19E6">
              <w:rPr>
                <w:b/>
                <w:i/>
              </w:rPr>
              <w:t xml:space="preserve"> 75818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B67294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127 200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B67294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B67294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B67294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86 200</w:t>
            </w:r>
          </w:p>
        </w:tc>
      </w:tr>
      <w:tr w:rsidR="005D4DA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5D4DA8" w:rsidP="00BB19E6">
            <w:pPr>
              <w:rPr>
                <w:b/>
              </w:rPr>
            </w:pPr>
            <w:r w:rsidRPr="005D4DA8">
              <w:rPr>
                <w:b/>
              </w:rPr>
              <w:t xml:space="preserve">Razem dział </w:t>
            </w:r>
            <w:r w:rsidR="00BB19E6">
              <w:rPr>
                <w:b/>
              </w:rPr>
              <w:t>758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B67294" w:rsidP="007A7E70">
            <w:pPr>
              <w:jc w:val="right"/>
              <w:rPr>
                <w:b/>
              </w:rPr>
            </w:pPr>
            <w:r>
              <w:rPr>
                <w:b/>
              </w:rPr>
              <w:t>127 200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B67294" w:rsidP="00D174D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B67294" w:rsidP="00B763F6">
            <w:pPr>
              <w:jc w:val="right"/>
              <w:rPr>
                <w:b/>
              </w:rPr>
            </w:pPr>
            <w:r>
              <w:rPr>
                <w:b/>
              </w:rPr>
              <w:t>41 000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B67294" w:rsidP="00063339">
            <w:pPr>
              <w:jc w:val="right"/>
              <w:rPr>
                <w:b/>
              </w:rPr>
            </w:pPr>
            <w:r>
              <w:rPr>
                <w:b/>
              </w:rPr>
              <w:t>86 200</w:t>
            </w:r>
          </w:p>
        </w:tc>
      </w:tr>
      <w:tr w:rsidR="00FA550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>
            <w:pPr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>
            <w:r>
              <w:t>85154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BB19E6" w:rsidP="007A7E70">
            <w:pPr>
              <w:jc w:val="right"/>
            </w:pPr>
            <w:r>
              <w:t>2 113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BB19E6" w:rsidP="00D174D2">
            <w:pPr>
              <w:jc w:val="right"/>
            </w:pPr>
            <w: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BB19E6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BB19E6" w:rsidP="00063339">
            <w:pPr>
              <w:jc w:val="right"/>
            </w:pPr>
            <w:r>
              <w:t>2 176</w:t>
            </w:r>
          </w:p>
        </w:tc>
      </w:tr>
      <w:tr w:rsidR="00FA550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0F5140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0F5140" w:rsidP="00D174D2">
            <w:r>
              <w:t>Odpis na zakładowy fund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0F5140" w:rsidP="007A7E70">
            <w:pPr>
              <w:jc w:val="right"/>
            </w:pPr>
            <w:r>
              <w:t>1 111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0F5140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0F5140" w:rsidP="00B763F6">
            <w:pPr>
              <w:jc w:val="right"/>
            </w:pPr>
            <w:r>
              <w:t>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0F5140" w:rsidP="00063339">
            <w:pPr>
              <w:jc w:val="right"/>
            </w:pPr>
            <w:r>
              <w:t>1048</w:t>
            </w:r>
          </w:p>
        </w:tc>
      </w:tr>
      <w:tr w:rsidR="00FA550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FA5507" w:rsidP="00D174D2">
            <w:pPr>
              <w:rPr>
                <w:b/>
                <w:i/>
              </w:rPr>
            </w:pPr>
            <w:r w:rsidRPr="00FA5507">
              <w:rPr>
                <w:b/>
                <w:i/>
              </w:rPr>
              <w:t>Razem rozdział 85154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87003F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51 920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0F5140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0F5140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87003F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51 920</w:t>
            </w:r>
          </w:p>
        </w:tc>
      </w:tr>
      <w:tr w:rsidR="00FA550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FA5507" w:rsidP="00D174D2">
            <w:pPr>
              <w:rPr>
                <w:b/>
              </w:rPr>
            </w:pPr>
            <w:r w:rsidRPr="00FA5507">
              <w:rPr>
                <w:b/>
              </w:rPr>
              <w:t>Razem dział 851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0F5140" w:rsidP="007A7E70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87003F">
              <w:rPr>
                <w:b/>
              </w:rPr>
              <w:t>2 820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0F5140" w:rsidP="00D174D2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0F5140" w:rsidP="000F5140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87003F" w:rsidP="00063339">
            <w:pPr>
              <w:jc w:val="right"/>
              <w:rPr>
                <w:b/>
              </w:rPr>
            </w:pPr>
            <w:r>
              <w:rPr>
                <w:b/>
              </w:rPr>
              <w:t>52 820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>
            <w:r>
              <w:t>85212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3110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Świadczenia społeczne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7A7E70">
            <w:pPr>
              <w:jc w:val="right"/>
            </w:pPr>
            <w:r>
              <w:t>1 217 576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B763F6">
            <w:pPr>
              <w:jc w:val="right"/>
            </w:pPr>
            <w:r>
              <w:t>74 690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063339">
            <w:pPr>
              <w:jc w:val="right"/>
            </w:pPr>
            <w:r>
              <w:t>1 114 886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7A7E70">
            <w:pPr>
              <w:jc w:val="right"/>
            </w:pPr>
            <w:r>
              <w:t>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D174D2">
            <w:pPr>
              <w:jc w:val="right"/>
            </w:pPr>
            <w: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063339">
            <w:pPr>
              <w:jc w:val="right"/>
            </w:pPr>
            <w:r>
              <w:t>363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7A7E70">
            <w:pPr>
              <w:jc w:val="right"/>
            </w:pPr>
            <w:r>
              <w:t>5 000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B763F6">
            <w:pPr>
              <w:jc w:val="right"/>
            </w:pPr>
            <w:r>
              <w:t>1 980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063339">
            <w:pPr>
              <w:jc w:val="right"/>
            </w:pPr>
            <w:r>
              <w:t>3 020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Odpis na zakładowy fun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7A7E70">
            <w:pPr>
              <w:jc w:val="right"/>
            </w:pPr>
            <w:r>
              <w:t>1 111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B763F6">
            <w:pPr>
              <w:jc w:val="right"/>
            </w:pPr>
            <w:r>
              <w:t>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063339">
            <w:pPr>
              <w:jc w:val="right"/>
            </w:pPr>
            <w:r>
              <w:t>1 048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4700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Szkolenia pracowników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7A7E70">
            <w:pPr>
              <w:jc w:val="right"/>
            </w:pPr>
            <w:r>
              <w:t>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B763F6">
            <w:pPr>
              <w:jc w:val="right"/>
            </w:pPr>
            <w:r>
              <w:t xml:space="preserve"> 280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063339">
            <w:pPr>
              <w:jc w:val="right"/>
            </w:pPr>
            <w:r>
              <w:t>320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4740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Zakup materiałów papiern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7A7E70">
            <w:pPr>
              <w:jc w:val="right"/>
            </w:pPr>
            <w:r>
              <w:t>250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B763F6">
            <w:pPr>
              <w:jc w:val="right"/>
            </w:pPr>
            <w:r>
              <w:t>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063339">
            <w:pPr>
              <w:jc w:val="right"/>
            </w:pPr>
            <w:r>
              <w:t>200</w:t>
            </w:r>
          </w:p>
        </w:tc>
      </w:tr>
      <w:tr w:rsidR="00C7743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Default="00C7743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Default="00C77438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Default="00C7743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B67294" w:rsidRDefault="000F5140" w:rsidP="00D174D2">
            <w:pPr>
              <w:rPr>
                <w:b/>
                <w:i/>
              </w:rPr>
            </w:pPr>
            <w:r w:rsidRPr="00B67294">
              <w:rPr>
                <w:b/>
                <w:i/>
              </w:rPr>
              <w:t>Razem rozdział 85212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B67294" w:rsidRDefault="00B67294" w:rsidP="007A7E70">
            <w:pPr>
              <w:jc w:val="right"/>
              <w:rPr>
                <w:b/>
                <w:i/>
              </w:rPr>
            </w:pPr>
            <w:r w:rsidRPr="00B67294">
              <w:rPr>
                <w:b/>
                <w:i/>
              </w:rPr>
              <w:t>1 270 296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B67294" w:rsidRDefault="000F5140" w:rsidP="00D174D2">
            <w:pPr>
              <w:jc w:val="right"/>
              <w:rPr>
                <w:b/>
                <w:i/>
              </w:rPr>
            </w:pPr>
            <w:r w:rsidRPr="00B67294">
              <w:rPr>
                <w:b/>
                <w:i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B67294" w:rsidRDefault="00DF553C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77 063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B67294" w:rsidRDefault="00DF553C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1 193 296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>
            <w:r>
              <w:t>85216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3110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Świadczenia społeczne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7A7E70">
            <w:pPr>
              <w:jc w:val="right"/>
            </w:pPr>
            <w:r>
              <w:t>60 700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B763F6">
            <w:pPr>
              <w:jc w:val="right"/>
            </w:pPr>
            <w:r>
              <w:t>7 700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063339">
            <w:pPr>
              <w:jc w:val="right"/>
            </w:pPr>
            <w:r>
              <w:t>53 000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B67294" w:rsidRDefault="000F5140" w:rsidP="00D174D2">
            <w:pPr>
              <w:rPr>
                <w:b/>
                <w:i/>
              </w:rPr>
            </w:pPr>
            <w:r w:rsidRPr="00B67294">
              <w:rPr>
                <w:b/>
                <w:i/>
              </w:rPr>
              <w:t>Razem rozdział 85216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B67294" w:rsidRDefault="00B67294" w:rsidP="007A7E70">
            <w:pPr>
              <w:jc w:val="right"/>
              <w:rPr>
                <w:b/>
                <w:i/>
              </w:rPr>
            </w:pPr>
            <w:r w:rsidRPr="00B67294">
              <w:rPr>
                <w:b/>
                <w:i/>
              </w:rPr>
              <w:t>60 700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B67294" w:rsidRDefault="00B67294" w:rsidP="00D174D2">
            <w:pPr>
              <w:jc w:val="right"/>
              <w:rPr>
                <w:b/>
                <w:i/>
              </w:rPr>
            </w:pPr>
            <w:r w:rsidRPr="00B67294"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B67294" w:rsidRDefault="00B67294" w:rsidP="00B763F6">
            <w:pPr>
              <w:jc w:val="right"/>
              <w:rPr>
                <w:b/>
                <w:i/>
              </w:rPr>
            </w:pPr>
            <w:r w:rsidRPr="00B67294">
              <w:rPr>
                <w:b/>
                <w:i/>
              </w:rPr>
              <w:t>7 700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B67294" w:rsidRDefault="00B67294" w:rsidP="00063339">
            <w:pPr>
              <w:jc w:val="right"/>
              <w:rPr>
                <w:b/>
                <w:i/>
              </w:rPr>
            </w:pPr>
            <w:r w:rsidRPr="00B67294">
              <w:rPr>
                <w:b/>
                <w:i/>
              </w:rPr>
              <w:t>53 000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>
            <w:r>
              <w:t>85219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7A7E70">
            <w:pPr>
              <w:jc w:val="right"/>
            </w:pPr>
            <w:r>
              <w:t>3 200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D174D2">
            <w:pPr>
              <w:jc w:val="right"/>
            </w:pPr>
            <w:r>
              <w:t>221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063339">
            <w:pPr>
              <w:jc w:val="right"/>
            </w:pPr>
            <w:r>
              <w:t>3 421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Odpis na zakładowy fun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7A7E70">
            <w:pPr>
              <w:jc w:val="right"/>
            </w:pPr>
            <w:r>
              <w:t>3 889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B763F6">
            <w:pPr>
              <w:jc w:val="right"/>
            </w:pPr>
            <w:r>
              <w:t>221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B67294" w:rsidP="00063339">
            <w:pPr>
              <w:jc w:val="right"/>
            </w:pPr>
            <w:r>
              <w:t>3 668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B67294" w:rsidRDefault="000F5140" w:rsidP="00D174D2">
            <w:pPr>
              <w:rPr>
                <w:b/>
                <w:i/>
              </w:rPr>
            </w:pPr>
            <w:r w:rsidRPr="00B67294">
              <w:rPr>
                <w:b/>
                <w:i/>
              </w:rPr>
              <w:t>Razem rozdział 85219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B67294" w:rsidRDefault="00B67294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210 455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B67294" w:rsidRDefault="00B67294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B67294" w:rsidRDefault="00B67294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B67294" w:rsidRDefault="00B67294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210 455</w:t>
            </w:r>
          </w:p>
        </w:tc>
      </w:tr>
      <w:tr w:rsidR="00DF553C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Default="00DF553C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Default="00DF553C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Default="00DF553C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Pr="00DF553C" w:rsidRDefault="00DF553C" w:rsidP="00D174D2">
            <w:pPr>
              <w:rPr>
                <w:b/>
              </w:rPr>
            </w:pPr>
            <w:r w:rsidRPr="00DF553C">
              <w:rPr>
                <w:b/>
              </w:rPr>
              <w:t>Razem dział 852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Pr="00DF553C" w:rsidRDefault="00DF553C" w:rsidP="007A7E70">
            <w:pPr>
              <w:jc w:val="right"/>
              <w:rPr>
                <w:b/>
              </w:rPr>
            </w:pPr>
            <w:r w:rsidRPr="00DF553C">
              <w:rPr>
                <w:b/>
              </w:rPr>
              <w:t>1 961 685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Pr="00DF553C" w:rsidRDefault="00DF553C" w:rsidP="00D174D2">
            <w:pPr>
              <w:jc w:val="right"/>
              <w:rPr>
                <w:b/>
              </w:rPr>
            </w:pPr>
            <w:r w:rsidRPr="00DF553C">
              <w:rPr>
                <w:b/>
              </w:rPr>
              <w:t>284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Pr="00DF553C" w:rsidRDefault="00DF553C" w:rsidP="00B763F6">
            <w:pPr>
              <w:jc w:val="right"/>
              <w:rPr>
                <w:b/>
              </w:rPr>
            </w:pPr>
            <w:r w:rsidRPr="00DF553C">
              <w:rPr>
                <w:b/>
              </w:rPr>
              <w:t>84 984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Pr="00DF553C" w:rsidRDefault="00DF553C" w:rsidP="00063339">
            <w:pPr>
              <w:jc w:val="right"/>
              <w:rPr>
                <w:b/>
              </w:rPr>
            </w:pPr>
            <w:r w:rsidRPr="00DF553C">
              <w:rPr>
                <w:b/>
              </w:rPr>
              <w:t>1 876 985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>
            <w:r>
              <w:t>90001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Odpis na zakładowy fun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DF553C" w:rsidP="007A7E70">
            <w:pPr>
              <w:jc w:val="right"/>
            </w:pPr>
            <w:r>
              <w:t>2 776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B763F6">
            <w:pPr>
              <w:jc w:val="right"/>
            </w:pPr>
            <w:r>
              <w:t>156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DF553C" w:rsidP="00063339">
            <w:pPr>
              <w:jc w:val="right"/>
            </w:pPr>
            <w:r>
              <w:t>2 620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0F5140" w:rsidP="00D174D2">
            <w:pPr>
              <w:rPr>
                <w:b/>
                <w:i/>
              </w:rPr>
            </w:pPr>
            <w:r w:rsidRPr="00DF553C">
              <w:rPr>
                <w:b/>
                <w:i/>
              </w:rPr>
              <w:t>Razem rozdział 90001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DF553C" w:rsidP="007A7E70">
            <w:pPr>
              <w:jc w:val="right"/>
              <w:rPr>
                <w:b/>
                <w:i/>
              </w:rPr>
            </w:pPr>
            <w:r w:rsidRPr="00DF553C">
              <w:rPr>
                <w:b/>
                <w:i/>
              </w:rPr>
              <w:t>355 079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DF553C" w:rsidP="00D174D2">
            <w:pPr>
              <w:jc w:val="right"/>
              <w:rPr>
                <w:b/>
                <w:i/>
              </w:rPr>
            </w:pPr>
            <w:r w:rsidRPr="00DF553C"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DF553C" w:rsidP="00B763F6">
            <w:pPr>
              <w:jc w:val="right"/>
              <w:rPr>
                <w:b/>
                <w:i/>
              </w:rPr>
            </w:pPr>
            <w:r w:rsidRPr="00DF553C">
              <w:rPr>
                <w:b/>
                <w:i/>
              </w:rPr>
              <w:t>156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DF553C" w:rsidP="00063339">
            <w:pPr>
              <w:jc w:val="right"/>
              <w:rPr>
                <w:b/>
                <w:i/>
              </w:rPr>
            </w:pPr>
            <w:r w:rsidRPr="00DF553C">
              <w:rPr>
                <w:b/>
                <w:i/>
              </w:rPr>
              <w:t>354 923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>
            <w:r>
              <w:t>90004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DF553C" w:rsidP="007A7E70">
            <w:pPr>
              <w:jc w:val="right"/>
            </w:pPr>
            <w:r>
              <w:t>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D174D2">
            <w:pPr>
              <w:jc w:val="right"/>
            </w:pPr>
            <w:r>
              <w:t>220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DF553C" w:rsidP="00063339">
            <w:pPr>
              <w:jc w:val="right"/>
            </w:pPr>
            <w:r>
              <w:t>620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Odpis na zakładowy fun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DF553C" w:rsidP="007A7E70">
            <w:pPr>
              <w:jc w:val="right"/>
            </w:pPr>
            <w:r>
              <w:t>556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B763F6">
            <w:pPr>
              <w:jc w:val="right"/>
            </w:pPr>
            <w:r>
              <w:t>32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DF553C" w:rsidP="00063339">
            <w:pPr>
              <w:jc w:val="right"/>
            </w:pPr>
            <w:r>
              <w:t>524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0F5140" w:rsidP="00D174D2">
            <w:pPr>
              <w:rPr>
                <w:b/>
                <w:i/>
              </w:rPr>
            </w:pPr>
            <w:r w:rsidRPr="00DF553C">
              <w:rPr>
                <w:b/>
                <w:i/>
              </w:rPr>
              <w:t>Razem rozdział 900004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DF553C" w:rsidP="007A7E70">
            <w:pPr>
              <w:jc w:val="right"/>
              <w:rPr>
                <w:b/>
                <w:i/>
              </w:rPr>
            </w:pPr>
            <w:r w:rsidRPr="00DF553C">
              <w:rPr>
                <w:b/>
                <w:i/>
              </w:rPr>
              <w:t>10 776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DF553C" w:rsidP="00D174D2">
            <w:pPr>
              <w:jc w:val="right"/>
              <w:rPr>
                <w:b/>
                <w:i/>
              </w:rPr>
            </w:pPr>
            <w:r w:rsidRPr="00DF553C">
              <w:rPr>
                <w:b/>
                <w:i/>
              </w:rPr>
              <w:t>220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DF553C" w:rsidP="00B763F6">
            <w:pPr>
              <w:jc w:val="right"/>
              <w:rPr>
                <w:b/>
                <w:i/>
              </w:rPr>
            </w:pPr>
            <w:r w:rsidRPr="00DF553C">
              <w:rPr>
                <w:b/>
                <w:i/>
              </w:rPr>
              <w:t>32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DF553C" w:rsidP="00063339">
            <w:pPr>
              <w:jc w:val="right"/>
              <w:rPr>
                <w:b/>
                <w:i/>
              </w:rPr>
            </w:pPr>
            <w:r w:rsidRPr="00DF553C">
              <w:rPr>
                <w:b/>
                <w:i/>
              </w:rPr>
              <w:t>10 964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>
            <w:r>
              <w:t>90095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444</w:t>
            </w:r>
            <w:r w:rsidR="007D562E"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Odpis na zakładowy fund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DF553C" w:rsidP="007A7E70">
            <w:pPr>
              <w:jc w:val="right"/>
            </w:pPr>
            <w:r>
              <w:t>556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B763F6">
            <w:pPr>
              <w:jc w:val="right"/>
            </w:pPr>
            <w:r>
              <w:t>32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DF553C" w:rsidP="00063339">
            <w:pPr>
              <w:jc w:val="right"/>
            </w:pPr>
            <w:r>
              <w:t>524</w:t>
            </w:r>
          </w:p>
        </w:tc>
      </w:tr>
      <w:tr w:rsidR="00C7743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Default="00C7743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Default="00C7743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Default="00C7743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55081D" w:rsidRDefault="00C77438" w:rsidP="000F5140">
            <w:pPr>
              <w:rPr>
                <w:b/>
                <w:i/>
              </w:rPr>
            </w:pPr>
            <w:r w:rsidRPr="0055081D">
              <w:rPr>
                <w:b/>
                <w:i/>
              </w:rPr>
              <w:t xml:space="preserve">Razem rozdział </w:t>
            </w:r>
            <w:r w:rsidR="000F5140">
              <w:rPr>
                <w:b/>
                <w:i/>
              </w:rPr>
              <w:t>90095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55081D" w:rsidRDefault="00DF553C" w:rsidP="008D79C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232 398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55081D" w:rsidRDefault="00DF553C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55081D" w:rsidRDefault="00DF553C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55081D" w:rsidRDefault="00DF553C" w:rsidP="008D79C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232 366</w:t>
            </w:r>
          </w:p>
        </w:tc>
      </w:tr>
      <w:tr w:rsidR="00F6798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Pr="00082A12" w:rsidRDefault="00F67989" w:rsidP="000F5140">
            <w:pPr>
              <w:rPr>
                <w:b/>
              </w:rPr>
            </w:pPr>
            <w:r w:rsidRPr="00082A12">
              <w:rPr>
                <w:b/>
              </w:rPr>
              <w:t xml:space="preserve">Razem dział </w:t>
            </w:r>
            <w:r w:rsidR="000F5140">
              <w:rPr>
                <w:b/>
              </w:rPr>
              <w:t>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Pr="00082A12" w:rsidRDefault="00DF553C" w:rsidP="00FE4636">
            <w:pPr>
              <w:jc w:val="right"/>
              <w:rPr>
                <w:b/>
              </w:rPr>
            </w:pPr>
            <w:r>
              <w:rPr>
                <w:b/>
              </w:rPr>
              <w:t>774 038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Pr="00082A12" w:rsidRDefault="00DF553C" w:rsidP="00D174D2">
            <w:pPr>
              <w:jc w:val="right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Pr="00082A12" w:rsidRDefault="00DF553C" w:rsidP="00B763F6">
            <w:pPr>
              <w:jc w:val="right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Pr="00082A12" w:rsidRDefault="00DF553C" w:rsidP="008434D0">
            <w:pPr>
              <w:jc w:val="right"/>
              <w:rPr>
                <w:b/>
              </w:rPr>
            </w:pPr>
            <w:r>
              <w:rPr>
                <w:b/>
              </w:rPr>
              <w:t>774 038</w:t>
            </w:r>
          </w:p>
        </w:tc>
      </w:tr>
      <w:tr w:rsidR="00F6798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B763F6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B763F6">
            <w:pPr>
              <w:rPr>
                <w:b/>
              </w:rPr>
            </w:pPr>
            <w:r>
              <w:rPr>
                <w:b/>
              </w:rPr>
              <w:t>Ogółem wydatki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997AF5" w:rsidP="003F15AA">
            <w:pPr>
              <w:rPr>
                <w:b/>
              </w:rPr>
            </w:pPr>
            <w:r>
              <w:rPr>
                <w:b/>
              </w:rPr>
              <w:t>10 449 009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DF553C" w:rsidP="005D4DA8">
            <w:pPr>
              <w:jc w:val="right"/>
              <w:rPr>
                <w:b/>
              </w:rPr>
            </w:pPr>
            <w:r>
              <w:rPr>
                <w:b/>
              </w:rPr>
              <w:t>45 942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DF553C" w:rsidP="005D4DA8">
            <w:pPr>
              <w:jc w:val="right"/>
              <w:rPr>
                <w:b/>
              </w:rPr>
            </w:pPr>
            <w:r>
              <w:rPr>
                <w:b/>
              </w:rPr>
              <w:t>130 742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997AF5" w:rsidP="00664311">
            <w:pPr>
              <w:jc w:val="right"/>
              <w:rPr>
                <w:b/>
              </w:rPr>
            </w:pPr>
            <w:r>
              <w:rPr>
                <w:b/>
              </w:rPr>
              <w:t>10 364 209</w:t>
            </w:r>
          </w:p>
        </w:tc>
      </w:tr>
    </w:tbl>
    <w:p w:rsidR="00A221DA" w:rsidRDefault="00A221DA" w:rsidP="00A221DA"/>
    <w:p w:rsidR="00A221DA" w:rsidRDefault="00A221DA" w:rsidP="00A221DA"/>
    <w:p w:rsidR="00EC4BCE" w:rsidRDefault="00EC4BCE"/>
    <w:sectPr w:rsidR="00EC4BCE" w:rsidSect="00B763F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16" w:rsidRDefault="00535D16">
      <w:r>
        <w:separator/>
      </w:r>
    </w:p>
  </w:endnote>
  <w:endnote w:type="continuationSeparator" w:id="0">
    <w:p w:rsidR="00535D16" w:rsidRDefault="00535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94" w:rsidRDefault="00D04A9C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294" w:rsidRDefault="00B67294" w:rsidP="00B763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94" w:rsidRDefault="00D04A9C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0A5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67294" w:rsidRDefault="00B67294" w:rsidP="00B763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16" w:rsidRDefault="00535D16">
      <w:r>
        <w:separator/>
      </w:r>
    </w:p>
  </w:footnote>
  <w:footnote w:type="continuationSeparator" w:id="0">
    <w:p w:rsidR="00535D16" w:rsidRDefault="00535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EB7"/>
    <w:multiLevelType w:val="hybridMultilevel"/>
    <w:tmpl w:val="7E0AA23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F19D4"/>
    <w:multiLevelType w:val="hybridMultilevel"/>
    <w:tmpl w:val="59B4AB96"/>
    <w:lvl w:ilvl="0" w:tplc="3BC0BE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3738C"/>
    <w:multiLevelType w:val="multilevel"/>
    <w:tmpl w:val="019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F552E"/>
    <w:multiLevelType w:val="hybridMultilevel"/>
    <w:tmpl w:val="C8E46B5E"/>
    <w:lvl w:ilvl="0" w:tplc="11403C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D2E577B"/>
    <w:multiLevelType w:val="hybridMultilevel"/>
    <w:tmpl w:val="8DF8CC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3C59D2"/>
    <w:multiLevelType w:val="multilevel"/>
    <w:tmpl w:val="8DF8C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0623A1"/>
    <w:multiLevelType w:val="hybridMultilevel"/>
    <w:tmpl w:val="0192A4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DA"/>
    <w:rsid w:val="00001869"/>
    <w:rsid w:val="00001EEB"/>
    <w:rsid w:val="00002675"/>
    <w:rsid w:val="00002EC3"/>
    <w:rsid w:val="00005E4D"/>
    <w:rsid w:val="00006152"/>
    <w:rsid w:val="0000787E"/>
    <w:rsid w:val="00007BB8"/>
    <w:rsid w:val="0001192C"/>
    <w:rsid w:val="00015023"/>
    <w:rsid w:val="00016576"/>
    <w:rsid w:val="000171D7"/>
    <w:rsid w:val="00017882"/>
    <w:rsid w:val="00020DC9"/>
    <w:rsid w:val="00023AB4"/>
    <w:rsid w:val="000242C9"/>
    <w:rsid w:val="000250D7"/>
    <w:rsid w:val="000342F2"/>
    <w:rsid w:val="00036828"/>
    <w:rsid w:val="00043E77"/>
    <w:rsid w:val="00047E93"/>
    <w:rsid w:val="000501E9"/>
    <w:rsid w:val="00051A8A"/>
    <w:rsid w:val="00051F9A"/>
    <w:rsid w:val="000522A9"/>
    <w:rsid w:val="0005502B"/>
    <w:rsid w:val="000556C7"/>
    <w:rsid w:val="000562C1"/>
    <w:rsid w:val="00056404"/>
    <w:rsid w:val="00063339"/>
    <w:rsid w:val="00065BE6"/>
    <w:rsid w:val="000746C1"/>
    <w:rsid w:val="00074AE5"/>
    <w:rsid w:val="00074E1C"/>
    <w:rsid w:val="00074EC2"/>
    <w:rsid w:val="0008152B"/>
    <w:rsid w:val="000821F0"/>
    <w:rsid w:val="00082A12"/>
    <w:rsid w:val="00082B59"/>
    <w:rsid w:val="0008352A"/>
    <w:rsid w:val="00085D5E"/>
    <w:rsid w:val="00086AF2"/>
    <w:rsid w:val="00090F6A"/>
    <w:rsid w:val="000925AD"/>
    <w:rsid w:val="00096476"/>
    <w:rsid w:val="000A1055"/>
    <w:rsid w:val="000A3C72"/>
    <w:rsid w:val="000A7055"/>
    <w:rsid w:val="000C396C"/>
    <w:rsid w:val="000C4AF3"/>
    <w:rsid w:val="000D203E"/>
    <w:rsid w:val="000D3BC8"/>
    <w:rsid w:val="000E1A77"/>
    <w:rsid w:val="000E1CF5"/>
    <w:rsid w:val="000E3AB8"/>
    <w:rsid w:val="000E51C9"/>
    <w:rsid w:val="000F0590"/>
    <w:rsid w:val="000F5140"/>
    <w:rsid w:val="001011FE"/>
    <w:rsid w:val="00101727"/>
    <w:rsid w:val="00103621"/>
    <w:rsid w:val="00105309"/>
    <w:rsid w:val="001079E5"/>
    <w:rsid w:val="00117281"/>
    <w:rsid w:val="0012253C"/>
    <w:rsid w:val="00127607"/>
    <w:rsid w:val="00140DD4"/>
    <w:rsid w:val="001447AD"/>
    <w:rsid w:val="00145013"/>
    <w:rsid w:val="0014716D"/>
    <w:rsid w:val="00150A54"/>
    <w:rsid w:val="00154660"/>
    <w:rsid w:val="0015534C"/>
    <w:rsid w:val="00156830"/>
    <w:rsid w:val="00157D64"/>
    <w:rsid w:val="0016426F"/>
    <w:rsid w:val="001754E7"/>
    <w:rsid w:val="0018080C"/>
    <w:rsid w:val="001820EF"/>
    <w:rsid w:val="00185A00"/>
    <w:rsid w:val="001931F2"/>
    <w:rsid w:val="00195711"/>
    <w:rsid w:val="00195CF7"/>
    <w:rsid w:val="001A1A9D"/>
    <w:rsid w:val="001A245E"/>
    <w:rsid w:val="001A54F6"/>
    <w:rsid w:val="001A5F66"/>
    <w:rsid w:val="001B18C0"/>
    <w:rsid w:val="001B3C0F"/>
    <w:rsid w:val="001B56E4"/>
    <w:rsid w:val="001C42CB"/>
    <w:rsid w:val="001D1080"/>
    <w:rsid w:val="001D401A"/>
    <w:rsid w:val="001E4BA9"/>
    <w:rsid w:val="001F13C0"/>
    <w:rsid w:val="001F47C1"/>
    <w:rsid w:val="001F508A"/>
    <w:rsid w:val="00203153"/>
    <w:rsid w:val="00207ABA"/>
    <w:rsid w:val="00211574"/>
    <w:rsid w:val="002164EF"/>
    <w:rsid w:val="00222B56"/>
    <w:rsid w:val="0022437C"/>
    <w:rsid w:val="00231F93"/>
    <w:rsid w:val="00237B79"/>
    <w:rsid w:val="00237B9C"/>
    <w:rsid w:val="00240288"/>
    <w:rsid w:val="002448F3"/>
    <w:rsid w:val="00246E0F"/>
    <w:rsid w:val="00252D6F"/>
    <w:rsid w:val="00253CF9"/>
    <w:rsid w:val="00263CB2"/>
    <w:rsid w:val="00264590"/>
    <w:rsid w:val="00264A29"/>
    <w:rsid w:val="00267509"/>
    <w:rsid w:val="002771AD"/>
    <w:rsid w:val="00285274"/>
    <w:rsid w:val="002860A2"/>
    <w:rsid w:val="00287886"/>
    <w:rsid w:val="00297CCD"/>
    <w:rsid w:val="002A461D"/>
    <w:rsid w:val="002B5DA7"/>
    <w:rsid w:val="002B66CD"/>
    <w:rsid w:val="002C02F3"/>
    <w:rsid w:val="002C4702"/>
    <w:rsid w:val="002C55AC"/>
    <w:rsid w:val="002D16B9"/>
    <w:rsid w:val="002D3071"/>
    <w:rsid w:val="002D3D6C"/>
    <w:rsid w:val="002E44C6"/>
    <w:rsid w:val="002E6F29"/>
    <w:rsid w:val="002F139D"/>
    <w:rsid w:val="002F38A3"/>
    <w:rsid w:val="002F3B5C"/>
    <w:rsid w:val="002F4685"/>
    <w:rsid w:val="002F636C"/>
    <w:rsid w:val="0030016A"/>
    <w:rsid w:val="00303818"/>
    <w:rsid w:val="00307540"/>
    <w:rsid w:val="00312293"/>
    <w:rsid w:val="0031296C"/>
    <w:rsid w:val="00313667"/>
    <w:rsid w:val="00314C70"/>
    <w:rsid w:val="00322270"/>
    <w:rsid w:val="003222D0"/>
    <w:rsid w:val="00323856"/>
    <w:rsid w:val="003414FE"/>
    <w:rsid w:val="00343FDF"/>
    <w:rsid w:val="00346343"/>
    <w:rsid w:val="00347709"/>
    <w:rsid w:val="0035006C"/>
    <w:rsid w:val="00350EFC"/>
    <w:rsid w:val="003545D5"/>
    <w:rsid w:val="00354D5D"/>
    <w:rsid w:val="00355C33"/>
    <w:rsid w:val="00357137"/>
    <w:rsid w:val="003614A2"/>
    <w:rsid w:val="00361CD6"/>
    <w:rsid w:val="00362505"/>
    <w:rsid w:val="00372478"/>
    <w:rsid w:val="0037371E"/>
    <w:rsid w:val="00377EA7"/>
    <w:rsid w:val="00385676"/>
    <w:rsid w:val="00394160"/>
    <w:rsid w:val="003A0B9A"/>
    <w:rsid w:val="003A1AE0"/>
    <w:rsid w:val="003A1F71"/>
    <w:rsid w:val="003A50D8"/>
    <w:rsid w:val="003A7CB7"/>
    <w:rsid w:val="003C006E"/>
    <w:rsid w:val="003C0186"/>
    <w:rsid w:val="003C0E68"/>
    <w:rsid w:val="003C6D39"/>
    <w:rsid w:val="003D280A"/>
    <w:rsid w:val="003D2B1A"/>
    <w:rsid w:val="003D6751"/>
    <w:rsid w:val="003E4CB0"/>
    <w:rsid w:val="003E4D47"/>
    <w:rsid w:val="003E535F"/>
    <w:rsid w:val="003F15AA"/>
    <w:rsid w:val="003F20CA"/>
    <w:rsid w:val="003F2B39"/>
    <w:rsid w:val="003F30AF"/>
    <w:rsid w:val="003F3565"/>
    <w:rsid w:val="003F3760"/>
    <w:rsid w:val="003F553B"/>
    <w:rsid w:val="003F635E"/>
    <w:rsid w:val="003F7E59"/>
    <w:rsid w:val="00400036"/>
    <w:rsid w:val="00402DBA"/>
    <w:rsid w:val="004079E0"/>
    <w:rsid w:val="004125AD"/>
    <w:rsid w:val="0041617F"/>
    <w:rsid w:val="00426A8F"/>
    <w:rsid w:val="0043042D"/>
    <w:rsid w:val="00433465"/>
    <w:rsid w:val="00433F50"/>
    <w:rsid w:val="004346EF"/>
    <w:rsid w:val="00437329"/>
    <w:rsid w:val="0044262D"/>
    <w:rsid w:val="004431C5"/>
    <w:rsid w:val="004449EB"/>
    <w:rsid w:val="00445944"/>
    <w:rsid w:val="004469B1"/>
    <w:rsid w:val="00450DAF"/>
    <w:rsid w:val="00455D70"/>
    <w:rsid w:val="00460A28"/>
    <w:rsid w:val="00463A1B"/>
    <w:rsid w:val="004741BC"/>
    <w:rsid w:val="00475487"/>
    <w:rsid w:val="00475A0B"/>
    <w:rsid w:val="0047619A"/>
    <w:rsid w:val="00476426"/>
    <w:rsid w:val="00477388"/>
    <w:rsid w:val="00477DCD"/>
    <w:rsid w:val="00482390"/>
    <w:rsid w:val="00482E94"/>
    <w:rsid w:val="00484B0D"/>
    <w:rsid w:val="00490CF7"/>
    <w:rsid w:val="00490F6C"/>
    <w:rsid w:val="004962D1"/>
    <w:rsid w:val="004A15A7"/>
    <w:rsid w:val="004A2218"/>
    <w:rsid w:val="004A26C9"/>
    <w:rsid w:val="004A3692"/>
    <w:rsid w:val="004A3BE0"/>
    <w:rsid w:val="004A788E"/>
    <w:rsid w:val="004B2BC4"/>
    <w:rsid w:val="004B628D"/>
    <w:rsid w:val="004C0243"/>
    <w:rsid w:val="004C1E3D"/>
    <w:rsid w:val="004C71CE"/>
    <w:rsid w:val="004D7BDF"/>
    <w:rsid w:val="004E1FAA"/>
    <w:rsid w:val="004E6000"/>
    <w:rsid w:val="004F0591"/>
    <w:rsid w:val="004F137F"/>
    <w:rsid w:val="004F26D1"/>
    <w:rsid w:val="004F451C"/>
    <w:rsid w:val="004F5E84"/>
    <w:rsid w:val="004F6C7A"/>
    <w:rsid w:val="005012DD"/>
    <w:rsid w:val="005027A6"/>
    <w:rsid w:val="00504168"/>
    <w:rsid w:val="005044C4"/>
    <w:rsid w:val="00510958"/>
    <w:rsid w:val="00512F72"/>
    <w:rsid w:val="00516C30"/>
    <w:rsid w:val="0051767D"/>
    <w:rsid w:val="00517B90"/>
    <w:rsid w:val="00535C4C"/>
    <w:rsid w:val="00535D16"/>
    <w:rsid w:val="005418A0"/>
    <w:rsid w:val="00546419"/>
    <w:rsid w:val="0054753A"/>
    <w:rsid w:val="0055081D"/>
    <w:rsid w:val="0055362F"/>
    <w:rsid w:val="00553BB0"/>
    <w:rsid w:val="005600D0"/>
    <w:rsid w:val="00560788"/>
    <w:rsid w:val="0056298A"/>
    <w:rsid w:val="00572A8A"/>
    <w:rsid w:val="00575100"/>
    <w:rsid w:val="005755A5"/>
    <w:rsid w:val="00581CD7"/>
    <w:rsid w:val="00591529"/>
    <w:rsid w:val="005917C2"/>
    <w:rsid w:val="00595C7B"/>
    <w:rsid w:val="005A34EF"/>
    <w:rsid w:val="005B3DD9"/>
    <w:rsid w:val="005B52A1"/>
    <w:rsid w:val="005B60F3"/>
    <w:rsid w:val="005C022E"/>
    <w:rsid w:val="005C1683"/>
    <w:rsid w:val="005C5FD5"/>
    <w:rsid w:val="005D0490"/>
    <w:rsid w:val="005D4DA8"/>
    <w:rsid w:val="005E223C"/>
    <w:rsid w:val="005E592F"/>
    <w:rsid w:val="005F07A9"/>
    <w:rsid w:val="0060128C"/>
    <w:rsid w:val="006060AA"/>
    <w:rsid w:val="0060706D"/>
    <w:rsid w:val="0061509B"/>
    <w:rsid w:val="006153A4"/>
    <w:rsid w:val="006242EF"/>
    <w:rsid w:val="00625314"/>
    <w:rsid w:val="00640D94"/>
    <w:rsid w:val="00642B17"/>
    <w:rsid w:val="006446B7"/>
    <w:rsid w:val="00644CB8"/>
    <w:rsid w:val="006466EE"/>
    <w:rsid w:val="00650CCF"/>
    <w:rsid w:val="00660164"/>
    <w:rsid w:val="006604C1"/>
    <w:rsid w:val="006633BB"/>
    <w:rsid w:val="00664311"/>
    <w:rsid w:val="00664542"/>
    <w:rsid w:val="00670AE4"/>
    <w:rsid w:val="00670B2C"/>
    <w:rsid w:val="006717ED"/>
    <w:rsid w:val="00672504"/>
    <w:rsid w:val="00673885"/>
    <w:rsid w:val="006754BC"/>
    <w:rsid w:val="00684626"/>
    <w:rsid w:val="00690D80"/>
    <w:rsid w:val="00694331"/>
    <w:rsid w:val="006A0F65"/>
    <w:rsid w:val="006A2332"/>
    <w:rsid w:val="006A2424"/>
    <w:rsid w:val="006A31EB"/>
    <w:rsid w:val="006A64F2"/>
    <w:rsid w:val="006B089A"/>
    <w:rsid w:val="006B34BA"/>
    <w:rsid w:val="006B51CB"/>
    <w:rsid w:val="006B54C1"/>
    <w:rsid w:val="006B5563"/>
    <w:rsid w:val="006B56BC"/>
    <w:rsid w:val="006C1E20"/>
    <w:rsid w:val="006D0F5E"/>
    <w:rsid w:val="006D20DE"/>
    <w:rsid w:val="006D3159"/>
    <w:rsid w:val="006D5188"/>
    <w:rsid w:val="006D734B"/>
    <w:rsid w:val="006F2968"/>
    <w:rsid w:val="00702B81"/>
    <w:rsid w:val="00703144"/>
    <w:rsid w:val="007144FD"/>
    <w:rsid w:val="00717C07"/>
    <w:rsid w:val="007202A6"/>
    <w:rsid w:val="007273F3"/>
    <w:rsid w:val="00731726"/>
    <w:rsid w:val="00732F76"/>
    <w:rsid w:val="0073647D"/>
    <w:rsid w:val="007371A7"/>
    <w:rsid w:val="007401DA"/>
    <w:rsid w:val="007442A2"/>
    <w:rsid w:val="00744347"/>
    <w:rsid w:val="00746E8F"/>
    <w:rsid w:val="007502B6"/>
    <w:rsid w:val="00757439"/>
    <w:rsid w:val="007705C1"/>
    <w:rsid w:val="007761A3"/>
    <w:rsid w:val="00780F9A"/>
    <w:rsid w:val="00787149"/>
    <w:rsid w:val="00793A22"/>
    <w:rsid w:val="00797BF7"/>
    <w:rsid w:val="00797CC6"/>
    <w:rsid w:val="007A4999"/>
    <w:rsid w:val="007A4BA8"/>
    <w:rsid w:val="007A5127"/>
    <w:rsid w:val="007A6A44"/>
    <w:rsid w:val="007A7E70"/>
    <w:rsid w:val="007B30C1"/>
    <w:rsid w:val="007B7E24"/>
    <w:rsid w:val="007C1CF7"/>
    <w:rsid w:val="007C4E19"/>
    <w:rsid w:val="007C6833"/>
    <w:rsid w:val="007D2903"/>
    <w:rsid w:val="007D42BE"/>
    <w:rsid w:val="007D562E"/>
    <w:rsid w:val="007E2027"/>
    <w:rsid w:val="007E3B6F"/>
    <w:rsid w:val="007E5A55"/>
    <w:rsid w:val="007E5B98"/>
    <w:rsid w:val="007E6EF1"/>
    <w:rsid w:val="007F3C4A"/>
    <w:rsid w:val="007F7A94"/>
    <w:rsid w:val="0080182C"/>
    <w:rsid w:val="00803C41"/>
    <w:rsid w:val="00810220"/>
    <w:rsid w:val="0081160F"/>
    <w:rsid w:val="00815CA1"/>
    <w:rsid w:val="00821C59"/>
    <w:rsid w:val="00827397"/>
    <w:rsid w:val="0083036D"/>
    <w:rsid w:val="0083304B"/>
    <w:rsid w:val="008331FA"/>
    <w:rsid w:val="008333B3"/>
    <w:rsid w:val="008423C1"/>
    <w:rsid w:val="008434D0"/>
    <w:rsid w:val="0084596D"/>
    <w:rsid w:val="00846432"/>
    <w:rsid w:val="0084742C"/>
    <w:rsid w:val="00847466"/>
    <w:rsid w:val="00850B30"/>
    <w:rsid w:val="00850B59"/>
    <w:rsid w:val="008531E5"/>
    <w:rsid w:val="008571E4"/>
    <w:rsid w:val="00860A03"/>
    <w:rsid w:val="00864884"/>
    <w:rsid w:val="008661EC"/>
    <w:rsid w:val="00867370"/>
    <w:rsid w:val="0087003F"/>
    <w:rsid w:val="008742B5"/>
    <w:rsid w:val="00874EB0"/>
    <w:rsid w:val="0087573D"/>
    <w:rsid w:val="00877F4E"/>
    <w:rsid w:val="008906EA"/>
    <w:rsid w:val="00890CCA"/>
    <w:rsid w:val="00891107"/>
    <w:rsid w:val="00892F30"/>
    <w:rsid w:val="00893A9D"/>
    <w:rsid w:val="008A2BBD"/>
    <w:rsid w:val="008A56E8"/>
    <w:rsid w:val="008B274A"/>
    <w:rsid w:val="008B5319"/>
    <w:rsid w:val="008C3E8E"/>
    <w:rsid w:val="008C524D"/>
    <w:rsid w:val="008C682A"/>
    <w:rsid w:val="008C6AAB"/>
    <w:rsid w:val="008C6B2F"/>
    <w:rsid w:val="008C6D19"/>
    <w:rsid w:val="008C7F93"/>
    <w:rsid w:val="008D79C0"/>
    <w:rsid w:val="008E1D9E"/>
    <w:rsid w:val="008E3E83"/>
    <w:rsid w:val="008E487A"/>
    <w:rsid w:val="008E6F8A"/>
    <w:rsid w:val="008F3091"/>
    <w:rsid w:val="00901437"/>
    <w:rsid w:val="00901B68"/>
    <w:rsid w:val="009020E1"/>
    <w:rsid w:val="00904FF5"/>
    <w:rsid w:val="00906CA5"/>
    <w:rsid w:val="00911706"/>
    <w:rsid w:val="00916536"/>
    <w:rsid w:val="00917C9C"/>
    <w:rsid w:val="00921292"/>
    <w:rsid w:val="009214B2"/>
    <w:rsid w:val="00921A4C"/>
    <w:rsid w:val="0092400A"/>
    <w:rsid w:val="009251C7"/>
    <w:rsid w:val="00925B03"/>
    <w:rsid w:val="00926EB5"/>
    <w:rsid w:val="009316F5"/>
    <w:rsid w:val="00933684"/>
    <w:rsid w:val="00934ED0"/>
    <w:rsid w:val="009354A8"/>
    <w:rsid w:val="00940EBE"/>
    <w:rsid w:val="00945B74"/>
    <w:rsid w:val="009472A6"/>
    <w:rsid w:val="009500B4"/>
    <w:rsid w:val="009503FA"/>
    <w:rsid w:val="00955AF7"/>
    <w:rsid w:val="00956F65"/>
    <w:rsid w:val="0096077F"/>
    <w:rsid w:val="00961C42"/>
    <w:rsid w:val="009626D5"/>
    <w:rsid w:val="00963D8E"/>
    <w:rsid w:val="00965440"/>
    <w:rsid w:val="0097049D"/>
    <w:rsid w:val="0097190D"/>
    <w:rsid w:val="009719D4"/>
    <w:rsid w:val="00975A52"/>
    <w:rsid w:val="00983E6E"/>
    <w:rsid w:val="00984899"/>
    <w:rsid w:val="00986B3B"/>
    <w:rsid w:val="00991C27"/>
    <w:rsid w:val="00996F96"/>
    <w:rsid w:val="00997AF5"/>
    <w:rsid w:val="009A14A6"/>
    <w:rsid w:val="009A375C"/>
    <w:rsid w:val="009A4550"/>
    <w:rsid w:val="009A5AB5"/>
    <w:rsid w:val="009A625F"/>
    <w:rsid w:val="009B3981"/>
    <w:rsid w:val="009B4064"/>
    <w:rsid w:val="009C0143"/>
    <w:rsid w:val="009C1827"/>
    <w:rsid w:val="009C313F"/>
    <w:rsid w:val="009C5A39"/>
    <w:rsid w:val="009D3491"/>
    <w:rsid w:val="009D5A48"/>
    <w:rsid w:val="009E38A5"/>
    <w:rsid w:val="009E4D76"/>
    <w:rsid w:val="009E64F2"/>
    <w:rsid w:val="009E6826"/>
    <w:rsid w:val="009F4FCE"/>
    <w:rsid w:val="009F666F"/>
    <w:rsid w:val="009F766B"/>
    <w:rsid w:val="00A01219"/>
    <w:rsid w:val="00A01C1E"/>
    <w:rsid w:val="00A02A23"/>
    <w:rsid w:val="00A0456D"/>
    <w:rsid w:val="00A062F4"/>
    <w:rsid w:val="00A13842"/>
    <w:rsid w:val="00A149D6"/>
    <w:rsid w:val="00A151C7"/>
    <w:rsid w:val="00A221DA"/>
    <w:rsid w:val="00A221ED"/>
    <w:rsid w:val="00A22EA4"/>
    <w:rsid w:val="00A30F55"/>
    <w:rsid w:val="00A36232"/>
    <w:rsid w:val="00A3795E"/>
    <w:rsid w:val="00A402E4"/>
    <w:rsid w:val="00A40B23"/>
    <w:rsid w:val="00A40DA9"/>
    <w:rsid w:val="00A4259A"/>
    <w:rsid w:val="00A43B07"/>
    <w:rsid w:val="00A457E0"/>
    <w:rsid w:val="00A47626"/>
    <w:rsid w:val="00A546ED"/>
    <w:rsid w:val="00A61180"/>
    <w:rsid w:val="00A61F5D"/>
    <w:rsid w:val="00A6243A"/>
    <w:rsid w:val="00A64B78"/>
    <w:rsid w:val="00A719F7"/>
    <w:rsid w:val="00A71B45"/>
    <w:rsid w:val="00A766CE"/>
    <w:rsid w:val="00A84B26"/>
    <w:rsid w:val="00A901FD"/>
    <w:rsid w:val="00A91650"/>
    <w:rsid w:val="00A93D4D"/>
    <w:rsid w:val="00AA13B9"/>
    <w:rsid w:val="00AA62B3"/>
    <w:rsid w:val="00AA79FB"/>
    <w:rsid w:val="00AB5B41"/>
    <w:rsid w:val="00AB7213"/>
    <w:rsid w:val="00AC2556"/>
    <w:rsid w:val="00AC7863"/>
    <w:rsid w:val="00AD0EC3"/>
    <w:rsid w:val="00AD3A47"/>
    <w:rsid w:val="00AE05BA"/>
    <w:rsid w:val="00AF00D5"/>
    <w:rsid w:val="00B05C24"/>
    <w:rsid w:val="00B073D9"/>
    <w:rsid w:val="00B11232"/>
    <w:rsid w:val="00B1720D"/>
    <w:rsid w:val="00B204D4"/>
    <w:rsid w:val="00B21537"/>
    <w:rsid w:val="00B237A9"/>
    <w:rsid w:val="00B26B85"/>
    <w:rsid w:val="00B26EAC"/>
    <w:rsid w:val="00B27139"/>
    <w:rsid w:val="00B33F02"/>
    <w:rsid w:val="00B33FC4"/>
    <w:rsid w:val="00B34DE6"/>
    <w:rsid w:val="00B35A91"/>
    <w:rsid w:val="00B36D8C"/>
    <w:rsid w:val="00B36F1D"/>
    <w:rsid w:val="00B4175B"/>
    <w:rsid w:val="00B508B8"/>
    <w:rsid w:val="00B50CA3"/>
    <w:rsid w:val="00B522C0"/>
    <w:rsid w:val="00B5510A"/>
    <w:rsid w:val="00B66963"/>
    <w:rsid w:val="00B67294"/>
    <w:rsid w:val="00B67B6D"/>
    <w:rsid w:val="00B729AC"/>
    <w:rsid w:val="00B7588C"/>
    <w:rsid w:val="00B763F6"/>
    <w:rsid w:val="00B7794B"/>
    <w:rsid w:val="00B81243"/>
    <w:rsid w:val="00B828E1"/>
    <w:rsid w:val="00B871F5"/>
    <w:rsid w:val="00B91C52"/>
    <w:rsid w:val="00B96553"/>
    <w:rsid w:val="00B967DE"/>
    <w:rsid w:val="00B96B9B"/>
    <w:rsid w:val="00BA22DE"/>
    <w:rsid w:val="00BA472C"/>
    <w:rsid w:val="00BA6F62"/>
    <w:rsid w:val="00BB099E"/>
    <w:rsid w:val="00BB19E6"/>
    <w:rsid w:val="00BB38A8"/>
    <w:rsid w:val="00BB7391"/>
    <w:rsid w:val="00BC15AE"/>
    <w:rsid w:val="00BC3B28"/>
    <w:rsid w:val="00BC7D78"/>
    <w:rsid w:val="00BD5684"/>
    <w:rsid w:val="00BD7EA5"/>
    <w:rsid w:val="00BE5F48"/>
    <w:rsid w:val="00BF5912"/>
    <w:rsid w:val="00BF740F"/>
    <w:rsid w:val="00C00AC6"/>
    <w:rsid w:val="00C01EC3"/>
    <w:rsid w:val="00C06832"/>
    <w:rsid w:val="00C07ED8"/>
    <w:rsid w:val="00C144A9"/>
    <w:rsid w:val="00C14F40"/>
    <w:rsid w:val="00C23DCE"/>
    <w:rsid w:val="00C279AA"/>
    <w:rsid w:val="00C34AC6"/>
    <w:rsid w:val="00C376FE"/>
    <w:rsid w:val="00C37C0E"/>
    <w:rsid w:val="00C47AB6"/>
    <w:rsid w:val="00C64512"/>
    <w:rsid w:val="00C65764"/>
    <w:rsid w:val="00C736C0"/>
    <w:rsid w:val="00C758D9"/>
    <w:rsid w:val="00C77438"/>
    <w:rsid w:val="00C91972"/>
    <w:rsid w:val="00CA06FD"/>
    <w:rsid w:val="00CA1110"/>
    <w:rsid w:val="00CA177B"/>
    <w:rsid w:val="00CA1EAC"/>
    <w:rsid w:val="00CA264C"/>
    <w:rsid w:val="00CA52B1"/>
    <w:rsid w:val="00CA5A36"/>
    <w:rsid w:val="00CA67B1"/>
    <w:rsid w:val="00CA76B0"/>
    <w:rsid w:val="00CB0B84"/>
    <w:rsid w:val="00CB27E2"/>
    <w:rsid w:val="00CB54A2"/>
    <w:rsid w:val="00CB56E4"/>
    <w:rsid w:val="00CC3A0F"/>
    <w:rsid w:val="00CC5A52"/>
    <w:rsid w:val="00CC66FB"/>
    <w:rsid w:val="00CC7DEA"/>
    <w:rsid w:val="00CD1077"/>
    <w:rsid w:val="00CD6DA2"/>
    <w:rsid w:val="00CE3887"/>
    <w:rsid w:val="00CE3E6B"/>
    <w:rsid w:val="00CE7ED8"/>
    <w:rsid w:val="00CF0855"/>
    <w:rsid w:val="00CF2457"/>
    <w:rsid w:val="00CF2885"/>
    <w:rsid w:val="00CF4DD4"/>
    <w:rsid w:val="00D03ED1"/>
    <w:rsid w:val="00D03FF1"/>
    <w:rsid w:val="00D04A9C"/>
    <w:rsid w:val="00D10D2F"/>
    <w:rsid w:val="00D134D6"/>
    <w:rsid w:val="00D174D2"/>
    <w:rsid w:val="00D202AE"/>
    <w:rsid w:val="00D23888"/>
    <w:rsid w:val="00D24283"/>
    <w:rsid w:val="00D260C7"/>
    <w:rsid w:val="00D30541"/>
    <w:rsid w:val="00D30EC0"/>
    <w:rsid w:val="00D324A0"/>
    <w:rsid w:val="00D32B20"/>
    <w:rsid w:val="00D33F85"/>
    <w:rsid w:val="00D3693E"/>
    <w:rsid w:val="00D4352E"/>
    <w:rsid w:val="00D45580"/>
    <w:rsid w:val="00D4701D"/>
    <w:rsid w:val="00D50A0D"/>
    <w:rsid w:val="00D52347"/>
    <w:rsid w:val="00D525BF"/>
    <w:rsid w:val="00D535B6"/>
    <w:rsid w:val="00D54E65"/>
    <w:rsid w:val="00D610B2"/>
    <w:rsid w:val="00D627CB"/>
    <w:rsid w:val="00D67718"/>
    <w:rsid w:val="00D72663"/>
    <w:rsid w:val="00D7533F"/>
    <w:rsid w:val="00D761BB"/>
    <w:rsid w:val="00D8032D"/>
    <w:rsid w:val="00D85526"/>
    <w:rsid w:val="00D931C6"/>
    <w:rsid w:val="00D97CC8"/>
    <w:rsid w:val="00DA4E29"/>
    <w:rsid w:val="00DA59A1"/>
    <w:rsid w:val="00DA7B59"/>
    <w:rsid w:val="00DB09E5"/>
    <w:rsid w:val="00DB11E9"/>
    <w:rsid w:val="00DB18EF"/>
    <w:rsid w:val="00DB50CB"/>
    <w:rsid w:val="00DC725B"/>
    <w:rsid w:val="00DD3122"/>
    <w:rsid w:val="00DD68A3"/>
    <w:rsid w:val="00DE09B9"/>
    <w:rsid w:val="00DE4B2B"/>
    <w:rsid w:val="00DE6A2A"/>
    <w:rsid w:val="00DF553C"/>
    <w:rsid w:val="00DF6551"/>
    <w:rsid w:val="00DF73B1"/>
    <w:rsid w:val="00E023A2"/>
    <w:rsid w:val="00E027A9"/>
    <w:rsid w:val="00E02BAB"/>
    <w:rsid w:val="00E066D4"/>
    <w:rsid w:val="00E10F68"/>
    <w:rsid w:val="00E13211"/>
    <w:rsid w:val="00E16D13"/>
    <w:rsid w:val="00E17FAE"/>
    <w:rsid w:val="00E22536"/>
    <w:rsid w:val="00E234CC"/>
    <w:rsid w:val="00E2380B"/>
    <w:rsid w:val="00E24029"/>
    <w:rsid w:val="00E24B65"/>
    <w:rsid w:val="00E27655"/>
    <w:rsid w:val="00E33D70"/>
    <w:rsid w:val="00E346F5"/>
    <w:rsid w:val="00E417B0"/>
    <w:rsid w:val="00E45BBC"/>
    <w:rsid w:val="00E463A0"/>
    <w:rsid w:val="00E50DE7"/>
    <w:rsid w:val="00E51E7E"/>
    <w:rsid w:val="00E53FD8"/>
    <w:rsid w:val="00E568BE"/>
    <w:rsid w:val="00E6193B"/>
    <w:rsid w:val="00E647CC"/>
    <w:rsid w:val="00E651F0"/>
    <w:rsid w:val="00E65934"/>
    <w:rsid w:val="00E67426"/>
    <w:rsid w:val="00E73F57"/>
    <w:rsid w:val="00E800C3"/>
    <w:rsid w:val="00E81123"/>
    <w:rsid w:val="00E821C1"/>
    <w:rsid w:val="00E8676F"/>
    <w:rsid w:val="00E907E6"/>
    <w:rsid w:val="00E91EC0"/>
    <w:rsid w:val="00E9516B"/>
    <w:rsid w:val="00E968CF"/>
    <w:rsid w:val="00E96DA0"/>
    <w:rsid w:val="00E97575"/>
    <w:rsid w:val="00EA04BF"/>
    <w:rsid w:val="00EA57EE"/>
    <w:rsid w:val="00EA6C12"/>
    <w:rsid w:val="00EB0C40"/>
    <w:rsid w:val="00EB47DB"/>
    <w:rsid w:val="00EB6E47"/>
    <w:rsid w:val="00EC0780"/>
    <w:rsid w:val="00EC33C5"/>
    <w:rsid w:val="00EC3655"/>
    <w:rsid w:val="00EC4BCE"/>
    <w:rsid w:val="00ED0D49"/>
    <w:rsid w:val="00ED2B12"/>
    <w:rsid w:val="00ED56F1"/>
    <w:rsid w:val="00EE36F5"/>
    <w:rsid w:val="00EE6FB6"/>
    <w:rsid w:val="00EE72B8"/>
    <w:rsid w:val="00EF1390"/>
    <w:rsid w:val="00EF43F0"/>
    <w:rsid w:val="00F029C9"/>
    <w:rsid w:val="00F02DD5"/>
    <w:rsid w:val="00F04D3F"/>
    <w:rsid w:val="00F04E3F"/>
    <w:rsid w:val="00F07120"/>
    <w:rsid w:val="00F072F7"/>
    <w:rsid w:val="00F10E3B"/>
    <w:rsid w:val="00F16FF1"/>
    <w:rsid w:val="00F20ADB"/>
    <w:rsid w:val="00F21473"/>
    <w:rsid w:val="00F22D79"/>
    <w:rsid w:val="00F367B4"/>
    <w:rsid w:val="00F3762F"/>
    <w:rsid w:val="00F37BB1"/>
    <w:rsid w:val="00F40A49"/>
    <w:rsid w:val="00F45AB1"/>
    <w:rsid w:val="00F51B69"/>
    <w:rsid w:val="00F5328B"/>
    <w:rsid w:val="00F5616F"/>
    <w:rsid w:val="00F637AA"/>
    <w:rsid w:val="00F65405"/>
    <w:rsid w:val="00F6642C"/>
    <w:rsid w:val="00F67989"/>
    <w:rsid w:val="00F67EE5"/>
    <w:rsid w:val="00F70B12"/>
    <w:rsid w:val="00F71A1D"/>
    <w:rsid w:val="00F77CFA"/>
    <w:rsid w:val="00F824D5"/>
    <w:rsid w:val="00F82D5E"/>
    <w:rsid w:val="00F83C95"/>
    <w:rsid w:val="00F90FD7"/>
    <w:rsid w:val="00F93528"/>
    <w:rsid w:val="00F94426"/>
    <w:rsid w:val="00FA1C18"/>
    <w:rsid w:val="00FA3235"/>
    <w:rsid w:val="00FA4982"/>
    <w:rsid w:val="00FA5507"/>
    <w:rsid w:val="00FB2BC1"/>
    <w:rsid w:val="00FC13BF"/>
    <w:rsid w:val="00FC18D1"/>
    <w:rsid w:val="00FC4423"/>
    <w:rsid w:val="00FD1B31"/>
    <w:rsid w:val="00FD3B43"/>
    <w:rsid w:val="00FD4EAC"/>
    <w:rsid w:val="00FE45E8"/>
    <w:rsid w:val="00FE4636"/>
    <w:rsid w:val="00FF0298"/>
    <w:rsid w:val="00FF434D"/>
    <w:rsid w:val="00FF4BA8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221DA"/>
    <w:rPr>
      <w:sz w:val="20"/>
      <w:szCs w:val="20"/>
    </w:rPr>
  </w:style>
  <w:style w:type="paragraph" w:styleId="Tekstpodstawowy">
    <w:name w:val="Body Text"/>
    <w:basedOn w:val="Normalny"/>
    <w:rsid w:val="00A221DA"/>
    <w:rPr>
      <w:b/>
      <w:bCs/>
      <w:i/>
      <w:iCs/>
    </w:rPr>
  </w:style>
  <w:style w:type="character" w:styleId="Odwoanieprzypisudolnego">
    <w:name w:val="footnote reference"/>
    <w:basedOn w:val="Domylnaczcionkaakapitu"/>
    <w:semiHidden/>
    <w:rsid w:val="00A221DA"/>
    <w:rPr>
      <w:vertAlign w:val="superscript"/>
    </w:rPr>
  </w:style>
  <w:style w:type="paragraph" w:styleId="Stopka">
    <w:name w:val="footer"/>
    <w:basedOn w:val="Normalny"/>
    <w:rsid w:val="00A221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1DA"/>
  </w:style>
  <w:style w:type="character" w:styleId="Odwoaniedokomentarza">
    <w:name w:val="annotation reference"/>
    <w:basedOn w:val="Domylnaczcionkaakapitu"/>
    <w:semiHidden/>
    <w:rsid w:val="00F04D3F"/>
    <w:rPr>
      <w:sz w:val="16"/>
      <w:szCs w:val="16"/>
    </w:rPr>
  </w:style>
  <w:style w:type="paragraph" w:styleId="Tekstkomentarza">
    <w:name w:val="annotation text"/>
    <w:basedOn w:val="Normalny"/>
    <w:semiHidden/>
    <w:rsid w:val="00F04D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04D3F"/>
    <w:rPr>
      <w:b/>
      <w:bCs/>
    </w:rPr>
  </w:style>
  <w:style w:type="paragraph" w:styleId="Tekstdymka">
    <w:name w:val="Balloon Text"/>
    <w:basedOn w:val="Normalny"/>
    <w:semiHidden/>
    <w:rsid w:val="00F04D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B2BC1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961C42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36CF-CBF6-4380-A884-B444378E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51/2008</vt:lpstr>
    </vt:vector>
  </TitlesOfParts>
  <Company>Zakrzewo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51/2008</dc:title>
  <dc:subject/>
  <dc:creator>Milewska</dc:creator>
  <cp:keywords/>
  <dc:description/>
  <cp:lastModifiedBy>NTT</cp:lastModifiedBy>
  <cp:revision>2</cp:revision>
  <cp:lastPrinted>2010-03-08T13:33:00Z</cp:lastPrinted>
  <dcterms:created xsi:type="dcterms:W3CDTF">2010-08-05T06:59:00Z</dcterms:created>
  <dcterms:modified xsi:type="dcterms:W3CDTF">2010-08-05T06:59:00Z</dcterms:modified>
</cp:coreProperties>
</file>