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8732B" w14:textId="77777777" w:rsidR="00E109CE" w:rsidRPr="003D3219" w:rsidRDefault="001769F5">
      <w:pPr>
        <w:spacing w:after="0" w:line="259" w:lineRule="auto"/>
        <w:ind w:left="0" w:firstLine="0"/>
        <w:jc w:val="right"/>
        <w:rPr>
          <w:szCs w:val="24"/>
        </w:rPr>
      </w:pPr>
      <w:r w:rsidRPr="003D3219">
        <w:rPr>
          <w:szCs w:val="24"/>
        </w:rPr>
        <w:t xml:space="preserve">…............................................... </w:t>
      </w:r>
    </w:p>
    <w:p w14:paraId="6717281D" w14:textId="77777777" w:rsidR="00E109CE" w:rsidRPr="00197C9F" w:rsidRDefault="001769F5">
      <w:pPr>
        <w:tabs>
          <w:tab w:val="center" w:pos="848"/>
          <w:tab w:val="center" w:pos="1556"/>
          <w:tab w:val="center" w:pos="2266"/>
          <w:tab w:val="center" w:pos="2975"/>
          <w:tab w:val="center" w:pos="3685"/>
          <w:tab w:val="center" w:pos="4393"/>
          <w:tab w:val="center" w:pos="5101"/>
          <w:tab w:val="center" w:pos="5812"/>
          <w:tab w:val="center" w:pos="6520"/>
          <w:tab w:val="center" w:pos="8011"/>
        </w:tabs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3D3219">
        <w:rPr>
          <w:rFonts w:eastAsia="Calibri"/>
          <w:szCs w:val="24"/>
        </w:rPr>
        <w:tab/>
      </w:r>
      <w:r w:rsidRPr="003D3219">
        <w:rPr>
          <w:szCs w:val="24"/>
        </w:rPr>
        <w:t xml:space="preserve"> </w:t>
      </w:r>
      <w:r w:rsidRPr="003D3219">
        <w:rPr>
          <w:szCs w:val="24"/>
        </w:rPr>
        <w:tab/>
        <w:t xml:space="preserve"> </w:t>
      </w:r>
      <w:r w:rsidRPr="003D3219">
        <w:rPr>
          <w:szCs w:val="24"/>
        </w:rPr>
        <w:tab/>
        <w:t xml:space="preserve"> </w:t>
      </w:r>
      <w:r w:rsidRPr="003D3219">
        <w:rPr>
          <w:szCs w:val="24"/>
        </w:rPr>
        <w:tab/>
        <w:t xml:space="preserve"> </w:t>
      </w:r>
      <w:r w:rsidRPr="003D3219">
        <w:rPr>
          <w:szCs w:val="24"/>
        </w:rPr>
        <w:tab/>
        <w:t xml:space="preserve"> </w:t>
      </w:r>
      <w:r w:rsidRPr="003D3219">
        <w:rPr>
          <w:szCs w:val="24"/>
        </w:rPr>
        <w:tab/>
        <w:t xml:space="preserve"> </w:t>
      </w:r>
      <w:r w:rsidRPr="003D3219">
        <w:rPr>
          <w:szCs w:val="24"/>
        </w:rPr>
        <w:tab/>
        <w:t xml:space="preserve"> </w:t>
      </w:r>
      <w:r w:rsidRPr="003D3219">
        <w:rPr>
          <w:szCs w:val="24"/>
        </w:rPr>
        <w:tab/>
        <w:t xml:space="preserve"> </w:t>
      </w:r>
      <w:r w:rsidRPr="003D3219">
        <w:rPr>
          <w:szCs w:val="24"/>
        </w:rPr>
        <w:tab/>
        <w:t xml:space="preserve"> </w:t>
      </w:r>
      <w:r w:rsidRPr="003D3219">
        <w:rPr>
          <w:szCs w:val="24"/>
        </w:rPr>
        <w:tab/>
      </w:r>
      <w:r w:rsidRPr="00197C9F">
        <w:rPr>
          <w:sz w:val="20"/>
          <w:szCs w:val="20"/>
        </w:rPr>
        <w:t xml:space="preserve">    /miejscowość i data/ </w:t>
      </w:r>
    </w:p>
    <w:p w14:paraId="611AB3EC" w14:textId="77777777" w:rsidR="00E109CE" w:rsidRPr="003D3219" w:rsidRDefault="001769F5">
      <w:pPr>
        <w:ind w:left="-5" w:right="52"/>
        <w:rPr>
          <w:szCs w:val="24"/>
        </w:rPr>
      </w:pPr>
      <w:r w:rsidRPr="003D3219">
        <w:rPr>
          <w:szCs w:val="24"/>
        </w:rPr>
        <w:t xml:space="preserve">…............................................... </w:t>
      </w:r>
    </w:p>
    <w:p w14:paraId="587552A7" w14:textId="35FCFD26" w:rsidR="00E109CE" w:rsidRPr="00197C9F" w:rsidRDefault="001769F5">
      <w:pPr>
        <w:spacing w:after="0" w:line="259" w:lineRule="auto"/>
        <w:ind w:left="-5" w:right="0"/>
        <w:jc w:val="left"/>
        <w:rPr>
          <w:sz w:val="20"/>
          <w:szCs w:val="20"/>
        </w:rPr>
      </w:pPr>
      <w:r w:rsidRPr="00197C9F">
        <w:rPr>
          <w:sz w:val="20"/>
          <w:szCs w:val="20"/>
        </w:rPr>
        <w:t xml:space="preserve">/imię i nazwisko, nazwa inwestora, adres/ </w:t>
      </w:r>
    </w:p>
    <w:p w14:paraId="27F0BC6B" w14:textId="77777777" w:rsidR="00E109CE" w:rsidRPr="003D3219" w:rsidRDefault="001769F5">
      <w:pPr>
        <w:spacing w:after="165"/>
        <w:ind w:left="-5" w:right="52"/>
        <w:rPr>
          <w:szCs w:val="24"/>
        </w:rPr>
      </w:pPr>
      <w:r w:rsidRPr="003D3219">
        <w:rPr>
          <w:szCs w:val="24"/>
        </w:rPr>
        <w:t xml:space="preserve">…............................................... </w:t>
      </w:r>
    </w:p>
    <w:p w14:paraId="7AAF0BF7" w14:textId="77777777" w:rsidR="00A9245C" w:rsidRPr="003D3219" w:rsidRDefault="001769F5" w:rsidP="00A9245C">
      <w:pPr>
        <w:spacing w:after="161"/>
        <w:ind w:left="-5" w:right="52"/>
        <w:rPr>
          <w:szCs w:val="24"/>
        </w:rPr>
      </w:pPr>
      <w:r w:rsidRPr="003D3219">
        <w:rPr>
          <w:szCs w:val="24"/>
        </w:rPr>
        <w:t xml:space="preserve">…............................................... </w:t>
      </w:r>
    </w:p>
    <w:p w14:paraId="2AD56E29" w14:textId="20B76378" w:rsidR="00A9245C" w:rsidRPr="003D3219" w:rsidRDefault="001769F5" w:rsidP="00A9245C">
      <w:pPr>
        <w:spacing w:after="0"/>
        <w:ind w:left="-5" w:right="52"/>
        <w:rPr>
          <w:szCs w:val="24"/>
        </w:rPr>
      </w:pPr>
      <w:r w:rsidRPr="003D3219">
        <w:rPr>
          <w:szCs w:val="24"/>
        </w:rPr>
        <w:t xml:space="preserve">…...............................................     </w:t>
      </w:r>
    </w:p>
    <w:p w14:paraId="146742D1" w14:textId="2C1B8708" w:rsidR="00E109CE" w:rsidRPr="00197C9F" w:rsidRDefault="001769F5" w:rsidP="00A9245C">
      <w:pPr>
        <w:spacing w:after="161"/>
        <w:ind w:left="-5" w:right="52" w:firstLine="5"/>
        <w:rPr>
          <w:sz w:val="20"/>
          <w:szCs w:val="20"/>
        </w:rPr>
      </w:pPr>
      <w:r w:rsidRPr="00197C9F">
        <w:rPr>
          <w:sz w:val="20"/>
          <w:szCs w:val="20"/>
        </w:rPr>
        <w:t xml:space="preserve">/imię i nazwisko pełnomocnika, adres/ </w:t>
      </w:r>
    </w:p>
    <w:p w14:paraId="587B0099" w14:textId="77777777" w:rsidR="00E109CE" w:rsidRPr="003D3219" w:rsidRDefault="001769F5" w:rsidP="00A9245C">
      <w:pPr>
        <w:spacing w:after="162"/>
        <w:ind w:left="0" w:right="52" w:firstLine="0"/>
        <w:rPr>
          <w:szCs w:val="24"/>
        </w:rPr>
      </w:pPr>
      <w:r w:rsidRPr="003D3219">
        <w:rPr>
          <w:szCs w:val="24"/>
        </w:rPr>
        <w:t xml:space="preserve">…............................................... </w:t>
      </w:r>
    </w:p>
    <w:p w14:paraId="01D2E206" w14:textId="77777777" w:rsidR="00E109CE" w:rsidRPr="003D3219" w:rsidRDefault="001769F5">
      <w:pPr>
        <w:spacing w:after="165"/>
        <w:ind w:left="-5" w:right="52"/>
        <w:rPr>
          <w:szCs w:val="24"/>
        </w:rPr>
      </w:pPr>
      <w:r w:rsidRPr="003D3219">
        <w:rPr>
          <w:szCs w:val="24"/>
        </w:rPr>
        <w:t xml:space="preserve">…............................................... </w:t>
      </w:r>
    </w:p>
    <w:p w14:paraId="1235BE00" w14:textId="77777777" w:rsidR="00E109CE" w:rsidRPr="003D3219" w:rsidRDefault="001769F5" w:rsidP="00A9245C">
      <w:pPr>
        <w:spacing w:after="0"/>
        <w:ind w:left="-5" w:right="52"/>
        <w:rPr>
          <w:szCs w:val="24"/>
        </w:rPr>
      </w:pPr>
      <w:r w:rsidRPr="003D3219">
        <w:rPr>
          <w:szCs w:val="24"/>
        </w:rPr>
        <w:t xml:space="preserve">….............................................. </w:t>
      </w:r>
    </w:p>
    <w:p w14:paraId="1E871985" w14:textId="41588F91" w:rsidR="00A9245C" w:rsidRPr="003D3219" w:rsidRDefault="001769F5" w:rsidP="00197C9F">
      <w:pPr>
        <w:ind w:left="-15" w:right="1478" w:firstLine="0"/>
        <w:rPr>
          <w:b/>
          <w:bCs/>
          <w:szCs w:val="24"/>
        </w:rPr>
      </w:pPr>
      <w:r w:rsidRPr="00197C9F">
        <w:rPr>
          <w:sz w:val="20"/>
          <w:szCs w:val="20"/>
        </w:rPr>
        <w:t xml:space="preserve"> /nr telefonu komórkowego/</w:t>
      </w:r>
      <w:r w:rsidRPr="003D3219">
        <w:rPr>
          <w:szCs w:val="24"/>
        </w:rPr>
        <w:t xml:space="preserve"> </w:t>
      </w:r>
      <w:r w:rsidR="00A9245C" w:rsidRPr="003D3219">
        <w:rPr>
          <w:szCs w:val="24"/>
        </w:rPr>
        <w:tab/>
      </w:r>
      <w:r w:rsidR="00A9245C" w:rsidRPr="003D3219">
        <w:rPr>
          <w:szCs w:val="24"/>
        </w:rPr>
        <w:tab/>
      </w:r>
      <w:r w:rsidR="00A9245C" w:rsidRPr="003D3219">
        <w:rPr>
          <w:szCs w:val="24"/>
        </w:rPr>
        <w:tab/>
      </w:r>
      <w:r w:rsidR="00A9245C" w:rsidRPr="003D3219">
        <w:rPr>
          <w:szCs w:val="24"/>
        </w:rPr>
        <w:tab/>
      </w:r>
      <w:r w:rsidR="00A9245C" w:rsidRPr="003D3219">
        <w:rPr>
          <w:szCs w:val="24"/>
        </w:rPr>
        <w:tab/>
      </w:r>
      <w:r w:rsidR="00A9245C" w:rsidRPr="003D3219">
        <w:rPr>
          <w:szCs w:val="24"/>
        </w:rPr>
        <w:t xml:space="preserve">      </w:t>
      </w:r>
      <w:r w:rsidR="00A9245C" w:rsidRPr="003D3219">
        <w:rPr>
          <w:b/>
          <w:bCs/>
          <w:szCs w:val="24"/>
        </w:rPr>
        <w:t>Burmistrz</w:t>
      </w:r>
      <w:r w:rsidR="00197C9F">
        <w:rPr>
          <w:b/>
          <w:bCs/>
          <w:szCs w:val="24"/>
        </w:rPr>
        <w:t xml:space="preserve"> </w:t>
      </w:r>
      <w:r w:rsidR="00A9245C" w:rsidRPr="003D3219">
        <w:rPr>
          <w:b/>
          <w:bCs/>
          <w:szCs w:val="24"/>
        </w:rPr>
        <w:t xml:space="preserve">Woźnik </w:t>
      </w:r>
    </w:p>
    <w:p w14:paraId="3FEAC0FC" w14:textId="64ECED4F" w:rsidR="00A9245C" w:rsidRPr="003D3219" w:rsidRDefault="00A9245C" w:rsidP="00A9245C">
      <w:pPr>
        <w:ind w:left="-5" w:right="2187"/>
        <w:jc w:val="right"/>
        <w:rPr>
          <w:b/>
          <w:bCs/>
          <w:szCs w:val="24"/>
        </w:rPr>
      </w:pPr>
      <w:r w:rsidRPr="003D3219">
        <w:rPr>
          <w:b/>
          <w:bCs/>
          <w:szCs w:val="24"/>
        </w:rPr>
        <w:t xml:space="preserve">         ul. Rynek 11  </w:t>
      </w:r>
    </w:p>
    <w:p w14:paraId="2BFA49D5" w14:textId="7058DD64" w:rsidR="00A9245C" w:rsidRPr="003D3219" w:rsidRDefault="00A9245C" w:rsidP="00197C9F">
      <w:pPr>
        <w:ind w:left="-5" w:right="1903"/>
        <w:jc w:val="right"/>
        <w:rPr>
          <w:b/>
          <w:bCs/>
          <w:szCs w:val="24"/>
        </w:rPr>
      </w:pPr>
      <w:r w:rsidRPr="003D3219">
        <w:rPr>
          <w:b/>
          <w:bCs/>
          <w:szCs w:val="24"/>
        </w:rPr>
        <w:t xml:space="preserve">          </w:t>
      </w:r>
      <w:r w:rsidR="00197C9F">
        <w:rPr>
          <w:b/>
          <w:bCs/>
          <w:szCs w:val="24"/>
        </w:rPr>
        <w:t xml:space="preserve"> 4</w:t>
      </w:r>
      <w:r w:rsidRPr="003D3219">
        <w:rPr>
          <w:b/>
          <w:bCs/>
          <w:szCs w:val="24"/>
        </w:rPr>
        <w:t xml:space="preserve">2-289 Woźniki </w:t>
      </w:r>
    </w:p>
    <w:p w14:paraId="32C6B3DC" w14:textId="3BEF3264" w:rsidR="00E109CE" w:rsidRPr="003D3219" w:rsidRDefault="00E109CE">
      <w:pPr>
        <w:spacing w:after="0" w:line="259" w:lineRule="auto"/>
        <w:ind w:left="-5" w:right="0"/>
        <w:jc w:val="left"/>
        <w:rPr>
          <w:szCs w:val="24"/>
        </w:rPr>
      </w:pPr>
    </w:p>
    <w:p w14:paraId="68D6E6DF" w14:textId="61CA7002" w:rsidR="00E109CE" w:rsidRPr="003D3219" w:rsidRDefault="001769F5">
      <w:pPr>
        <w:spacing w:after="0" w:line="259" w:lineRule="auto"/>
        <w:ind w:left="0" w:right="0" w:firstLine="0"/>
        <w:jc w:val="left"/>
        <w:rPr>
          <w:szCs w:val="24"/>
        </w:rPr>
      </w:pPr>
      <w:r w:rsidRPr="003D3219">
        <w:rPr>
          <w:szCs w:val="24"/>
        </w:rPr>
        <w:t xml:space="preserve"> </w:t>
      </w:r>
    </w:p>
    <w:p w14:paraId="1763EF54" w14:textId="77777777" w:rsidR="00E109CE" w:rsidRPr="003D3219" w:rsidRDefault="001769F5">
      <w:pPr>
        <w:spacing w:after="0" w:line="259" w:lineRule="auto"/>
        <w:ind w:left="0" w:right="0" w:firstLine="0"/>
        <w:jc w:val="left"/>
        <w:rPr>
          <w:szCs w:val="24"/>
        </w:rPr>
      </w:pPr>
      <w:r w:rsidRPr="003D3219">
        <w:rPr>
          <w:b/>
          <w:szCs w:val="24"/>
        </w:rPr>
        <w:t xml:space="preserve"> </w:t>
      </w:r>
    </w:p>
    <w:p w14:paraId="6FE115B9" w14:textId="77777777" w:rsidR="00E109CE" w:rsidRPr="003D3219" w:rsidRDefault="001769F5">
      <w:pPr>
        <w:spacing w:after="26" w:line="259" w:lineRule="auto"/>
        <w:ind w:left="0" w:firstLine="0"/>
        <w:jc w:val="center"/>
        <w:rPr>
          <w:szCs w:val="24"/>
        </w:rPr>
      </w:pPr>
      <w:r w:rsidRPr="003D3219">
        <w:rPr>
          <w:b/>
          <w:szCs w:val="24"/>
        </w:rPr>
        <w:t>WNIOSEK</w:t>
      </w:r>
      <w:r w:rsidRPr="003D3219">
        <w:rPr>
          <w:szCs w:val="24"/>
        </w:rPr>
        <w:t xml:space="preserve"> </w:t>
      </w:r>
    </w:p>
    <w:p w14:paraId="290B3A7E" w14:textId="1C38C38B" w:rsidR="00E109CE" w:rsidRPr="003D3219" w:rsidRDefault="001769F5" w:rsidP="00A9245C">
      <w:pPr>
        <w:spacing w:after="1" w:line="279" w:lineRule="auto"/>
        <w:ind w:left="3023" w:hanging="3023"/>
        <w:rPr>
          <w:szCs w:val="24"/>
        </w:rPr>
      </w:pPr>
      <w:r w:rsidRPr="003D3219">
        <w:rPr>
          <w:b/>
          <w:szCs w:val="24"/>
        </w:rPr>
        <w:t>o wydanie decyzji o środowiskowych uwarunkowaniach</w:t>
      </w:r>
      <w:r w:rsidRPr="003D3219">
        <w:rPr>
          <w:szCs w:val="24"/>
        </w:rPr>
        <w:t xml:space="preserve"> </w:t>
      </w:r>
      <w:r w:rsidRPr="003D3219">
        <w:rPr>
          <w:b/>
          <w:szCs w:val="24"/>
        </w:rPr>
        <w:t>zgody na realizację</w:t>
      </w:r>
      <w:r w:rsidR="00A9245C" w:rsidRPr="003D3219">
        <w:rPr>
          <w:b/>
          <w:szCs w:val="24"/>
        </w:rPr>
        <w:t xml:space="preserve"> </w:t>
      </w:r>
      <w:r w:rsidRPr="003D3219">
        <w:rPr>
          <w:b/>
          <w:szCs w:val="24"/>
        </w:rPr>
        <w:t>przedsięwzięcia</w:t>
      </w:r>
      <w:r w:rsidRPr="003D3219">
        <w:rPr>
          <w:szCs w:val="24"/>
        </w:rPr>
        <w:t xml:space="preserve"> </w:t>
      </w:r>
    </w:p>
    <w:p w14:paraId="2ECFB6FC" w14:textId="77777777" w:rsidR="00E109CE" w:rsidRPr="003D3219" w:rsidRDefault="001769F5">
      <w:pPr>
        <w:spacing w:after="0" w:line="259" w:lineRule="auto"/>
        <w:ind w:left="0" w:right="0" w:firstLine="0"/>
        <w:jc w:val="center"/>
        <w:rPr>
          <w:szCs w:val="24"/>
        </w:rPr>
      </w:pPr>
      <w:r w:rsidRPr="003D3219">
        <w:rPr>
          <w:b/>
          <w:szCs w:val="24"/>
        </w:rPr>
        <w:t xml:space="preserve"> </w:t>
      </w:r>
    </w:p>
    <w:p w14:paraId="71ABB8C3" w14:textId="77777777" w:rsidR="00E109CE" w:rsidRPr="003D3219" w:rsidRDefault="001769F5">
      <w:pPr>
        <w:spacing w:after="5" w:line="259" w:lineRule="auto"/>
        <w:ind w:left="0" w:right="0" w:firstLine="0"/>
        <w:jc w:val="center"/>
        <w:rPr>
          <w:szCs w:val="24"/>
        </w:rPr>
      </w:pPr>
      <w:r w:rsidRPr="003D3219">
        <w:rPr>
          <w:b/>
          <w:szCs w:val="24"/>
        </w:rPr>
        <w:t xml:space="preserve"> </w:t>
      </w:r>
    </w:p>
    <w:p w14:paraId="63DBFB29" w14:textId="5CD0071C" w:rsidR="00E109CE" w:rsidRPr="003D3219" w:rsidRDefault="001769F5">
      <w:pPr>
        <w:ind w:left="-5" w:right="52"/>
        <w:rPr>
          <w:szCs w:val="24"/>
        </w:rPr>
      </w:pPr>
      <w:r w:rsidRPr="003D3219">
        <w:rPr>
          <w:szCs w:val="24"/>
        </w:rPr>
        <w:t xml:space="preserve"> Na podstawie art. 73 ust. 1 ustawy z dnia 3 października 2008 r. o udostępnianiu informacji o środowisku i jego ochronie, udziale społeczeństwa w ochronie środowiska oraz o ocenach oddziaływania na środowisko, proszę o wydanie decyzji o środowiskowych uwarunkowaniach dla przedsięwzięcia polegając</w:t>
      </w:r>
      <w:r w:rsidR="00A9245C" w:rsidRPr="003D3219">
        <w:rPr>
          <w:szCs w:val="24"/>
        </w:rPr>
        <w:t>ego</w:t>
      </w:r>
      <w:r w:rsidRPr="003D3219">
        <w:rPr>
          <w:szCs w:val="24"/>
        </w:rPr>
        <w:t xml:space="preserve"> na: </w:t>
      </w:r>
    </w:p>
    <w:p w14:paraId="093F4A82" w14:textId="77777777" w:rsidR="00E109CE" w:rsidRPr="003D3219" w:rsidRDefault="001769F5">
      <w:pPr>
        <w:ind w:left="-5" w:right="52"/>
        <w:rPr>
          <w:szCs w:val="24"/>
        </w:rPr>
      </w:pPr>
      <w:r w:rsidRPr="003D3219">
        <w:rPr>
          <w:szCs w:val="24"/>
        </w:rPr>
        <w:t>…............................................................................................................................................................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</w:t>
      </w:r>
    </w:p>
    <w:p w14:paraId="5C1A254E" w14:textId="77777777" w:rsidR="00E109CE" w:rsidRPr="003D3219" w:rsidRDefault="001769F5">
      <w:pPr>
        <w:ind w:left="-5" w:right="52"/>
        <w:rPr>
          <w:szCs w:val="24"/>
        </w:rPr>
      </w:pPr>
      <w:r w:rsidRPr="003D3219">
        <w:rPr>
          <w:szCs w:val="24"/>
        </w:rPr>
        <w:t>................................................................................................................................................................</w:t>
      </w:r>
    </w:p>
    <w:p w14:paraId="7216177F" w14:textId="77777777" w:rsidR="00E109CE" w:rsidRPr="003D3219" w:rsidRDefault="001769F5">
      <w:pPr>
        <w:ind w:left="-5" w:right="52"/>
        <w:rPr>
          <w:szCs w:val="24"/>
        </w:rPr>
      </w:pPr>
      <w:r w:rsidRPr="003D3219">
        <w:rPr>
          <w:szCs w:val="24"/>
        </w:rPr>
        <w:t xml:space="preserve">................................................................................................................................................................ </w:t>
      </w:r>
    </w:p>
    <w:p w14:paraId="54904E22" w14:textId="2EF8B1BE" w:rsidR="00E109CE" w:rsidRPr="00197C9F" w:rsidRDefault="001769F5" w:rsidP="00197C9F">
      <w:pPr>
        <w:tabs>
          <w:tab w:val="center" w:pos="708"/>
          <w:tab w:val="center" w:pos="1419"/>
          <w:tab w:val="center" w:pos="5076"/>
        </w:tabs>
        <w:spacing w:after="0" w:line="259" w:lineRule="auto"/>
        <w:ind w:left="0" w:right="0" w:firstLine="0"/>
        <w:jc w:val="center"/>
        <w:rPr>
          <w:i/>
          <w:iCs/>
          <w:szCs w:val="24"/>
        </w:rPr>
      </w:pPr>
      <w:r w:rsidRPr="00197C9F">
        <w:rPr>
          <w:i/>
          <w:iCs/>
          <w:szCs w:val="24"/>
        </w:rPr>
        <w:t>(nazwa i usytuowanie przedsięwzięcia – nr działki, k.m., obręb, miejscowość, ulica)</w:t>
      </w:r>
    </w:p>
    <w:p w14:paraId="3F1256E0" w14:textId="77777777" w:rsidR="00E109CE" w:rsidRPr="003D3219" w:rsidRDefault="001769F5">
      <w:pPr>
        <w:spacing w:after="36" w:line="259" w:lineRule="auto"/>
        <w:ind w:left="0" w:right="0" w:firstLine="0"/>
        <w:jc w:val="left"/>
        <w:rPr>
          <w:szCs w:val="24"/>
        </w:rPr>
      </w:pPr>
      <w:r w:rsidRPr="003D3219">
        <w:rPr>
          <w:szCs w:val="24"/>
        </w:rPr>
        <w:t xml:space="preserve"> </w:t>
      </w:r>
    </w:p>
    <w:p w14:paraId="3D9BB820" w14:textId="1D339D4B" w:rsidR="00E109CE" w:rsidRPr="003D3219" w:rsidRDefault="001769F5" w:rsidP="00E45179">
      <w:pPr>
        <w:spacing w:after="2" w:line="255" w:lineRule="auto"/>
        <w:ind w:left="-5" w:right="49"/>
        <w:jc w:val="left"/>
        <w:rPr>
          <w:szCs w:val="24"/>
        </w:rPr>
      </w:pPr>
      <w:r w:rsidRPr="003D3219">
        <w:rPr>
          <w:szCs w:val="24"/>
        </w:rPr>
        <w:t>Decyzja o środowiskowych uwarunkowaniach zgody na realizację przedsięwzięcia będzie niezbędna do</w:t>
      </w:r>
      <w:r w:rsidR="00E45179">
        <w:rPr>
          <w:szCs w:val="24"/>
        </w:rPr>
        <w:t xml:space="preserve"> </w:t>
      </w:r>
      <w:r w:rsidRPr="003D3219">
        <w:rPr>
          <w:szCs w:val="24"/>
        </w:rPr>
        <w:t>uzyskania</w:t>
      </w:r>
      <w:r w:rsidR="00E45179">
        <w:rPr>
          <w:szCs w:val="24"/>
        </w:rPr>
        <w:t xml:space="preserve"> </w:t>
      </w:r>
      <w:r w:rsidRPr="003D3219">
        <w:rPr>
          <w:szCs w:val="24"/>
        </w:rPr>
        <w:t>decyzji</w:t>
      </w:r>
      <w:r w:rsidR="00E45179">
        <w:rPr>
          <w:szCs w:val="24"/>
        </w:rPr>
        <w:br/>
        <w:t xml:space="preserve"> </w:t>
      </w:r>
      <w:r w:rsidRPr="003D3219">
        <w:rPr>
          <w:szCs w:val="24"/>
        </w:rPr>
        <w:t>…..............................................................................................................................................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</w:t>
      </w:r>
    </w:p>
    <w:p w14:paraId="19F37AEB" w14:textId="77777777" w:rsidR="00E109CE" w:rsidRPr="003D3219" w:rsidRDefault="001769F5">
      <w:pPr>
        <w:spacing w:after="0" w:line="259" w:lineRule="auto"/>
        <w:ind w:left="0" w:right="0" w:firstLine="0"/>
        <w:jc w:val="center"/>
        <w:rPr>
          <w:szCs w:val="24"/>
        </w:rPr>
      </w:pPr>
      <w:r w:rsidRPr="003D3219">
        <w:rPr>
          <w:szCs w:val="24"/>
        </w:rPr>
        <w:t xml:space="preserve"> </w:t>
      </w:r>
    </w:p>
    <w:p w14:paraId="2CBF544D" w14:textId="77777777" w:rsidR="00E109CE" w:rsidRPr="003D3219" w:rsidRDefault="001769F5">
      <w:pPr>
        <w:spacing w:after="23" w:line="259" w:lineRule="auto"/>
        <w:ind w:left="0" w:right="0" w:firstLine="0"/>
        <w:jc w:val="center"/>
        <w:rPr>
          <w:szCs w:val="24"/>
        </w:rPr>
      </w:pPr>
      <w:r w:rsidRPr="003D3219">
        <w:rPr>
          <w:szCs w:val="24"/>
        </w:rPr>
        <w:t xml:space="preserve"> </w:t>
      </w:r>
    </w:p>
    <w:p w14:paraId="4311DA06" w14:textId="7209FE39" w:rsidR="00E109CE" w:rsidRPr="003D3219" w:rsidRDefault="001769F5">
      <w:pPr>
        <w:ind w:left="-5" w:right="52"/>
        <w:rPr>
          <w:szCs w:val="24"/>
          <w:u w:val="single"/>
        </w:rPr>
      </w:pPr>
      <w:r w:rsidRPr="003D3219">
        <w:rPr>
          <w:szCs w:val="24"/>
          <w:u w:val="single"/>
        </w:rPr>
        <w:t>Zał</w:t>
      </w:r>
      <w:r w:rsidR="00A9245C" w:rsidRPr="003D3219">
        <w:rPr>
          <w:szCs w:val="24"/>
          <w:u w:val="single"/>
        </w:rPr>
        <w:t>ą</w:t>
      </w:r>
      <w:r w:rsidRPr="003D3219">
        <w:rPr>
          <w:szCs w:val="24"/>
          <w:u w:val="single"/>
        </w:rPr>
        <w:t>czniki do wniosku</w:t>
      </w:r>
      <w:r w:rsidR="00E45179">
        <w:rPr>
          <w:szCs w:val="24"/>
          <w:u w:val="single"/>
        </w:rPr>
        <w:t>, na podstawie art. 74 ustawy ooś</w:t>
      </w:r>
      <w:r w:rsidRPr="003D3219">
        <w:rPr>
          <w:szCs w:val="24"/>
          <w:u w:val="single"/>
        </w:rPr>
        <w:t xml:space="preserve">: </w:t>
      </w:r>
    </w:p>
    <w:p w14:paraId="6C8F2510" w14:textId="77777777" w:rsidR="00A9245C" w:rsidRPr="003D3219" w:rsidRDefault="00A9245C" w:rsidP="00A9245C">
      <w:pPr>
        <w:spacing w:after="0" w:line="240" w:lineRule="auto"/>
        <w:rPr>
          <w:szCs w:val="24"/>
          <w:lang w:eastAsia="pl-PL"/>
        </w:rPr>
      </w:pPr>
      <w:bookmarkStart w:id="0" w:name="_Hlk149643319"/>
    </w:p>
    <w:p w14:paraId="4A8DBD17" w14:textId="77777777" w:rsidR="00A9245C" w:rsidRPr="003D3219" w:rsidRDefault="00A9245C" w:rsidP="00A9245C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bookmarkStart w:id="1" w:name="_Hlk149652908"/>
      <w:r w:rsidRPr="003D3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raport o oddziaływaniu przedsięwzięcia na środowisko</w:t>
      </w:r>
      <w:r w:rsidRPr="003D32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- w przypadku </w:t>
      </w:r>
      <w:r w:rsidRPr="003D3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przedsięwzięć mogących </w:t>
      </w:r>
      <w:r w:rsidRPr="003D3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zawsze znacząco</w:t>
      </w:r>
      <w:r w:rsidRPr="003D321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 xml:space="preserve"> </w:t>
      </w:r>
      <w:r w:rsidRPr="003D32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oddziaływać na środowisko; a w przypadku, gdy wnioskodawca wystąpił o ustalenie zakresu raportu w trybie art. 69 - </w:t>
      </w:r>
      <w:r w:rsidRPr="003D3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kartę informacyjną przedsięwzięcia</w:t>
      </w:r>
      <w:bookmarkEnd w:id="1"/>
      <w:r w:rsidRPr="003D3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3A9BF2F3" w14:textId="77777777" w:rsidR="00A9245C" w:rsidRPr="003D3219" w:rsidRDefault="00A9245C" w:rsidP="00A9245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BC414B8" w14:textId="77777777" w:rsidR="00A9245C" w:rsidRPr="003D3219" w:rsidRDefault="00A9245C" w:rsidP="00A9245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D3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 egzemplarz w formie pisemnej</w:t>
      </w:r>
      <w:r w:rsidRPr="003D32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(dla organu prowadzącego postępowanie)</w:t>
      </w:r>
    </w:p>
    <w:p w14:paraId="7C5B9269" w14:textId="77777777" w:rsidR="00A9245C" w:rsidRPr="003D3219" w:rsidRDefault="00A9245C" w:rsidP="00A9245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D3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4 egzemplarze w formie elektronicznej na informatycznych nośnikach danych</w:t>
      </w:r>
      <w:r w:rsidRPr="003D32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(po 1 egz. dla organu prowadzącego postępowanie oraz każdego organu opiniującego i uzgadniającego)</w:t>
      </w:r>
    </w:p>
    <w:p w14:paraId="600CAF7E" w14:textId="77777777" w:rsidR="00A9245C" w:rsidRPr="003D3219" w:rsidRDefault="00A9245C" w:rsidP="00A9245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1B55D99" w14:textId="77777777" w:rsidR="00A9245C" w:rsidRPr="003D3219" w:rsidRDefault="00A9245C" w:rsidP="00A9245C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2" w:name="_Hlk149652978"/>
      <w:r w:rsidRPr="003D3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kartę informacyjną przedsięwzięcia</w:t>
      </w:r>
      <w:r w:rsidRPr="003D32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- w przypadku </w:t>
      </w:r>
      <w:r w:rsidRPr="003D3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przedsięwzięć mogących </w:t>
      </w:r>
      <w:r w:rsidRPr="003D3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potencjalnie znacząco</w:t>
      </w:r>
      <w:r w:rsidRPr="003D32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oddziaływać na środowisko; a w przypadku, gdy wnioskodawca wystąpił o przeprowadzenie oceny oddziaływania na środowisko na podstawie art. 59 ust. 1 pkt 2 - raport o oddziaływaniu przedsięwzięcia na środowisko</w:t>
      </w:r>
      <w:bookmarkEnd w:id="2"/>
      <w:r w:rsidRPr="003D32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05D494D8" w14:textId="77777777" w:rsidR="00A9245C" w:rsidRPr="003D3219" w:rsidRDefault="00A9245C" w:rsidP="00A9245C">
      <w:pPr>
        <w:spacing w:after="0" w:line="240" w:lineRule="auto"/>
        <w:rPr>
          <w:szCs w:val="24"/>
          <w:lang w:eastAsia="pl-PL"/>
        </w:rPr>
      </w:pPr>
    </w:p>
    <w:p w14:paraId="475EE947" w14:textId="77777777" w:rsidR="00A9245C" w:rsidRPr="003D3219" w:rsidRDefault="00A9245C" w:rsidP="00A9245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D3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 egzemplarz w formie pisemnej</w:t>
      </w:r>
      <w:r w:rsidRPr="003D32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(dla organu prowadzącego postępowanie)</w:t>
      </w:r>
    </w:p>
    <w:p w14:paraId="1F281539" w14:textId="77777777" w:rsidR="00A9245C" w:rsidRPr="003D3219" w:rsidRDefault="00A9245C" w:rsidP="00A9245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D3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 egzemplarze w formie elektronicznej na informatycznych nośnikach danych</w:t>
      </w:r>
      <w:r w:rsidRPr="003D32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(po 1 egz. dla organu prowadzącego postępowanie oraz każdego organu opiniującego i uzgadniającego)</w:t>
      </w:r>
    </w:p>
    <w:p w14:paraId="5FC2E9AC" w14:textId="77777777" w:rsidR="00A9245C" w:rsidRPr="003D3219" w:rsidRDefault="00A9245C" w:rsidP="00A9245C">
      <w:pPr>
        <w:pStyle w:val="Akapitzli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38B4DA4" w14:textId="77777777" w:rsidR="00A9245C" w:rsidRPr="003D3219" w:rsidRDefault="00A9245C" w:rsidP="00A9245C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D321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poświadczoną</w:t>
      </w:r>
      <w:r w:rsidRPr="003D32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przez właściwy organ </w:t>
      </w:r>
      <w:r w:rsidRPr="003D3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kopię mapy ewidencyjnej</w:t>
      </w:r>
      <w:r w:rsidRPr="003D32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Pr="003D3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postaci papierowej lub elektronicznej</w:t>
      </w:r>
      <w:r w:rsidRPr="003D32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obejmującej:</w:t>
      </w:r>
    </w:p>
    <w:p w14:paraId="222E6479" w14:textId="77777777" w:rsidR="00A9245C" w:rsidRPr="003D3219" w:rsidRDefault="00A9245C" w:rsidP="00A9245C">
      <w:pPr>
        <w:pStyle w:val="Akapitzli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8D12BE7" w14:textId="77777777" w:rsidR="00A9245C" w:rsidRPr="003D3219" w:rsidRDefault="00A9245C" w:rsidP="00A9245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D32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przewidywany teren, na którym będzie realizowane przedsięwzięcie, </w:t>
      </w:r>
    </w:p>
    <w:p w14:paraId="3B8E34BB" w14:textId="77777777" w:rsidR="00A9245C" w:rsidRPr="003D3219" w:rsidRDefault="00A9245C" w:rsidP="00A9245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D32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przewidywany obszar, o którym mowa w ust. 3a zdanie drugie:</w:t>
      </w:r>
    </w:p>
    <w:p w14:paraId="5989AE6B" w14:textId="77777777" w:rsidR="00A9245C" w:rsidRPr="003D3219" w:rsidRDefault="00A9245C" w:rsidP="00A9245C">
      <w:pPr>
        <w:pStyle w:val="Akapitzlist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1F51976" w14:textId="77777777" w:rsidR="00A9245C" w:rsidRPr="003D3219" w:rsidRDefault="00A9245C" w:rsidP="00A9245C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3D321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„Przez obszar ten rozumie się:</w:t>
      </w:r>
    </w:p>
    <w:p w14:paraId="02DE8E80" w14:textId="77777777" w:rsidR="00A9245C" w:rsidRPr="003D3219" w:rsidRDefault="00A9245C" w:rsidP="00A9245C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3D321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1) przewidywany teren, na którym będzie realizowane przedsięwzięcie, </w:t>
      </w:r>
      <w:r w:rsidRPr="003D321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eastAsia="pl-PL"/>
          <w14:ligatures w14:val="none"/>
        </w:rPr>
        <w:t>oraz obszar znajdujący się w odległości 100 m od granic tego terenu</w:t>
      </w:r>
      <w:r w:rsidRPr="003D321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;</w:t>
      </w:r>
    </w:p>
    <w:p w14:paraId="2F0D74AE" w14:textId="77777777" w:rsidR="00A9245C" w:rsidRPr="003D3219" w:rsidRDefault="00A9245C" w:rsidP="00A9245C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3D321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2) działki, na których w wyniku realizacji, eksploatacji lub użytkowania przedsięwzięcia zostałyby przekroczone standardy jakości środowiska, lub</w:t>
      </w:r>
    </w:p>
    <w:p w14:paraId="32420930" w14:textId="77777777" w:rsidR="00A9245C" w:rsidRPr="003D3219" w:rsidRDefault="00A9245C" w:rsidP="00A9245C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3D321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3) działki znajdujące się w zasięgu znaczącego oddziaływania przedsięwzięcia, które może wprowadzić ograniczenia w zagospodarowaniu nieruchomości, zgodnie z jej aktualnym przeznaczeniem.”</w:t>
      </w:r>
    </w:p>
    <w:p w14:paraId="2A6735FA" w14:textId="77777777" w:rsidR="00A9245C" w:rsidRPr="003D3219" w:rsidRDefault="00A9245C" w:rsidP="00A9245C">
      <w:pPr>
        <w:spacing w:after="0" w:line="240" w:lineRule="auto"/>
        <w:rPr>
          <w:szCs w:val="24"/>
          <w:lang w:eastAsia="pl-PL"/>
        </w:rPr>
      </w:pPr>
    </w:p>
    <w:p w14:paraId="548E92DB" w14:textId="55771DBF" w:rsidR="00A9245C" w:rsidRPr="003D3219" w:rsidRDefault="00A9245C" w:rsidP="00A9245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D321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mapę</w:t>
      </w:r>
      <w:r w:rsidRPr="003D3219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Pr="003D321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 postaci papierowej oraz elektronicznej</w:t>
      </w:r>
      <w:r w:rsidRPr="003D3219">
        <w:rPr>
          <w:rFonts w:ascii="Times New Roman" w:hAnsi="Times New Roman" w:cs="Times New Roman"/>
          <w:sz w:val="24"/>
          <w:szCs w:val="24"/>
          <w:lang w:eastAsia="pl-PL"/>
        </w:rPr>
        <w:t xml:space="preserve">, w skali zapewniającej czytelność przedstawionych danych </w:t>
      </w:r>
      <w:r w:rsidRPr="003D321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 zaznaczonym:</w:t>
      </w:r>
    </w:p>
    <w:p w14:paraId="7CA4CFFE" w14:textId="77777777" w:rsidR="00A9245C" w:rsidRPr="003D3219" w:rsidRDefault="00A9245C" w:rsidP="00A9245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D3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przewidywanym terenem, na którym będzie realizowane przedsięwzięcie, </w:t>
      </w:r>
    </w:p>
    <w:p w14:paraId="59CC4DD1" w14:textId="7D8B6BB3" w:rsidR="00A9245C" w:rsidRPr="003D3219" w:rsidRDefault="00A9245C" w:rsidP="00A9245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D3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zaznaczonym przewidywanym obszarem, o którym mowa w ust. 3a zdanie drugie</w:t>
      </w:r>
      <w:r w:rsidRPr="003D32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</w:p>
    <w:p w14:paraId="0DD21F39" w14:textId="77777777" w:rsidR="00A9245C" w:rsidRPr="003D3219" w:rsidRDefault="00A9245C" w:rsidP="00A9245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D32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wraz </w:t>
      </w:r>
      <w:r w:rsidRPr="003D3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 wyznaczoną odległością 100m </w:t>
      </w:r>
      <w:r w:rsidRPr="003D32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(o której mowa w ust. 3 a pkt 1 ustawy ooś)</w:t>
      </w:r>
    </w:p>
    <w:p w14:paraId="51048E72" w14:textId="77777777" w:rsidR="00A9245C" w:rsidRPr="003D3219" w:rsidRDefault="00A9245C" w:rsidP="00A9245C">
      <w:pPr>
        <w:pStyle w:val="Akapitzlist"/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6D982DB" w14:textId="77777777" w:rsidR="00A9245C" w:rsidRPr="003D3219" w:rsidRDefault="00A9245C" w:rsidP="00A9245C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3D321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„w przypadku przedsięwzięć innych niż wymienione w pkt 4 </w:t>
      </w:r>
      <w:r w:rsidRPr="003D321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eastAsia="pl-PL"/>
          <w14:ligatures w14:val="none"/>
        </w:rPr>
        <w:t>mapę sporządza się na podkładzie wykonanym na podstawie kopii mapy ewidencyjnej</w:t>
      </w:r>
      <w:r w:rsidRPr="003D321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, o której mowa w pkt 3”</w:t>
      </w:r>
    </w:p>
    <w:p w14:paraId="517DE46C" w14:textId="77777777" w:rsidR="00A9245C" w:rsidRPr="003D3219" w:rsidRDefault="00A9245C" w:rsidP="00A9245C">
      <w:pPr>
        <w:spacing w:after="0" w:line="240" w:lineRule="auto"/>
        <w:ind w:left="426"/>
        <w:rPr>
          <w:szCs w:val="24"/>
          <w:lang w:eastAsia="pl-PL"/>
        </w:rPr>
      </w:pPr>
    </w:p>
    <w:p w14:paraId="65B0ED68" w14:textId="77777777" w:rsidR="00A9245C" w:rsidRPr="003D3219" w:rsidRDefault="00A9245C" w:rsidP="00A9245C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D321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w przypadku przedsięwzięć wymagających koncesji lub decyzji</w:t>
      </w:r>
      <w:r w:rsidRPr="003D32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o których mowa w art. 72 ust. 1 pkt 4-5 ustawy ooś, prowadzonych w granicach przestrzeni niestanowiącej części składowej nieruchomości gruntowej, </w:t>
      </w:r>
      <w:r w:rsidRPr="003D321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 xml:space="preserve">przedsięwzięć dotyczących urządzeń piętrzących I, II i III klasy budowli, inwestycji w zakresie terminalu oraz strategicznej inwestycji w sektorze naftowym </w:t>
      </w:r>
      <w:r w:rsidRPr="003D32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zamiast kopii mapy, o której mowa w pkt 3 - </w:t>
      </w:r>
      <w:r w:rsidRPr="003D3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mapę przedstawiającą dane sytuacyjne i wysokościowe, sporządzoną w skali umożliwiającej szczegółowe przedstawienie przebiegu granic terenu</w:t>
      </w:r>
      <w:r w:rsidRPr="003D32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którego dotyczy wniosek, oraz obejmującą obszar, o którym mowa w ust. 3a zdanie drugie;</w:t>
      </w:r>
    </w:p>
    <w:p w14:paraId="4F909761" w14:textId="77777777" w:rsidR="00A9245C" w:rsidRPr="003D3219" w:rsidRDefault="00A9245C" w:rsidP="00A9245C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90C53F4" w14:textId="77777777" w:rsidR="00A9245C" w:rsidRPr="003D3219" w:rsidRDefault="00A9245C" w:rsidP="00A9245C">
      <w:pPr>
        <w:pStyle w:val="Akapitzlist"/>
        <w:numPr>
          <w:ilvl w:val="0"/>
          <w:numId w:val="2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D321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w przypadku przedsięwzięć, dla których organem prowadzącym postępowanie jest regionalny dyrektor ochrony środowiska</w:t>
      </w:r>
      <w:r w:rsidRPr="003D32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- </w:t>
      </w:r>
      <w:r w:rsidRPr="003D3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wypis i wyrys z miejscowego planu zagospodarowania przestrzennego</w:t>
      </w:r>
      <w:r w:rsidRPr="003D32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jeżeli plan ten został uchwalony, albo </w:t>
      </w:r>
      <w:r w:rsidRPr="003D3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informację o jego braku</w:t>
      </w:r>
      <w:r w:rsidRPr="003D32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a w przypadku gdy przedsięwzięcie jest realizowane na obszarze morskim - informację o planie zagospodarowania przestrzennego morskich wód wewnętrznych, morza terytorialnego i wyłącznej strefy ekonomicznej, </w:t>
      </w:r>
      <w:r w:rsidRPr="003D32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jeżeli plan ten został przyjęty, albo informację o jego braku; nie dotyczy to wniosku o wydanie decyzji o środowiskowych uwarunkowaniach dla inwestycji strategicznych;</w:t>
      </w:r>
    </w:p>
    <w:p w14:paraId="68FDB12C" w14:textId="77777777" w:rsidR="00A9245C" w:rsidRPr="003D3219" w:rsidRDefault="00A9245C" w:rsidP="00A9245C">
      <w:pPr>
        <w:spacing w:after="0" w:line="240" w:lineRule="auto"/>
        <w:rPr>
          <w:szCs w:val="24"/>
          <w:lang w:eastAsia="pl-PL"/>
        </w:rPr>
      </w:pPr>
    </w:p>
    <w:p w14:paraId="6782D6CC" w14:textId="77777777" w:rsidR="00A9245C" w:rsidRPr="003D3219" w:rsidRDefault="00A9245C" w:rsidP="00A9245C">
      <w:pPr>
        <w:pStyle w:val="Akapitzlist"/>
        <w:numPr>
          <w:ilvl w:val="0"/>
          <w:numId w:val="2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3D3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wypis z rejestru gruntów lub inny dokument, w postaci papierowej lub elektronicznej</w:t>
      </w:r>
      <w:r w:rsidRPr="003D32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wydane przez organ prowadzący ewidencję gruntów i budynków, </w:t>
      </w:r>
      <w:r w:rsidRPr="003D321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pozwalający na ustalenie stron postępowania</w:t>
      </w:r>
      <w:r w:rsidRPr="003D32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zawierający co najmniej numer działki ewidencyjnej oraz, o ile zostały ujawnione: numer jej księgi wieczystej, imię i nazwisko albo nazwę oraz adres podmiotu ewidencyjnego, </w:t>
      </w:r>
      <w:r w:rsidRPr="003D321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obejmujący przewidywany teren, na którym będzie realizowane przedsięwzięcie, oraz obejmujący obszar, o którym mowa w ust. 3a zdanie drugie.</w:t>
      </w:r>
    </w:p>
    <w:p w14:paraId="21774CF1" w14:textId="77777777" w:rsidR="00A9245C" w:rsidRPr="003D3219" w:rsidRDefault="00A9245C" w:rsidP="00A9245C">
      <w:pPr>
        <w:spacing w:after="0" w:line="240" w:lineRule="auto"/>
        <w:rPr>
          <w:szCs w:val="24"/>
          <w:u w:val="single"/>
          <w:lang w:eastAsia="pl-PL"/>
        </w:rPr>
      </w:pPr>
    </w:p>
    <w:p w14:paraId="78CF848D" w14:textId="77777777" w:rsidR="00A9245C" w:rsidRPr="003D3219" w:rsidRDefault="00A9245C" w:rsidP="00A9245C">
      <w:pPr>
        <w:spacing w:after="0" w:line="240" w:lineRule="auto"/>
        <w:rPr>
          <w:b/>
          <w:bCs/>
          <w:i/>
          <w:iCs/>
          <w:szCs w:val="24"/>
          <w:lang w:eastAsia="pl-PL"/>
        </w:rPr>
      </w:pPr>
      <w:r w:rsidRPr="003D3219">
        <w:rPr>
          <w:b/>
          <w:bCs/>
          <w:i/>
          <w:iCs/>
          <w:szCs w:val="24"/>
          <w:lang w:eastAsia="pl-PL"/>
        </w:rPr>
        <w:t>Uwaga:</w:t>
      </w:r>
    </w:p>
    <w:p w14:paraId="4C1D0E9B" w14:textId="77777777" w:rsidR="00A9245C" w:rsidRPr="00E45179" w:rsidRDefault="00A9245C" w:rsidP="00A9245C">
      <w:pPr>
        <w:spacing w:after="0" w:line="240" w:lineRule="auto"/>
        <w:rPr>
          <w:i/>
          <w:iCs/>
          <w:szCs w:val="24"/>
        </w:rPr>
      </w:pPr>
      <w:r w:rsidRPr="00E45179">
        <w:rPr>
          <w:i/>
          <w:iCs/>
          <w:szCs w:val="24"/>
        </w:rPr>
        <w:t>Jeżeli liczba stron postępowania w sprawie wydania decyzji o środowiskowych uwarunkowaniach przekracza 10, nie wymaga się dołączenia dokumentu. W razie wątpliwości organ może wezwać podmiot planujący podjęcie realizacji przedsięwzięcia do dołączenia dokumentu, w zakresie niezbędnym do wykazania, że liczba stron postępowania przekracza 10.</w:t>
      </w:r>
    </w:p>
    <w:p w14:paraId="11C6340B" w14:textId="77777777" w:rsidR="00A9245C" w:rsidRPr="003D3219" w:rsidRDefault="00A9245C" w:rsidP="00A9245C">
      <w:pPr>
        <w:spacing w:after="0" w:line="240" w:lineRule="auto"/>
        <w:rPr>
          <w:szCs w:val="24"/>
        </w:rPr>
      </w:pPr>
    </w:p>
    <w:p w14:paraId="7BC73467" w14:textId="77777777" w:rsidR="00A9245C" w:rsidRPr="003D3219" w:rsidRDefault="00A9245C" w:rsidP="00A9245C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D3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analizę kosztów i korzyści</w:t>
      </w:r>
      <w:r w:rsidRPr="003D32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o której mowa w </w:t>
      </w:r>
      <w:hyperlink r:id="rId7" w:anchor="/document/16798478?unitId=art(10(a))ust(1)&amp;cm=DOCUMENT" w:history="1">
        <w:r w:rsidRPr="003D3219">
          <w:rPr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art. 10a ust. 1</w:t>
        </w:r>
      </w:hyperlink>
      <w:r w:rsidRPr="003D32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ustawy z dnia 10 kwietnia 1997 r. - Prawo energetyczne (Dz. U. z 2022 r. poz. 1385, z późn. zm.)</w:t>
      </w:r>
    </w:p>
    <w:p w14:paraId="24324C48" w14:textId="77777777" w:rsidR="00A9245C" w:rsidRPr="003D3219" w:rsidRDefault="00A9245C" w:rsidP="00A9245C">
      <w:pPr>
        <w:spacing w:after="0" w:line="240" w:lineRule="auto"/>
        <w:rPr>
          <w:szCs w:val="24"/>
          <w:lang w:eastAsia="pl-PL"/>
        </w:rPr>
      </w:pPr>
    </w:p>
    <w:p w14:paraId="38A5192F" w14:textId="77777777" w:rsidR="00A9245C" w:rsidRPr="003D3219" w:rsidRDefault="00A9245C" w:rsidP="00A9245C">
      <w:pPr>
        <w:spacing w:after="0" w:line="240" w:lineRule="auto"/>
        <w:rPr>
          <w:szCs w:val="24"/>
          <w:u w:val="single"/>
          <w:lang w:eastAsia="pl-PL"/>
        </w:rPr>
      </w:pPr>
      <w:r w:rsidRPr="003D3219">
        <w:rPr>
          <w:szCs w:val="24"/>
          <w:u w:val="single"/>
          <w:lang w:eastAsia="pl-PL"/>
        </w:rPr>
        <w:t>Pozostałe załączniki:</w:t>
      </w:r>
    </w:p>
    <w:p w14:paraId="30C3EE4D" w14:textId="77777777" w:rsidR="00A9245C" w:rsidRPr="003D3219" w:rsidRDefault="00A9245C" w:rsidP="00A9245C">
      <w:pPr>
        <w:spacing w:after="0" w:line="240" w:lineRule="auto"/>
        <w:rPr>
          <w:szCs w:val="24"/>
          <w:lang w:eastAsia="pl-PL"/>
        </w:rPr>
      </w:pPr>
    </w:p>
    <w:p w14:paraId="6799CBB9" w14:textId="77777777" w:rsidR="00A9245C" w:rsidRPr="003D3219" w:rsidRDefault="00A9245C" w:rsidP="00A9245C">
      <w:pPr>
        <w:pStyle w:val="Akapitzlist"/>
        <w:numPr>
          <w:ilvl w:val="0"/>
          <w:numId w:val="2"/>
        </w:numPr>
        <w:spacing w:after="0" w:line="240" w:lineRule="auto"/>
        <w:ind w:left="0" w:hanging="11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kern w:val="0"/>
          <w:sz w:val="24"/>
          <w:szCs w:val="24"/>
          <w:lang w:eastAsia="pl-PL"/>
          <w14:ligatures w14:val="none"/>
        </w:rPr>
      </w:pPr>
      <w:bookmarkStart w:id="3" w:name="_Hlk149642144"/>
      <w:r w:rsidRPr="003D3219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dowód wniesienia opłaty skarbowej za decyzję o środowiskowych uwarunkowaniach</w:t>
      </w:r>
      <w:r w:rsidRPr="003D32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3219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 xml:space="preserve">w kwocie 205,00 zł </w:t>
      </w:r>
    </w:p>
    <w:p w14:paraId="12296A8D" w14:textId="77777777" w:rsidR="00A9245C" w:rsidRPr="003D3219" w:rsidRDefault="00A9245C" w:rsidP="00A9245C">
      <w:pPr>
        <w:pStyle w:val="Akapitzlist"/>
        <w:rPr>
          <w:rStyle w:val="Pogrubienie"/>
          <w:rFonts w:ascii="Times New Roman" w:hAnsi="Times New Roman" w:cs="Times New Roman"/>
          <w:bCs w:val="0"/>
          <w:color w:val="000000"/>
          <w:sz w:val="24"/>
          <w:szCs w:val="24"/>
        </w:rPr>
      </w:pPr>
    </w:p>
    <w:p w14:paraId="59E95DBE" w14:textId="77777777" w:rsidR="00A9245C" w:rsidRPr="003D3219" w:rsidRDefault="00A9245C" w:rsidP="00A9245C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D3219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(</w:t>
      </w:r>
      <w:r w:rsidRPr="003D3219">
        <w:rPr>
          <w:rFonts w:ascii="Times New Roman" w:hAnsi="Times New Roman" w:cs="Times New Roman"/>
          <w:color w:val="000000"/>
          <w:sz w:val="24"/>
          <w:szCs w:val="24"/>
        </w:rPr>
        <w:t>opłatę skarbową pobiera się zgodnie z cz. I kol. 3 pkt 45 załącznika do ustawy z dnia 16 listopada 2006 r. o opłacie skarbowej (tj. Dz. U. z 2023 r., poz. 2111 ze zm.)</w:t>
      </w:r>
    </w:p>
    <w:bookmarkEnd w:id="3"/>
    <w:p w14:paraId="68BE168A" w14:textId="77777777" w:rsidR="00A9245C" w:rsidRPr="003D3219" w:rsidRDefault="00A9245C" w:rsidP="00A9245C">
      <w:pPr>
        <w:pStyle w:val="Akapitzlis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F73A823" w14:textId="77777777" w:rsidR="00A9245C" w:rsidRPr="003D3219" w:rsidRDefault="00A9245C" w:rsidP="00A9245C">
      <w:pPr>
        <w:pStyle w:val="Akapitzlist"/>
        <w:numPr>
          <w:ilvl w:val="0"/>
          <w:numId w:val="2"/>
        </w:numPr>
        <w:spacing w:after="0" w:line="240" w:lineRule="auto"/>
        <w:ind w:left="0" w:hanging="11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kern w:val="0"/>
          <w:sz w:val="24"/>
          <w:szCs w:val="24"/>
          <w:lang w:eastAsia="pl-PL"/>
          <w14:ligatures w14:val="none"/>
        </w:rPr>
      </w:pPr>
      <w:r w:rsidRPr="003D3219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oryginał pełnomocnictwa</w:t>
      </w:r>
      <w:r w:rsidRPr="003D3219">
        <w:rPr>
          <w:rFonts w:ascii="Times New Roman" w:hAnsi="Times New Roman" w:cs="Times New Roman"/>
          <w:color w:val="000000"/>
          <w:sz w:val="24"/>
          <w:szCs w:val="24"/>
        </w:rPr>
        <w:t xml:space="preserve"> zgodnie z art. 33 KPA</w:t>
      </w:r>
    </w:p>
    <w:p w14:paraId="73063827" w14:textId="77777777" w:rsidR="00A9245C" w:rsidRPr="003D3219" w:rsidRDefault="00A9245C" w:rsidP="00A9245C">
      <w:pPr>
        <w:pStyle w:val="Akapitzlist"/>
        <w:rPr>
          <w:rStyle w:val="Pogrubienie"/>
          <w:rFonts w:ascii="Times New Roman" w:hAnsi="Times New Roman" w:cs="Times New Roman"/>
          <w:bCs w:val="0"/>
          <w:color w:val="000000"/>
          <w:sz w:val="24"/>
          <w:szCs w:val="24"/>
        </w:rPr>
      </w:pPr>
    </w:p>
    <w:p w14:paraId="50A53085" w14:textId="77777777" w:rsidR="00A9245C" w:rsidRPr="003D3219" w:rsidRDefault="00A9245C" w:rsidP="00A9245C">
      <w:pPr>
        <w:pStyle w:val="Akapitzlist"/>
        <w:numPr>
          <w:ilvl w:val="0"/>
          <w:numId w:val="2"/>
        </w:numPr>
        <w:spacing w:after="0" w:line="240" w:lineRule="auto"/>
        <w:ind w:left="0" w:hanging="11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kern w:val="0"/>
          <w:sz w:val="24"/>
          <w:szCs w:val="24"/>
          <w:lang w:eastAsia="pl-PL"/>
          <w14:ligatures w14:val="none"/>
        </w:rPr>
      </w:pPr>
      <w:bookmarkStart w:id="4" w:name="_Hlk149642011"/>
      <w:r w:rsidRPr="003D3219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 xml:space="preserve">dowód wniesienia </w:t>
      </w:r>
      <w:bookmarkStart w:id="5" w:name="_Hlk149642244"/>
      <w:r w:rsidRPr="003D3219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opłaty skarbowej z tytułu pełnomocnictwa w kwocie 17,00 z</w:t>
      </w:r>
      <w:bookmarkEnd w:id="4"/>
      <w:r w:rsidRPr="003D3219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ł</w:t>
      </w:r>
      <w:bookmarkEnd w:id="5"/>
      <w:r w:rsidRPr="003D3219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.</w:t>
      </w:r>
      <w:bookmarkEnd w:id="0"/>
    </w:p>
    <w:p w14:paraId="6C433DFF" w14:textId="77777777" w:rsidR="00A9245C" w:rsidRPr="003D3219" w:rsidRDefault="00A9245C" w:rsidP="00A9245C">
      <w:pPr>
        <w:spacing w:after="0" w:line="240" w:lineRule="auto"/>
        <w:rPr>
          <w:szCs w:val="24"/>
          <w:lang w:eastAsia="pl-PL"/>
        </w:rPr>
      </w:pPr>
      <w:r w:rsidRPr="003D3219">
        <w:rPr>
          <w:szCs w:val="24"/>
          <w:lang w:eastAsia="pl-PL"/>
        </w:rPr>
        <w:t xml:space="preserve"> </w:t>
      </w:r>
    </w:p>
    <w:p w14:paraId="59BE5786" w14:textId="3A2DFB38" w:rsidR="00E109CE" w:rsidRPr="003D3219" w:rsidRDefault="001769F5" w:rsidP="00A9245C">
      <w:pPr>
        <w:ind w:left="708" w:right="52" w:firstLine="0"/>
        <w:rPr>
          <w:szCs w:val="24"/>
        </w:rPr>
      </w:pPr>
      <w:r w:rsidRPr="003D3219">
        <w:rPr>
          <w:szCs w:val="24"/>
        </w:rPr>
        <w:t xml:space="preserve"> </w:t>
      </w:r>
    </w:p>
    <w:p w14:paraId="7630901C" w14:textId="77777777" w:rsidR="00E109CE" w:rsidRPr="003D3219" w:rsidRDefault="001769F5">
      <w:pPr>
        <w:spacing w:after="0" w:line="259" w:lineRule="auto"/>
        <w:ind w:left="0" w:right="0" w:firstLine="0"/>
        <w:jc w:val="left"/>
        <w:rPr>
          <w:szCs w:val="24"/>
        </w:rPr>
      </w:pPr>
      <w:r w:rsidRPr="003D3219">
        <w:rPr>
          <w:b/>
          <w:szCs w:val="24"/>
        </w:rPr>
        <w:t xml:space="preserve"> </w:t>
      </w:r>
    </w:p>
    <w:p w14:paraId="4015799C" w14:textId="77777777" w:rsidR="00E109CE" w:rsidRPr="003D3219" w:rsidRDefault="001769F5">
      <w:pPr>
        <w:spacing w:after="16" w:line="259" w:lineRule="auto"/>
        <w:ind w:left="0" w:right="0" w:firstLine="0"/>
        <w:jc w:val="left"/>
        <w:rPr>
          <w:szCs w:val="24"/>
        </w:rPr>
      </w:pPr>
      <w:r w:rsidRPr="003D3219">
        <w:rPr>
          <w:b/>
          <w:szCs w:val="24"/>
        </w:rPr>
        <w:t xml:space="preserve"> </w:t>
      </w:r>
    </w:p>
    <w:p w14:paraId="12E71DD5" w14:textId="77777777" w:rsidR="00E109CE" w:rsidRPr="003D3219" w:rsidRDefault="001769F5">
      <w:pPr>
        <w:tabs>
          <w:tab w:val="center" w:pos="708"/>
          <w:tab w:val="center" w:pos="1419"/>
          <w:tab w:val="center" w:pos="2127"/>
          <w:tab w:val="center" w:pos="2838"/>
          <w:tab w:val="center" w:pos="3546"/>
          <w:tab w:val="center" w:pos="4254"/>
          <w:tab w:val="center" w:pos="4964"/>
          <w:tab w:val="center" w:pos="7173"/>
        </w:tabs>
        <w:ind w:left="-15" w:right="0" w:firstLine="0"/>
        <w:jc w:val="left"/>
        <w:rPr>
          <w:szCs w:val="24"/>
        </w:rPr>
      </w:pPr>
      <w:r w:rsidRPr="003D3219">
        <w:rPr>
          <w:szCs w:val="24"/>
        </w:rPr>
        <w:t xml:space="preserve"> </w:t>
      </w:r>
      <w:r w:rsidRPr="003D3219">
        <w:rPr>
          <w:szCs w:val="24"/>
        </w:rPr>
        <w:tab/>
        <w:t xml:space="preserve"> </w:t>
      </w:r>
      <w:r w:rsidRPr="003D3219">
        <w:rPr>
          <w:szCs w:val="24"/>
        </w:rPr>
        <w:tab/>
        <w:t xml:space="preserve"> </w:t>
      </w:r>
      <w:r w:rsidRPr="003D3219">
        <w:rPr>
          <w:szCs w:val="24"/>
        </w:rPr>
        <w:tab/>
        <w:t xml:space="preserve"> </w:t>
      </w:r>
      <w:r w:rsidRPr="003D3219">
        <w:rPr>
          <w:szCs w:val="24"/>
        </w:rPr>
        <w:tab/>
        <w:t xml:space="preserve"> </w:t>
      </w:r>
      <w:r w:rsidRPr="003D3219">
        <w:rPr>
          <w:szCs w:val="24"/>
        </w:rPr>
        <w:tab/>
        <w:t xml:space="preserve"> </w:t>
      </w:r>
      <w:r w:rsidRPr="003D3219">
        <w:rPr>
          <w:szCs w:val="24"/>
        </w:rPr>
        <w:tab/>
        <w:t xml:space="preserve"> </w:t>
      </w:r>
      <w:r w:rsidRPr="003D3219">
        <w:rPr>
          <w:szCs w:val="24"/>
        </w:rPr>
        <w:tab/>
        <w:t xml:space="preserve"> </w:t>
      </w:r>
      <w:r w:rsidRPr="003D3219">
        <w:rPr>
          <w:szCs w:val="24"/>
        </w:rPr>
        <w:tab/>
        <w:t xml:space="preserve">….............................................. </w:t>
      </w:r>
    </w:p>
    <w:p w14:paraId="70C94290" w14:textId="4D780CD0" w:rsidR="00E109CE" w:rsidRPr="003D3219" w:rsidRDefault="001769F5" w:rsidP="00E45179">
      <w:pPr>
        <w:tabs>
          <w:tab w:val="center" w:pos="708"/>
          <w:tab w:val="center" w:pos="1419"/>
          <w:tab w:val="center" w:pos="2127"/>
          <w:tab w:val="center" w:pos="2838"/>
          <w:tab w:val="center" w:pos="3546"/>
          <w:tab w:val="center" w:pos="4254"/>
          <w:tab w:val="center" w:pos="4964"/>
          <w:tab w:val="center" w:pos="7091"/>
        </w:tabs>
        <w:spacing w:after="0" w:line="259" w:lineRule="auto"/>
        <w:ind w:left="0" w:right="0" w:firstLine="0"/>
        <w:jc w:val="left"/>
        <w:rPr>
          <w:szCs w:val="24"/>
        </w:rPr>
      </w:pPr>
      <w:r w:rsidRPr="003D3219">
        <w:rPr>
          <w:szCs w:val="24"/>
        </w:rPr>
        <w:t xml:space="preserve"> </w:t>
      </w:r>
      <w:r w:rsidRPr="003D3219">
        <w:rPr>
          <w:szCs w:val="24"/>
        </w:rPr>
        <w:tab/>
        <w:t xml:space="preserve"> </w:t>
      </w:r>
      <w:r w:rsidRPr="003D3219">
        <w:rPr>
          <w:szCs w:val="24"/>
        </w:rPr>
        <w:tab/>
        <w:t xml:space="preserve"> </w:t>
      </w:r>
      <w:r w:rsidRPr="003D3219">
        <w:rPr>
          <w:szCs w:val="24"/>
        </w:rPr>
        <w:tab/>
        <w:t xml:space="preserve"> </w:t>
      </w:r>
      <w:r w:rsidRPr="003D3219">
        <w:rPr>
          <w:szCs w:val="24"/>
        </w:rPr>
        <w:tab/>
        <w:t xml:space="preserve"> </w:t>
      </w:r>
      <w:r w:rsidRPr="003D3219">
        <w:rPr>
          <w:szCs w:val="24"/>
        </w:rPr>
        <w:tab/>
        <w:t xml:space="preserve"> </w:t>
      </w:r>
      <w:r w:rsidRPr="003D3219">
        <w:rPr>
          <w:szCs w:val="24"/>
        </w:rPr>
        <w:tab/>
        <w:t xml:space="preserve"> </w:t>
      </w:r>
      <w:r w:rsidRPr="003D3219">
        <w:rPr>
          <w:szCs w:val="24"/>
        </w:rPr>
        <w:tab/>
        <w:t xml:space="preserve"> </w:t>
      </w:r>
      <w:r w:rsidRPr="003D3219">
        <w:rPr>
          <w:szCs w:val="24"/>
        </w:rPr>
        <w:tab/>
        <w:t xml:space="preserve">       </w:t>
      </w:r>
      <w:r w:rsidRPr="003D3219">
        <w:rPr>
          <w:szCs w:val="24"/>
          <w:vertAlign w:val="subscript"/>
        </w:rPr>
        <w:t>/podpis inwestora, pełnomocnika/</w:t>
      </w:r>
      <w:r w:rsidRPr="003D3219">
        <w:rPr>
          <w:szCs w:val="24"/>
        </w:rPr>
        <w:t xml:space="preserve"> </w:t>
      </w:r>
    </w:p>
    <w:p w14:paraId="76EEF7BC" w14:textId="6A5D24F1" w:rsidR="00E109CE" w:rsidRPr="003D3219" w:rsidRDefault="001769F5" w:rsidP="00E45179">
      <w:pPr>
        <w:spacing w:after="0" w:line="259" w:lineRule="auto"/>
        <w:ind w:left="0" w:right="0" w:firstLine="0"/>
        <w:jc w:val="left"/>
        <w:rPr>
          <w:szCs w:val="24"/>
        </w:rPr>
      </w:pPr>
      <w:r w:rsidRPr="003D3219">
        <w:rPr>
          <w:b/>
          <w:szCs w:val="24"/>
        </w:rPr>
        <w:t xml:space="preserve"> </w:t>
      </w:r>
    </w:p>
    <w:p w14:paraId="48A2D61E" w14:textId="77777777" w:rsidR="00E109CE" w:rsidRPr="003D3219" w:rsidRDefault="001769F5">
      <w:pPr>
        <w:spacing w:after="0" w:line="259" w:lineRule="auto"/>
        <w:ind w:left="0" w:right="0" w:firstLine="0"/>
        <w:jc w:val="left"/>
        <w:rPr>
          <w:szCs w:val="24"/>
        </w:rPr>
      </w:pPr>
      <w:r w:rsidRPr="003D3219">
        <w:rPr>
          <w:b/>
          <w:szCs w:val="24"/>
        </w:rPr>
        <w:t>Objaśnienie:</w:t>
      </w:r>
      <w:r w:rsidRPr="003D3219">
        <w:rPr>
          <w:szCs w:val="24"/>
        </w:rPr>
        <w:t xml:space="preserve"> </w:t>
      </w:r>
    </w:p>
    <w:p w14:paraId="29FD0941" w14:textId="77777777" w:rsidR="00E109CE" w:rsidRPr="003D3219" w:rsidRDefault="001769F5">
      <w:pPr>
        <w:spacing w:after="0" w:line="259" w:lineRule="auto"/>
        <w:ind w:left="0" w:right="0" w:firstLine="0"/>
        <w:jc w:val="left"/>
        <w:rPr>
          <w:szCs w:val="24"/>
        </w:rPr>
      </w:pPr>
      <w:r w:rsidRPr="003D3219">
        <w:rPr>
          <w:b/>
          <w:szCs w:val="24"/>
        </w:rPr>
        <w:t xml:space="preserve"> </w:t>
      </w:r>
    </w:p>
    <w:p w14:paraId="633E00DF" w14:textId="75D6A141" w:rsidR="00E45179" w:rsidRDefault="001769F5" w:rsidP="00E45179">
      <w:pPr>
        <w:spacing w:after="2" w:line="255" w:lineRule="auto"/>
        <w:ind w:left="-5" w:right="49"/>
        <w:rPr>
          <w:szCs w:val="24"/>
        </w:rPr>
      </w:pPr>
      <w:r w:rsidRPr="003D3219">
        <w:rPr>
          <w:szCs w:val="24"/>
        </w:rPr>
        <w:t xml:space="preserve">Zgodnie z art. 71 ustawy z dnia 3 października 2008 r. o udostępnianiu informacji o środowisku i jego ochronie, udziale społeczeństwa w ochronie środowiska oraz o ocenach oddziaływania na środowisko (tj. </w:t>
      </w:r>
      <w:r w:rsidR="00E45179">
        <w:rPr>
          <w:szCs w:val="24"/>
        </w:rPr>
        <w:t>Dz.U. z 2023r., poz. 1094 ze zm.</w:t>
      </w:r>
      <w:r w:rsidRPr="003D3219">
        <w:rPr>
          <w:szCs w:val="24"/>
        </w:rPr>
        <w:t>),</w:t>
      </w:r>
      <w:r w:rsidR="00E45179">
        <w:rPr>
          <w:szCs w:val="24"/>
        </w:rPr>
        <w:t xml:space="preserve"> d</w:t>
      </w:r>
      <w:r w:rsidR="00E45179">
        <w:rPr>
          <w:szCs w:val="24"/>
          <w:lang w:eastAsia="pl-PL"/>
        </w:rPr>
        <w:t>ecyzja o środowiskowych uwarunkowaniach określa środowiskowe uwarunkowania realizacji przedsięwzięcia.</w:t>
      </w:r>
      <w:r w:rsidR="00E45179">
        <w:rPr>
          <w:szCs w:val="24"/>
        </w:rPr>
        <w:t xml:space="preserve"> </w:t>
      </w:r>
      <w:r w:rsidR="00E45179">
        <w:rPr>
          <w:szCs w:val="24"/>
          <w:lang w:eastAsia="pl-PL"/>
        </w:rPr>
        <w:t>Uzyskanie decyzji o środowiskowych uwarunkowaniach jest wymagane dla planowanych:</w:t>
      </w:r>
    </w:p>
    <w:p w14:paraId="5CB4631F" w14:textId="77777777" w:rsidR="00E45179" w:rsidRDefault="00E45179" w:rsidP="00E45179">
      <w:pPr>
        <w:rPr>
          <w:szCs w:val="24"/>
          <w:lang w:eastAsia="pl-PL"/>
        </w:rPr>
      </w:pPr>
      <w:r>
        <w:rPr>
          <w:szCs w:val="24"/>
          <w:lang w:eastAsia="pl-PL"/>
        </w:rPr>
        <w:t>1) przedsięwzięć mogących zawsze znacząco oddziaływać na środowisko;</w:t>
      </w:r>
    </w:p>
    <w:p w14:paraId="0F4B7C9F" w14:textId="1D4761B7" w:rsidR="00E45179" w:rsidRPr="003D3219" w:rsidRDefault="00E45179" w:rsidP="00E45179">
      <w:pPr>
        <w:rPr>
          <w:szCs w:val="24"/>
        </w:rPr>
      </w:pPr>
      <w:r>
        <w:rPr>
          <w:szCs w:val="24"/>
          <w:lang w:eastAsia="pl-PL"/>
        </w:rPr>
        <w:t>2) przedsięwzięć mogących potencjalnie znacząco oddziaływać na środowisko</w:t>
      </w:r>
      <w:r>
        <w:rPr>
          <w:szCs w:val="24"/>
        </w:rPr>
        <w:t xml:space="preserve">. </w:t>
      </w:r>
    </w:p>
    <w:p w14:paraId="6B58B99C" w14:textId="4E030376" w:rsidR="00E109CE" w:rsidRPr="003D3219" w:rsidRDefault="001769F5">
      <w:pPr>
        <w:spacing w:after="2" w:line="255" w:lineRule="auto"/>
        <w:ind w:left="-5" w:right="49"/>
        <w:rPr>
          <w:szCs w:val="24"/>
        </w:rPr>
      </w:pPr>
      <w:r w:rsidRPr="003D3219">
        <w:rPr>
          <w:szCs w:val="24"/>
        </w:rPr>
        <w:t xml:space="preserve">Katalog przedsięwzięć mogących zawsze znacząco lub mogących potencjalnie znacząco oddziaływać na środowisko określony został w Rozporządzeniu Rady Ministrów z dnia 10 września 2019 r. w sprawie przedsięwzięć mogących znacząco oddziaływać na środowisko (Dz.U. z 2019 r., poz. 1839). </w:t>
      </w:r>
    </w:p>
    <w:p w14:paraId="54E874C5" w14:textId="77777777" w:rsidR="00E109CE" w:rsidRPr="003D3219" w:rsidRDefault="001769F5">
      <w:pPr>
        <w:spacing w:after="20" w:line="259" w:lineRule="auto"/>
        <w:ind w:left="0" w:right="0" w:firstLine="0"/>
        <w:jc w:val="right"/>
        <w:rPr>
          <w:szCs w:val="24"/>
        </w:rPr>
      </w:pPr>
      <w:r w:rsidRPr="003D3219">
        <w:rPr>
          <w:szCs w:val="24"/>
        </w:rPr>
        <w:t xml:space="preserve"> </w:t>
      </w:r>
      <w:r w:rsidRPr="003D3219">
        <w:rPr>
          <w:szCs w:val="24"/>
        </w:rPr>
        <w:tab/>
        <w:t xml:space="preserve"> </w:t>
      </w:r>
      <w:r w:rsidRPr="003D3219">
        <w:rPr>
          <w:szCs w:val="24"/>
        </w:rPr>
        <w:tab/>
        <w:t xml:space="preserve"> </w:t>
      </w:r>
      <w:r w:rsidRPr="003D3219">
        <w:rPr>
          <w:szCs w:val="24"/>
        </w:rPr>
        <w:tab/>
        <w:t xml:space="preserve"> </w:t>
      </w:r>
      <w:r w:rsidRPr="003D3219">
        <w:rPr>
          <w:szCs w:val="24"/>
        </w:rPr>
        <w:tab/>
        <w:t xml:space="preserve"> </w:t>
      </w:r>
      <w:r w:rsidRPr="003D3219">
        <w:rPr>
          <w:szCs w:val="24"/>
        </w:rPr>
        <w:tab/>
        <w:t xml:space="preserve"> </w:t>
      </w:r>
      <w:r w:rsidRPr="003D3219">
        <w:rPr>
          <w:szCs w:val="24"/>
        </w:rPr>
        <w:tab/>
        <w:t xml:space="preserve"> </w:t>
      </w:r>
      <w:r w:rsidRPr="003D3219">
        <w:rPr>
          <w:szCs w:val="24"/>
        </w:rPr>
        <w:tab/>
        <w:t xml:space="preserve"> </w:t>
      </w:r>
      <w:r w:rsidRPr="003D3219">
        <w:rPr>
          <w:szCs w:val="24"/>
        </w:rPr>
        <w:tab/>
        <w:t xml:space="preserve"> </w:t>
      </w:r>
      <w:r w:rsidRPr="003D3219">
        <w:rPr>
          <w:szCs w:val="24"/>
        </w:rPr>
        <w:tab/>
        <w:t xml:space="preserve"> </w:t>
      </w:r>
    </w:p>
    <w:p w14:paraId="74D48FB1" w14:textId="77777777" w:rsidR="00E109CE" w:rsidRPr="003D3219" w:rsidRDefault="001769F5">
      <w:pPr>
        <w:spacing w:after="0" w:line="259" w:lineRule="auto"/>
        <w:ind w:left="0" w:right="60" w:firstLine="0"/>
        <w:jc w:val="center"/>
        <w:rPr>
          <w:szCs w:val="24"/>
        </w:rPr>
      </w:pPr>
      <w:r w:rsidRPr="003D3219">
        <w:rPr>
          <w:szCs w:val="24"/>
        </w:rPr>
        <w:lastRenderedPageBreak/>
        <w:t xml:space="preserve">Klauzula Informacyjna </w:t>
      </w:r>
    </w:p>
    <w:p w14:paraId="1999693F" w14:textId="77777777" w:rsidR="00E109CE" w:rsidRPr="003D3219" w:rsidRDefault="001769F5">
      <w:pPr>
        <w:spacing w:after="0" w:line="259" w:lineRule="auto"/>
        <w:ind w:left="0" w:right="0" w:firstLine="0"/>
        <w:jc w:val="left"/>
        <w:rPr>
          <w:szCs w:val="24"/>
        </w:rPr>
      </w:pPr>
      <w:r w:rsidRPr="003D3219">
        <w:rPr>
          <w:b/>
          <w:szCs w:val="24"/>
        </w:rPr>
        <w:t xml:space="preserve"> </w:t>
      </w:r>
    </w:p>
    <w:p w14:paraId="2D6757C0" w14:textId="68AFB0BB" w:rsidR="00E109CE" w:rsidRPr="003D3219" w:rsidRDefault="001769F5">
      <w:pPr>
        <w:ind w:left="-15" w:right="52" w:firstLine="708"/>
        <w:rPr>
          <w:szCs w:val="24"/>
        </w:rPr>
      </w:pPr>
      <w:r w:rsidRPr="003D3219">
        <w:rPr>
          <w:b/>
          <w:szCs w:val="24"/>
        </w:rPr>
        <w:t>Administratorem danych osobowych</w:t>
      </w:r>
      <w:r w:rsidRPr="003D3219">
        <w:rPr>
          <w:szCs w:val="24"/>
        </w:rPr>
        <w:t xml:space="preserve"> w stosunku do danych osobowych przekazywanych podczas każdorazowego kontaktu z Urzędem Miejskim w Woźnikach jest Burmistrz Woźnik, którego siedziba mieści się w Urzędzie Miejskim w Woźnikach przy ul. Rynek 11, 42-289 Woźniki; kontakt mailowy: </w:t>
      </w:r>
      <w:r w:rsidRPr="003D3219">
        <w:rPr>
          <w:color w:val="0563C1"/>
          <w:szCs w:val="24"/>
          <w:u w:val="single" w:color="0563C1"/>
        </w:rPr>
        <w:t>urzad@wozniki.pl</w:t>
      </w:r>
      <w:r w:rsidRPr="003D3219">
        <w:rPr>
          <w:szCs w:val="24"/>
        </w:rPr>
        <w:t>; kontakt telefoniczny:  34 36 69 911. Administrator wyznaczył</w:t>
      </w:r>
      <w:r w:rsidRPr="003D3219">
        <w:rPr>
          <w:b/>
          <w:szCs w:val="24"/>
        </w:rPr>
        <w:t xml:space="preserve"> Inspektora Ochrony Danych</w:t>
      </w:r>
      <w:r w:rsidRPr="003D3219">
        <w:rPr>
          <w:szCs w:val="24"/>
        </w:rPr>
        <w:t xml:space="preserve">, z którym można się  skontaktować  w sprawach związanych z ochroną danych osobowych w następujący sposób: kontakt mailowy: </w:t>
      </w:r>
      <w:r w:rsidRPr="003D3219">
        <w:rPr>
          <w:color w:val="0563C1"/>
          <w:szCs w:val="24"/>
          <w:u w:val="single" w:color="0563C1"/>
        </w:rPr>
        <w:t>urzad@wozniki.pl</w:t>
      </w:r>
      <w:r w:rsidRPr="003D3219">
        <w:rPr>
          <w:szCs w:val="24"/>
        </w:rPr>
        <w:t xml:space="preserve">; kontakt telefoniczny: 34 36 69 911; pisemnie na adres Urzędu  Miejskiego w Woźnikach, ul. Rynek 11, 42-289 Woźniki.  </w:t>
      </w:r>
    </w:p>
    <w:p w14:paraId="709E2DA0" w14:textId="77777777" w:rsidR="00E109CE" w:rsidRPr="003D3219" w:rsidRDefault="001769F5">
      <w:pPr>
        <w:ind w:left="-15" w:right="52" w:firstLine="708"/>
        <w:rPr>
          <w:szCs w:val="24"/>
        </w:rPr>
      </w:pPr>
      <w:r w:rsidRPr="003D3219">
        <w:rPr>
          <w:szCs w:val="24"/>
        </w:rPr>
        <w:t xml:space="preserve">Dane osobowe przetwarzane będą w celu przeprowadzenia postępowania o wydanie decyzji o środowiskowych uwarunkowaniach - art. 6 ust 1 lit. c  Rozporządzenia Parlamentu Europejskiego i Rady (UE) 2016/679 z dnia 27 kwietnia 2016 roku  w sprawie ochrony osób fizycznych  w związku z przetwarzaniem danych osobowych i w sprawie  swobodnego przepływu takich danych oraz uchylenia dyrektywy 95/46/WE (dalej jako RODO).  </w:t>
      </w:r>
    </w:p>
    <w:p w14:paraId="7F493AE6" w14:textId="77777777" w:rsidR="00E109CE" w:rsidRPr="003D3219" w:rsidRDefault="001769F5">
      <w:pPr>
        <w:ind w:left="-15" w:right="52" w:firstLine="708"/>
        <w:rPr>
          <w:szCs w:val="24"/>
        </w:rPr>
      </w:pPr>
      <w:r w:rsidRPr="003D3219">
        <w:rPr>
          <w:szCs w:val="24"/>
        </w:rPr>
        <w:t xml:space="preserve">Odbiorcą danych osobowych będzie Urząd Miejski w Woźnikach, podmioty udzielające wsparcia Urzędowi Miejskiemu w Woźnikach na zasadzie zleconych usług  i zgodnie z zawartymi umowami powierzenia oraz podmioty uprawnione na podstawie  przepisów prawa.  </w:t>
      </w:r>
    </w:p>
    <w:p w14:paraId="3765796C" w14:textId="77777777" w:rsidR="00E109CE" w:rsidRPr="003D3219" w:rsidRDefault="001769F5">
      <w:pPr>
        <w:ind w:left="-15" w:right="52" w:firstLine="708"/>
        <w:rPr>
          <w:szCs w:val="24"/>
        </w:rPr>
      </w:pPr>
      <w:r w:rsidRPr="003D3219">
        <w:rPr>
          <w:szCs w:val="24"/>
        </w:rPr>
        <w:t xml:space="preserve">Dane osobowe przechowywane będą przez okres związany z procedurą przeprowadzenia postepowania o wydanie decyzji o środowiskowych uwarunkowaniach oraz po jej zakończeniu przez okres zakończeniu przez okres niezbędny do wykonania obowiązujących przepisów prawa, jednak nie dłużej niż 10 lat.  </w:t>
      </w:r>
    </w:p>
    <w:p w14:paraId="4AF0056B" w14:textId="0441AAE6" w:rsidR="00E109CE" w:rsidRPr="003D3219" w:rsidRDefault="001769F5">
      <w:pPr>
        <w:ind w:left="-15" w:right="52" w:firstLine="708"/>
        <w:rPr>
          <w:szCs w:val="24"/>
        </w:rPr>
      </w:pPr>
      <w:r w:rsidRPr="003D3219">
        <w:rPr>
          <w:szCs w:val="24"/>
        </w:rPr>
        <w:t xml:space="preserve">Posiadają Państwo prawo dostępu do treści swoich danych oraz ich sprostowania, usunięcia, ograniczenia przetwarzania, prawo do wniesienia sprzeciwu wobec przetwarzania, a także o prawie do przenoszenia danych oraz prawo wniesienia skargi do Prezesa Urzędu Ochrony Danych Osobowych, gdy uznają, iż przetwarzanie Państwa danych osobowych narusza przepisy RODO. Dane osobowe mogą być przetwarzane w sposób zautomatyzowany, jednak nie będzie to prowadziło do zautomatyzowanego podejmowania decyzji, w tym nie będą podlegały profilowaniu. Podanie danych jest dobrowolne, jednak niezbędne do realizacji powyższego celu. </w:t>
      </w:r>
    </w:p>
    <w:p w14:paraId="750CA3E6" w14:textId="77777777" w:rsidR="00E109CE" w:rsidRPr="003D3219" w:rsidRDefault="001769F5">
      <w:pPr>
        <w:spacing w:after="23" w:line="259" w:lineRule="auto"/>
        <w:ind w:left="708" w:right="0" w:firstLine="0"/>
        <w:jc w:val="left"/>
        <w:rPr>
          <w:szCs w:val="24"/>
        </w:rPr>
      </w:pPr>
      <w:r w:rsidRPr="003D3219">
        <w:rPr>
          <w:szCs w:val="24"/>
        </w:rPr>
        <w:t xml:space="preserve"> </w:t>
      </w:r>
    </w:p>
    <w:p w14:paraId="00F89A15" w14:textId="77777777" w:rsidR="00E109CE" w:rsidRPr="003D3219" w:rsidRDefault="001769F5">
      <w:pPr>
        <w:ind w:left="718" w:right="52"/>
        <w:rPr>
          <w:szCs w:val="24"/>
        </w:rPr>
      </w:pPr>
      <w:r w:rsidRPr="003D3219">
        <w:rPr>
          <w:szCs w:val="24"/>
        </w:rPr>
        <w:t xml:space="preserve">Oświadczam, iż zapoznałem/am się z powyższym i wyrażam na powyższe zgodę. </w:t>
      </w:r>
    </w:p>
    <w:p w14:paraId="5C3BBDEA" w14:textId="77777777" w:rsidR="00E109CE" w:rsidRPr="003D3219" w:rsidRDefault="001769F5">
      <w:pPr>
        <w:spacing w:after="0" w:line="259" w:lineRule="auto"/>
        <w:ind w:left="708" w:right="0" w:firstLine="0"/>
        <w:jc w:val="left"/>
        <w:rPr>
          <w:szCs w:val="24"/>
        </w:rPr>
      </w:pPr>
      <w:r w:rsidRPr="003D3219">
        <w:rPr>
          <w:szCs w:val="24"/>
        </w:rPr>
        <w:t xml:space="preserve"> </w:t>
      </w:r>
    </w:p>
    <w:p w14:paraId="7AF1B33D" w14:textId="77777777" w:rsidR="00E109CE" w:rsidRPr="003D3219" w:rsidRDefault="001769F5">
      <w:pPr>
        <w:spacing w:after="0" w:line="259" w:lineRule="auto"/>
        <w:ind w:left="708" w:right="0" w:firstLine="0"/>
        <w:jc w:val="left"/>
        <w:rPr>
          <w:szCs w:val="24"/>
        </w:rPr>
      </w:pPr>
      <w:r w:rsidRPr="003D3219">
        <w:rPr>
          <w:szCs w:val="24"/>
        </w:rPr>
        <w:t xml:space="preserve"> </w:t>
      </w:r>
    </w:p>
    <w:p w14:paraId="257632C8" w14:textId="77777777" w:rsidR="00E109CE" w:rsidRPr="003D3219" w:rsidRDefault="001769F5">
      <w:pPr>
        <w:spacing w:after="22" w:line="259" w:lineRule="auto"/>
        <w:ind w:left="708" w:right="0" w:firstLine="0"/>
        <w:jc w:val="left"/>
        <w:rPr>
          <w:szCs w:val="24"/>
        </w:rPr>
      </w:pPr>
      <w:r w:rsidRPr="003D3219">
        <w:rPr>
          <w:szCs w:val="24"/>
        </w:rPr>
        <w:t xml:space="preserve"> </w:t>
      </w:r>
    </w:p>
    <w:p w14:paraId="4286F3CE" w14:textId="77777777" w:rsidR="00E109CE" w:rsidRPr="003D3219" w:rsidRDefault="001769F5">
      <w:pPr>
        <w:ind w:left="4264" w:right="52"/>
        <w:rPr>
          <w:szCs w:val="24"/>
        </w:rPr>
      </w:pPr>
      <w:r w:rsidRPr="003D3219">
        <w:rPr>
          <w:szCs w:val="24"/>
        </w:rPr>
        <w:t xml:space="preserve">………………………………………… </w:t>
      </w:r>
    </w:p>
    <w:p w14:paraId="4E43F4CF" w14:textId="77777777" w:rsidR="00E109CE" w:rsidRPr="003D3219" w:rsidRDefault="001769F5">
      <w:pPr>
        <w:spacing w:after="0" w:line="259" w:lineRule="auto"/>
        <w:ind w:left="2403" w:right="0"/>
        <w:jc w:val="center"/>
        <w:rPr>
          <w:szCs w:val="24"/>
        </w:rPr>
      </w:pPr>
      <w:r w:rsidRPr="003D3219">
        <w:rPr>
          <w:szCs w:val="24"/>
        </w:rPr>
        <w:t xml:space="preserve">/podpis inwestora, pełnomocnika/ </w:t>
      </w:r>
    </w:p>
    <w:p w14:paraId="20139446" w14:textId="77777777" w:rsidR="00E109CE" w:rsidRPr="003D3219" w:rsidRDefault="001769F5">
      <w:pPr>
        <w:spacing w:after="0" w:line="259" w:lineRule="auto"/>
        <w:ind w:left="0" w:right="0" w:firstLine="0"/>
        <w:jc w:val="left"/>
        <w:rPr>
          <w:szCs w:val="24"/>
        </w:rPr>
      </w:pPr>
      <w:r w:rsidRPr="003D3219">
        <w:rPr>
          <w:szCs w:val="24"/>
        </w:rPr>
        <w:t xml:space="preserve"> </w:t>
      </w:r>
    </w:p>
    <w:p w14:paraId="2A2C0A90" w14:textId="77777777" w:rsidR="00E109CE" w:rsidRPr="003D3219" w:rsidRDefault="001769F5">
      <w:pPr>
        <w:spacing w:after="0" w:line="259" w:lineRule="auto"/>
        <w:ind w:left="0" w:right="0" w:firstLine="0"/>
        <w:jc w:val="left"/>
        <w:rPr>
          <w:szCs w:val="24"/>
        </w:rPr>
      </w:pPr>
      <w:r w:rsidRPr="003D3219">
        <w:rPr>
          <w:szCs w:val="24"/>
        </w:rPr>
        <w:t xml:space="preserve"> </w:t>
      </w:r>
    </w:p>
    <w:p w14:paraId="769DF493" w14:textId="77777777" w:rsidR="00E109CE" w:rsidRPr="003D3219" w:rsidRDefault="001769F5">
      <w:pPr>
        <w:spacing w:after="0" w:line="259" w:lineRule="auto"/>
        <w:ind w:left="0" w:right="0" w:firstLine="0"/>
        <w:jc w:val="left"/>
        <w:rPr>
          <w:szCs w:val="24"/>
        </w:rPr>
      </w:pPr>
      <w:r w:rsidRPr="003D3219">
        <w:rPr>
          <w:szCs w:val="24"/>
        </w:rPr>
        <w:t xml:space="preserve"> </w:t>
      </w:r>
    </w:p>
    <w:p w14:paraId="24BCA96F" w14:textId="77777777" w:rsidR="00E109CE" w:rsidRPr="003D3219" w:rsidRDefault="001769F5">
      <w:pPr>
        <w:spacing w:after="0" w:line="259" w:lineRule="auto"/>
        <w:ind w:left="0" w:right="0" w:firstLine="0"/>
        <w:jc w:val="right"/>
        <w:rPr>
          <w:szCs w:val="24"/>
        </w:rPr>
      </w:pPr>
      <w:r w:rsidRPr="003D3219">
        <w:rPr>
          <w:szCs w:val="24"/>
        </w:rPr>
        <w:t xml:space="preserve"> </w:t>
      </w:r>
    </w:p>
    <w:sectPr w:rsidR="00E109CE" w:rsidRPr="003D3219">
      <w:footerReference w:type="even" r:id="rId8"/>
      <w:footerReference w:type="default" r:id="rId9"/>
      <w:footerReference w:type="first" r:id="rId10"/>
      <w:pgSz w:w="11906" w:h="16838"/>
      <w:pgMar w:top="1140" w:right="1073" w:bottom="1170" w:left="1133" w:header="72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4CF3F" w14:textId="77777777" w:rsidR="002772E3" w:rsidRDefault="002772E3">
      <w:pPr>
        <w:spacing w:after="0" w:line="240" w:lineRule="auto"/>
      </w:pPr>
      <w:r>
        <w:separator/>
      </w:r>
    </w:p>
  </w:endnote>
  <w:endnote w:type="continuationSeparator" w:id="0">
    <w:p w14:paraId="49596F14" w14:textId="77777777" w:rsidR="002772E3" w:rsidRDefault="00277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8497A" w14:textId="77777777" w:rsidR="00E109CE" w:rsidRDefault="001769F5">
    <w:pPr>
      <w:spacing w:after="56" w:line="259" w:lineRule="auto"/>
      <w:ind w:left="0" w:right="59" w:firstLine="0"/>
      <w:jc w:val="right"/>
    </w:pPr>
    <w:r>
      <w:rPr>
        <w:sz w:val="16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  <w:p w14:paraId="22F7AC08" w14:textId="77777777" w:rsidR="00E109CE" w:rsidRDefault="001769F5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7F3F6" w14:textId="77777777" w:rsidR="00E109CE" w:rsidRDefault="001769F5">
    <w:pPr>
      <w:spacing w:after="56" w:line="259" w:lineRule="auto"/>
      <w:ind w:left="0" w:right="59" w:firstLine="0"/>
      <w:jc w:val="right"/>
    </w:pPr>
    <w:r>
      <w:rPr>
        <w:sz w:val="16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 w:rsidRPr="001769F5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  <w:p w14:paraId="08C6E496" w14:textId="77777777" w:rsidR="00E109CE" w:rsidRDefault="001769F5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8CEE2" w14:textId="77777777" w:rsidR="00E109CE" w:rsidRDefault="001769F5">
    <w:pPr>
      <w:spacing w:after="56" w:line="259" w:lineRule="auto"/>
      <w:ind w:left="0" w:right="59" w:firstLine="0"/>
      <w:jc w:val="right"/>
    </w:pPr>
    <w:r>
      <w:rPr>
        <w:sz w:val="16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  <w:p w14:paraId="1265754B" w14:textId="77777777" w:rsidR="00E109CE" w:rsidRDefault="001769F5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A599B" w14:textId="77777777" w:rsidR="002772E3" w:rsidRDefault="002772E3">
      <w:pPr>
        <w:spacing w:after="0" w:line="240" w:lineRule="auto"/>
      </w:pPr>
      <w:r>
        <w:separator/>
      </w:r>
    </w:p>
  </w:footnote>
  <w:footnote w:type="continuationSeparator" w:id="0">
    <w:p w14:paraId="51B11A82" w14:textId="77777777" w:rsidR="002772E3" w:rsidRDefault="00277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E13EC"/>
    <w:multiLevelType w:val="multilevel"/>
    <w:tmpl w:val="04150021"/>
    <w:numStyleLink w:val="Styl1"/>
  </w:abstractNum>
  <w:abstractNum w:abstractNumId="1" w15:restartNumberingAfterBreak="0">
    <w:nsid w:val="0BBF4EB9"/>
    <w:multiLevelType w:val="hybridMultilevel"/>
    <w:tmpl w:val="881ABD60"/>
    <w:lvl w:ilvl="0" w:tplc="B06E069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0424D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600F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D6D06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B6999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FEF67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8A15A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6A44A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840F3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957F15"/>
    <w:multiLevelType w:val="hybridMultilevel"/>
    <w:tmpl w:val="57107D6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EEC7130"/>
    <w:multiLevelType w:val="hybridMultilevel"/>
    <w:tmpl w:val="FD9A86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6B97AE3"/>
    <w:multiLevelType w:val="multilevel"/>
    <w:tmpl w:val="04150021"/>
    <w:styleLink w:val="Styl1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78F52A1C"/>
    <w:multiLevelType w:val="hybridMultilevel"/>
    <w:tmpl w:val="50645EB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190992929">
    <w:abstractNumId w:val="1"/>
  </w:num>
  <w:num w:numId="2" w16cid:durableId="1021784041">
    <w:abstractNumId w:val="0"/>
  </w:num>
  <w:num w:numId="3" w16cid:durableId="125394238">
    <w:abstractNumId w:val="3"/>
  </w:num>
  <w:num w:numId="4" w16cid:durableId="452947424">
    <w:abstractNumId w:val="5"/>
  </w:num>
  <w:num w:numId="5" w16cid:durableId="1556893238">
    <w:abstractNumId w:val="2"/>
  </w:num>
  <w:num w:numId="6" w16cid:durableId="3854916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9CE"/>
    <w:rsid w:val="00030867"/>
    <w:rsid w:val="001769F5"/>
    <w:rsid w:val="00197C9F"/>
    <w:rsid w:val="002772E3"/>
    <w:rsid w:val="003D3219"/>
    <w:rsid w:val="004617A3"/>
    <w:rsid w:val="00A9245C"/>
    <w:rsid w:val="00AC4A89"/>
    <w:rsid w:val="00E109CE"/>
    <w:rsid w:val="00E4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45F0D"/>
  <w15:docId w15:val="{B8CF3E78-4231-4D97-A628-C958142D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56" w:lineRule="auto"/>
      <w:ind w:left="10" w:right="6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45C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2"/>
      <w:lang w:val="pl-PL"/>
      <w14:ligatures w14:val="standardContextual"/>
    </w:rPr>
  </w:style>
  <w:style w:type="character" w:styleId="Pogrubienie">
    <w:name w:val="Strong"/>
    <w:basedOn w:val="Domylnaczcionkaakapitu"/>
    <w:uiPriority w:val="22"/>
    <w:qFormat/>
    <w:rsid w:val="00A9245C"/>
    <w:rPr>
      <w:b/>
      <w:bCs/>
    </w:rPr>
  </w:style>
  <w:style w:type="numbering" w:customStyle="1" w:styleId="Styl1">
    <w:name w:val="Styl1"/>
    <w:uiPriority w:val="99"/>
    <w:rsid w:val="00A9245C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1535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Wioletta Filipczyk</cp:lastModifiedBy>
  <cp:revision>2</cp:revision>
  <dcterms:created xsi:type="dcterms:W3CDTF">2023-10-31T13:38:00Z</dcterms:created>
  <dcterms:modified xsi:type="dcterms:W3CDTF">2023-10-31T13:38:00Z</dcterms:modified>
</cp:coreProperties>
</file>