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DACDF" w14:textId="77777777" w:rsidR="002571B1" w:rsidRDefault="00000000">
      <w:pPr>
        <w:jc w:val="center"/>
        <w:rPr>
          <w:rFonts w:hint="eastAsia"/>
        </w:rPr>
      </w:pPr>
      <w:r>
        <w:rPr>
          <w:i/>
          <w:iCs/>
          <w:sz w:val="26"/>
          <w:szCs w:val="26"/>
        </w:rPr>
        <w:t>….......................................................................................................................................................................................................</w:t>
      </w:r>
      <w:r>
        <w:rPr>
          <w:i/>
          <w:iCs/>
          <w:sz w:val="26"/>
          <w:szCs w:val="26"/>
        </w:rPr>
        <w:br/>
      </w:r>
      <w:r>
        <w:rPr>
          <w:i/>
          <w:iCs/>
        </w:rPr>
        <w:t>(nazwa komitetu wyborczego)</w:t>
      </w:r>
    </w:p>
    <w:p w14:paraId="6D5DBDED" w14:textId="77777777" w:rsidR="002571B1" w:rsidRDefault="00000000">
      <w:pPr>
        <w:spacing w:before="120" w:after="120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br/>
      </w:r>
      <w:r>
        <w:rPr>
          <w:b/>
          <w:i/>
          <w:iCs/>
          <w:sz w:val="26"/>
          <w:szCs w:val="26"/>
        </w:rPr>
        <w:t>wypełnić drukowanymi literami:</w:t>
      </w:r>
    </w:p>
    <w:tbl>
      <w:tblPr>
        <w:tblW w:w="14631" w:type="dxa"/>
        <w:tblInd w:w="-143" w:type="dxa"/>
        <w:tblLayout w:type="fixed"/>
        <w:tblLook w:val="04A0" w:firstRow="1" w:lastRow="0" w:firstColumn="1" w:lastColumn="0" w:noHBand="0" w:noVBand="1"/>
      </w:tblPr>
      <w:tblGrid>
        <w:gridCol w:w="1713"/>
        <w:gridCol w:w="374"/>
        <w:gridCol w:w="241"/>
        <w:gridCol w:w="303"/>
        <w:gridCol w:w="263"/>
        <w:gridCol w:w="623"/>
        <w:gridCol w:w="512"/>
        <w:gridCol w:w="63"/>
        <w:gridCol w:w="262"/>
        <w:gridCol w:w="190"/>
        <w:gridCol w:w="562"/>
        <w:gridCol w:w="613"/>
        <w:gridCol w:w="575"/>
        <w:gridCol w:w="575"/>
        <w:gridCol w:w="627"/>
        <w:gridCol w:w="670"/>
        <w:gridCol w:w="791"/>
        <w:gridCol w:w="635"/>
        <w:gridCol w:w="612"/>
        <w:gridCol w:w="649"/>
        <w:gridCol w:w="612"/>
        <w:gridCol w:w="626"/>
        <w:gridCol w:w="610"/>
        <w:gridCol w:w="688"/>
        <w:gridCol w:w="625"/>
        <w:gridCol w:w="617"/>
      </w:tblGrid>
      <w:tr w:rsidR="002571B1" w14:paraId="71273031" w14:textId="77777777">
        <w:tc>
          <w:tcPr>
            <w:tcW w:w="43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04C21E9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</w:rPr>
            </w:pPr>
          </w:p>
          <w:p w14:paraId="43BDC861" w14:textId="77777777" w:rsidR="002571B1" w:rsidRDefault="00000000">
            <w:pPr>
              <w:widowControl w:val="0"/>
              <w:tabs>
                <w:tab w:val="left" w:pos="5040"/>
              </w:tabs>
              <w:jc w:val="center"/>
              <w:rPr>
                <w:rFonts w:hint="eastAsia"/>
                <w:b/>
              </w:rPr>
            </w:pPr>
            <w:r>
              <w:rPr>
                <w:b/>
              </w:rPr>
              <w:t xml:space="preserve">Obwodowa Komisja Wyborcza </w:t>
            </w:r>
            <w:r>
              <w:rPr>
                <w:b/>
              </w:rPr>
              <w:br/>
            </w:r>
          </w:p>
        </w:tc>
        <w:tc>
          <w:tcPr>
            <w:tcW w:w="3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CF7D2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b/>
              </w:rPr>
            </w:pPr>
          </w:p>
          <w:p w14:paraId="067C112E" w14:textId="77777777" w:rsidR="002571B1" w:rsidRDefault="00000000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64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B5AD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b/>
              </w:rPr>
            </w:pPr>
          </w:p>
          <w:p w14:paraId="36658EE1" w14:textId="77777777" w:rsidR="002571B1" w:rsidRDefault="00000000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 Lublinie</w:t>
            </w:r>
          </w:p>
        </w:tc>
      </w:tr>
      <w:tr w:rsidR="002571B1" w14:paraId="35CE099C" w14:textId="77777777">
        <w:trPr>
          <w:trHeight w:val="917"/>
        </w:trPr>
        <w:tc>
          <w:tcPr>
            <w:tcW w:w="43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0BB92" w14:textId="77777777" w:rsidR="002571B1" w:rsidRDefault="00000000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Imię</w:t>
            </w:r>
          </w:p>
          <w:p w14:paraId="0AD87595" w14:textId="77777777" w:rsidR="002571B1" w:rsidRDefault="002571B1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</w:p>
          <w:p w14:paraId="2D2388AE" w14:textId="77777777" w:rsidR="002571B1" w:rsidRDefault="002571B1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</w:p>
          <w:p w14:paraId="473F53DA" w14:textId="77777777" w:rsidR="002571B1" w:rsidRDefault="002571B1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</w:p>
        </w:tc>
        <w:tc>
          <w:tcPr>
            <w:tcW w:w="3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0A776" w14:textId="77777777" w:rsidR="002571B1" w:rsidRDefault="00000000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Drugie imię</w:t>
            </w:r>
          </w:p>
        </w:tc>
        <w:tc>
          <w:tcPr>
            <w:tcW w:w="64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4ED4" w14:textId="77777777" w:rsidR="002571B1" w:rsidRDefault="00000000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Nazwisko</w:t>
            </w:r>
          </w:p>
        </w:tc>
      </w:tr>
      <w:tr w:rsidR="002571B1" w14:paraId="7C6DAE29" w14:textId="77777777">
        <w:trPr>
          <w:trHeight w:val="399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C538368" w14:textId="77777777" w:rsidR="002571B1" w:rsidRDefault="00000000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Adres zamieszkania</w:t>
            </w:r>
          </w:p>
          <w:p w14:paraId="6AE50F89" w14:textId="77777777" w:rsidR="002571B1" w:rsidRDefault="00000000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(zgodny z adresem ujęcia w Centralnym Rejestrze Wyborców w stałym </w:t>
            </w:r>
            <w:r>
              <w:rPr>
                <w:b/>
                <w:sz w:val="17"/>
                <w:szCs w:val="17"/>
              </w:rPr>
              <w:br/>
              <w:t>obwodzie głosowania)</w:t>
            </w:r>
          </w:p>
        </w:tc>
        <w:tc>
          <w:tcPr>
            <w:tcW w:w="2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1E40B" w14:textId="77777777" w:rsidR="002571B1" w:rsidRDefault="00000000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</w:rPr>
            </w:pPr>
            <w:r>
              <w:rPr>
                <w:sz w:val="17"/>
                <w:szCs w:val="17"/>
              </w:rPr>
              <w:t>Gmina</w:t>
            </w:r>
            <w:r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3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65BC8" w14:textId="77777777" w:rsidR="002571B1" w:rsidRDefault="00000000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Miejscowość</w:t>
            </w:r>
          </w:p>
          <w:p w14:paraId="4B5BBCC8" w14:textId="77777777" w:rsidR="002571B1" w:rsidRDefault="002571B1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b/>
                <w:sz w:val="17"/>
                <w:szCs w:val="17"/>
              </w:rPr>
            </w:pPr>
          </w:p>
        </w:tc>
        <w:tc>
          <w:tcPr>
            <w:tcW w:w="64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162E" w14:textId="77777777" w:rsidR="002571B1" w:rsidRDefault="00000000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Ulica</w:t>
            </w:r>
          </w:p>
        </w:tc>
      </w:tr>
      <w:tr w:rsidR="002571B1" w14:paraId="392F9A3A" w14:textId="77777777">
        <w:trPr>
          <w:trHeight w:val="770"/>
        </w:trPr>
        <w:tc>
          <w:tcPr>
            <w:tcW w:w="2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F57BA" w14:textId="77777777" w:rsidR="002571B1" w:rsidRDefault="00000000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Nr domu</w:t>
            </w:r>
          </w:p>
          <w:p w14:paraId="459545B9" w14:textId="77777777" w:rsidR="002571B1" w:rsidRDefault="002571B1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</w:p>
          <w:p w14:paraId="0AA0AB2B" w14:textId="77777777" w:rsidR="002571B1" w:rsidRDefault="002571B1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345BF" w14:textId="77777777" w:rsidR="002571B1" w:rsidRDefault="00000000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Nr lokalu</w:t>
            </w:r>
          </w:p>
        </w:tc>
        <w:tc>
          <w:tcPr>
            <w:tcW w:w="40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781E8" w14:textId="77777777" w:rsidR="002571B1" w:rsidRDefault="00000000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Poczta</w:t>
            </w:r>
          </w:p>
        </w:tc>
        <w:tc>
          <w:tcPr>
            <w:tcW w:w="2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AAF931A" w14:textId="77777777" w:rsidR="002571B1" w:rsidRDefault="00000000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Kod pocztowy</w:t>
            </w:r>
          </w:p>
          <w:p w14:paraId="0CAAFC8E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b/>
                <w:sz w:val="17"/>
                <w:szCs w:val="17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7783B" w14:textId="77777777" w:rsidR="002571B1" w:rsidRDefault="00000000">
            <w:pPr>
              <w:widowControl w:val="0"/>
              <w:tabs>
                <w:tab w:val="left" w:pos="5040"/>
              </w:tabs>
              <w:snapToGrid w:val="0"/>
              <w:spacing w:before="120" w:after="120" w:line="276" w:lineRule="auto"/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C1C18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spacing w:before="120" w:after="120" w:line="276" w:lineRule="auto"/>
              <w:jc w:val="center"/>
              <w:rPr>
                <w:rFonts w:hint="eastAsia"/>
                <w:b/>
                <w:sz w:val="26"/>
                <w:szCs w:val="26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E8216" w14:textId="77777777" w:rsidR="002571B1" w:rsidRDefault="00000000">
            <w:pPr>
              <w:widowControl w:val="0"/>
              <w:tabs>
                <w:tab w:val="left" w:pos="5040"/>
              </w:tabs>
              <w:snapToGrid w:val="0"/>
              <w:spacing w:before="120" w:after="120" w:line="276" w:lineRule="auto"/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156C4" w14:textId="77777777" w:rsidR="002571B1" w:rsidRDefault="002571B1">
            <w:pPr>
              <w:widowControl w:val="0"/>
              <w:rPr>
                <w:rFonts w:hint="eastAsia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A6FB3" w14:textId="77777777" w:rsidR="002571B1" w:rsidRDefault="002571B1">
            <w:pPr>
              <w:widowControl w:val="0"/>
              <w:rPr>
                <w:rFonts w:hint="eastAsia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FF58" w14:textId="77777777" w:rsidR="002571B1" w:rsidRDefault="002571B1">
            <w:pPr>
              <w:widowControl w:val="0"/>
              <w:rPr>
                <w:rFonts w:hint="eastAsia"/>
              </w:rPr>
            </w:pPr>
          </w:p>
        </w:tc>
      </w:tr>
      <w:tr w:rsidR="002571B1" w14:paraId="09060004" w14:textId="77777777">
        <w:trPr>
          <w:trHeight w:val="73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23C72F1" w14:textId="77777777" w:rsidR="002571B1" w:rsidRDefault="00000000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Numer ewidencyjny</w:t>
            </w:r>
          </w:p>
          <w:p w14:paraId="14127985" w14:textId="77777777" w:rsidR="002571B1" w:rsidRDefault="00000000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PESEL</w:t>
            </w:r>
          </w:p>
          <w:p w14:paraId="23CCA16F" w14:textId="77777777" w:rsidR="002571B1" w:rsidRDefault="002571B1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9E90D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sz w:val="17"/>
                <w:szCs w:val="17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E8DBD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sz w:val="17"/>
                <w:szCs w:val="17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04270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sz w:val="17"/>
                <w:szCs w:val="17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16DB3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sz w:val="17"/>
                <w:szCs w:val="17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A298B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sz w:val="17"/>
                <w:szCs w:val="17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8A3B5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sz w:val="17"/>
                <w:szCs w:val="17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D2F9E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sz w:val="17"/>
                <w:szCs w:val="17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8AA92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sz w:val="17"/>
                <w:szCs w:val="17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48BB7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0BBE1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sz w:val="17"/>
                <w:szCs w:val="17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47CC2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sz w:val="17"/>
                <w:szCs w:val="17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1B2E609" w14:textId="77777777" w:rsidR="002571B1" w:rsidRDefault="00000000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Numer </w:t>
            </w:r>
          </w:p>
          <w:p w14:paraId="072FACA8" w14:textId="77777777" w:rsidR="002571B1" w:rsidRDefault="00000000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telefonu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F6426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sz w:val="17"/>
                <w:szCs w:val="17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1EBB5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sz w:val="17"/>
                <w:szCs w:val="17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C59CB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sz w:val="17"/>
                <w:szCs w:val="17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D8ED2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CF278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sz w:val="17"/>
                <w:szCs w:val="17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EB9E4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sz w:val="17"/>
                <w:szCs w:val="17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E2091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sz w:val="17"/>
                <w:szCs w:val="17"/>
                <w:shd w:val="clear" w:color="auto" w:fill="B3B3B3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4321E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sz w:val="17"/>
                <w:szCs w:val="17"/>
                <w:shd w:val="clear" w:color="auto" w:fill="B3B3B3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81C4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sz w:val="17"/>
                <w:szCs w:val="17"/>
                <w:shd w:val="clear" w:color="auto" w:fill="B3B3B3"/>
              </w:rPr>
            </w:pPr>
          </w:p>
        </w:tc>
      </w:tr>
      <w:tr w:rsidR="002571B1" w14:paraId="39C345B1" w14:textId="77777777">
        <w:trPr>
          <w:trHeight w:val="69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63B5BB1" w14:textId="77777777" w:rsidR="002571B1" w:rsidRDefault="00000000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  <w:r>
              <w:rPr>
                <w:sz w:val="17"/>
                <w:szCs w:val="17"/>
              </w:rPr>
              <w:t>Adres e-mail</w:t>
            </w:r>
          </w:p>
          <w:p w14:paraId="6E395EA7" w14:textId="77777777" w:rsidR="002571B1" w:rsidRDefault="002571B1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</w:p>
          <w:p w14:paraId="29F12634" w14:textId="77777777" w:rsidR="002571B1" w:rsidRDefault="002571B1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</w:p>
          <w:p w14:paraId="23536458" w14:textId="77777777" w:rsidR="002571B1" w:rsidRDefault="002571B1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7"/>
                <w:szCs w:val="17"/>
              </w:rPr>
            </w:pPr>
          </w:p>
        </w:tc>
        <w:tc>
          <w:tcPr>
            <w:tcW w:w="1291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5A6F" w14:textId="77777777" w:rsidR="002571B1" w:rsidRDefault="002571B1">
            <w:pPr>
              <w:widowControl w:val="0"/>
              <w:tabs>
                <w:tab w:val="left" w:pos="5040"/>
              </w:tabs>
              <w:snapToGrid w:val="0"/>
              <w:jc w:val="both"/>
              <w:rPr>
                <w:rFonts w:hint="eastAsia"/>
                <w:sz w:val="16"/>
                <w:szCs w:val="16"/>
              </w:rPr>
            </w:pPr>
          </w:p>
        </w:tc>
      </w:tr>
      <w:tr w:rsidR="002571B1" w14:paraId="33BB15CB" w14:textId="77777777">
        <w:trPr>
          <w:trHeight w:val="105"/>
        </w:trPr>
        <w:tc>
          <w:tcPr>
            <w:tcW w:w="1462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6A53" w14:textId="77777777" w:rsidR="002571B1" w:rsidRDefault="002571B1">
            <w:pPr>
              <w:widowControl w:val="0"/>
              <w:snapToGrid w:val="0"/>
              <w:jc w:val="both"/>
              <w:rPr>
                <w:rFonts w:hint="eastAsia"/>
                <w:sz w:val="20"/>
                <w:szCs w:val="20"/>
              </w:rPr>
            </w:pPr>
          </w:p>
          <w:p w14:paraId="4EDCAF85" w14:textId="77777777" w:rsidR="002571B1" w:rsidRDefault="00000000">
            <w:pPr>
              <w:widowControl w:val="0"/>
              <w:jc w:val="both"/>
              <w:rPr>
                <w:rFonts w:hint="eastAsia"/>
              </w:rPr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03465218" w14:textId="77777777" w:rsidR="002571B1" w:rsidRDefault="002571B1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 w14:paraId="3BC80EDA" w14:textId="77777777" w:rsidR="002571B1" w:rsidRDefault="002571B1"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 w14:paraId="04EE9A84" w14:textId="77777777" w:rsidR="002571B1" w:rsidRDefault="00000000">
            <w:pPr>
              <w:widowControl w:val="0"/>
              <w:tabs>
                <w:tab w:val="left" w:pos="5040"/>
              </w:tabs>
              <w:spacing w:before="36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............................…................ dnia ................................… 2025 r.                                                                                   .................................................................</w:t>
            </w:r>
          </w:p>
          <w:p w14:paraId="50AA71D9" w14:textId="77777777" w:rsidR="002571B1" w:rsidRDefault="00000000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                                                                                (podpis kandydata na członka komisji)</w:t>
            </w:r>
          </w:p>
          <w:p w14:paraId="35DE7F01" w14:textId="77777777" w:rsidR="002571B1" w:rsidRDefault="002571B1">
            <w:pPr>
              <w:widowControl w:val="0"/>
              <w:tabs>
                <w:tab w:val="left" w:pos="5040"/>
              </w:tabs>
              <w:jc w:val="both"/>
              <w:rPr>
                <w:rFonts w:hint="eastAsia"/>
                <w:sz w:val="16"/>
                <w:szCs w:val="16"/>
              </w:rPr>
            </w:pPr>
          </w:p>
        </w:tc>
      </w:tr>
    </w:tbl>
    <w:p w14:paraId="2B3FCAB7" w14:textId="77777777" w:rsidR="002571B1" w:rsidRDefault="002571B1">
      <w:pPr>
        <w:jc w:val="center"/>
        <w:rPr>
          <w:rFonts w:hint="eastAsia"/>
        </w:rPr>
      </w:pPr>
    </w:p>
    <w:sectPr w:rsidR="002571B1">
      <w:pgSz w:w="16838" w:h="11906" w:orient="landscape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B1"/>
    <w:rsid w:val="002571B1"/>
    <w:rsid w:val="00834041"/>
    <w:rsid w:val="00FB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6119"/>
  <w15:docId w15:val="{B9A07A5E-29A6-4F2C-BBF4-448E5E0C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Mazur</dc:creator>
  <dc:description/>
  <cp:lastModifiedBy>Helena Dobek</cp:lastModifiedBy>
  <cp:revision>2</cp:revision>
  <dcterms:created xsi:type="dcterms:W3CDTF">2025-04-08T09:13:00Z</dcterms:created>
  <dcterms:modified xsi:type="dcterms:W3CDTF">2025-04-08T09:13:00Z</dcterms:modified>
  <dc:language>pl-PL</dc:language>
</cp:coreProperties>
</file>