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74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Z G Ł O S Z EN I E</w:t>
      </w:r>
    </w:p>
    <w:p w:rsidR="007A76E4" w:rsidRPr="00F30D90" w:rsidRDefault="00D17DF5" w:rsidP="002B1C29">
      <w:pPr>
        <w:jc w:val="center"/>
        <w:rPr>
          <w:rFonts w:ascii="Times New Roman" w:hAnsi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 xml:space="preserve">kandydata do komisji konkursowej w celu opiniowania ofert </w:t>
      </w:r>
      <w:r w:rsidR="002B1C29">
        <w:rPr>
          <w:rFonts w:ascii="Times New Roman" w:hAnsi="Times New Roman" w:cs="Times New Roman"/>
          <w:sz w:val="24"/>
          <w:szCs w:val="24"/>
        </w:rPr>
        <w:br/>
      </w:r>
      <w:r w:rsidRPr="00D17DF5">
        <w:rPr>
          <w:rFonts w:ascii="Times New Roman" w:hAnsi="Times New Roman" w:cs="Times New Roman"/>
          <w:sz w:val="24"/>
          <w:szCs w:val="24"/>
        </w:rPr>
        <w:t xml:space="preserve">zgłoszonych w otwartym konkursie ofert </w:t>
      </w:r>
      <w:r w:rsidR="007A76E4">
        <w:rPr>
          <w:rFonts w:ascii="Times New Roman" w:hAnsi="Times New Roman"/>
          <w:sz w:val="24"/>
          <w:szCs w:val="24"/>
          <w:lang w:eastAsia="pl-PL"/>
        </w:rPr>
        <w:t>na realizację zadania</w:t>
      </w:r>
      <w:r w:rsidR="007A76E4" w:rsidRPr="00626D7A">
        <w:rPr>
          <w:rFonts w:ascii="Times New Roman" w:hAnsi="Times New Roman"/>
          <w:sz w:val="24"/>
          <w:szCs w:val="24"/>
          <w:lang w:eastAsia="pl-PL"/>
        </w:rPr>
        <w:t xml:space="preserve"> publiczn</w:t>
      </w:r>
      <w:r w:rsidR="00C81300">
        <w:rPr>
          <w:rFonts w:ascii="Times New Roman" w:hAnsi="Times New Roman"/>
          <w:sz w:val="24"/>
          <w:szCs w:val="24"/>
          <w:lang w:eastAsia="pl-PL"/>
        </w:rPr>
        <w:t>ego w roku 2023</w:t>
      </w:r>
      <w:bookmarkStart w:id="0" w:name="_GoBack"/>
      <w:bookmarkEnd w:id="0"/>
      <w:r w:rsidR="002B1C29">
        <w:rPr>
          <w:rFonts w:ascii="Times New Roman" w:hAnsi="Times New Roman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 i imię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</w:t>
            </w: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powiadamiania (Poczta Polska, poczta e-mail, telefon)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Nazwa organizacji zgłaszającej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siedziby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971AFF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wpisu do KRS,</w:t>
            </w:r>
            <w:r w:rsidR="00D17DF5"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ewidencji lub innego rejestr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Telefon kontaktowy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Nazwisko/a i imię/ona</w:t>
            </w: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osoby/osób uprawnionych do zgłoszenia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  <w:t xml:space="preserve">Podpis/ y </w:t>
      </w:r>
    </w:p>
    <w:p w:rsidR="00D17DF5" w:rsidRPr="00D17DF5" w:rsidRDefault="00D17DF5" w:rsidP="00D17D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osoby/osób statutowo uprawnionych do zgłoszenia kandydata</w:t>
      </w:r>
    </w:p>
    <w:sectPr w:rsidR="00D17DF5" w:rsidRPr="00D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5"/>
    <w:rsid w:val="00146F1D"/>
    <w:rsid w:val="002B1C29"/>
    <w:rsid w:val="004060AD"/>
    <w:rsid w:val="006D2C6E"/>
    <w:rsid w:val="007A76E4"/>
    <w:rsid w:val="00830788"/>
    <w:rsid w:val="00934137"/>
    <w:rsid w:val="009618A3"/>
    <w:rsid w:val="00971AFF"/>
    <w:rsid w:val="00AF3337"/>
    <w:rsid w:val="00B64B74"/>
    <w:rsid w:val="00C11417"/>
    <w:rsid w:val="00C73768"/>
    <w:rsid w:val="00C81300"/>
    <w:rsid w:val="00D0375D"/>
    <w:rsid w:val="00D17DF5"/>
    <w:rsid w:val="00F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16</cp:revision>
  <cp:lastPrinted>2017-02-15T10:40:00Z</cp:lastPrinted>
  <dcterms:created xsi:type="dcterms:W3CDTF">2014-05-16T07:13:00Z</dcterms:created>
  <dcterms:modified xsi:type="dcterms:W3CDTF">2023-02-02T07:59:00Z</dcterms:modified>
</cp:coreProperties>
</file>