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B2CF3A" w14:textId="77777777" w:rsidR="001E2CB9" w:rsidRPr="00A22DCF" w:rsidRDefault="001E2CB9" w:rsidP="001E2CB9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4F741012" w14:textId="28931E90" w:rsidR="00CE36D5" w:rsidRDefault="00CE36D5" w:rsidP="00E8374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E8374B">
        <w:rPr>
          <w:rFonts w:ascii="Arial" w:hAnsi="Arial" w:cs="Arial"/>
          <w:b/>
          <w:sz w:val="21"/>
          <w:szCs w:val="21"/>
        </w:rPr>
        <w:t>Wólka</w:t>
      </w:r>
    </w:p>
    <w:p w14:paraId="2F083E46" w14:textId="7944D73C" w:rsidR="00E8374B" w:rsidRDefault="00E8374B" w:rsidP="00E8374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Jakubowice Murowane 8</w:t>
      </w:r>
    </w:p>
    <w:p w14:paraId="61020A03" w14:textId="4DE51790" w:rsidR="00E8374B" w:rsidRPr="00995747" w:rsidRDefault="00E8374B" w:rsidP="00E8374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20-258 Jakubowice Murowane</w:t>
      </w:r>
    </w:p>
    <w:p w14:paraId="679483C0" w14:textId="32994FDE" w:rsidR="001E2CB9" w:rsidRPr="00A22DCF" w:rsidRDefault="00CE36D5" w:rsidP="00CE36D5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1E2CB9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478F3AA3" w14:textId="77777777" w:rsidR="001E2CB9" w:rsidRPr="00A22DCF" w:rsidRDefault="001E2CB9" w:rsidP="001E2CB9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5CC9498B" w14:textId="77777777" w:rsidR="001E2CB9" w:rsidRPr="00A22DCF" w:rsidRDefault="001E2CB9" w:rsidP="001E2CB9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1173A88" w14:textId="77777777" w:rsidR="001E2CB9" w:rsidRPr="00842991" w:rsidRDefault="001E2CB9" w:rsidP="001E2CB9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32D2F7F" w14:textId="77777777" w:rsidR="001E2CB9" w:rsidRPr="00262D61" w:rsidRDefault="001E2CB9" w:rsidP="001E2CB9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7840EE6" w14:textId="77777777" w:rsidR="001E2CB9" w:rsidRPr="00A22DCF" w:rsidRDefault="001E2CB9" w:rsidP="001E2CB9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03C7FC0" w14:textId="77777777" w:rsidR="001E2CB9" w:rsidRPr="00842991" w:rsidRDefault="001E2CB9" w:rsidP="001E2CB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BFD9555" w14:textId="77777777" w:rsidR="001E2CB9" w:rsidRPr="00262D61" w:rsidRDefault="001E2CB9" w:rsidP="001E2CB9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3A56BAA4" w14:textId="77777777" w:rsidR="001E2CB9" w:rsidRDefault="001E2CB9" w:rsidP="001E2CB9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14:paraId="2C4308DC" w14:textId="77777777" w:rsidR="001E2CB9" w:rsidRPr="00A22DCF" w:rsidRDefault="001E2CB9" w:rsidP="001E2CB9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7B7E351B" w14:textId="3CA19604" w:rsidR="001E2CB9" w:rsidRPr="00A22DCF" w:rsidRDefault="001E2CB9" w:rsidP="00794188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14:paraId="33C84A3D" w14:textId="37198D4C" w:rsidR="001E2CB9" w:rsidRDefault="001E2CB9" w:rsidP="001E2CB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B20C1C" w:rsidRPr="00B20C1C">
        <w:rPr>
          <w:rFonts w:ascii="Arial" w:hAnsi="Arial" w:cs="Arial"/>
          <w:b/>
          <w:sz w:val="21"/>
          <w:szCs w:val="21"/>
        </w:rPr>
        <w:t xml:space="preserve">Budowa łącznika starego budynku Urzędu Gminy Wólka z obecnym budynkiem Urzędu Gminy Wólka </w:t>
      </w:r>
      <w:r w:rsidRPr="00EB7CDE"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b/>
          <w:sz w:val="21"/>
          <w:szCs w:val="21"/>
        </w:rPr>
        <w:t xml:space="preserve">Gminę </w:t>
      </w:r>
      <w:r w:rsidR="00E8374B">
        <w:rPr>
          <w:rFonts w:ascii="Arial" w:hAnsi="Arial" w:cs="Arial"/>
          <w:b/>
          <w:sz w:val="21"/>
          <w:szCs w:val="21"/>
        </w:rPr>
        <w:t xml:space="preserve">Wólka 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7309AD03" w14:textId="77777777" w:rsidR="001E2CB9" w:rsidRPr="00E31C06" w:rsidRDefault="001E2CB9" w:rsidP="001E2CB9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14:paraId="553F50F0" w14:textId="77777777" w:rsidR="001E2CB9" w:rsidRDefault="001E2CB9" w:rsidP="001E2CB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910E2F9" w14:textId="77777777" w:rsidR="001E2CB9" w:rsidRDefault="001E2CB9" w:rsidP="001E2CB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Pr="00CC7F89">
        <w:rPr>
          <w:rFonts w:ascii="Arial" w:hAnsi="Arial" w:cs="Arial"/>
          <w:b/>
          <w:sz w:val="21"/>
          <w:szCs w:val="21"/>
        </w:rPr>
        <w:t>w dziale VII B Specyfikacji Istotnych Warunków Zamówienia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7E057DB" w14:textId="77777777" w:rsidR="001E2CB9" w:rsidRPr="00025C8D" w:rsidRDefault="001E2CB9" w:rsidP="001E2CB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4972788" w14:textId="77777777" w:rsidR="001E2CB9" w:rsidRPr="00856AF4" w:rsidRDefault="001E2CB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856AF4">
        <w:rPr>
          <w:rFonts w:ascii="Arial" w:hAnsi="Arial" w:cs="Arial"/>
          <w:b/>
          <w:i/>
          <w:sz w:val="16"/>
          <w:szCs w:val="16"/>
        </w:rPr>
        <w:t>(miejscowość),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14:paraId="05D43E03" w14:textId="77777777" w:rsidR="001E2CB9" w:rsidRPr="00856AF4" w:rsidRDefault="001E2CB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A5BB602" w14:textId="77777777" w:rsidR="001E2CB9" w:rsidRPr="00856AF4" w:rsidRDefault="001E2CB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14:paraId="6B62380D" w14:textId="77777777" w:rsidR="001E2CB9" w:rsidRPr="00856AF4" w:rsidRDefault="001E2CB9" w:rsidP="001E2CB9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856AF4">
        <w:rPr>
          <w:rFonts w:ascii="Arial" w:hAnsi="Arial" w:cs="Arial"/>
          <w:b/>
          <w:i/>
          <w:sz w:val="16"/>
          <w:szCs w:val="16"/>
        </w:rPr>
        <w:t>(podpis)</w:t>
      </w:r>
    </w:p>
    <w:p w14:paraId="320D35F2" w14:textId="77777777" w:rsidR="001E2CB9" w:rsidRPr="004D7E48" w:rsidRDefault="001E2CB9" w:rsidP="001E2CB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FDB5C0E" w14:textId="77777777" w:rsidR="001E2CB9" w:rsidRPr="00B15FD3" w:rsidRDefault="001E2CB9" w:rsidP="001E2CB9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5D676870" w14:textId="77777777" w:rsidR="001E2CB9" w:rsidRDefault="001E2CB9" w:rsidP="001E2CB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Pr="00CC7F89">
        <w:rPr>
          <w:rFonts w:ascii="Arial" w:hAnsi="Arial" w:cs="Arial"/>
          <w:b/>
          <w:sz w:val="21"/>
          <w:szCs w:val="21"/>
        </w:rPr>
        <w:t>w dziale VII B Specyfikacji Istotnych Warunków Zamówienia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Pr="009C7756">
        <w:rPr>
          <w:rFonts w:ascii="Arial" w:hAnsi="Arial" w:cs="Arial"/>
          <w:i/>
          <w:sz w:val="16"/>
          <w:szCs w:val="16"/>
        </w:rPr>
        <w:lastRenderedPageBreak/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…………………………………………………………….</w:t>
      </w:r>
    </w:p>
    <w:p w14:paraId="631E8B58" w14:textId="77777777" w:rsidR="001E2CB9" w:rsidRDefault="001E2CB9" w:rsidP="001E2CB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14:paraId="25D49612" w14:textId="77777777" w:rsidR="001E2CB9" w:rsidRDefault="001E2CB9" w:rsidP="001E2CB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678E07FA" w14:textId="77777777" w:rsidR="001E2CB9" w:rsidRDefault="001E2CB9" w:rsidP="001E2CB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ED5010C" w14:textId="77777777" w:rsidR="001E2CB9" w:rsidRDefault="001E2CB9" w:rsidP="001E2CB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C961388" w14:textId="77777777" w:rsidR="001E2CB9" w:rsidRPr="00856AF4" w:rsidRDefault="001E2CB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856AF4">
        <w:rPr>
          <w:rFonts w:ascii="Arial" w:hAnsi="Arial" w:cs="Arial"/>
          <w:b/>
          <w:i/>
          <w:sz w:val="16"/>
          <w:szCs w:val="16"/>
        </w:rPr>
        <w:t>(miejscowość),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14:paraId="04783103" w14:textId="77777777" w:rsidR="001E2CB9" w:rsidRPr="00856AF4" w:rsidRDefault="001E2CB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1FCE316" w14:textId="77777777" w:rsidR="001E2CB9" w:rsidRPr="00856AF4" w:rsidRDefault="001E2CB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14:paraId="2DA06FCD" w14:textId="77777777" w:rsidR="001E2CB9" w:rsidRPr="00856AF4" w:rsidRDefault="001E2CB9" w:rsidP="001E2CB9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856AF4">
        <w:rPr>
          <w:rFonts w:ascii="Arial" w:hAnsi="Arial" w:cs="Arial"/>
          <w:b/>
          <w:i/>
          <w:sz w:val="16"/>
          <w:szCs w:val="16"/>
        </w:rPr>
        <w:t>(podpis)</w:t>
      </w:r>
    </w:p>
    <w:p w14:paraId="7EEDD6C6" w14:textId="77777777" w:rsidR="001E2CB9" w:rsidRDefault="001E2CB9" w:rsidP="001E2CB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55558D4" w14:textId="77777777" w:rsidR="001E2CB9" w:rsidRDefault="001E2CB9" w:rsidP="001E2CB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63D69E6" w14:textId="77777777" w:rsidR="001E2CB9" w:rsidRPr="00190D6E" w:rsidRDefault="001E2CB9" w:rsidP="001E2CB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D146ED3" w14:textId="77777777" w:rsidR="001E2CB9" w:rsidRPr="001D3A19" w:rsidRDefault="001E2CB9" w:rsidP="001E2CB9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3EC7F6D" w14:textId="77777777" w:rsidR="001E2CB9" w:rsidRPr="00A22DCF" w:rsidRDefault="001E2CB9" w:rsidP="001E2CB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2E14C4A" w14:textId="77777777" w:rsidR="001E2CB9" w:rsidRPr="00A22DCF" w:rsidRDefault="001E2CB9" w:rsidP="001E2CB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7838AEF6" w14:textId="77777777" w:rsidR="001E2CB9" w:rsidRPr="00856AF4" w:rsidRDefault="001E2CB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19D0BC7" w14:textId="77777777" w:rsidR="001E2CB9" w:rsidRPr="00856AF4" w:rsidRDefault="001E2CB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856AF4">
        <w:rPr>
          <w:rFonts w:ascii="Arial" w:hAnsi="Arial" w:cs="Arial"/>
          <w:b/>
          <w:i/>
          <w:sz w:val="16"/>
          <w:szCs w:val="16"/>
        </w:rPr>
        <w:t>(miejscowość),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14:paraId="70D9A73C" w14:textId="77777777" w:rsidR="001E2CB9" w:rsidRPr="00856AF4" w:rsidRDefault="001E2CB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68F18FBF" w14:textId="77777777" w:rsidR="001E2CB9" w:rsidRPr="00856AF4" w:rsidRDefault="001E2CB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14:paraId="16248268" w14:textId="77777777" w:rsidR="001E2CB9" w:rsidRPr="00856AF4" w:rsidRDefault="001E2CB9" w:rsidP="001E2CB9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856AF4">
        <w:rPr>
          <w:rFonts w:ascii="Arial" w:hAnsi="Arial" w:cs="Arial"/>
          <w:b/>
          <w:i/>
          <w:sz w:val="16"/>
          <w:szCs w:val="16"/>
        </w:rPr>
        <w:t>(podpis)</w:t>
      </w:r>
    </w:p>
    <w:p w14:paraId="11AB9877" w14:textId="77777777" w:rsidR="001E2CB9" w:rsidRPr="00A22DCF" w:rsidRDefault="001E2CB9" w:rsidP="001E2CB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AEF2FCA" w14:textId="77777777" w:rsidR="00087FD7" w:rsidRPr="001E2CB9" w:rsidRDefault="00087FD7" w:rsidP="001E2CB9"/>
    <w:sectPr w:rsidR="00087FD7" w:rsidRPr="001E2CB9" w:rsidSect="007C41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851" w:right="1417" w:bottom="1417" w:left="1417" w:header="708" w:footer="5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FA9EF7" w14:textId="77777777" w:rsidR="00E919DA" w:rsidRDefault="00E919DA">
      <w:pPr>
        <w:spacing w:after="0" w:line="240" w:lineRule="auto"/>
      </w:pPr>
      <w:r>
        <w:separator/>
      </w:r>
    </w:p>
  </w:endnote>
  <w:endnote w:type="continuationSeparator" w:id="0">
    <w:p w14:paraId="50399BFC" w14:textId="77777777" w:rsidR="00E919DA" w:rsidRDefault="00E91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34023F" w14:textId="77777777" w:rsidR="00790953" w:rsidRDefault="007909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381B15" w14:textId="654E329F" w:rsidR="00133234" w:rsidRDefault="001E2CB9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14:paraId="07B94F4C" w14:textId="3FA0861A" w:rsidR="005251CC" w:rsidRPr="00024209" w:rsidRDefault="001E2CB9" w:rsidP="00E8374B">
    <w:pPr>
      <w:pStyle w:val="Stopka"/>
      <w:jc w:val="center"/>
      <w:rPr>
        <w:rFonts w:ascii="Times New Roman" w:hAnsi="Times New Roman"/>
        <w:i/>
      </w:rPr>
    </w:pPr>
    <w:r w:rsidRPr="000A31B2">
      <w:rPr>
        <w:rFonts w:ascii="Times New Roman" w:hAnsi="Times New Roman"/>
        <w:i/>
      </w:rPr>
      <w:t xml:space="preserve">Załącznik nr 3 do SIWZ – </w:t>
    </w:r>
    <w:r w:rsidR="00E8374B" w:rsidRPr="00E8374B">
      <w:rPr>
        <w:rFonts w:ascii="Times New Roman" w:hAnsi="Times New Roman"/>
        <w:i/>
      </w:rPr>
      <w:t>Przebudowa starego budynku Urzędu Gminy Wólka, z przeznaczeniem na cele kulturalne oraz siedzibę gminnej biblioteki publicznej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98FA25" w14:textId="77777777" w:rsidR="00790953" w:rsidRDefault="007909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6B07B8" w14:textId="77777777" w:rsidR="00E919DA" w:rsidRDefault="00E919DA">
      <w:pPr>
        <w:spacing w:after="0" w:line="240" w:lineRule="auto"/>
      </w:pPr>
      <w:r>
        <w:separator/>
      </w:r>
    </w:p>
  </w:footnote>
  <w:footnote w:type="continuationSeparator" w:id="0">
    <w:p w14:paraId="23FF820A" w14:textId="77777777" w:rsidR="00E919DA" w:rsidRDefault="00E919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F68EAD" w14:textId="77777777" w:rsidR="00790953" w:rsidRDefault="007909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7B64C0" w14:textId="55D86875" w:rsidR="005251CC" w:rsidRDefault="00E919D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78581B" w14:textId="77777777" w:rsidR="00790953" w:rsidRDefault="0079095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D7"/>
    <w:rsid w:val="00087FD7"/>
    <w:rsid w:val="001A4B1B"/>
    <w:rsid w:val="001E2CB9"/>
    <w:rsid w:val="00206208"/>
    <w:rsid w:val="003F7814"/>
    <w:rsid w:val="007353C3"/>
    <w:rsid w:val="00744B7A"/>
    <w:rsid w:val="00790953"/>
    <w:rsid w:val="00794188"/>
    <w:rsid w:val="008E523B"/>
    <w:rsid w:val="009436E6"/>
    <w:rsid w:val="009767A9"/>
    <w:rsid w:val="00B20C1C"/>
    <w:rsid w:val="00BE1B73"/>
    <w:rsid w:val="00C6445F"/>
    <w:rsid w:val="00CE36D5"/>
    <w:rsid w:val="00D03353"/>
    <w:rsid w:val="00E8374B"/>
    <w:rsid w:val="00E919DA"/>
    <w:rsid w:val="00ED5354"/>
    <w:rsid w:val="00F87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827FA2"/>
  <w15:chartTrackingRefBased/>
  <w15:docId w15:val="{F51D4B97-C2D4-40A1-A3CD-7CA658DE7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2C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E2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2CB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1E2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2C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319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Agnieszka Piłat</cp:lastModifiedBy>
  <cp:revision>13</cp:revision>
  <dcterms:created xsi:type="dcterms:W3CDTF">2019-02-24T22:02:00Z</dcterms:created>
  <dcterms:modified xsi:type="dcterms:W3CDTF">2020-12-17T15:35:00Z</dcterms:modified>
</cp:coreProperties>
</file>