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2CF3A" w14:textId="77777777" w:rsidR="001E2CB9" w:rsidRPr="00A22DCF" w:rsidRDefault="001E2CB9" w:rsidP="001E2CB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F741012" w14:textId="28931E90" w:rsidR="00CE36D5" w:rsidRDefault="00CE36D5" w:rsidP="00E8374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8374B">
        <w:rPr>
          <w:rFonts w:ascii="Arial" w:hAnsi="Arial" w:cs="Arial"/>
          <w:b/>
          <w:sz w:val="21"/>
          <w:szCs w:val="21"/>
        </w:rPr>
        <w:t>Wólka</w:t>
      </w:r>
    </w:p>
    <w:p w14:paraId="2F083E46" w14:textId="7944D73C" w:rsidR="00E8374B" w:rsidRDefault="00E8374B" w:rsidP="00E8374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Jakubowice Murowane 8</w:t>
      </w:r>
    </w:p>
    <w:p w14:paraId="61020A03" w14:textId="4DE51790" w:rsidR="00E8374B" w:rsidRPr="00995747" w:rsidRDefault="00E8374B" w:rsidP="00E8374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20-258 Jakubowice Murowane</w:t>
      </w:r>
    </w:p>
    <w:p w14:paraId="679483C0" w14:textId="32994FDE" w:rsidR="001E2CB9" w:rsidRPr="00A22DCF" w:rsidRDefault="00CE36D5" w:rsidP="00CE36D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E2CB9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78F3AA3" w14:textId="77777777" w:rsidR="001E2CB9" w:rsidRPr="00A22DCF" w:rsidRDefault="001E2CB9" w:rsidP="001E2CB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CC9498B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1173A88" w14:textId="77777777" w:rsidR="001E2CB9" w:rsidRPr="00842991" w:rsidRDefault="001E2CB9" w:rsidP="001E2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32D2F7F" w14:textId="77777777" w:rsidR="001E2CB9" w:rsidRPr="00262D61" w:rsidRDefault="001E2CB9" w:rsidP="001E2CB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840EE6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03C7FC0" w14:textId="77777777" w:rsidR="001E2CB9" w:rsidRPr="00842991" w:rsidRDefault="001E2CB9" w:rsidP="001E2CB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BFD9555" w14:textId="77777777" w:rsidR="001E2CB9" w:rsidRPr="00262D61" w:rsidRDefault="001E2CB9" w:rsidP="001E2CB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A56BAA4" w14:textId="77777777" w:rsidR="001E2CB9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C4308DC" w14:textId="77777777" w:rsidR="001E2CB9" w:rsidRPr="00A22DCF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7B7E351B" w14:textId="3CA19604" w:rsidR="001E2CB9" w:rsidRPr="00A22DCF" w:rsidRDefault="001E2CB9" w:rsidP="00794188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33C84A3D" w14:textId="1D8F4049"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8374B" w:rsidRPr="00E8374B">
        <w:rPr>
          <w:rFonts w:ascii="Arial" w:hAnsi="Arial" w:cs="Arial"/>
          <w:b/>
          <w:sz w:val="21"/>
          <w:szCs w:val="21"/>
        </w:rPr>
        <w:t>Przebudowa starego budynku Urzędu Gminy Wólka, z przeznaczeniem na cele kulturalne oraz siedzibę gminnej biblioteki publicznej</w:t>
      </w:r>
      <w:r w:rsidR="00E8374B" w:rsidRPr="00E8374B">
        <w:rPr>
          <w:rFonts w:ascii="Arial" w:hAnsi="Arial" w:cs="Arial"/>
          <w:b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E8374B">
        <w:rPr>
          <w:rFonts w:ascii="Arial" w:hAnsi="Arial" w:cs="Arial"/>
          <w:b/>
          <w:sz w:val="21"/>
          <w:szCs w:val="21"/>
        </w:rPr>
        <w:t xml:space="preserve">Wólka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309AD03" w14:textId="77777777" w:rsidR="001E2CB9" w:rsidRPr="00E31C06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553F50F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10E2F9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7E057DB" w14:textId="77777777" w:rsidR="001E2CB9" w:rsidRPr="00025C8D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9727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5D43E03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5BB602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62380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320D35F2" w14:textId="77777777" w:rsidR="001E2CB9" w:rsidRPr="004D7E48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DB5C0E" w14:textId="77777777" w:rsidR="001E2CB9" w:rsidRPr="00B15FD3" w:rsidRDefault="001E2CB9" w:rsidP="001E2CB9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67687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631E8B58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5D49612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678E07FA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D5010C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613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4783103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1FCE31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2DA06FC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7EEDD6C6" w14:textId="77777777" w:rsidR="001E2CB9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5558D4" w14:textId="77777777" w:rsidR="001E2CB9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63D69E6" w14:textId="77777777" w:rsidR="001E2CB9" w:rsidRPr="00190D6E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146ED3" w14:textId="77777777" w:rsidR="001E2CB9" w:rsidRPr="001D3A19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EC7F6D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E14C4A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838AEF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9D0BC7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70D9A73C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8F18FBF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16248268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11AB9877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F2FCA" w14:textId="77777777" w:rsidR="00087FD7" w:rsidRPr="001E2CB9" w:rsidRDefault="00087FD7" w:rsidP="001E2CB9"/>
    <w:sectPr w:rsidR="00087FD7" w:rsidRPr="001E2CB9" w:rsidSect="007C41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10541" w14:textId="77777777" w:rsidR="003F7814" w:rsidRDefault="003F7814">
      <w:pPr>
        <w:spacing w:after="0" w:line="240" w:lineRule="auto"/>
      </w:pPr>
      <w:r>
        <w:separator/>
      </w:r>
    </w:p>
  </w:endnote>
  <w:endnote w:type="continuationSeparator" w:id="0">
    <w:p w14:paraId="21A9EE40" w14:textId="77777777" w:rsidR="003F7814" w:rsidRDefault="003F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4023F" w14:textId="77777777" w:rsidR="00790953" w:rsidRDefault="007909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81B15" w14:textId="654E329F" w:rsidR="00133234" w:rsidRDefault="001E2CB9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7B94F4C" w14:textId="3FA0861A" w:rsidR="005251CC" w:rsidRPr="00024209" w:rsidRDefault="001E2CB9" w:rsidP="00E8374B">
    <w:pPr>
      <w:pStyle w:val="Stopka"/>
      <w:jc w:val="center"/>
      <w:rPr>
        <w:rFonts w:ascii="Times New Roman" w:hAnsi="Times New Roman"/>
        <w:i/>
      </w:rPr>
    </w:pPr>
    <w:r w:rsidRPr="000A31B2">
      <w:rPr>
        <w:rFonts w:ascii="Times New Roman" w:hAnsi="Times New Roman"/>
        <w:i/>
      </w:rPr>
      <w:t xml:space="preserve">Załącznik nr 3 do SIWZ – </w:t>
    </w:r>
    <w:r w:rsidR="00E8374B" w:rsidRPr="00E8374B">
      <w:rPr>
        <w:rFonts w:ascii="Times New Roman" w:hAnsi="Times New Roman"/>
        <w:i/>
      </w:rPr>
      <w:t>Przebudowa starego budynku Urzędu Gminy Wólka, z przeznaczeniem na cele kulturalne oraz siedzibę gminnej biblioteki publicznej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8FA25" w14:textId="77777777" w:rsidR="00790953" w:rsidRDefault="00790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40B2B" w14:textId="77777777" w:rsidR="003F7814" w:rsidRDefault="003F7814">
      <w:pPr>
        <w:spacing w:after="0" w:line="240" w:lineRule="auto"/>
      </w:pPr>
      <w:r>
        <w:separator/>
      </w:r>
    </w:p>
  </w:footnote>
  <w:footnote w:type="continuationSeparator" w:id="0">
    <w:p w14:paraId="3F45764F" w14:textId="77777777" w:rsidR="003F7814" w:rsidRDefault="003F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8EAD" w14:textId="77777777" w:rsidR="00790953" w:rsidRDefault="007909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B64C0" w14:textId="77777777" w:rsidR="005251CC" w:rsidRDefault="001E2CB9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D03353">
      <w:fldChar w:fldCharType="begin"/>
    </w:r>
    <w:r w:rsidR="00D03353">
      <w:instrText xml:space="preserve"> INCLUDEPICTURE  "cid:image001.png@01D38ED3.CEA91EF0" \* MERGEFORMATINET </w:instrText>
    </w:r>
    <w:r w:rsidR="00D03353">
      <w:fldChar w:fldCharType="separate"/>
    </w:r>
    <w:r w:rsidR="001A4B1B">
      <w:fldChar w:fldCharType="begin"/>
    </w:r>
    <w:r w:rsidR="001A4B1B">
      <w:instrText xml:space="preserve"> INCLUDEPICTURE  "cid:image001.png@01D38ED3.CEA91EF0" \* MERGEFORMATINET </w:instrText>
    </w:r>
    <w:r w:rsidR="001A4B1B">
      <w:fldChar w:fldCharType="separate"/>
    </w:r>
    <w:r w:rsidR="00206208">
      <w:fldChar w:fldCharType="begin"/>
    </w:r>
    <w:r w:rsidR="00206208">
      <w:instrText xml:space="preserve"> INCLUDEPICTURE  "cid:image001.png@01D38ED3.CEA91EF0" \* MERGEFORMATINET </w:instrText>
    </w:r>
    <w:r w:rsidR="00206208">
      <w:fldChar w:fldCharType="separate"/>
    </w:r>
    <w:r w:rsidR="00F87FBA">
      <w:fldChar w:fldCharType="begin"/>
    </w:r>
    <w:r w:rsidR="00F87FBA">
      <w:instrText xml:space="preserve"> INCLUDEPICTURE  "cid:image001.png@01D38ED3.CEA91EF0" \* MERGEFORMATINET </w:instrText>
    </w:r>
    <w:r w:rsidR="00F87FBA">
      <w:fldChar w:fldCharType="separate"/>
    </w:r>
    <w:r w:rsidR="00ED5354">
      <w:fldChar w:fldCharType="begin"/>
    </w:r>
    <w:r w:rsidR="00ED5354">
      <w:instrText xml:space="preserve"> INCLUDEPICTURE  "cid:image001.png@01D38ED3.CEA91EF0" \* MERGEFORMATINET </w:instrText>
    </w:r>
    <w:r w:rsidR="00ED5354">
      <w:fldChar w:fldCharType="separate"/>
    </w:r>
    <w:r w:rsidR="00C6445F">
      <w:fldChar w:fldCharType="begin"/>
    </w:r>
    <w:r w:rsidR="00C6445F">
      <w:instrText xml:space="preserve"> INCLUDEPICTURE  "cid:image001.png@01D38ED3.CEA91EF0" \* MERGEFORMATINET </w:instrText>
    </w:r>
    <w:r w:rsidR="00C6445F">
      <w:fldChar w:fldCharType="separate"/>
    </w:r>
    <w:r w:rsidR="003F7814">
      <w:fldChar w:fldCharType="begin"/>
    </w:r>
    <w:r w:rsidR="003F7814">
      <w:instrText xml:space="preserve"> </w:instrText>
    </w:r>
    <w:r w:rsidR="003F7814">
      <w:instrText>INCLUDEPICTURE  "cid:image001.png@01D38ED3.CEA91EF0" \* MERGEFORMATINET</w:instrText>
    </w:r>
    <w:r w:rsidR="003F7814">
      <w:instrText xml:space="preserve"> </w:instrText>
    </w:r>
    <w:r w:rsidR="003F7814">
      <w:fldChar w:fldCharType="separate"/>
    </w:r>
    <w:r w:rsidR="00E8374B">
      <w:pict w14:anchorId="7F04C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81pt">
          <v:imagedata r:id="rId1" r:href="rId2"/>
        </v:shape>
      </w:pict>
    </w:r>
    <w:r w:rsidR="003F7814">
      <w:fldChar w:fldCharType="end"/>
    </w:r>
    <w:r w:rsidR="00C6445F">
      <w:fldChar w:fldCharType="end"/>
    </w:r>
    <w:r w:rsidR="00ED5354">
      <w:fldChar w:fldCharType="end"/>
    </w:r>
    <w:r w:rsidR="00F87FBA">
      <w:fldChar w:fldCharType="end"/>
    </w:r>
    <w:r w:rsidR="00206208">
      <w:fldChar w:fldCharType="end"/>
    </w:r>
    <w:r w:rsidR="001A4B1B">
      <w:fldChar w:fldCharType="end"/>
    </w:r>
    <w:r w:rsidR="00D03353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8581B" w14:textId="77777777" w:rsidR="00790953" w:rsidRDefault="007909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D7"/>
    <w:rsid w:val="00087FD7"/>
    <w:rsid w:val="001A4B1B"/>
    <w:rsid w:val="001E2CB9"/>
    <w:rsid w:val="00206208"/>
    <w:rsid w:val="003F7814"/>
    <w:rsid w:val="00744B7A"/>
    <w:rsid w:val="00790953"/>
    <w:rsid w:val="00794188"/>
    <w:rsid w:val="008E523B"/>
    <w:rsid w:val="009767A9"/>
    <w:rsid w:val="00BE1B73"/>
    <w:rsid w:val="00C6445F"/>
    <w:rsid w:val="00CE36D5"/>
    <w:rsid w:val="00D03353"/>
    <w:rsid w:val="00E8374B"/>
    <w:rsid w:val="00ED5354"/>
    <w:rsid w:val="00F8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27FA2"/>
  <w15:chartTrackingRefBased/>
  <w15:docId w15:val="{F51D4B97-C2D4-40A1-A3CD-7CA658DE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11</cp:revision>
  <dcterms:created xsi:type="dcterms:W3CDTF">2019-02-24T22:02:00Z</dcterms:created>
  <dcterms:modified xsi:type="dcterms:W3CDTF">2020-12-09T18:53:00Z</dcterms:modified>
</cp:coreProperties>
</file>