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E9DD8" w14:textId="77777777" w:rsidR="00777504" w:rsidRPr="00777504" w:rsidRDefault="00777504" w:rsidP="00777504">
      <w:pPr>
        <w:jc w:val="right"/>
        <w:rPr>
          <w:rFonts w:ascii="Times New Roman" w:hAnsi="Times New Roman" w:cs="Times New Roman"/>
        </w:rPr>
      </w:pPr>
      <w:r w:rsidRPr="00777504">
        <w:rPr>
          <w:rFonts w:ascii="Times New Roman" w:hAnsi="Times New Roman" w:cs="Times New Roman"/>
        </w:rPr>
        <w:t>Załącznik A</w:t>
      </w:r>
      <w:r w:rsidRPr="00777504">
        <w:rPr>
          <w:rFonts w:ascii="Times New Roman" w:hAnsi="Times New Roman" w:cs="Times New Roman"/>
        </w:rPr>
        <w:br/>
        <w:t>do uchwały nr X.66.2015</w:t>
      </w:r>
      <w:r w:rsidRPr="00777504">
        <w:rPr>
          <w:rFonts w:ascii="Times New Roman" w:hAnsi="Times New Roman" w:cs="Times New Roman"/>
        </w:rPr>
        <w:br/>
        <w:t>Rady Gminy Wólka</w:t>
      </w:r>
      <w:r w:rsidRPr="00777504">
        <w:rPr>
          <w:rFonts w:ascii="Times New Roman" w:hAnsi="Times New Roman" w:cs="Times New Roman"/>
        </w:rPr>
        <w:br/>
        <w:t xml:space="preserve">z dnia 26  czerwca 2015r. </w:t>
      </w:r>
    </w:p>
    <w:p w14:paraId="0FAA5518" w14:textId="77777777" w:rsidR="00777504" w:rsidRPr="00777504" w:rsidRDefault="00777504" w:rsidP="00777504">
      <w:pPr>
        <w:jc w:val="center"/>
        <w:rPr>
          <w:rFonts w:ascii="Times New Roman" w:hAnsi="Times New Roman" w:cs="Times New Roman"/>
        </w:rPr>
      </w:pPr>
    </w:p>
    <w:p w14:paraId="148F233B" w14:textId="77777777" w:rsidR="00777504" w:rsidRPr="00777504" w:rsidRDefault="00777504" w:rsidP="00777504">
      <w:pPr>
        <w:jc w:val="center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>FORMULARZ KONSULTACJI PISEMNYCH / DOKONYWANYCH DROGĄ MAILOWĄ</w:t>
      </w:r>
    </w:p>
    <w:p w14:paraId="52475A09" w14:textId="77777777" w:rsidR="00777504" w:rsidRDefault="00777504" w:rsidP="00777504">
      <w:pPr>
        <w:jc w:val="both"/>
        <w:rPr>
          <w:rFonts w:ascii="Times New Roman" w:hAnsi="Times New Roman" w:cs="Times New Roman"/>
        </w:rPr>
      </w:pPr>
      <w:r w:rsidRPr="00777504">
        <w:rPr>
          <w:rFonts w:ascii="Times New Roman" w:hAnsi="Times New Roman" w:cs="Times New Roman"/>
        </w:rPr>
        <w:t>w sprawie 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14:paraId="1655EFAD" w14:textId="77777777" w:rsidR="00777504" w:rsidRDefault="00777504" w:rsidP="007775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………………………………………………………………………………………………………….</w:t>
      </w:r>
    </w:p>
    <w:p w14:paraId="79D8829B" w14:textId="77777777" w:rsidR="00777504" w:rsidRPr="00777504" w:rsidRDefault="00777504" w:rsidP="00777504">
      <w:pPr>
        <w:jc w:val="both"/>
        <w:rPr>
          <w:rFonts w:ascii="Times New Roman" w:hAnsi="Times New Roman" w:cs="Times New Roman"/>
        </w:rPr>
      </w:pPr>
    </w:p>
    <w:p w14:paraId="02176E72" w14:textId="77777777" w:rsidR="00777504" w:rsidRPr="00777504" w:rsidRDefault="00777504" w:rsidP="00777504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 xml:space="preserve">Dane podmiotu biorącego udział w konsultacjach </w:t>
      </w: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606"/>
        <w:gridCol w:w="6456"/>
      </w:tblGrid>
      <w:tr w:rsidR="00777504" w:rsidRPr="00777504" w14:paraId="5E048608" w14:textId="77777777" w:rsidTr="00777504">
        <w:trPr>
          <w:trHeight w:val="16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C1E3" w14:textId="77777777"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NAZWA PODMIOTU</w:t>
            </w:r>
          </w:p>
          <w:p w14:paraId="63BEFD54" w14:textId="77777777"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 xml:space="preserve">(nr wpisu do rejestru </w:t>
            </w:r>
            <w:r w:rsidR="00C7185A">
              <w:rPr>
                <w:sz w:val="24"/>
                <w:szCs w:val="24"/>
                <w:lang w:eastAsia="pl-PL"/>
              </w:rPr>
              <w:br/>
            </w:r>
            <w:r w:rsidRPr="00777504">
              <w:rPr>
                <w:sz w:val="24"/>
                <w:szCs w:val="24"/>
                <w:lang w:eastAsia="pl-PL"/>
              </w:rPr>
              <w:t xml:space="preserve">i rodzaj rejestru) / </w:t>
            </w:r>
          </w:p>
          <w:p w14:paraId="31096485" w14:textId="77777777"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lub IMIĘ I NAZWISKO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1676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14:paraId="32E73C6A" w14:textId="77777777" w:rsidTr="007775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C096" w14:textId="77777777"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Adres siedziby / zamieszkania</w:t>
            </w:r>
          </w:p>
          <w:p w14:paraId="286738F9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14:paraId="1B017350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8926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14:paraId="244CA2EA" w14:textId="77777777" w:rsidTr="007775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7E87" w14:textId="77777777"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Telefon i adres e-mail</w:t>
            </w:r>
          </w:p>
          <w:p w14:paraId="29D400F2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14:paraId="45352027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42A6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14:paraId="385899B0" w14:textId="77777777" w:rsidTr="0077750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9EDC" w14:textId="77777777" w:rsidR="00777504" w:rsidRPr="00777504" w:rsidRDefault="00777504" w:rsidP="00C5401B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Numer PESEL (dotyczy osób fizycznych)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2C13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14:paraId="3A0CC509" w14:textId="77777777"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FCAC8" w14:textId="77777777"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0C56" w14:textId="77777777"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D0321" w14:textId="77777777"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DD232" w14:textId="77777777"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58D66" w14:textId="77777777"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E559A" w14:textId="77777777"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6BCBA" w14:textId="77777777" w:rsid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305DC" w14:textId="77777777" w:rsidR="00777504" w:rsidRPr="00777504" w:rsidRDefault="00777504" w:rsidP="0077750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49E0B" w14:textId="77777777" w:rsidR="00777504" w:rsidRPr="00777504" w:rsidRDefault="00777504" w:rsidP="00777504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lastRenderedPageBreak/>
        <w:t xml:space="preserve">Uwagi do projektu będącego przedmiotem konsultacji </w:t>
      </w:r>
    </w:p>
    <w:p w14:paraId="733FCCA8" w14:textId="77777777" w:rsidR="00777504" w:rsidRPr="00777504" w:rsidRDefault="00777504" w:rsidP="0077750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644"/>
        <w:gridCol w:w="2131"/>
        <w:gridCol w:w="4012"/>
        <w:gridCol w:w="2275"/>
      </w:tblGrid>
      <w:tr w:rsidR="00777504" w:rsidRPr="00777504" w14:paraId="786AFDB9" w14:textId="77777777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3FDD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04C8" w14:textId="77777777" w:rsidR="00777504" w:rsidRPr="00777504" w:rsidRDefault="00777504">
            <w:pPr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Część dokumentu, którego dotyczy uwaga (rozdział, paragraf, ustęp, punkt)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6478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Treść proponowanej uwagi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1427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  <w:r w:rsidRPr="00777504">
              <w:rPr>
                <w:sz w:val="24"/>
                <w:szCs w:val="24"/>
                <w:lang w:eastAsia="pl-PL"/>
              </w:rPr>
              <w:t>Uzasadnienie</w:t>
            </w:r>
          </w:p>
        </w:tc>
      </w:tr>
      <w:tr w:rsidR="00777504" w:rsidRPr="00777504" w14:paraId="799C5072" w14:textId="77777777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8F14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14:paraId="4D41C942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14:paraId="6FD2BE64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53B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87F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B597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14:paraId="6F76872F" w14:textId="77777777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982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14:paraId="7F90696B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14:paraId="62291E30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C11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EFD8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8DF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14:paraId="51BE720B" w14:textId="77777777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FFCD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14:paraId="265E1A57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14:paraId="03253E4C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900C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D2B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3F2C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14:paraId="4DFABA05" w14:textId="77777777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01E4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14:paraId="70973EE6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14:paraId="7554EACC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E04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1DAC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30BD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777504" w:rsidRPr="00777504" w14:paraId="5BEAA79B" w14:textId="77777777" w:rsidTr="007775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3938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14:paraId="1102E64C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  <w:p w14:paraId="3749B9FE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0A96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D0A4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0D9B" w14:textId="77777777" w:rsidR="00777504" w:rsidRPr="00777504" w:rsidRDefault="00777504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14:paraId="542CDD45" w14:textId="77777777"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831727D" w14:textId="77777777"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C01F7C1" w14:textId="77777777"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8A98DA" w14:textId="77777777" w:rsidR="00777504" w:rsidRP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16D935" w14:textId="77777777" w:rsidR="00777504" w:rsidRPr="00777504" w:rsidRDefault="00777504" w:rsidP="007775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>Inne uwagi:</w:t>
      </w:r>
    </w:p>
    <w:p w14:paraId="6997A363" w14:textId="77777777" w:rsidR="00777504" w:rsidRP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96404B2" w14:textId="77777777"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152AE9" w14:textId="77777777" w:rsid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1BE512" w14:textId="77777777" w:rsidR="00777504" w:rsidRPr="00777504" w:rsidRDefault="00777504" w:rsidP="0077750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92F8E66" w14:textId="77777777" w:rsidR="00777504" w:rsidRPr="00777504" w:rsidRDefault="00777504" w:rsidP="00777504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77750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076B500" w14:textId="77777777" w:rsidR="00777504" w:rsidRPr="00777504" w:rsidRDefault="00777504" w:rsidP="00777504">
      <w:pPr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777504">
        <w:rPr>
          <w:rFonts w:ascii="Times New Roman" w:hAnsi="Times New Roman" w:cs="Times New Roman"/>
          <w:sz w:val="20"/>
          <w:szCs w:val="20"/>
        </w:rPr>
        <w:t>Data, imię i nazwisko (w przypadku organizacji imię i nazwisko osoby upoważnionej</w:t>
      </w:r>
      <w:r w:rsidRPr="00777504">
        <w:rPr>
          <w:rFonts w:ascii="Times New Roman" w:hAnsi="Times New Roman" w:cs="Times New Roman"/>
          <w:sz w:val="20"/>
          <w:szCs w:val="20"/>
        </w:rPr>
        <w:br/>
        <w:t>do zgłaszania uwag w jej imieniu)</w:t>
      </w:r>
    </w:p>
    <w:p w14:paraId="250A8FFA" w14:textId="77777777" w:rsidR="00B96991" w:rsidRPr="00777504" w:rsidRDefault="00B96991">
      <w:pPr>
        <w:rPr>
          <w:rFonts w:ascii="Times New Roman" w:hAnsi="Times New Roman" w:cs="Times New Roman"/>
        </w:rPr>
      </w:pPr>
    </w:p>
    <w:sectPr w:rsidR="00B96991" w:rsidRPr="0077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721B2"/>
    <w:multiLevelType w:val="hybridMultilevel"/>
    <w:tmpl w:val="DE725F4C"/>
    <w:lvl w:ilvl="0" w:tplc="D3F289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AF"/>
    <w:rsid w:val="00334313"/>
    <w:rsid w:val="004934AF"/>
    <w:rsid w:val="004B2FB8"/>
    <w:rsid w:val="00777504"/>
    <w:rsid w:val="00B96991"/>
    <w:rsid w:val="00BD7794"/>
    <w:rsid w:val="00C5401B"/>
    <w:rsid w:val="00C7185A"/>
    <w:rsid w:val="00E9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E08A"/>
  <w15:docId w15:val="{21207B25-817C-42AF-8CBE-CD625680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</dc:creator>
  <cp:keywords/>
  <dc:description/>
  <cp:lastModifiedBy>Bartosz Modrzejewski</cp:lastModifiedBy>
  <cp:revision>2</cp:revision>
  <cp:lastPrinted>2015-10-15T09:11:00Z</cp:lastPrinted>
  <dcterms:created xsi:type="dcterms:W3CDTF">2020-11-18T12:25:00Z</dcterms:created>
  <dcterms:modified xsi:type="dcterms:W3CDTF">2020-11-18T12:25:00Z</dcterms:modified>
</cp:coreProperties>
</file>