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58" w:rsidRPr="009A129F" w:rsidRDefault="00985CE8">
      <w:pPr>
        <w:spacing w:line="259" w:lineRule="auto"/>
        <w:ind w:left="0" w:right="65" w:firstLine="0"/>
        <w:jc w:val="right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  <w:sz w:val="16"/>
        </w:rPr>
        <w:t>Załącznik nr I do zapytania ofertowego</w:t>
      </w:r>
    </w:p>
    <w:p w:rsidR="00676C58" w:rsidRPr="009A129F" w:rsidRDefault="00985CE8">
      <w:pPr>
        <w:spacing w:after="474" w:line="216" w:lineRule="auto"/>
        <w:ind w:left="3960" w:firstLine="3874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  <w:sz w:val="16"/>
        </w:rPr>
        <w:t>Formularz ofertowy OFERTA</w:t>
      </w:r>
    </w:p>
    <w:p w:rsidR="00676C58" w:rsidRPr="009A129F" w:rsidRDefault="00985CE8">
      <w:pPr>
        <w:spacing w:after="183"/>
        <w:ind w:left="53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Nazwa Oferenta: ..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4443984" cy="54839"/>
            <wp:effectExtent l="0" t="0" r="0" b="0"/>
            <wp:docPr id="8041" name="Picture 8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" name="Picture 8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5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Pr="009A129F" w:rsidRDefault="00985CE8">
      <w:pPr>
        <w:ind w:left="53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Adres/Siedziba Oferenta: ........... 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3534156" cy="50270"/>
            <wp:effectExtent l="0" t="0" r="0" b="0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5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Pr="009A129F" w:rsidRDefault="00985CE8">
      <w:pPr>
        <w:spacing w:after="340" w:line="259" w:lineRule="auto"/>
        <w:ind w:left="58" w:firstLine="0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5495544" cy="86829"/>
            <wp:effectExtent l="0" t="0" r="0" b="0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Pr="009A129F" w:rsidRDefault="00985CE8">
      <w:pPr>
        <w:spacing w:after="69"/>
        <w:ind w:left="53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Numer telefonu: 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4507992" cy="63980"/>
            <wp:effectExtent l="0" t="0" r="0" b="0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Pr="009A129F" w:rsidRDefault="00985CE8">
      <w:pPr>
        <w:spacing w:after="405"/>
        <w:ind w:left="53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adres e-mail: .......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4507993" cy="59410"/>
            <wp:effectExtent l="0" t="0" r="0" b="0"/>
            <wp:docPr id="8047" name="Picture 8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Picture 80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7993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Pr="009A129F" w:rsidRDefault="00985CE8">
      <w:pPr>
        <w:spacing w:after="495" w:line="259" w:lineRule="auto"/>
        <w:ind w:left="117"/>
        <w:jc w:val="both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  <w:sz w:val="24"/>
        </w:rPr>
        <w:t>odpowiadając na zapytanie na dostawę sprzętu TIK dla potrzeb realizacji Rządowego programu rozwijania szkolnej infrastruktury oraz kompetencji uczniów i nauczycieli w zakresie technologii informacyjno-komunikacyjnych — „Aktywna tablica” dla Szkoły Podstawowej w Łuszczowie</w:t>
      </w:r>
    </w:p>
    <w:p w:rsidR="00676C58" w:rsidRPr="009A129F" w:rsidRDefault="00985CE8">
      <w:pPr>
        <w:ind w:left="53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1. Oferujemy wykonanie przedmiotu zamówienia za cenę:</w:t>
      </w:r>
    </w:p>
    <w:p w:rsidR="00676C58" w:rsidRPr="009A129F" w:rsidRDefault="00676C58">
      <w:pPr>
        <w:spacing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72" w:type="dxa"/>
        <w:tblCellMar>
          <w:top w:w="17" w:type="dxa"/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554"/>
        <w:gridCol w:w="3259"/>
        <w:gridCol w:w="687"/>
        <w:gridCol w:w="1403"/>
        <w:gridCol w:w="707"/>
        <w:gridCol w:w="1317"/>
        <w:gridCol w:w="1253"/>
      </w:tblGrid>
      <w:tr w:rsidR="00676C58" w:rsidRPr="009A129F">
        <w:trPr>
          <w:trHeight w:val="914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14" w:firstLine="0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7" w:right="543" w:firstLine="7"/>
              <w:jc w:val="both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  <w:sz w:val="18"/>
              </w:rPr>
              <w:t>Rodzaj pomocy dydaktycznej (producent i model urządzenia; producent, nazwa i wersja oprogramowania)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14" w:firstLine="0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</w:rPr>
              <w:t>Jednostkowa cena netto</w:t>
            </w:r>
          </w:p>
          <w:p w:rsidR="00676C58" w:rsidRPr="009A129F" w:rsidRDefault="00985CE8">
            <w:pPr>
              <w:spacing w:line="259" w:lineRule="auto"/>
              <w:ind w:left="14" w:firstLine="0"/>
              <w:jc w:val="center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  <w:sz w:val="24"/>
              </w:rPr>
              <w:t>PLN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</w:rPr>
              <w:t>Wartość netto PLN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</w:rPr>
              <w:t>Wartość brutto PLN</w:t>
            </w:r>
          </w:p>
        </w:tc>
      </w:tr>
      <w:tr w:rsidR="00676C58" w:rsidRPr="009A129F">
        <w:trPr>
          <w:trHeight w:val="26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26" w:firstLine="0"/>
              <w:jc w:val="center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  <w:sz w:val="34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76C58" w:rsidRPr="009A129F">
        <w:trPr>
          <w:trHeight w:val="273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19" w:firstLine="0"/>
              <w:jc w:val="center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76C58" w:rsidRPr="009A129F">
        <w:trPr>
          <w:trHeight w:val="26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985CE8">
            <w:pPr>
              <w:spacing w:line="259" w:lineRule="auto"/>
              <w:ind w:left="26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A1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76C58" w:rsidRPr="009A129F">
        <w:trPr>
          <w:trHeight w:val="27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C58" w:rsidRPr="009A129F" w:rsidRDefault="00985CE8">
            <w:pPr>
              <w:spacing w:line="259" w:lineRule="auto"/>
              <w:ind w:left="29" w:firstLine="0"/>
              <w:rPr>
                <w:rFonts w:ascii="Times New Roman" w:hAnsi="Times New Roman" w:cs="Times New Roman"/>
              </w:rPr>
            </w:pPr>
            <w:r w:rsidRPr="009A129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58" w:rsidRPr="009A129F" w:rsidRDefault="00676C5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76C58" w:rsidRPr="009A129F" w:rsidRDefault="00985CE8">
      <w:pPr>
        <w:spacing w:after="3" w:line="259" w:lineRule="auto"/>
        <w:ind w:left="117"/>
        <w:jc w:val="both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  <w:sz w:val="24"/>
        </w:rPr>
        <w:t>Gwarancja:</w:t>
      </w:r>
    </w:p>
    <w:p w:rsidR="00676C58" w:rsidRPr="009A129F" w:rsidRDefault="00985CE8">
      <w:pPr>
        <w:ind w:left="536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Urządzenie: . .......................................... — okres gwarancji 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342900" cy="22850"/>
            <wp:effectExtent l="0" t="0" r="0" b="0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29F">
        <w:rPr>
          <w:rFonts w:ascii="Times New Roman" w:hAnsi="Times New Roman" w:cs="Times New Roman"/>
        </w:rPr>
        <w:t>. miesięcy</w:t>
      </w:r>
    </w:p>
    <w:p w:rsidR="00676C58" w:rsidRPr="009A129F" w:rsidRDefault="00985CE8">
      <w:pPr>
        <w:spacing w:after="52"/>
        <w:ind w:left="536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Urządzenie: 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731520" cy="27420"/>
            <wp:effectExtent l="0" t="0" r="0" b="0"/>
            <wp:docPr id="2757" name="Picture 2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" name="Picture 27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29F">
        <w:rPr>
          <w:rFonts w:ascii="Times New Roman" w:hAnsi="Times New Roman" w:cs="Times New Roman"/>
        </w:rPr>
        <w:t>.. ................. — okres gwarancji ... ... ...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50292" cy="18280"/>
            <wp:effectExtent l="0" t="0" r="0" b="0"/>
            <wp:docPr id="8051" name="Picture 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" name="Picture 80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29F">
        <w:rPr>
          <w:rFonts w:ascii="Times New Roman" w:hAnsi="Times New Roman" w:cs="Times New Roman"/>
        </w:rPr>
        <w:t>.. Miesięcy</w:t>
      </w:r>
    </w:p>
    <w:p w:rsidR="00676C58" w:rsidRPr="009A129F" w:rsidRDefault="00985CE8">
      <w:pPr>
        <w:spacing w:after="279"/>
        <w:ind w:left="453" w:hanging="410"/>
        <w:rPr>
          <w:rFonts w:ascii="Times New Roman" w:hAnsi="Times New Roman" w:cs="Times New Roman"/>
        </w:rPr>
      </w:pPr>
      <w:r w:rsidRPr="009A129F">
        <w:rPr>
          <w:rFonts w:ascii="Times New Roman" w:hAnsi="Times New Roman" w:cs="Times New Roman"/>
        </w:rPr>
        <w:t>I. Deklaruję ponadto termin wykonania zamówienia zgodnie z zapisami podanymi w zapytaniu ofertowym.</w:t>
      </w:r>
    </w:p>
    <w:p w:rsidR="00676C58" w:rsidRDefault="00985CE8" w:rsidP="00985CE8">
      <w:pPr>
        <w:tabs>
          <w:tab w:val="center" w:pos="4453"/>
        </w:tabs>
        <w:spacing w:after="930"/>
        <w:ind w:left="0" w:firstLine="0"/>
      </w:pPr>
      <w:r w:rsidRPr="009A129F">
        <w:rPr>
          <w:rFonts w:ascii="Times New Roman" w:hAnsi="Times New Roman" w:cs="Times New Roman"/>
        </w:rPr>
        <w:t>2.</w:t>
      </w:r>
      <w:r w:rsidRPr="009A129F">
        <w:rPr>
          <w:rFonts w:ascii="Times New Roman" w:hAnsi="Times New Roman" w:cs="Times New Roman"/>
        </w:rPr>
        <w:tab/>
        <w:t>Oświadczam, że cena brutto obejmuje wszystkie koszty realizacji przedmiotu zamówienia,</w:t>
      </w:r>
      <w:r w:rsidRPr="009A129F">
        <w:rPr>
          <w:rFonts w:ascii="Times New Roman" w:hAnsi="Times New Roman" w:cs="Times New Roman"/>
          <w:noProof/>
        </w:rPr>
        <w:drawing>
          <wp:inline distT="0" distB="0" distL="0" distR="0">
            <wp:extent cx="5244084" cy="27420"/>
            <wp:effectExtent l="0" t="0" r="0" b="0"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4084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Default="00985CE8">
      <w:pPr>
        <w:tabs>
          <w:tab w:val="center" w:pos="1386"/>
          <w:tab w:val="center" w:pos="7132"/>
        </w:tabs>
        <w:spacing w:line="259" w:lineRule="auto"/>
        <w:ind w:left="0" w:firstLine="0"/>
      </w:pPr>
      <w:r>
        <w:rPr>
          <w:sz w:val="20"/>
        </w:rPr>
        <w:tab/>
        <w:t>(Data i miejsce)</w:t>
      </w:r>
      <w:r>
        <w:rPr>
          <w:sz w:val="20"/>
        </w:rPr>
        <w:tab/>
        <w:t>(Pieczęć i podpis/y oferenta)</w:t>
      </w:r>
    </w:p>
    <w:p w:rsidR="00676C58" w:rsidRDefault="00676C58">
      <w:pPr>
        <w:sectPr w:rsidR="00676C58">
          <w:pgSz w:w="11678" w:h="16603"/>
          <w:pgMar w:top="698" w:right="1382" w:bottom="1734" w:left="1138" w:header="708" w:footer="708" w:gutter="0"/>
          <w:cols w:space="708"/>
        </w:sectPr>
      </w:pPr>
    </w:p>
    <w:p w:rsidR="00676C58" w:rsidRDefault="00985CE8">
      <w:pPr>
        <w:spacing w:after="400"/>
        <w:ind w:left="53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676C58" w:rsidRDefault="00985CE8">
      <w:pPr>
        <w:spacing w:after="279" w:line="259" w:lineRule="auto"/>
        <w:ind w:left="22" w:firstLine="0"/>
      </w:pPr>
      <w:r>
        <w:rPr>
          <w:noProof/>
        </w:rPr>
        <w:drawing>
          <wp:inline distT="0" distB="0" distL="0" distR="0">
            <wp:extent cx="5614416" cy="27420"/>
            <wp:effectExtent l="0" t="0" r="0" b="0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58" w:rsidRDefault="00985CE8">
      <w:pPr>
        <w:tabs>
          <w:tab w:val="center" w:pos="1328"/>
          <w:tab w:val="center" w:pos="7531"/>
        </w:tabs>
        <w:spacing w:line="259" w:lineRule="auto"/>
        <w:ind w:left="0" w:firstLine="0"/>
      </w:pPr>
      <w:r>
        <w:rPr>
          <w:sz w:val="20"/>
        </w:rPr>
        <w:tab/>
        <w:t>(Data i miejsce)</w:t>
      </w:r>
      <w:r>
        <w:rPr>
          <w:sz w:val="20"/>
        </w:rPr>
        <w:tab/>
        <w:t>(Pieczęć i podpis/y oferenta)</w:t>
      </w:r>
    </w:p>
    <w:sectPr w:rsidR="00676C58">
      <w:type w:val="continuous"/>
      <w:pgSz w:w="11678" w:h="16603"/>
      <w:pgMar w:top="698" w:right="1454" w:bottom="9754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8"/>
    <w:rsid w:val="00676C58"/>
    <w:rsid w:val="00985CE8"/>
    <w:rsid w:val="009A129F"/>
    <w:rsid w:val="00D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69DF-F30E-4717-90D9-0D438EC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2" w:lineRule="auto"/>
      <w:ind w:left="6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Ela</cp:lastModifiedBy>
  <cp:revision>3</cp:revision>
  <cp:lastPrinted>2017-11-16T12:53:00Z</cp:lastPrinted>
  <dcterms:created xsi:type="dcterms:W3CDTF">2017-11-13T13:42:00Z</dcterms:created>
  <dcterms:modified xsi:type="dcterms:W3CDTF">2017-11-16T12:58:00Z</dcterms:modified>
</cp:coreProperties>
</file>