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88" w:rsidRDefault="00AA0188" w:rsidP="00AA0188">
      <w:r>
        <w:t>Ogłoszenie powiązane:</w:t>
      </w:r>
    </w:p>
    <w:p w:rsidR="00AA0188" w:rsidRDefault="00AA0188" w:rsidP="00AA0188">
      <w:r>
        <w:t>Ogłoszenie nr 197803-2013 z dnia 2013-09-26 r. Ogłoszenie o zamówieniu - Lublin</w:t>
      </w:r>
    </w:p>
    <w:p w:rsidR="00AA0188" w:rsidRDefault="00AA0188" w:rsidP="00AA0188">
      <w:r>
        <w:t>Przedmiotem zamówienia jest dostawa całodziennego wyżywienia dla dzieci 3-4 letnich w Filiach Przedszkola Samorządowego w Turce w Sobianowicach, Pliszczynie i Łuszczowie w ramach projektów pt.: Stokrotka w Sobianowicach - Nr projektu:...</w:t>
      </w:r>
    </w:p>
    <w:p w:rsidR="00AA0188" w:rsidRDefault="00AA0188" w:rsidP="00AA0188">
      <w:r>
        <w:t>Termin składania ofert: 2013-10-04</w:t>
      </w:r>
    </w:p>
    <w:p w:rsidR="00AA0188" w:rsidRDefault="00AA0188" w:rsidP="00AA0188"/>
    <w:p w:rsidR="00AA0188" w:rsidRDefault="00AA0188" w:rsidP="00AA0188">
      <w:r>
        <w:t>Numer ogłoszenia: 197849 - 2013; data zamieszczenia: 26.09.2013</w:t>
      </w:r>
    </w:p>
    <w:p w:rsidR="00AA0188" w:rsidRDefault="00AA0188" w:rsidP="00AA0188"/>
    <w:p w:rsidR="00AA0188" w:rsidRDefault="00AA0188" w:rsidP="00AA0188">
      <w:r>
        <w:t>OGŁOSZENIE O ZMIANIE OGŁOSZENIA</w:t>
      </w:r>
    </w:p>
    <w:p w:rsidR="00AA0188" w:rsidRDefault="00AA0188" w:rsidP="00AA0188"/>
    <w:p w:rsidR="00AA0188" w:rsidRDefault="00AA0188" w:rsidP="00AA0188">
      <w:r>
        <w:t>Ogłoszenie dotyczy: Ogłoszenia o zamówieniu.</w:t>
      </w:r>
    </w:p>
    <w:p w:rsidR="00AA0188" w:rsidRDefault="00AA0188" w:rsidP="00AA0188"/>
    <w:p w:rsidR="00AA0188" w:rsidRDefault="00AA0188" w:rsidP="00AA0188">
      <w:r>
        <w:t>Informacje o zmienianym ogłoszeniu: 197803 - 2013 data 26.09.2013 r.</w:t>
      </w:r>
    </w:p>
    <w:p w:rsidR="00AA0188" w:rsidRDefault="00AA0188" w:rsidP="00AA0188"/>
    <w:p w:rsidR="00AA0188" w:rsidRDefault="00AA0188" w:rsidP="00AA0188">
      <w:r>
        <w:t>SEKCJA I: ZAMAWIAJĄCY</w:t>
      </w:r>
    </w:p>
    <w:p w:rsidR="00AA0188" w:rsidRDefault="00AA0188" w:rsidP="00AA0188">
      <w:bookmarkStart w:id="0" w:name="_GoBack"/>
      <w:bookmarkEnd w:id="0"/>
    </w:p>
    <w:p w:rsidR="00AA0188" w:rsidRDefault="00AA0188" w:rsidP="00AA0188">
      <w:r>
        <w:t>Gmina Wólka, Jakubowice Murowane 8, 20-258 Lublin, woj. lubelskie, tel. 081 7464844, 7510060, fax. 081 7465001.</w:t>
      </w:r>
    </w:p>
    <w:p w:rsidR="00AA0188" w:rsidRDefault="00AA0188" w:rsidP="00AA0188"/>
    <w:p w:rsidR="00AA0188" w:rsidRDefault="00AA0188" w:rsidP="00AA0188">
      <w:r>
        <w:t>SEKCJA II: ZMIANY W OGŁOSZENIU</w:t>
      </w:r>
    </w:p>
    <w:p w:rsidR="00AA0188" w:rsidRDefault="00AA0188" w:rsidP="00AA0188"/>
    <w:p w:rsidR="00AA0188" w:rsidRDefault="00AA0188" w:rsidP="00AA0188">
      <w:r>
        <w:t>II.1) Tekst, który należy zmienić:</w:t>
      </w:r>
    </w:p>
    <w:p w:rsidR="00AA0188" w:rsidRDefault="00AA0188" w:rsidP="00AA0188"/>
    <w:p w:rsidR="00AA0188" w:rsidRDefault="00AA0188" w:rsidP="00AA0188">
      <w:r>
        <w:t xml:space="preserve">    Miejsce, w którym znajduje się zmieniany tekst: II.1.2.</w:t>
      </w:r>
    </w:p>
    <w:p w:rsidR="00AA0188" w:rsidRDefault="00AA0188" w:rsidP="00AA0188">
      <w:r>
        <w:t xml:space="preserve">    W ogłoszeniu jest: Dostawy.</w:t>
      </w:r>
    </w:p>
    <w:p w:rsidR="00D35CED" w:rsidRDefault="00AA0188" w:rsidP="00AA0188">
      <w:r>
        <w:t xml:space="preserve">    W ogłoszeniu powinno być: Usługi.</w:t>
      </w:r>
    </w:p>
    <w:sectPr w:rsidR="00D3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2D"/>
    <w:rsid w:val="0057432D"/>
    <w:rsid w:val="00AA0188"/>
    <w:rsid w:val="00D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2013-09-26T19:12:00Z</dcterms:created>
  <dcterms:modified xsi:type="dcterms:W3CDTF">2013-09-26T19:13:00Z</dcterms:modified>
</cp:coreProperties>
</file>