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61F8" w14:textId="77777777" w:rsidR="002F33A6" w:rsidRPr="00682159" w:rsidRDefault="002F33A6" w:rsidP="002F33A6">
      <w:pPr>
        <w:ind w:left="7788"/>
        <w:rPr>
          <w:rFonts w:ascii="Arial" w:hAnsi="Arial" w:cs="Arial"/>
          <w:sz w:val="18"/>
          <w:szCs w:val="18"/>
        </w:rPr>
      </w:pPr>
      <w:r w:rsidRPr="00682159">
        <w:rPr>
          <w:rFonts w:ascii="Arial" w:hAnsi="Arial" w:cs="Arial"/>
          <w:sz w:val="18"/>
          <w:szCs w:val="18"/>
        </w:rPr>
        <w:t>Załącznik Nr 6</w:t>
      </w:r>
    </w:p>
    <w:p w14:paraId="51194D12" w14:textId="77777777" w:rsidR="002F33A6" w:rsidRPr="00682159" w:rsidRDefault="002F33A6" w:rsidP="002F33A6">
      <w:pPr>
        <w:ind w:left="7788"/>
        <w:rPr>
          <w:rFonts w:ascii="Arial" w:hAnsi="Arial" w:cs="Arial"/>
          <w:sz w:val="18"/>
          <w:szCs w:val="18"/>
        </w:rPr>
      </w:pPr>
      <w:r w:rsidRPr="00682159">
        <w:rPr>
          <w:rFonts w:ascii="Arial" w:hAnsi="Arial" w:cs="Arial"/>
          <w:sz w:val="18"/>
          <w:szCs w:val="18"/>
        </w:rPr>
        <w:t>do Regulaminu</w:t>
      </w:r>
    </w:p>
    <w:p w14:paraId="52AE8D8B" w14:textId="77777777" w:rsidR="002F33A6" w:rsidRDefault="002F33A6" w:rsidP="002F33A6"/>
    <w:p w14:paraId="0D78FDD1" w14:textId="77777777" w:rsidR="002F33A6" w:rsidRDefault="002F33A6" w:rsidP="002F33A6"/>
    <w:p w14:paraId="75ADF91D" w14:textId="77777777" w:rsidR="002F33A6" w:rsidRDefault="002F33A6" w:rsidP="002F33A6"/>
    <w:p w14:paraId="2E3AC499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82159">
        <w:rPr>
          <w:rFonts w:ascii="Arial" w:hAnsi="Arial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14:paraId="1F94ED30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F5C087B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8BE1971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FE2FE2F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Nazwa wykonawcy</w:t>
      </w:r>
      <w:r w:rsidRPr="0068215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23E2DE9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6741F82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Adres wykonawcy</w:t>
      </w:r>
      <w:r w:rsidRPr="0068215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7FE98C39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DB56A48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682159">
        <w:rPr>
          <w:rFonts w:ascii="Arial" w:hAnsi="Arial" w:cs="Arial"/>
          <w:color w:val="000000"/>
          <w:sz w:val="22"/>
          <w:szCs w:val="22"/>
        </w:rPr>
        <w:tab/>
      </w:r>
      <w:r w:rsidRPr="00682159">
        <w:rPr>
          <w:rFonts w:ascii="Arial" w:hAnsi="Arial" w:cs="Arial"/>
          <w:color w:val="000000"/>
          <w:sz w:val="22"/>
          <w:szCs w:val="22"/>
        </w:rPr>
        <w:tab/>
      </w:r>
      <w:r w:rsidRPr="00682159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14:paraId="73BB247E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D73FBE5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625FBD" w14:textId="77777777" w:rsidR="002F33A6" w:rsidRPr="00084C05" w:rsidRDefault="002F33A6" w:rsidP="002F33A6">
      <w:pPr>
        <w:rPr>
          <w:rFonts w:ascii="Arial" w:hAnsi="Arial" w:cs="Arial"/>
          <w:b/>
          <w:bCs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 xml:space="preserve">Oświadczamy, że spełniamy warunki udziału w postępowaniu pn. </w:t>
      </w:r>
      <w:bookmarkStart w:id="0" w:name="_Hlk152077258"/>
      <w:r>
        <w:rPr>
          <w:rFonts w:ascii="Arial" w:hAnsi="Arial" w:cs="Arial"/>
          <w:b/>
          <w:bCs/>
          <w:sz w:val="22"/>
          <w:szCs w:val="22"/>
        </w:rPr>
        <w:t>,,</w:t>
      </w:r>
      <w:r w:rsidRPr="00084C0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Dostawa pelletu drzewnego (opału) do budynku kotłowni Gminy Świętajno na rok 2024</w:t>
      </w:r>
      <w:r w:rsidRPr="00084C05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15935F6E" w14:textId="41FFC8D3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 xml:space="preserve"> dotyczące w szczególności: </w:t>
      </w:r>
    </w:p>
    <w:p w14:paraId="51C0AD57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7C6CD27" w14:textId="77777777" w:rsidR="002F33A6" w:rsidRPr="00316F2A" w:rsidRDefault="002F33A6" w:rsidP="002F33A6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>1)</w:t>
      </w:r>
      <w:r w:rsidRPr="00316F2A">
        <w:rPr>
          <w:rFonts w:ascii="Arial" w:hAnsi="Arial" w:cs="Arial"/>
          <w:color w:val="000000"/>
          <w:sz w:val="22"/>
          <w:szCs w:val="22"/>
        </w:rPr>
        <w:tab/>
        <w:t>kompetencji lub uprawnień do prowadzenia określonej działalności zawodowej, o ile wynika to z odrębnych przepisów</w:t>
      </w:r>
    </w:p>
    <w:p w14:paraId="50B9363F" w14:textId="77777777" w:rsidR="002F33A6" w:rsidRPr="00316F2A" w:rsidRDefault="002F33A6" w:rsidP="002F33A6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316F2A">
        <w:rPr>
          <w:rFonts w:ascii="Arial" w:hAnsi="Arial" w:cs="Arial"/>
          <w:color w:val="000000"/>
          <w:sz w:val="22"/>
          <w:szCs w:val="22"/>
        </w:rPr>
        <w:tab/>
        <w:t xml:space="preserve">sytuacji ekonomicznej lub finansowej </w:t>
      </w:r>
    </w:p>
    <w:p w14:paraId="6C62E9FF" w14:textId="77777777" w:rsidR="002F33A6" w:rsidRPr="00316F2A" w:rsidRDefault="002F33A6" w:rsidP="002F33A6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 xml:space="preserve">3) </w:t>
      </w:r>
      <w:r w:rsidRPr="00316F2A">
        <w:rPr>
          <w:rFonts w:ascii="Arial" w:hAnsi="Arial" w:cs="Arial"/>
          <w:color w:val="000000"/>
          <w:sz w:val="22"/>
          <w:szCs w:val="22"/>
        </w:rPr>
        <w:tab/>
        <w:t>zdolności technicznej lub zawodowej</w:t>
      </w:r>
    </w:p>
    <w:p w14:paraId="29B7D70C" w14:textId="77777777" w:rsidR="002F33A6" w:rsidRPr="00682159" w:rsidRDefault="002F33A6" w:rsidP="002F33A6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CC1A122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B4F4A8C" w14:textId="77777777" w:rsidR="002F33A6" w:rsidRPr="00682159" w:rsidRDefault="002F33A6" w:rsidP="002F33A6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</w:t>
      </w:r>
    </w:p>
    <w:p w14:paraId="2BEBDBB7" w14:textId="77777777" w:rsidR="002F33A6" w:rsidRPr="00136E45" w:rsidRDefault="002F33A6" w:rsidP="002F33A6">
      <w:pPr>
        <w:widowControl w:val="0"/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18"/>
          <w:szCs w:val="18"/>
        </w:rPr>
      </w:pPr>
      <w:r w:rsidRPr="00136E45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p w14:paraId="7F5DA03D" w14:textId="77777777" w:rsidR="00DB619C" w:rsidRDefault="00DB619C"/>
    <w:sectPr w:rsidR="00DB619C" w:rsidSect="0075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02"/>
    <w:rsid w:val="00032511"/>
    <w:rsid w:val="002F33A6"/>
    <w:rsid w:val="0083752C"/>
    <w:rsid w:val="00D83D02"/>
    <w:rsid w:val="00D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3ABC6-7D63-4A16-AFB2-6323F856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3A6"/>
    <w:pPr>
      <w:spacing w:after="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2023-12-14T12:44:00Z</dcterms:created>
  <dcterms:modified xsi:type="dcterms:W3CDTF">2023-12-14T12:45:00Z</dcterms:modified>
</cp:coreProperties>
</file>