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304F" w14:textId="77777777" w:rsidR="00A279BD" w:rsidRDefault="00A279BD" w:rsidP="00A27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Zapraszamy do konsultacji projektu programu współpracy na 2024 r.</w:t>
      </w:r>
    </w:p>
    <w:p w14:paraId="799528C7" w14:textId="77777777" w:rsidR="00A279BD" w:rsidRDefault="00A279BD" w:rsidP="00A279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Świętajna  zaprasza organizacje pozarządowe, które działają na terenie naszej gminy , do udziału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konsultacjach projektu uchwały Rady Gminy Świętajno. Dotyczy on przyjęcia programu współpracy Gminy Świętajno  z organizacjami pozarządowymi na 2024 r.</w:t>
      </w:r>
    </w:p>
    <w:p w14:paraId="6A4A5194" w14:textId="77777777" w:rsidR="00A279BD" w:rsidRDefault="00A279BD" w:rsidP="00A27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Uwagi i opinie na temat tego projektu programu możecie zgłaszać od 31 października  2023 r. do 6 listopada  2023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287B33" w14:textId="77777777" w:rsidR="00A279BD" w:rsidRDefault="00A279BD" w:rsidP="00A27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o konsultacjach znajdziesz na:</w:t>
      </w:r>
    </w:p>
    <w:p w14:paraId="6C0B2499" w14:textId="77777777" w:rsidR="00A279BD" w:rsidRDefault="00A279BD" w:rsidP="00A27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hyperlink r:id="rId5" w:tgtFrame="_blank" w:tooltip="Link do Biuletynu Informacji Publicznej Starostwa Powiatowego w Olecku [otwórz w nowym oknie]" w:history="1">
        <w:r>
          <w:rPr>
            <w:rStyle w:val="Hipercze"/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eastAsia="pl-PL"/>
            <w14:ligatures w14:val="none"/>
          </w:rPr>
          <w:t>Biuletynie Informacji Publicznej naszego urzędu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287EFF5" w14:textId="77777777" w:rsidR="00A279BD" w:rsidRDefault="00A279BD" w:rsidP="00A27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>
        <w:t>www.swietajno.pl</w:t>
      </w:r>
    </w:p>
    <w:p w14:paraId="340D2C8C" w14:textId="77777777" w:rsidR="00A279BD" w:rsidRDefault="00A279BD" w:rsidP="00A27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tablicy ogłoszeń przed urzędem.</w:t>
      </w:r>
    </w:p>
    <w:p w14:paraId="7872C695" w14:textId="77777777" w:rsidR="00A279BD" w:rsidRDefault="00A279BD" w:rsidP="00A27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portalu Konsultacji Społecznych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https://konsultacje.swietajno.pl</w:t>
        </w:r>
      </w:hyperlink>
    </w:p>
    <w:p w14:paraId="66393D29" w14:textId="77777777" w:rsidR="00A279BD" w:rsidRDefault="00A279BD" w:rsidP="00A27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C54627" w14:textId="77777777" w:rsidR="00D20A7B" w:rsidRDefault="00D20A7B"/>
    <w:sectPr w:rsidR="00D2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348A8"/>
    <w:multiLevelType w:val="multilevel"/>
    <w:tmpl w:val="3EDA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8190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BD"/>
    <w:rsid w:val="00A279BD"/>
    <w:rsid w:val="00D20A7B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1AA7"/>
  <w15:chartTrackingRefBased/>
  <w15:docId w15:val="{D739BF14-B273-43E2-AA7B-3BEDA625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9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7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ultacje.swietajno.pl" TargetMode="External"/><Relationship Id="rId5" Type="http://schemas.openxmlformats.org/officeDocument/2006/relationships/hyperlink" Target="https://bip.powiat.oleck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2023-10-24T06:23:00Z</dcterms:created>
  <dcterms:modified xsi:type="dcterms:W3CDTF">2023-10-24T06:23:00Z</dcterms:modified>
</cp:coreProperties>
</file>