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CF1C" w14:textId="4999BD42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3D7086">
        <w:rPr>
          <w:b/>
          <w:bCs/>
        </w:rPr>
        <w:t xml:space="preserve"> </w:t>
      </w:r>
      <w:r w:rsidR="008C26C9">
        <w:rPr>
          <w:b/>
          <w:bCs/>
        </w:rPr>
        <w:t>4</w:t>
      </w:r>
      <w:r w:rsidR="00726C74">
        <w:rPr>
          <w:b/>
          <w:bCs/>
        </w:rPr>
        <w:t>8</w:t>
      </w:r>
      <w:r w:rsidR="00984D6E">
        <w:rPr>
          <w:b/>
          <w:bCs/>
        </w:rPr>
        <w:t>/</w:t>
      </w:r>
      <w:r w:rsidR="002F1B13">
        <w:rPr>
          <w:b/>
          <w:bCs/>
        </w:rPr>
        <w:t>23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56554FBE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</w:t>
      </w:r>
      <w:r w:rsidR="00984D6E">
        <w:rPr>
          <w:b/>
          <w:bCs/>
        </w:rPr>
        <w:t xml:space="preserve"> </w:t>
      </w:r>
      <w:r w:rsidR="00726C74">
        <w:rPr>
          <w:b/>
          <w:bCs/>
        </w:rPr>
        <w:t>5</w:t>
      </w:r>
      <w:r>
        <w:rPr>
          <w:b/>
          <w:bCs/>
        </w:rPr>
        <w:t xml:space="preserve"> </w:t>
      </w:r>
      <w:r w:rsidR="00726C74">
        <w:rPr>
          <w:b/>
          <w:bCs/>
        </w:rPr>
        <w:t>października</w:t>
      </w:r>
      <w:r w:rsidR="00C31775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4E5014">
        <w:rPr>
          <w:b/>
          <w:bCs/>
        </w:rPr>
        <w:t>3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666324D1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4E5014">
        <w:rPr>
          <w:b/>
          <w:sz w:val="22"/>
          <w:szCs w:val="22"/>
        </w:rPr>
        <w:t>3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19EB6F99" w:rsidR="0084053A" w:rsidRPr="00D6789B" w:rsidRDefault="00A503D4" w:rsidP="00D6789B">
      <w:pPr>
        <w:suppressAutoHyphens/>
        <w:jc w:val="both"/>
        <w:rPr>
          <w:color w:val="000000"/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</w:t>
      </w:r>
      <w:r w:rsidR="00654190">
        <w:rPr>
          <w:sz w:val="22"/>
          <w:szCs w:val="22"/>
        </w:rPr>
        <w:t>3</w:t>
      </w:r>
      <w:r w:rsidR="007F6D0C" w:rsidRPr="00E66540">
        <w:rPr>
          <w:sz w:val="22"/>
          <w:szCs w:val="22"/>
        </w:rPr>
        <w:t xml:space="preserve"> r. poz.</w:t>
      </w:r>
      <w:r w:rsidR="00654190">
        <w:rPr>
          <w:sz w:val="22"/>
          <w:szCs w:val="22"/>
        </w:rPr>
        <w:t>40</w:t>
      </w:r>
      <w:r w:rsidR="00715362">
        <w:rPr>
          <w:sz w:val="22"/>
          <w:szCs w:val="22"/>
        </w:rPr>
        <w:t xml:space="preserve"> ze zm.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</w:t>
      </w:r>
      <w:r w:rsidR="00FA553F">
        <w:rPr>
          <w:sz w:val="22"/>
          <w:szCs w:val="22"/>
        </w:rPr>
        <w:t xml:space="preserve"> </w:t>
      </w:r>
      <w:r w:rsidR="004D02C1">
        <w:rPr>
          <w:sz w:val="22"/>
          <w:szCs w:val="22"/>
        </w:rPr>
        <w:t>222 ust. 4 , art.</w:t>
      </w:r>
      <w:r w:rsidR="00D3531D" w:rsidRPr="00E66540">
        <w:rPr>
          <w:sz w:val="22"/>
          <w:szCs w:val="22"/>
        </w:rPr>
        <w:t xml:space="preserve"> 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</w:t>
      </w:r>
      <w:r w:rsidR="0081498F">
        <w:rPr>
          <w:sz w:val="22"/>
          <w:szCs w:val="22"/>
        </w:rPr>
        <w:t>3</w:t>
      </w:r>
      <w:r w:rsidR="00C02C9A" w:rsidRPr="00E66540">
        <w:rPr>
          <w:sz w:val="22"/>
          <w:szCs w:val="22"/>
        </w:rPr>
        <w:t xml:space="preserve">r. poz. </w:t>
      </w:r>
      <w:r w:rsidR="00715362">
        <w:rPr>
          <w:sz w:val="22"/>
          <w:szCs w:val="22"/>
        </w:rPr>
        <w:t>1</w:t>
      </w:r>
      <w:r w:rsidR="0081498F">
        <w:rPr>
          <w:sz w:val="22"/>
          <w:szCs w:val="22"/>
        </w:rPr>
        <w:t>270</w:t>
      </w:r>
      <w:r w:rsidR="0069343E" w:rsidRPr="00E66540">
        <w:rPr>
          <w:sz w:val="22"/>
          <w:szCs w:val="22"/>
        </w:rPr>
        <w:t xml:space="preserve"> </w:t>
      </w:r>
      <w:r w:rsidR="00CA1DFA">
        <w:rPr>
          <w:sz w:val="22"/>
          <w:szCs w:val="22"/>
        </w:rPr>
        <w:t>ze zm.</w:t>
      </w:r>
      <w:r w:rsidR="00AD6682" w:rsidRPr="00E66540">
        <w:rPr>
          <w:sz w:val="22"/>
          <w:szCs w:val="22"/>
        </w:rPr>
        <w:t>)</w:t>
      </w:r>
      <w:r w:rsidR="00824CCE">
        <w:rPr>
          <w:sz w:val="22"/>
          <w:szCs w:val="22"/>
        </w:rPr>
        <w:t>,</w:t>
      </w:r>
      <w:r w:rsidR="001A5FE4">
        <w:rPr>
          <w:sz w:val="22"/>
          <w:szCs w:val="22"/>
        </w:rPr>
        <w:t xml:space="preserve"> oraz art. 10 ustawy z dnia 7 lipca 2023 roku o zmianie ustawy o szczególnych rozwiązaniach służących realizacji ustawy budżetowej na rok 2023 oraz niektórych ustaw  (tj. Dz.U. poz.1586 ), </w:t>
      </w:r>
      <w:r w:rsidR="00AD6682" w:rsidRPr="00E66540">
        <w:rPr>
          <w:sz w:val="22"/>
          <w:szCs w:val="22"/>
        </w:rPr>
        <w:t>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602ECD9" w14:textId="77777777" w:rsidR="0084053A" w:rsidRPr="00E66540" w:rsidRDefault="0084053A" w:rsidP="00E40AD1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4D17B91A" w14:textId="77777777" w:rsidR="00E17FCE" w:rsidRDefault="00E17FCE" w:rsidP="00E17FCE">
      <w:pPr>
        <w:pStyle w:val="Akapitzlist"/>
        <w:ind w:left="644"/>
        <w:jc w:val="both"/>
        <w:rPr>
          <w:sz w:val="22"/>
          <w:szCs w:val="22"/>
        </w:rPr>
      </w:pPr>
    </w:p>
    <w:p w14:paraId="71E1E16F" w14:textId="7E7364B2" w:rsidR="00291D8B" w:rsidRDefault="00291D8B" w:rsidP="00291D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uchwale Nr </w:t>
      </w:r>
      <w:r w:rsidRPr="00E17FCE">
        <w:rPr>
          <w:sz w:val="22"/>
          <w:szCs w:val="22"/>
        </w:rPr>
        <w:t>X</w:t>
      </w:r>
      <w:r w:rsidR="00FD093B">
        <w:rPr>
          <w:sz w:val="22"/>
          <w:szCs w:val="22"/>
        </w:rPr>
        <w:t>LII/</w:t>
      </w:r>
      <w:r w:rsidR="005646F6">
        <w:rPr>
          <w:sz w:val="22"/>
          <w:szCs w:val="22"/>
        </w:rPr>
        <w:t>256/22</w:t>
      </w:r>
      <w:r w:rsidRPr="00E17FCE">
        <w:rPr>
          <w:sz w:val="22"/>
          <w:szCs w:val="22"/>
        </w:rPr>
        <w:t xml:space="preserve"> </w:t>
      </w:r>
      <w:r>
        <w:rPr>
          <w:sz w:val="22"/>
          <w:szCs w:val="22"/>
        </w:rPr>
        <w:t>Rady Gminy Świętajno, z dnia 29 grudnia 202</w:t>
      </w:r>
      <w:r w:rsidR="005646F6">
        <w:rPr>
          <w:sz w:val="22"/>
          <w:szCs w:val="22"/>
        </w:rPr>
        <w:t>2</w:t>
      </w:r>
      <w:r>
        <w:rPr>
          <w:sz w:val="22"/>
          <w:szCs w:val="22"/>
        </w:rPr>
        <w:t xml:space="preserve"> roku w sprawie uchwalenia budżetu gminy na rok 202</w:t>
      </w:r>
      <w:r w:rsidR="005646F6">
        <w:rPr>
          <w:sz w:val="22"/>
          <w:szCs w:val="22"/>
        </w:rPr>
        <w:t>3</w:t>
      </w:r>
      <w:r>
        <w:rPr>
          <w:sz w:val="22"/>
          <w:szCs w:val="22"/>
        </w:rPr>
        <w:t>, wprowadza się następujące zmiany:</w:t>
      </w:r>
    </w:p>
    <w:p w14:paraId="01925EF8" w14:textId="415FC032" w:rsidR="00291D8B" w:rsidRDefault="006D499A" w:rsidP="00577F31">
      <w:pPr>
        <w:numPr>
          <w:ilvl w:val="0"/>
          <w:numId w:val="23"/>
        </w:numPr>
        <w:ind w:left="567" w:hanging="283"/>
        <w:rPr>
          <w:sz w:val="22"/>
          <w:szCs w:val="22"/>
        </w:rPr>
      </w:pPr>
      <w:r>
        <w:rPr>
          <w:sz w:val="22"/>
          <w:szCs w:val="22"/>
        </w:rPr>
        <w:t>z</w:t>
      </w:r>
      <w:r w:rsidR="003A5544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się  plan dochodów budżetowych o kwotę</w:t>
      </w:r>
      <w:r w:rsidR="00617DDE">
        <w:rPr>
          <w:sz w:val="22"/>
          <w:szCs w:val="22"/>
        </w:rPr>
        <w:t xml:space="preserve"> </w:t>
      </w:r>
      <w:r w:rsidR="001A5FE4">
        <w:rPr>
          <w:b/>
          <w:bCs/>
          <w:sz w:val="22"/>
          <w:szCs w:val="22"/>
        </w:rPr>
        <w:t>4</w:t>
      </w:r>
      <w:r w:rsidR="00C14D69">
        <w:rPr>
          <w:b/>
          <w:bCs/>
          <w:sz w:val="22"/>
          <w:szCs w:val="22"/>
        </w:rPr>
        <w:t>9 952,50</w:t>
      </w:r>
      <w:r w:rsidR="00291D8B">
        <w:rPr>
          <w:sz w:val="22"/>
          <w:szCs w:val="22"/>
        </w:rPr>
        <w:t xml:space="preserve"> </w:t>
      </w:r>
      <w:bookmarkStart w:id="0" w:name="_Hlk44590557"/>
      <w:r w:rsidR="00291D8B">
        <w:rPr>
          <w:b/>
          <w:bCs/>
          <w:sz w:val="22"/>
          <w:szCs w:val="22"/>
        </w:rPr>
        <w:t>zł</w:t>
      </w:r>
      <w:bookmarkEnd w:id="0"/>
      <w:r w:rsidR="00291D8B">
        <w:rPr>
          <w:b/>
          <w:sz w:val="22"/>
          <w:szCs w:val="22"/>
        </w:rPr>
        <w:t>,</w:t>
      </w:r>
      <w:r w:rsidR="00291D8B">
        <w:rPr>
          <w:sz w:val="22"/>
          <w:szCs w:val="22"/>
        </w:rPr>
        <w:t xml:space="preserve"> zgodnie z załącznikiem Nr 1,</w:t>
      </w:r>
    </w:p>
    <w:p w14:paraId="52FA6EE0" w14:textId="542944E3" w:rsidR="00CF13B1" w:rsidRDefault="006E18C5" w:rsidP="00577F31">
      <w:pPr>
        <w:numPr>
          <w:ilvl w:val="0"/>
          <w:numId w:val="23"/>
        </w:numPr>
        <w:ind w:left="567" w:hanging="283"/>
        <w:rPr>
          <w:sz w:val="22"/>
          <w:szCs w:val="22"/>
        </w:rPr>
      </w:pPr>
      <w:r>
        <w:rPr>
          <w:sz w:val="22"/>
          <w:szCs w:val="22"/>
        </w:rPr>
        <w:t>z</w:t>
      </w:r>
      <w:r w:rsidR="00513C1D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</w:t>
      </w:r>
      <w:r w:rsidR="004B3F21">
        <w:rPr>
          <w:sz w:val="22"/>
          <w:szCs w:val="22"/>
        </w:rPr>
        <w:t>się</w:t>
      </w:r>
      <w:r w:rsidR="00291D8B">
        <w:rPr>
          <w:sz w:val="22"/>
          <w:szCs w:val="22"/>
        </w:rPr>
        <w:t xml:space="preserve"> plan wydatków budżetowych o kwotę </w:t>
      </w:r>
      <w:r w:rsidR="00611203">
        <w:rPr>
          <w:b/>
          <w:sz w:val="22"/>
          <w:szCs w:val="22"/>
        </w:rPr>
        <w:t xml:space="preserve"> </w:t>
      </w:r>
      <w:r w:rsidR="00513C1D">
        <w:rPr>
          <w:b/>
          <w:sz w:val="22"/>
          <w:szCs w:val="22"/>
        </w:rPr>
        <w:t xml:space="preserve"> </w:t>
      </w:r>
      <w:r w:rsidR="00C14D69">
        <w:rPr>
          <w:b/>
          <w:sz w:val="22"/>
          <w:szCs w:val="22"/>
        </w:rPr>
        <w:t>49 952,50</w:t>
      </w:r>
      <w:r w:rsidR="00017652">
        <w:rPr>
          <w:b/>
          <w:bCs/>
          <w:sz w:val="22"/>
          <w:szCs w:val="22"/>
        </w:rPr>
        <w:t xml:space="preserve"> </w:t>
      </w:r>
      <w:r w:rsidR="00291D8B">
        <w:rPr>
          <w:b/>
          <w:sz w:val="22"/>
          <w:szCs w:val="22"/>
        </w:rPr>
        <w:t>zł,</w:t>
      </w:r>
      <w:r w:rsidR="00291D8B">
        <w:rPr>
          <w:sz w:val="22"/>
          <w:szCs w:val="22"/>
        </w:rPr>
        <w:t xml:space="preserve"> zgodnie z załącznikiem Nr</w:t>
      </w:r>
      <w:r w:rsidR="00611203">
        <w:rPr>
          <w:sz w:val="22"/>
          <w:szCs w:val="22"/>
        </w:rPr>
        <w:t xml:space="preserve"> 2</w:t>
      </w:r>
      <w:r w:rsidR="00CF13B1">
        <w:rPr>
          <w:sz w:val="22"/>
          <w:szCs w:val="22"/>
        </w:rPr>
        <w:t>,</w:t>
      </w:r>
      <w:r w:rsidR="00291D8B">
        <w:rPr>
          <w:sz w:val="22"/>
          <w:szCs w:val="22"/>
        </w:rPr>
        <w:t xml:space="preserve"> </w:t>
      </w:r>
    </w:p>
    <w:p w14:paraId="7C4D8346" w14:textId="51DE488E" w:rsidR="00FD5097" w:rsidRPr="00F04841" w:rsidRDefault="00FD5097" w:rsidP="00577F31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567" w:hanging="283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Pr="00F04841">
        <w:rPr>
          <w:sz w:val="22"/>
          <w:szCs w:val="22"/>
        </w:rPr>
        <w:t>wydatki związane z realizacją zadań z zakresu administracji rządowej i innych zadań</w:t>
      </w:r>
    </w:p>
    <w:p w14:paraId="4F023A3F" w14:textId="77777777" w:rsidR="00662FC8" w:rsidRDefault="00FD5097" w:rsidP="00662FC8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>zleconych odrębnymi ustawami, zgodnie z załącznikiem Nr 3,</w:t>
      </w:r>
      <w:r>
        <w:rPr>
          <w:sz w:val="22"/>
          <w:szCs w:val="22"/>
        </w:rPr>
        <w:t>4,</w:t>
      </w:r>
    </w:p>
    <w:p w14:paraId="7E3CCA87" w14:textId="2620C2CF" w:rsidR="00662FC8" w:rsidRDefault="008406A6" w:rsidP="00662FC8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567" w:hanging="283"/>
        <w:rPr>
          <w:sz w:val="22"/>
          <w:szCs w:val="22"/>
        </w:rPr>
      </w:pPr>
      <w:r w:rsidRPr="00662FC8">
        <w:rPr>
          <w:sz w:val="22"/>
          <w:szCs w:val="22"/>
        </w:rPr>
        <w:t>zestawienie planowanych kwot dotacji udzielanych z budżetu jednostki samorządu terytorialnego,</w:t>
      </w:r>
      <w:r w:rsidR="00662FC8">
        <w:rPr>
          <w:sz w:val="22"/>
          <w:szCs w:val="22"/>
        </w:rPr>
        <w:t xml:space="preserve"> </w:t>
      </w:r>
      <w:r w:rsidRPr="00662FC8">
        <w:rPr>
          <w:sz w:val="22"/>
          <w:szCs w:val="22"/>
        </w:rPr>
        <w:t xml:space="preserve">realizowane przez podmioty należące do sektora finansów publicznych stanowi załącznik Nr </w:t>
      </w:r>
      <w:r w:rsidR="00FD5097" w:rsidRPr="00662FC8">
        <w:rPr>
          <w:sz w:val="22"/>
          <w:szCs w:val="22"/>
        </w:rPr>
        <w:t>5</w:t>
      </w:r>
      <w:r w:rsidRPr="00662FC8">
        <w:rPr>
          <w:sz w:val="22"/>
          <w:szCs w:val="22"/>
        </w:rPr>
        <w:t>,</w:t>
      </w:r>
    </w:p>
    <w:p w14:paraId="0757F1DE" w14:textId="3CF781D6" w:rsidR="00E57CFE" w:rsidRPr="00662FC8" w:rsidRDefault="00E57CFE" w:rsidP="00662FC8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 w:rsidRPr="00662FC8">
        <w:rPr>
          <w:sz w:val="22"/>
          <w:szCs w:val="22"/>
        </w:rPr>
        <w:t>przychody budżetu po zmianach wynoszą  3 230 531,8</w:t>
      </w:r>
      <w:r w:rsidR="00E902A4" w:rsidRPr="00662FC8">
        <w:rPr>
          <w:sz w:val="22"/>
          <w:szCs w:val="22"/>
        </w:rPr>
        <w:t>3</w:t>
      </w:r>
      <w:r w:rsidRPr="00662FC8">
        <w:rPr>
          <w:sz w:val="22"/>
          <w:szCs w:val="22"/>
        </w:rPr>
        <w:t xml:space="preserve"> zł, rozchody w wysokości  600 000,00 zł,</w:t>
      </w:r>
    </w:p>
    <w:p w14:paraId="512E4824" w14:textId="12EC8DC0" w:rsidR="00291D8B" w:rsidRPr="00F71011" w:rsidRDefault="00E57CFE" w:rsidP="00F71011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F04841">
        <w:rPr>
          <w:sz w:val="22"/>
          <w:szCs w:val="22"/>
        </w:rPr>
        <w:t xml:space="preserve">zgodnie z  załącznikiem  Nr </w:t>
      </w:r>
      <w:r w:rsidR="00FD5097">
        <w:rPr>
          <w:sz w:val="22"/>
          <w:szCs w:val="22"/>
        </w:rPr>
        <w:t>6</w:t>
      </w:r>
      <w:r w:rsidRPr="00F04841">
        <w:rPr>
          <w:sz w:val="22"/>
          <w:szCs w:val="22"/>
        </w:rPr>
        <w:t>.</w:t>
      </w:r>
    </w:p>
    <w:p w14:paraId="77927BBF" w14:textId="77777777" w:rsidR="00291D8B" w:rsidRDefault="00291D8B" w:rsidP="00291D8B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722571C7" w14:textId="77777777" w:rsidR="00783A73" w:rsidRPr="009811D2" w:rsidRDefault="00783A73" w:rsidP="00783A73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218ADB14" w14:textId="77777777" w:rsidR="00783A73" w:rsidRPr="009811D2" w:rsidRDefault="00783A73" w:rsidP="00783A73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783A73" w:rsidRPr="009811D2" w14:paraId="72EF3B9C" w14:textId="77777777" w:rsidTr="00FF41CD">
        <w:tc>
          <w:tcPr>
            <w:tcW w:w="4253" w:type="dxa"/>
          </w:tcPr>
          <w:p w14:paraId="67034470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0365630B" w14:textId="318EB4CC" w:rsidR="00783A73" w:rsidRPr="009811D2" w:rsidRDefault="00783A73" w:rsidP="00FF41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E409F">
              <w:rPr>
                <w:b/>
                <w:sz w:val="22"/>
                <w:szCs w:val="22"/>
              </w:rPr>
              <w:t>31</w:t>
            </w:r>
            <w:r w:rsidR="00B67A1A">
              <w:rPr>
                <w:b/>
                <w:sz w:val="22"/>
                <w:szCs w:val="22"/>
              </w:rPr>
              <w:t> 339 345,02</w:t>
            </w:r>
            <w:r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395551E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DE409F" w:rsidRPr="009811D2" w14:paraId="17F8EF1E" w14:textId="77777777" w:rsidTr="00FF41CD">
        <w:tc>
          <w:tcPr>
            <w:tcW w:w="4253" w:type="dxa"/>
          </w:tcPr>
          <w:p w14:paraId="5ECEB619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3B2CC29C" w14:textId="20B8BD70" w:rsidR="00DE409F" w:rsidRPr="00F91F4C" w:rsidRDefault="00DE409F" w:rsidP="00DE409F">
            <w:pPr>
              <w:jc w:val="right"/>
              <w:rPr>
                <w:bCs/>
                <w:sz w:val="22"/>
                <w:szCs w:val="22"/>
              </w:rPr>
            </w:pPr>
            <w:r w:rsidRPr="00F91F4C">
              <w:rPr>
                <w:bCs/>
                <w:sz w:val="22"/>
                <w:szCs w:val="22"/>
              </w:rPr>
              <w:t xml:space="preserve"> 21</w:t>
            </w:r>
            <w:r w:rsidR="00B67A1A">
              <w:rPr>
                <w:bCs/>
                <w:sz w:val="22"/>
                <w:szCs w:val="22"/>
              </w:rPr>
              <w:t> </w:t>
            </w:r>
            <w:r w:rsidRPr="00F91F4C">
              <w:rPr>
                <w:bCs/>
                <w:sz w:val="22"/>
                <w:szCs w:val="22"/>
              </w:rPr>
              <w:t>0</w:t>
            </w:r>
            <w:r w:rsidR="00B67A1A">
              <w:rPr>
                <w:bCs/>
                <w:sz w:val="22"/>
                <w:szCs w:val="22"/>
              </w:rPr>
              <w:t>99 002,64</w:t>
            </w:r>
            <w:r w:rsidRPr="00F91F4C">
              <w:rPr>
                <w:bCs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F32B93B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E409F" w:rsidRPr="009811D2" w14:paraId="6111BD89" w14:textId="77777777" w:rsidTr="00FF41CD">
        <w:tc>
          <w:tcPr>
            <w:tcW w:w="4253" w:type="dxa"/>
          </w:tcPr>
          <w:p w14:paraId="43FA0DD7" w14:textId="77777777" w:rsidR="00DE409F" w:rsidRPr="009811D2" w:rsidRDefault="00DE409F" w:rsidP="00DE409F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6AF1D6EE" w14:textId="1D4D6086" w:rsidR="00DE409F" w:rsidRPr="009811D2" w:rsidRDefault="00DE409F" w:rsidP="00DE40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10 240 342,38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5ACF62E4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E409F" w:rsidRPr="009811D2" w14:paraId="54484CCB" w14:textId="77777777" w:rsidTr="00FF41CD">
        <w:tc>
          <w:tcPr>
            <w:tcW w:w="4253" w:type="dxa"/>
          </w:tcPr>
          <w:p w14:paraId="00A12284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B5CB17" w14:textId="77777777" w:rsidR="00DE409F" w:rsidRPr="009811D2" w:rsidRDefault="00DE409F" w:rsidP="00DE409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3D007C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E409F" w:rsidRPr="009811D2" w14:paraId="621B21DE" w14:textId="77777777" w:rsidTr="00FF41CD">
        <w:tc>
          <w:tcPr>
            <w:tcW w:w="4253" w:type="dxa"/>
          </w:tcPr>
          <w:p w14:paraId="74B6E6FA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27C7FFDB" w14:textId="6A16408E" w:rsidR="00DE409F" w:rsidRPr="009811D2" w:rsidRDefault="00DE409F" w:rsidP="00DE409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  <w:r w:rsidR="00C62751">
              <w:rPr>
                <w:b/>
                <w:sz w:val="22"/>
                <w:szCs w:val="22"/>
              </w:rPr>
              <w:t> </w:t>
            </w:r>
            <w:r w:rsidR="001B3A04">
              <w:rPr>
                <w:b/>
                <w:sz w:val="22"/>
                <w:szCs w:val="22"/>
              </w:rPr>
              <w:t>9</w:t>
            </w:r>
            <w:r w:rsidR="00C62751">
              <w:rPr>
                <w:b/>
                <w:sz w:val="22"/>
                <w:szCs w:val="22"/>
              </w:rPr>
              <w:t>69 876,85</w:t>
            </w:r>
            <w:r>
              <w:rPr>
                <w:b/>
                <w:sz w:val="22"/>
                <w:szCs w:val="22"/>
              </w:rPr>
              <w:t>z</w:t>
            </w:r>
            <w:r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3EAF31ED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DE409F" w:rsidRPr="009811D2" w14:paraId="5AC320FC" w14:textId="77777777" w:rsidTr="00FF41CD">
        <w:tc>
          <w:tcPr>
            <w:tcW w:w="4253" w:type="dxa"/>
          </w:tcPr>
          <w:p w14:paraId="45EF3A82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05A4668C" w14:textId="36DD1124" w:rsidR="00DE409F" w:rsidRPr="009811D2" w:rsidRDefault="00DE409F" w:rsidP="00DE409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9F1B16">
              <w:rPr>
                <w:sz w:val="22"/>
                <w:szCs w:val="22"/>
              </w:rPr>
              <w:t> </w:t>
            </w:r>
            <w:r w:rsidR="006A57F6">
              <w:rPr>
                <w:sz w:val="22"/>
                <w:szCs w:val="22"/>
              </w:rPr>
              <w:t>2</w:t>
            </w:r>
            <w:r w:rsidR="009F1B16">
              <w:rPr>
                <w:sz w:val="22"/>
                <w:szCs w:val="22"/>
              </w:rPr>
              <w:t>60 393,06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0EFEA9C2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E409F" w:rsidRPr="009811D2" w14:paraId="06E2A7D4" w14:textId="77777777" w:rsidTr="00FF41CD">
        <w:tc>
          <w:tcPr>
            <w:tcW w:w="4253" w:type="dxa"/>
          </w:tcPr>
          <w:p w14:paraId="0AD55584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53E66FF" w14:textId="10CF16F7" w:rsidR="00DE409F" w:rsidRPr="00CD45CD" w:rsidRDefault="00DE409F" w:rsidP="00DE40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="001B3A0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1B3A04">
              <w:rPr>
                <w:sz w:val="22"/>
                <w:szCs w:val="22"/>
              </w:rPr>
              <w:t>09 483,79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6020766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04D2657" w14:textId="77777777" w:rsidR="00783A73" w:rsidRPr="00174247" w:rsidRDefault="00783A73" w:rsidP="00783A73">
      <w:pPr>
        <w:ind w:left="644"/>
        <w:jc w:val="both"/>
        <w:rPr>
          <w:bCs/>
          <w:sz w:val="22"/>
          <w:szCs w:val="22"/>
        </w:rPr>
      </w:pPr>
    </w:p>
    <w:p w14:paraId="6AC4A587" w14:textId="7084D1A3" w:rsidR="00783A73" w:rsidRDefault="00783A73" w:rsidP="00783A73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3</w:t>
      </w:r>
    </w:p>
    <w:p w14:paraId="4490414F" w14:textId="670DC903" w:rsidR="00C10137" w:rsidRDefault="00C10137" w:rsidP="00C10137">
      <w:pPr>
        <w:rPr>
          <w:b/>
          <w:sz w:val="22"/>
          <w:szCs w:val="22"/>
        </w:rPr>
      </w:pPr>
    </w:p>
    <w:p w14:paraId="6D26485E" w14:textId="77777777" w:rsidR="00C10137" w:rsidRPr="003C65FC" w:rsidRDefault="00C10137" w:rsidP="00C10137">
      <w:pPr>
        <w:spacing w:line="276" w:lineRule="auto"/>
        <w:jc w:val="both"/>
        <w:rPr>
          <w:sz w:val="24"/>
          <w:szCs w:val="24"/>
        </w:rPr>
      </w:pPr>
      <w:r w:rsidRPr="003C65FC">
        <w:rPr>
          <w:sz w:val="24"/>
          <w:szCs w:val="24"/>
        </w:rPr>
        <w:t xml:space="preserve">Deficyt budżetu gminy po zmianach w wysokości </w:t>
      </w:r>
      <w:r>
        <w:rPr>
          <w:b/>
          <w:bCs/>
          <w:sz w:val="24"/>
          <w:szCs w:val="24"/>
        </w:rPr>
        <w:t>2 630 531,83</w:t>
      </w:r>
      <w:r w:rsidRPr="003C65FC">
        <w:rPr>
          <w:b/>
          <w:sz w:val="24"/>
          <w:szCs w:val="24"/>
        </w:rPr>
        <w:t xml:space="preserve"> zł,</w:t>
      </w:r>
      <w:r w:rsidRPr="003C65FC">
        <w:rPr>
          <w:sz w:val="24"/>
          <w:szCs w:val="24"/>
        </w:rPr>
        <w:t xml:space="preserve"> zostanie pokryty przychodami pochodzącymi z:  </w:t>
      </w:r>
    </w:p>
    <w:p w14:paraId="70B338BA" w14:textId="77777777" w:rsidR="00C10137" w:rsidRPr="003C65FC" w:rsidRDefault="00C10137" w:rsidP="00C10137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>1)  niewykorzystanych środków pieniężnych na rachunku bieżącym budżetu, wynikających</w:t>
      </w:r>
    </w:p>
    <w:p w14:paraId="26943E12" w14:textId="77777777" w:rsidR="00C10137" w:rsidRPr="003C65FC" w:rsidRDefault="00C10137" w:rsidP="00C10137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     z rozliczenia dochodów i wydatków nimi finansowanych związanych ze szczególnymi </w:t>
      </w:r>
    </w:p>
    <w:p w14:paraId="201DEDD1" w14:textId="77777777" w:rsidR="00C10137" w:rsidRPr="003C65FC" w:rsidRDefault="00C10137" w:rsidP="00C10137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     zasadami wykonywania budżetu określonymi w odrębnych ustawach – </w:t>
      </w:r>
      <w:r>
        <w:rPr>
          <w:sz w:val="24"/>
          <w:szCs w:val="24"/>
        </w:rPr>
        <w:t>777 646,41</w:t>
      </w:r>
      <w:r w:rsidRPr="003C65FC">
        <w:rPr>
          <w:sz w:val="24"/>
          <w:szCs w:val="24"/>
        </w:rPr>
        <w:t xml:space="preserve"> zł,</w:t>
      </w:r>
    </w:p>
    <w:p w14:paraId="37392406" w14:textId="77777777" w:rsidR="00C10137" w:rsidRPr="003C65FC" w:rsidRDefault="00C10137" w:rsidP="00C10137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2)  nadwyżki budżetu z lat ubiegłych – </w:t>
      </w:r>
      <w:r>
        <w:rPr>
          <w:sz w:val="24"/>
          <w:szCs w:val="24"/>
        </w:rPr>
        <w:t>1 852 885,42</w:t>
      </w:r>
      <w:r w:rsidRPr="003C65FC">
        <w:rPr>
          <w:sz w:val="24"/>
          <w:szCs w:val="24"/>
        </w:rPr>
        <w:t xml:space="preserve"> zł.</w:t>
      </w:r>
    </w:p>
    <w:p w14:paraId="494E5FF3" w14:textId="77777777" w:rsidR="00976C9F" w:rsidRDefault="00976C9F" w:rsidP="00F71011">
      <w:pPr>
        <w:rPr>
          <w:b/>
          <w:sz w:val="22"/>
          <w:szCs w:val="22"/>
        </w:rPr>
      </w:pPr>
    </w:p>
    <w:p w14:paraId="5EC3CF95" w14:textId="458448AE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730600E2" w14:textId="77777777"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95FF90D" w14:textId="343E8EAA" w:rsidR="006F36D5" w:rsidRDefault="00023E66" w:rsidP="006C7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5C86521C" w14:textId="5DA17479" w:rsidR="00817DB3" w:rsidRPr="002D5549" w:rsidRDefault="00F03B45" w:rsidP="00A27B45">
      <w:pPr>
        <w:pStyle w:val="Tekstkomentarza"/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60677">
        <w:rPr>
          <w:b/>
        </w:rPr>
        <w:t xml:space="preserve">                                                                          </w:t>
      </w: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C7CC8" w14:textId="77777777" w:rsidR="00615185" w:rsidRDefault="00615185">
      <w:r>
        <w:separator/>
      </w:r>
    </w:p>
  </w:endnote>
  <w:endnote w:type="continuationSeparator" w:id="0">
    <w:p w14:paraId="32EB5854" w14:textId="77777777" w:rsidR="00615185" w:rsidRDefault="0061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D50F" w14:textId="77777777" w:rsidR="00615185" w:rsidRDefault="00615185">
      <w:r>
        <w:separator/>
      </w:r>
    </w:p>
  </w:footnote>
  <w:footnote w:type="continuationSeparator" w:id="0">
    <w:p w14:paraId="2920706A" w14:textId="77777777" w:rsidR="00615185" w:rsidRDefault="00615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D48A3E1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4538B"/>
    <w:multiLevelType w:val="hybridMultilevel"/>
    <w:tmpl w:val="50BE23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6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5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798719607">
    <w:abstractNumId w:val="15"/>
  </w:num>
  <w:num w:numId="2" w16cid:durableId="149713632">
    <w:abstractNumId w:val="16"/>
  </w:num>
  <w:num w:numId="3" w16cid:durableId="1311909715">
    <w:abstractNumId w:val="19"/>
  </w:num>
  <w:num w:numId="4" w16cid:durableId="1256550755">
    <w:abstractNumId w:val="10"/>
  </w:num>
  <w:num w:numId="5" w16cid:durableId="1661692292">
    <w:abstractNumId w:val="2"/>
  </w:num>
  <w:num w:numId="6" w16cid:durableId="649675672">
    <w:abstractNumId w:val="12"/>
  </w:num>
  <w:num w:numId="7" w16cid:durableId="1902516262">
    <w:abstractNumId w:val="17"/>
  </w:num>
  <w:num w:numId="8" w16cid:durableId="2116242530">
    <w:abstractNumId w:val="11"/>
  </w:num>
  <w:num w:numId="9" w16cid:durableId="1871726454">
    <w:abstractNumId w:val="1"/>
  </w:num>
  <w:num w:numId="10" w16cid:durableId="267007954">
    <w:abstractNumId w:val="1"/>
  </w:num>
  <w:num w:numId="11" w16cid:durableId="1543783084">
    <w:abstractNumId w:val="0"/>
    <w:lvlOverride w:ilvl="0">
      <w:startOverride w:val="1"/>
    </w:lvlOverride>
  </w:num>
  <w:num w:numId="12" w16cid:durableId="1746101238">
    <w:abstractNumId w:val="3"/>
  </w:num>
  <w:num w:numId="13" w16cid:durableId="450975849">
    <w:abstractNumId w:val="1"/>
  </w:num>
  <w:num w:numId="14" w16cid:durableId="2065908999">
    <w:abstractNumId w:val="1"/>
  </w:num>
  <w:num w:numId="15" w16cid:durableId="557980203">
    <w:abstractNumId w:val="1"/>
  </w:num>
  <w:num w:numId="16" w16cid:durableId="832917353">
    <w:abstractNumId w:val="13"/>
  </w:num>
  <w:num w:numId="17" w16cid:durableId="1690795353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314934">
    <w:abstractNumId w:val="9"/>
  </w:num>
  <w:num w:numId="19" w16cid:durableId="1450395400">
    <w:abstractNumId w:val="14"/>
  </w:num>
  <w:num w:numId="20" w16cid:durableId="1627160429">
    <w:abstractNumId w:val="7"/>
  </w:num>
  <w:num w:numId="21" w16cid:durableId="1468157364">
    <w:abstractNumId w:val="8"/>
  </w:num>
  <w:num w:numId="22" w16cid:durableId="1395353782">
    <w:abstractNumId w:val="6"/>
  </w:num>
  <w:num w:numId="23" w16cid:durableId="1133209850">
    <w:abstractNumId w:val="1"/>
  </w:num>
  <w:num w:numId="24" w16cid:durableId="1698584949">
    <w:abstractNumId w:val="18"/>
  </w:num>
  <w:num w:numId="25" w16cid:durableId="1543861752">
    <w:abstractNumId w:val="5"/>
  </w:num>
  <w:num w:numId="26" w16cid:durableId="1361928553">
    <w:abstractNumId w:val="20"/>
  </w:num>
  <w:num w:numId="27" w16cid:durableId="502864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99E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606"/>
    <w:rsid w:val="000132E8"/>
    <w:rsid w:val="00014AF9"/>
    <w:rsid w:val="000151BC"/>
    <w:rsid w:val="0001605A"/>
    <w:rsid w:val="0001655A"/>
    <w:rsid w:val="000171E6"/>
    <w:rsid w:val="000173E6"/>
    <w:rsid w:val="00017652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523BD"/>
    <w:rsid w:val="000525BE"/>
    <w:rsid w:val="00052936"/>
    <w:rsid w:val="00053192"/>
    <w:rsid w:val="00056537"/>
    <w:rsid w:val="000574AC"/>
    <w:rsid w:val="00060D3E"/>
    <w:rsid w:val="00060FE3"/>
    <w:rsid w:val="000618FF"/>
    <w:rsid w:val="00061F70"/>
    <w:rsid w:val="00062359"/>
    <w:rsid w:val="00062541"/>
    <w:rsid w:val="00062879"/>
    <w:rsid w:val="000639FF"/>
    <w:rsid w:val="00064A56"/>
    <w:rsid w:val="00064F17"/>
    <w:rsid w:val="0006517A"/>
    <w:rsid w:val="000653B8"/>
    <w:rsid w:val="00065E26"/>
    <w:rsid w:val="000671F3"/>
    <w:rsid w:val="00067E0D"/>
    <w:rsid w:val="0007160D"/>
    <w:rsid w:val="00074AE8"/>
    <w:rsid w:val="0007509F"/>
    <w:rsid w:val="000776CF"/>
    <w:rsid w:val="0008336A"/>
    <w:rsid w:val="00085AE4"/>
    <w:rsid w:val="000870AA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1E57"/>
    <w:rsid w:val="000B279B"/>
    <w:rsid w:val="000B3188"/>
    <w:rsid w:val="000B4E23"/>
    <w:rsid w:val="000B4E56"/>
    <w:rsid w:val="000B5841"/>
    <w:rsid w:val="000B588B"/>
    <w:rsid w:val="000B75AD"/>
    <w:rsid w:val="000B7F40"/>
    <w:rsid w:val="000C06CD"/>
    <w:rsid w:val="000C113B"/>
    <w:rsid w:val="000C16D6"/>
    <w:rsid w:val="000C1713"/>
    <w:rsid w:val="000C2A3A"/>
    <w:rsid w:val="000C2A67"/>
    <w:rsid w:val="000C315D"/>
    <w:rsid w:val="000C65F7"/>
    <w:rsid w:val="000D05AE"/>
    <w:rsid w:val="000D09E5"/>
    <w:rsid w:val="000D0B7F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E79D9"/>
    <w:rsid w:val="000F037D"/>
    <w:rsid w:val="000F4CB7"/>
    <w:rsid w:val="000F59CE"/>
    <w:rsid w:val="0010045B"/>
    <w:rsid w:val="001037C4"/>
    <w:rsid w:val="00104C08"/>
    <w:rsid w:val="00106711"/>
    <w:rsid w:val="00107BC1"/>
    <w:rsid w:val="00107F42"/>
    <w:rsid w:val="00111C90"/>
    <w:rsid w:val="00113437"/>
    <w:rsid w:val="00113608"/>
    <w:rsid w:val="0011473F"/>
    <w:rsid w:val="0011589A"/>
    <w:rsid w:val="00116C78"/>
    <w:rsid w:val="001175B7"/>
    <w:rsid w:val="001213EB"/>
    <w:rsid w:val="0012759E"/>
    <w:rsid w:val="00127DBD"/>
    <w:rsid w:val="00131967"/>
    <w:rsid w:val="001326B3"/>
    <w:rsid w:val="00134DA8"/>
    <w:rsid w:val="00135B9A"/>
    <w:rsid w:val="00137C8F"/>
    <w:rsid w:val="00143404"/>
    <w:rsid w:val="001434A0"/>
    <w:rsid w:val="0014643F"/>
    <w:rsid w:val="00147671"/>
    <w:rsid w:val="00151104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776C3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4B3D"/>
    <w:rsid w:val="001961AD"/>
    <w:rsid w:val="001A078E"/>
    <w:rsid w:val="001A166E"/>
    <w:rsid w:val="001A1F14"/>
    <w:rsid w:val="001A23E2"/>
    <w:rsid w:val="001A337D"/>
    <w:rsid w:val="001A4FFE"/>
    <w:rsid w:val="001A59D7"/>
    <w:rsid w:val="001A5FE4"/>
    <w:rsid w:val="001A725E"/>
    <w:rsid w:val="001B3A04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679C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1F7BD4"/>
    <w:rsid w:val="00201C2B"/>
    <w:rsid w:val="0020483C"/>
    <w:rsid w:val="00211A5D"/>
    <w:rsid w:val="00213042"/>
    <w:rsid w:val="00213390"/>
    <w:rsid w:val="0021468C"/>
    <w:rsid w:val="00214F90"/>
    <w:rsid w:val="00215049"/>
    <w:rsid w:val="00215ADD"/>
    <w:rsid w:val="00215D1D"/>
    <w:rsid w:val="002167EF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F67"/>
    <w:rsid w:val="00232DFC"/>
    <w:rsid w:val="00234610"/>
    <w:rsid w:val="0023571A"/>
    <w:rsid w:val="00236105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5BE5"/>
    <w:rsid w:val="00256534"/>
    <w:rsid w:val="00256B9D"/>
    <w:rsid w:val="00256F1A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466C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86AFE"/>
    <w:rsid w:val="0029117F"/>
    <w:rsid w:val="00291A15"/>
    <w:rsid w:val="00291D8B"/>
    <w:rsid w:val="00292281"/>
    <w:rsid w:val="00294349"/>
    <w:rsid w:val="00297664"/>
    <w:rsid w:val="002A02FD"/>
    <w:rsid w:val="002A3196"/>
    <w:rsid w:val="002A3334"/>
    <w:rsid w:val="002A3DFD"/>
    <w:rsid w:val="002A44F7"/>
    <w:rsid w:val="002A4A8C"/>
    <w:rsid w:val="002A5311"/>
    <w:rsid w:val="002A70D8"/>
    <w:rsid w:val="002A729F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2F3"/>
    <w:rsid w:val="002F1332"/>
    <w:rsid w:val="002F1B13"/>
    <w:rsid w:val="002F1D09"/>
    <w:rsid w:val="002F548B"/>
    <w:rsid w:val="002F6F94"/>
    <w:rsid w:val="00300387"/>
    <w:rsid w:val="00300D4E"/>
    <w:rsid w:val="00303A43"/>
    <w:rsid w:val="00305040"/>
    <w:rsid w:val="003062E2"/>
    <w:rsid w:val="00307D2A"/>
    <w:rsid w:val="00307F84"/>
    <w:rsid w:val="00310E70"/>
    <w:rsid w:val="00311EBD"/>
    <w:rsid w:val="003129E7"/>
    <w:rsid w:val="00312B7E"/>
    <w:rsid w:val="00315F0B"/>
    <w:rsid w:val="00320251"/>
    <w:rsid w:val="00321E15"/>
    <w:rsid w:val="00322A79"/>
    <w:rsid w:val="00323B74"/>
    <w:rsid w:val="00323EED"/>
    <w:rsid w:val="0032423E"/>
    <w:rsid w:val="0032473C"/>
    <w:rsid w:val="00325983"/>
    <w:rsid w:val="00327AAF"/>
    <w:rsid w:val="003323C1"/>
    <w:rsid w:val="003337F4"/>
    <w:rsid w:val="0033506A"/>
    <w:rsid w:val="00340557"/>
    <w:rsid w:val="003447C0"/>
    <w:rsid w:val="00344B63"/>
    <w:rsid w:val="00345CC8"/>
    <w:rsid w:val="00346964"/>
    <w:rsid w:val="00346B4F"/>
    <w:rsid w:val="00347E47"/>
    <w:rsid w:val="00353F10"/>
    <w:rsid w:val="003549B5"/>
    <w:rsid w:val="003557E1"/>
    <w:rsid w:val="003575C2"/>
    <w:rsid w:val="003576FD"/>
    <w:rsid w:val="003619CD"/>
    <w:rsid w:val="00363C29"/>
    <w:rsid w:val="00364F4A"/>
    <w:rsid w:val="00365813"/>
    <w:rsid w:val="00370300"/>
    <w:rsid w:val="00371950"/>
    <w:rsid w:val="003729AB"/>
    <w:rsid w:val="00376192"/>
    <w:rsid w:val="003806BB"/>
    <w:rsid w:val="003808A3"/>
    <w:rsid w:val="003818A6"/>
    <w:rsid w:val="0038284B"/>
    <w:rsid w:val="00384212"/>
    <w:rsid w:val="00384FA0"/>
    <w:rsid w:val="003863AD"/>
    <w:rsid w:val="003876ED"/>
    <w:rsid w:val="00390D76"/>
    <w:rsid w:val="00391329"/>
    <w:rsid w:val="00391C15"/>
    <w:rsid w:val="00394687"/>
    <w:rsid w:val="0039677C"/>
    <w:rsid w:val="003A194A"/>
    <w:rsid w:val="003A3313"/>
    <w:rsid w:val="003A40A1"/>
    <w:rsid w:val="003A53A3"/>
    <w:rsid w:val="003A542D"/>
    <w:rsid w:val="003A5544"/>
    <w:rsid w:val="003A73E0"/>
    <w:rsid w:val="003A7CDE"/>
    <w:rsid w:val="003B015D"/>
    <w:rsid w:val="003B0D09"/>
    <w:rsid w:val="003B1682"/>
    <w:rsid w:val="003B280F"/>
    <w:rsid w:val="003B28B7"/>
    <w:rsid w:val="003B2CC0"/>
    <w:rsid w:val="003B2D44"/>
    <w:rsid w:val="003B3E18"/>
    <w:rsid w:val="003B3FAC"/>
    <w:rsid w:val="003B426E"/>
    <w:rsid w:val="003B75A3"/>
    <w:rsid w:val="003B7EFE"/>
    <w:rsid w:val="003C0427"/>
    <w:rsid w:val="003C2E72"/>
    <w:rsid w:val="003C5330"/>
    <w:rsid w:val="003C5850"/>
    <w:rsid w:val="003C6094"/>
    <w:rsid w:val="003C65FC"/>
    <w:rsid w:val="003C6D42"/>
    <w:rsid w:val="003C7541"/>
    <w:rsid w:val="003C7FB2"/>
    <w:rsid w:val="003D01C4"/>
    <w:rsid w:val="003D09EE"/>
    <w:rsid w:val="003D0EC1"/>
    <w:rsid w:val="003D2FBB"/>
    <w:rsid w:val="003D55B8"/>
    <w:rsid w:val="003D6A6F"/>
    <w:rsid w:val="003D7086"/>
    <w:rsid w:val="003D7CB3"/>
    <w:rsid w:val="003E058D"/>
    <w:rsid w:val="003E1388"/>
    <w:rsid w:val="003E195A"/>
    <w:rsid w:val="003E2DC0"/>
    <w:rsid w:val="003E4166"/>
    <w:rsid w:val="003E48D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5D33"/>
    <w:rsid w:val="00405F49"/>
    <w:rsid w:val="00406395"/>
    <w:rsid w:val="004065C7"/>
    <w:rsid w:val="0040771C"/>
    <w:rsid w:val="004140E4"/>
    <w:rsid w:val="00415433"/>
    <w:rsid w:val="00415878"/>
    <w:rsid w:val="004164D2"/>
    <w:rsid w:val="0041663D"/>
    <w:rsid w:val="00420D31"/>
    <w:rsid w:val="004214D2"/>
    <w:rsid w:val="00422CA2"/>
    <w:rsid w:val="00423CF1"/>
    <w:rsid w:val="00424934"/>
    <w:rsid w:val="004334A3"/>
    <w:rsid w:val="004339D7"/>
    <w:rsid w:val="0043625A"/>
    <w:rsid w:val="004363A5"/>
    <w:rsid w:val="00436C3C"/>
    <w:rsid w:val="00441D18"/>
    <w:rsid w:val="00445974"/>
    <w:rsid w:val="00446CE5"/>
    <w:rsid w:val="00446E9F"/>
    <w:rsid w:val="0044759D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0677"/>
    <w:rsid w:val="004643E5"/>
    <w:rsid w:val="00464DAB"/>
    <w:rsid w:val="00466142"/>
    <w:rsid w:val="00466D52"/>
    <w:rsid w:val="00467556"/>
    <w:rsid w:val="004701B0"/>
    <w:rsid w:val="00470E1B"/>
    <w:rsid w:val="00471224"/>
    <w:rsid w:val="00471B60"/>
    <w:rsid w:val="00471C87"/>
    <w:rsid w:val="004734DE"/>
    <w:rsid w:val="0047412B"/>
    <w:rsid w:val="00474279"/>
    <w:rsid w:val="004744E4"/>
    <w:rsid w:val="0047493A"/>
    <w:rsid w:val="004754FD"/>
    <w:rsid w:val="00475D10"/>
    <w:rsid w:val="00475E28"/>
    <w:rsid w:val="00477CD3"/>
    <w:rsid w:val="00481409"/>
    <w:rsid w:val="00482612"/>
    <w:rsid w:val="00482708"/>
    <w:rsid w:val="00482F03"/>
    <w:rsid w:val="00485D88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215A"/>
    <w:rsid w:val="004B27C0"/>
    <w:rsid w:val="004B3002"/>
    <w:rsid w:val="004B312B"/>
    <w:rsid w:val="004B3F21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4E08"/>
    <w:rsid w:val="004C6C24"/>
    <w:rsid w:val="004D0032"/>
    <w:rsid w:val="004D02C1"/>
    <w:rsid w:val="004D0DBF"/>
    <w:rsid w:val="004D25B6"/>
    <w:rsid w:val="004D4506"/>
    <w:rsid w:val="004D65A3"/>
    <w:rsid w:val="004E5014"/>
    <w:rsid w:val="004E6741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1D4A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0845"/>
    <w:rsid w:val="00513111"/>
    <w:rsid w:val="00513783"/>
    <w:rsid w:val="00513949"/>
    <w:rsid w:val="00513C1D"/>
    <w:rsid w:val="00515F03"/>
    <w:rsid w:val="00521D42"/>
    <w:rsid w:val="00522364"/>
    <w:rsid w:val="0052275B"/>
    <w:rsid w:val="00525C23"/>
    <w:rsid w:val="005261BA"/>
    <w:rsid w:val="005279AB"/>
    <w:rsid w:val="00530BA8"/>
    <w:rsid w:val="00530F43"/>
    <w:rsid w:val="00531FD2"/>
    <w:rsid w:val="00533F7F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45D91"/>
    <w:rsid w:val="00546F93"/>
    <w:rsid w:val="005516B1"/>
    <w:rsid w:val="00552EA7"/>
    <w:rsid w:val="00553533"/>
    <w:rsid w:val="00553E06"/>
    <w:rsid w:val="00556D67"/>
    <w:rsid w:val="00557AFD"/>
    <w:rsid w:val="005639D4"/>
    <w:rsid w:val="005646F6"/>
    <w:rsid w:val="00565698"/>
    <w:rsid w:val="00566261"/>
    <w:rsid w:val="00567A9C"/>
    <w:rsid w:val="00567C73"/>
    <w:rsid w:val="00570D1A"/>
    <w:rsid w:val="0057351B"/>
    <w:rsid w:val="00573E58"/>
    <w:rsid w:val="005747A5"/>
    <w:rsid w:val="0057711B"/>
    <w:rsid w:val="00577B2C"/>
    <w:rsid w:val="00577F31"/>
    <w:rsid w:val="0058161A"/>
    <w:rsid w:val="00581F68"/>
    <w:rsid w:val="0058221D"/>
    <w:rsid w:val="0058230D"/>
    <w:rsid w:val="00583E62"/>
    <w:rsid w:val="00584367"/>
    <w:rsid w:val="005859C7"/>
    <w:rsid w:val="0058620A"/>
    <w:rsid w:val="00586932"/>
    <w:rsid w:val="00587C25"/>
    <w:rsid w:val="0059121D"/>
    <w:rsid w:val="00591AB9"/>
    <w:rsid w:val="00591C0E"/>
    <w:rsid w:val="0059362C"/>
    <w:rsid w:val="00594E44"/>
    <w:rsid w:val="00595033"/>
    <w:rsid w:val="005A0502"/>
    <w:rsid w:val="005A1320"/>
    <w:rsid w:val="005A1FA5"/>
    <w:rsid w:val="005A2710"/>
    <w:rsid w:val="005A27D5"/>
    <w:rsid w:val="005A5D99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18C"/>
    <w:rsid w:val="005D2F57"/>
    <w:rsid w:val="005D363A"/>
    <w:rsid w:val="005D3858"/>
    <w:rsid w:val="005D49CE"/>
    <w:rsid w:val="005D5FA8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5FFF"/>
    <w:rsid w:val="005E6268"/>
    <w:rsid w:val="005E6B9F"/>
    <w:rsid w:val="005F32E7"/>
    <w:rsid w:val="005F345B"/>
    <w:rsid w:val="005F491F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11203"/>
    <w:rsid w:val="006114E8"/>
    <w:rsid w:val="0061164A"/>
    <w:rsid w:val="00611A3B"/>
    <w:rsid w:val="00612997"/>
    <w:rsid w:val="00613088"/>
    <w:rsid w:val="00613B5E"/>
    <w:rsid w:val="00613EFD"/>
    <w:rsid w:val="00615185"/>
    <w:rsid w:val="00616689"/>
    <w:rsid w:val="00616BCE"/>
    <w:rsid w:val="00617DDE"/>
    <w:rsid w:val="006212EC"/>
    <w:rsid w:val="00621D6C"/>
    <w:rsid w:val="00622B4B"/>
    <w:rsid w:val="00622CC8"/>
    <w:rsid w:val="00623CD7"/>
    <w:rsid w:val="006245FE"/>
    <w:rsid w:val="00625BF0"/>
    <w:rsid w:val="00625C42"/>
    <w:rsid w:val="006307FC"/>
    <w:rsid w:val="006331F0"/>
    <w:rsid w:val="00634F96"/>
    <w:rsid w:val="006359AF"/>
    <w:rsid w:val="006365AD"/>
    <w:rsid w:val="00637587"/>
    <w:rsid w:val="00642694"/>
    <w:rsid w:val="00644732"/>
    <w:rsid w:val="006457F6"/>
    <w:rsid w:val="00646B22"/>
    <w:rsid w:val="00652066"/>
    <w:rsid w:val="006533EA"/>
    <w:rsid w:val="00653778"/>
    <w:rsid w:val="006540D4"/>
    <w:rsid w:val="00654190"/>
    <w:rsid w:val="006605E2"/>
    <w:rsid w:val="00660FC2"/>
    <w:rsid w:val="0066149F"/>
    <w:rsid w:val="00661F9F"/>
    <w:rsid w:val="00661FC8"/>
    <w:rsid w:val="00662DB3"/>
    <w:rsid w:val="00662FC8"/>
    <w:rsid w:val="006632E9"/>
    <w:rsid w:val="006648E5"/>
    <w:rsid w:val="00665390"/>
    <w:rsid w:val="006657D3"/>
    <w:rsid w:val="0066688E"/>
    <w:rsid w:val="0066741A"/>
    <w:rsid w:val="00667547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343E"/>
    <w:rsid w:val="006968AE"/>
    <w:rsid w:val="00697279"/>
    <w:rsid w:val="00697BA6"/>
    <w:rsid w:val="006A0CAA"/>
    <w:rsid w:val="006A57F6"/>
    <w:rsid w:val="006A5F71"/>
    <w:rsid w:val="006A69DA"/>
    <w:rsid w:val="006A7D57"/>
    <w:rsid w:val="006B0FF2"/>
    <w:rsid w:val="006B2ABC"/>
    <w:rsid w:val="006B37E4"/>
    <w:rsid w:val="006B4ACF"/>
    <w:rsid w:val="006B4F78"/>
    <w:rsid w:val="006B6ADA"/>
    <w:rsid w:val="006B74A6"/>
    <w:rsid w:val="006B7815"/>
    <w:rsid w:val="006C0296"/>
    <w:rsid w:val="006C10B8"/>
    <w:rsid w:val="006C4819"/>
    <w:rsid w:val="006C4D4C"/>
    <w:rsid w:val="006C647A"/>
    <w:rsid w:val="006C7354"/>
    <w:rsid w:val="006C7437"/>
    <w:rsid w:val="006D018E"/>
    <w:rsid w:val="006D0761"/>
    <w:rsid w:val="006D082D"/>
    <w:rsid w:val="006D0F0A"/>
    <w:rsid w:val="006D2738"/>
    <w:rsid w:val="006D2DF7"/>
    <w:rsid w:val="006D2E3B"/>
    <w:rsid w:val="006D3F7C"/>
    <w:rsid w:val="006D499A"/>
    <w:rsid w:val="006D5570"/>
    <w:rsid w:val="006D66ED"/>
    <w:rsid w:val="006E0CD4"/>
    <w:rsid w:val="006E162B"/>
    <w:rsid w:val="006E18C5"/>
    <w:rsid w:val="006E1FCF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65B3"/>
    <w:rsid w:val="00706C8B"/>
    <w:rsid w:val="0071120D"/>
    <w:rsid w:val="007126D2"/>
    <w:rsid w:val="007150FB"/>
    <w:rsid w:val="00715132"/>
    <w:rsid w:val="00715362"/>
    <w:rsid w:val="0071600C"/>
    <w:rsid w:val="00717470"/>
    <w:rsid w:val="0071762A"/>
    <w:rsid w:val="00720315"/>
    <w:rsid w:val="00720530"/>
    <w:rsid w:val="00721820"/>
    <w:rsid w:val="00721999"/>
    <w:rsid w:val="007219FD"/>
    <w:rsid w:val="00723AFB"/>
    <w:rsid w:val="007251B0"/>
    <w:rsid w:val="007264D1"/>
    <w:rsid w:val="00726C74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0C08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566D"/>
    <w:rsid w:val="00755C1C"/>
    <w:rsid w:val="007626D3"/>
    <w:rsid w:val="0076475D"/>
    <w:rsid w:val="00765127"/>
    <w:rsid w:val="007656B4"/>
    <w:rsid w:val="007671A3"/>
    <w:rsid w:val="00767DD8"/>
    <w:rsid w:val="00770A9C"/>
    <w:rsid w:val="00772DFE"/>
    <w:rsid w:val="00773737"/>
    <w:rsid w:val="007740D8"/>
    <w:rsid w:val="00775864"/>
    <w:rsid w:val="00775C36"/>
    <w:rsid w:val="00775E4D"/>
    <w:rsid w:val="00781A4C"/>
    <w:rsid w:val="00782606"/>
    <w:rsid w:val="007837F9"/>
    <w:rsid w:val="00783A3D"/>
    <w:rsid w:val="00783A73"/>
    <w:rsid w:val="0078412C"/>
    <w:rsid w:val="007842E1"/>
    <w:rsid w:val="00784EB1"/>
    <w:rsid w:val="00790208"/>
    <w:rsid w:val="007929CB"/>
    <w:rsid w:val="0079449C"/>
    <w:rsid w:val="007944D4"/>
    <w:rsid w:val="00795A38"/>
    <w:rsid w:val="007969DB"/>
    <w:rsid w:val="00797F22"/>
    <w:rsid w:val="007A03AA"/>
    <w:rsid w:val="007A2821"/>
    <w:rsid w:val="007A3D74"/>
    <w:rsid w:val="007A4649"/>
    <w:rsid w:val="007A5FBD"/>
    <w:rsid w:val="007A6E6A"/>
    <w:rsid w:val="007A7117"/>
    <w:rsid w:val="007B17AC"/>
    <w:rsid w:val="007B1CED"/>
    <w:rsid w:val="007B3187"/>
    <w:rsid w:val="007B34CC"/>
    <w:rsid w:val="007B4082"/>
    <w:rsid w:val="007C0685"/>
    <w:rsid w:val="007C259A"/>
    <w:rsid w:val="007C2632"/>
    <w:rsid w:val="007C3531"/>
    <w:rsid w:val="007C4079"/>
    <w:rsid w:val="007C4953"/>
    <w:rsid w:val="007C502C"/>
    <w:rsid w:val="007D185F"/>
    <w:rsid w:val="007D2C54"/>
    <w:rsid w:val="007D3611"/>
    <w:rsid w:val="007D7103"/>
    <w:rsid w:val="007D73D8"/>
    <w:rsid w:val="007D7C6C"/>
    <w:rsid w:val="007E1700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C12"/>
    <w:rsid w:val="00813DE2"/>
    <w:rsid w:val="0081498F"/>
    <w:rsid w:val="00815890"/>
    <w:rsid w:val="008172C5"/>
    <w:rsid w:val="0081767D"/>
    <w:rsid w:val="008177E1"/>
    <w:rsid w:val="00817A46"/>
    <w:rsid w:val="00817DB3"/>
    <w:rsid w:val="00817DC8"/>
    <w:rsid w:val="00821CBF"/>
    <w:rsid w:val="008228E3"/>
    <w:rsid w:val="00824023"/>
    <w:rsid w:val="00824705"/>
    <w:rsid w:val="00824BAC"/>
    <w:rsid w:val="00824CCE"/>
    <w:rsid w:val="008266CE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A6"/>
    <w:rsid w:val="008406B7"/>
    <w:rsid w:val="0084081B"/>
    <w:rsid w:val="00841557"/>
    <w:rsid w:val="00841F0B"/>
    <w:rsid w:val="008426AF"/>
    <w:rsid w:val="008427DA"/>
    <w:rsid w:val="008437DE"/>
    <w:rsid w:val="00845418"/>
    <w:rsid w:val="0084596A"/>
    <w:rsid w:val="00846B74"/>
    <w:rsid w:val="00847DAC"/>
    <w:rsid w:val="0085026B"/>
    <w:rsid w:val="0085089D"/>
    <w:rsid w:val="008521A2"/>
    <w:rsid w:val="0085245F"/>
    <w:rsid w:val="00852A60"/>
    <w:rsid w:val="00852F55"/>
    <w:rsid w:val="00854062"/>
    <w:rsid w:val="00854501"/>
    <w:rsid w:val="008560F6"/>
    <w:rsid w:val="008564C0"/>
    <w:rsid w:val="008575DF"/>
    <w:rsid w:val="00860C22"/>
    <w:rsid w:val="00861351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4405"/>
    <w:rsid w:val="00886435"/>
    <w:rsid w:val="008870F6"/>
    <w:rsid w:val="008878DA"/>
    <w:rsid w:val="0088792C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D2C"/>
    <w:rsid w:val="008C1E81"/>
    <w:rsid w:val="008C26C9"/>
    <w:rsid w:val="008C31C4"/>
    <w:rsid w:val="008C4959"/>
    <w:rsid w:val="008C4B30"/>
    <w:rsid w:val="008C5939"/>
    <w:rsid w:val="008C766A"/>
    <w:rsid w:val="008C7C50"/>
    <w:rsid w:val="008D0015"/>
    <w:rsid w:val="008D04AC"/>
    <w:rsid w:val="008D0596"/>
    <w:rsid w:val="008D0637"/>
    <w:rsid w:val="008D0BA5"/>
    <w:rsid w:val="008D0F36"/>
    <w:rsid w:val="008D1613"/>
    <w:rsid w:val="008D2A59"/>
    <w:rsid w:val="008D4556"/>
    <w:rsid w:val="008D5D3F"/>
    <w:rsid w:val="008D5EDF"/>
    <w:rsid w:val="008D6A16"/>
    <w:rsid w:val="008D7772"/>
    <w:rsid w:val="008D7887"/>
    <w:rsid w:val="008E052A"/>
    <w:rsid w:val="008E08D1"/>
    <w:rsid w:val="008E0DFE"/>
    <w:rsid w:val="008E1EF4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66A7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1E9D"/>
    <w:rsid w:val="009346FE"/>
    <w:rsid w:val="0093623E"/>
    <w:rsid w:val="009369A9"/>
    <w:rsid w:val="0093752A"/>
    <w:rsid w:val="009419A5"/>
    <w:rsid w:val="00942F62"/>
    <w:rsid w:val="00942F64"/>
    <w:rsid w:val="00945232"/>
    <w:rsid w:val="00945DD1"/>
    <w:rsid w:val="009472B6"/>
    <w:rsid w:val="009524FA"/>
    <w:rsid w:val="00952C61"/>
    <w:rsid w:val="00955625"/>
    <w:rsid w:val="009575C0"/>
    <w:rsid w:val="00957ECD"/>
    <w:rsid w:val="009624B5"/>
    <w:rsid w:val="00963DD5"/>
    <w:rsid w:val="00964313"/>
    <w:rsid w:val="00964D3D"/>
    <w:rsid w:val="00965AF5"/>
    <w:rsid w:val="009738BA"/>
    <w:rsid w:val="009748E9"/>
    <w:rsid w:val="00974EAA"/>
    <w:rsid w:val="00976C16"/>
    <w:rsid w:val="00976C9F"/>
    <w:rsid w:val="00977B96"/>
    <w:rsid w:val="00980061"/>
    <w:rsid w:val="0098048D"/>
    <w:rsid w:val="00980AC2"/>
    <w:rsid w:val="00983313"/>
    <w:rsid w:val="00984D6E"/>
    <w:rsid w:val="00985EE9"/>
    <w:rsid w:val="00987007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B4A"/>
    <w:rsid w:val="00997C4E"/>
    <w:rsid w:val="009A1B6E"/>
    <w:rsid w:val="009A1BDE"/>
    <w:rsid w:val="009A3E58"/>
    <w:rsid w:val="009A40D0"/>
    <w:rsid w:val="009A62DB"/>
    <w:rsid w:val="009A7276"/>
    <w:rsid w:val="009A7A9D"/>
    <w:rsid w:val="009B19D9"/>
    <w:rsid w:val="009B4BF6"/>
    <w:rsid w:val="009C1389"/>
    <w:rsid w:val="009C3D9B"/>
    <w:rsid w:val="009C3E96"/>
    <w:rsid w:val="009C41E9"/>
    <w:rsid w:val="009C5409"/>
    <w:rsid w:val="009C580B"/>
    <w:rsid w:val="009C5D8E"/>
    <w:rsid w:val="009C5EE8"/>
    <w:rsid w:val="009D1580"/>
    <w:rsid w:val="009D2017"/>
    <w:rsid w:val="009D2066"/>
    <w:rsid w:val="009D335C"/>
    <w:rsid w:val="009D3695"/>
    <w:rsid w:val="009D3B96"/>
    <w:rsid w:val="009D3B9A"/>
    <w:rsid w:val="009D5C8C"/>
    <w:rsid w:val="009E0FDA"/>
    <w:rsid w:val="009E3534"/>
    <w:rsid w:val="009E52ED"/>
    <w:rsid w:val="009E58D1"/>
    <w:rsid w:val="009E58FD"/>
    <w:rsid w:val="009E609E"/>
    <w:rsid w:val="009F0268"/>
    <w:rsid w:val="009F0D57"/>
    <w:rsid w:val="009F1B16"/>
    <w:rsid w:val="009F3A1C"/>
    <w:rsid w:val="009F4F07"/>
    <w:rsid w:val="009F5F8F"/>
    <w:rsid w:val="00A00B86"/>
    <w:rsid w:val="00A00BAE"/>
    <w:rsid w:val="00A016A8"/>
    <w:rsid w:val="00A06021"/>
    <w:rsid w:val="00A060C7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2E99"/>
    <w:rsid w:val="00A24CE8"/>
    <w:rsid w:val="00A25F46"/>
    <w:rsid w:val="00A27B45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3748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3E2F"/>
    <w:rsid w:val="00A65624"/>
    <w:rsid w:val="00A662CB"/>
    <w:rsid w:val="00A6775F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1DD"/>
    <w:rsid w:val="00A95504"/>
    <w:rsid w:val="00A95B46"/>
    <w:rsid w:val="00A95BC1"/>
    <w:rsid w:val="00A9684D"/>
    <w:rsid w:val="00A97541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00B4"/>
    <w:rsid w:val="00AD054D"/>
    <w:rsid w:val="00AD29D1"/>
    <w:rsid w:val="00AD3BD7"/>
    <w:rsid w:val="00AD442C"/>
    <w:rsid w:val="00AD5D7D"/>
    <w:rsid w:val="00AD6336"/>
    <w:rsid w:val="00AD6682"/>
    <w:rsid w:val="00AE0969"/>
    <w:rsid w:val="00AE0A88"/>
    <w:rsid w:val="00AE145E"/>
    <w:rsid w:val="00AE22D5"/>
    <w:rsid w:val="00AE2BFF"/>
    <w:rsid w:val="00AE5C91"/>
    <w:rsid w:val="00AE5D8D"/>
    <w:rsid w:val="00AE60EC"/>
    <w:rsid w:val="00AE6666"/>
    <w:rsid w:val="00AE6E39"/>
    <w:rsid w:val="00AF293B"/>
    <w:rsid w:val="00AF52AC"/>
    <w:rsid w:val="00AF6636"/>
    <w:rsid w:val="00AF6A88"/>
    <w:rsid w:val="00B01521"/>
    <w:rsid w:val="00B01747"/>
    <w:rsid w:val="00B0181B"/>
    <w:rsid w:val="00B02BAF"/>
    <w:rsid w:val="00B03D9C"/>
    <w:rsid w:val="00B05308"/>
    <w:rsid w:val="00B056E8"/>
    <w:rsid w:val="00B06070"/>
    <w:rsid w:val="00B069E8"/>
    <w:rsid w:val="00B06F1A"/>
    <w:rsid w:val="00B072AF"/>
    <w:rsid w:val="00B10697"/>
    <w:rsid w:val="00B1158F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1B8F"/>
    <w:rsid w:val="00B31F58"/>
    <w:rsid w:val="00B36BB1"/>
    <w:rsid w:val="00B375E6"/>
    <w:rsid w:val="00B376BC"/>
    <w:rsid w:val="00B37F4E"/>
    <w:rsid w:val="00B401C7"/>
    <w:rsid w:val="00B413B8"/>
    <w:rsid w:val="00B41FFA"/>
    <w:rsid w:val="00B424B2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57A1B"/>
    <w:rsid w:val="00B61CFC"/>
    <w:rsid w:val="00B6202E"/>
    <w:rsid w:val="00B62629"/>
    <w:rsid w:val="00B627F3"/>
    <w:rsid w:val="00B66D4E"/>
    <w:rsid w:val="00B67A1A"/>
    <w:rsid w:val="00B67D4B"/>
    <w:rsid w:val="00B722F7"/>
    <w:rsid w:val="00B7400A"/>
    <w:rsid w:val="00B7402F"/>
    <w:rsid w:val="00B74F0D"/>
    <w:rsid w:val="00B774B4"/>
    <w:rsid w:val="00B83119"/>
    <w:rsid w:val="00B84B45"/>
    <w:rsid w:val="00B8610E"/>
    <w:rsid w:val="00B861CF"/>
    <w:rsid w:val="00B862DA"/>
    <w:rsid w:val="00B874D7"/>
    <w:rsid w:val="00B90437"/>
    <w:rsid w:val="00B90C46"/>
    <w:rsid w:val="00B91574"/>
    <w:rsid w:val="00B92900"/>
    <w:rsid w:val="00B94253"/>
    <w:rsid w:val="00B95D44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CB"/>
    <w:rsid w:val="00BC02D3"/>
    <w:rsid w:val="00BC0776"/>
    <w:rsid w:val="00BC09A1"/>
    <w:rsid w:val="00BC2FEA"/>
    <w:rsid w:val="00BC32C8"/>
    <w:rsid w:val="00BC4991"/>
    <w:rsid w:val="00BD0653"/>
    <w:rsid w:val="00BD3C9B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7364"/>
    <w:rsid w:val="00BF754F"/>
    <w:rsid w:val="00C02C9A"/>
    <w:rsid w:val="00C02D30"/>
    <w:rsid w:val="00C03639"/>
    <w:rsid w:val="00C0514A"/>
    <w:rsid w:val="00C0585B"/>
    <w:rsid w:val="00C07C4F"/>
    <w:rsid w:val="00C07C75"/>
    <w:rsid w:val="00C07D4B"/>
    <w:rsid w:val="00C10137"/>
    <w:rsid w:val="00C10A44"/>
    <w:rsid w:val="00C13CC7"/>
    <w:rsid w:val="00C14D69"/>
    <w:rsid w:val="00C1581E"/>
    <w:rsid w:val="00C160E5"/>
    <w:rsid w:val="00C17A0F"/>
    <w:rsid w:val="00C2107C"/>
    <w:rsid w:val="00C2278C"/>
    <w:rsid w:val="00C23BA9"/>
    <w:rsid w:val="00C23D44"/>
    <w:rsid w:val="00C24004"/>
    <w:rsid w:val="00C24539"/>
    <w:rsid w:val="00C24CCE"/>
    <w:rsid w:val="00C251BC"/>
    <w:rsid w:val="00C25753"/>
    <w:rsid w:val="00C2692A"/>
    <w:rsid w:val="00C315AF"/>
    <w:rsid w:val="00C31775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1DA"/>
    <w:rsid w:val="00C60BCA"/>
    <w:rsid w:val="00C61A44"/>
    <w:rsid w:val="00C62515"/>
    <w:rsid w:val="00C62751"/>
    <w:rsid w:val="00C62E74"/>
    <w:rsid w:val="00C65A53"/>
    <w:rsid w:val="00C66959"/>
    <w:rsid w:val="00C70BC6"/>
    <w:rsid w:val="00C71697"/>
    <w:rsid w:val="00C72DDD"/>
    <w:rsid w:val="00C750D5"/>
    <w:rsid w:val="00C77822"/>
    <w:rsid w:val="00C80F9C"/>
    <w:rsid w:val="00C81D66"/>
    <w:rsid w:val="00C81FAD"/>
    <w:rsid w:val="00C822FE"/>
    <w:rsid w:val="00C84E61"/>
    <w:rsid w:val="00C871D5"/>
    <w:rsid w:val="00C87440"/>
    <w:rsid w:val="00C908C8"/>
    <w:rsid w:val="00C914A1"/>
    <w:rsid w:val="00C9301E"/>
    <w:rsid w:val="00C974B0"/>
    <w:rsid w:val="00C974D4"/>
    <w:rsid w:val="00C97799"/>
    <w:rsid w:val="00CA109B"/>
    <w:rsid w:val="00CA1DFA"/>
    <w:rsid w:val="00CA34F4"/>
    <w:rsid w:val="00CA51E8"/>
    <w:rsid w:val="00CA672E"/>
    <w:rsid w:val="00CA6967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673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3880"/>
    <w:rsid w:val="00CE4BBF"/>
    <w:rsid w:val="00CE6C34"/>
    <w:rsid w:val="00CE6CEF"/>
    <w:rsid w:val="00CE74A0"/>
    <w:rsid w:val="00CF02C1"/>
    <w:rsid w:val="00CF0664"/>
    <w:rsid w:val="00CF0F1A"/>
    <w:rsid w:val="00CF13B1"/>
    <w:rsid w:val="00CF256F"/>
    <w:rsid w:val="00CF2663"/>
    <w:rsid w:val="00CF2DD1"/>
    <w:rsid w:val="00CF7A4F"/>
    <w:rsid w:val="00D00B1B"/>
    <w:rsid w:val="00D0127C"/>
    <w:rsid w:val="00D01A37"/>
    <w:rsid w:val="00D05FA1"/>
    <w:rsid w:val="00D0644B"/>
    <w:rsid w:val="00D06525"/>
    <w:rsid w:val="00D069BB"/>
    <w:rsid w:val="00D10055"/>
    <w:rsid w:val="00D11DBD"/>
    <w:rsid w:val="00D13D57"/>
    <w:rsid w:val="00D1426B"/>
    <w:rsid w:val="00D1543F"/>
    <w:rsid w:val="00D15E61"/>
    <w:rsid w:val="00D16652"/>
    <w:rsid w:val="00D17FFD"/>
    <w:rsid w:val="00D22A33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40C"/>
    <w:rsid w:val="00D437EF"/>
    <w:rsid w:val="00D43C87"/>
    <w:rsid w:val="00D448FF"/>
    <w:rsid w:val="00D45674"/>
    <w:rsid w:val="00D457AE"/>
    <w:rsid w:val="00D46451"/>
    <w:rsid w:val="00D46616"/>
    <w:rsid w:val="00D47D7D"/>
    <w:rsid w:val="00D511F7"/>
    <w:rsid w:val="00D521BB"/>
    <w:rsid w:val="00D542BF"/>
    <w:rsid w:val="00D54AAB"/>
    <w:rsid w:val="00D54B94"/>
    <w:rsid w:val="00D576F5"/>
    <w:rsid w:val="00D578BD"/>
    <w:rsid w:val="00D6201D"/>
    <w:rsid w:val="00D6242D"/>
    <w:rsid w:val="00D62B78"/>
    <w:rsid w:val="00D63422"/>
    <w:rsid w:val="00D64A6F"/>
    <w:rsid w:val="00D6552F"/>
    <w:rsid w:val="00D66B6D"/>
    <w:rsid w:val="00D6789B"/>
    <w:rsid w:val="00D67F76"/>
    <w:rsid w:val="00D70051"/>
    <w:rsid w:val="00D729B0"/>
    <w:rsid w:val="00D7362D"/>
    <w:rsid w:val="00D75A85"/>
    <w:rsid w:val="00D76C3A"/>
    <w:rsid w:val="00D80E87"/>
    <w:rsid w:val="00D81538"/>
    <w:rsid w:val="00D83A08"/>
    <w:rsid w:val="00D83CCF"/>
    <w:rsid w:val="00D844F4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2477"/>
    <w:rsid w:val="00DC374D"/>
    <w:rsid w:val="00DC389D"/>
    <w:rsid w:val="00DC46FC"/>
    <w:rsid w:val="00DC484A"/>
    <w:rsid w:val="00DC792B"/>
    <w:rsid w:val="00DD00EF"/>
    <w:rsid w:val="00DD29A3"/>
    <w:rsid w:val="00DD2C71"/>
    <w:rsid w:val="00DD3EBF"/>
    <w:rsid w:val="00DD6D2B"/>
    <w:rsid w:val="00DD7C4F"/>
    <w:rsid w:val="00DE1258"/>
    <w:rsid w:val="00DE260B"/>
    <w:rsid w:val="00DE409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2092"/>
    <w:rsid w:val="00E0315F"/>
    <w:rsid w:val="00E03995"/>
    <w:rsid w:val="00E03FD9"/>
    <w:rsid w:val="00E04598"/>
    <w:rsid w:val="00E04BD3"/>
    <w:rsid w:val="00E04F87"/>
    <w:rsid w:val="00E06BD6"/>
    <w:rsid w:val="00E10A28"/>
    <w:rsid w:val="00E12DCF"/>
    <w:rsid w:val="00E131F7"/>
    <w:rsid w:val="00E13B15"/>
    <w:rsid w:val="00E141A4"/>
    <w:rsid w:val="00E14BD7"/>
    <w:rsid w:val="00E15683"/>
    <w:rsid w:val="00E15DC8"/>
    <w:rsid w:val="00E17FCE"/>
    <w:rsid w:val="00E2013D"/>
    <w:rsid w:val="00E204BB"/>
    <w:rsid w:val="00E20E5F"/>
    <w:rsid w:val="00E24506"/>
    <w:rsid w:val="00E24628"/>
    <w:rsid w:val="00E24DFF"/>
    <w:rsid w:val="00E24F02"/>
    <w:rsid w:val="00E250F1"/>
    <w:rsid w:val="00E253B8"/>
    <w:rsid w:val="00E2547F"/>
    <w:rsid w:val="00E2725C"/>
    <w:rsid w:val="00E27B58"/>
    <w:rsid w:val="00E322A3"/>
    <w:rsid w:val="00E32F06"/>
    <w:rsid w:val="00E33655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22B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5158"/>
    <w:rsid w:val="00E561B7"/>
    <w:rsid w:val="00E572A5"/>
    <w:rsid w:val="00E576E9"/>
    <w:rsid w:val="00E57871"/>
    <w:rsid w:val="00E57CFE"/>
    <w:rsid w:val="00E60B84"/>
    <w:rsid w:val="00E635DA"/>
    <w:rsid w:val="00E636EB"/>
    <w:rsid w:val="00E63BE8"/>
    <w:rsid w:val="00E66540"/>
    <w:rsid w:val="00E672C7"/>
    <w:rsid w:val="00E75448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87EE5"/>
    <w:rsid w:val="00E902A4"/>
    <w:rsid w:val="00E9277B"/>
    <w:rsid w:val="00E92AA6"/>
    <w:rsid w:val="00E97F93"/>
    <w:rsid w:val="00EA05D3"/>
    <w:rsid w:val="00EA0A90"/>
    <w:rsid w:val="00EA1A50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B35"/>
    <w:rsid w:val="00EC15F7"/>
    <w:rsid w:val="00EC2796"/>
    <w:rsid w:val="00EC2F13"/>
    <w:rsid w:val="00EC3FD8"/>
    <w:rsid w:val="00EC425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A55"/>
    <w:rsid w:val="00EF4E58"/>
    <w:rsid w:val="00EF65EE"/>
    <w:rsid w:val="00EF6F68"/>
    <w:rsid w:val="00EF78BD"/>
    <w:rsid w:val="00F0072E"/>
    <w:rsid w:val="00F00EF2"/>
    <w:rsid w:val="00F0219B"/>
    <w:rsid w:val="00F0304F"/>
    <w:rsid w:val="00F0374D"/>
    <w:rsid w:val="00F03B45"/>
    <w:rsid w:val="00F0404F"/>
    <w:rsid w:val="00F04984"/>
    <w:rsid w:val="00F053DE"/>
    <w:rsid w:val="00F06856"/>
    <w:rsid w:val="00F070D2"/>
    <w:rsid w:val="00F07357"/>
    <w:rsid w:val="00F10D49"/>
    <w:rsid w:val="00F1122E"/>
    <w:rsid w:val="00F1190C"/>
    <w:rsid w:val="00F12A80"/>
    <w:rsid w:val="00F15717"/>
    <w:rsid w:val="00F160BB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011"/>
    <w:rsid w:val="00F719EF"/>
    <w:rsid w:val="00F732D4"/>
    <w:rsid w:val="00F73913"/>
    <w:rsid w:val="00F7395C"/>
    <w:rsid w:val="00F73CEC"/>
    <w:rsid w:val="00F744B1"/>
    <w:rsid w:val="00F74A46"/>
    <w:rsid w:val="00F77B40"/>
    <w:rsid w:val="00F8045F"/>
    <w:rsid w:val="00F80EC7"/>
    <w:rsid w:val="00F80ECC"/>
    <w:rsid w:val="00F82586"/>
    <w:rsid w:val="00F8258F"/>
    <w:rsid w:val="00F829AF"/>
    <w:rsid w:val="00F82F83"/>
    <w:rsid w:val="00F8370C"/>
    <w:rsid w:val="00F83DFD"/>
    <w:rsid w:val="00F85B26"/>
    <w:rsid w:val="00F86BF8"/>
    <w:rsid w:val="00F8701A"/>
    <w:rsid w:val="00F87B9A"/>
    <w:rsid w:val="00F87CF4"/>
    <w:rsid w:val="00F87D64"/>
    <w:rsid w:val="00F9080B"/>
    <w:rsid w:val="00F9086F"/>
    <w:rsid w:val="00F91B4F"/>
    <w:rsid w:val="00F91F4C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4B7"/>
    <w:rsid w:val="00FA1915"/>
    <w:rsid w:val="00FA3D84"/>
    <w:rsid w:val="00FA4749"/>
    <w:rsid w:val="00FA553F"/>
    <w:rsid w:val="00FA64E0"/>
    <w:rsid w:val="00FA764D"/>
    <w:rsid w:val="00FB63B5"/>
    <w:rsid w:val="00FB665B"/>
    <w:rsid w:val="00FB7020"/>
    <w:rsid w:val="00FC3F61"/>
    <w:rsid w:val="00FC437E"/>
    <w:rsid w:val="00FC4724"/>
    <w:rsid w:val="00FC649D"/>
    <w:rsid w:val="00FC6882"/>
    <w:rsid w:val="00FC69B4"/>
    <w:rsid w:val="00FC6B10"/>
    <w:rsid w:val="00FD093B"/>
    <w:rsid w:val="00FD2F4D"/>
    <w:rsid w:val="00FD3C48"/>
    <w:rsid w:val="00FD3F23"/>
    <w:rsid w:val="00FD4CCF"/>
    <w:rsid w:val="00FD5097"/>
    <w:rsid w:val="00FD6434"/>
    <w:rsid w:val="00FD7279"/>
    <w:rsid w:val="00FE0C7A"/>
    <w:rsid w:val="00FE0F39"/>
    <w:rsid w:val="00FE2842"/>
    <w:rsid w:val="00FE29E9"/>
    <w:rsid w:val="00FE2A5D"/>
    <w:rsid w:val="00FE36CF"/>
    <w:rsid w:val="00FE48DB"/>
    <w:rsid w:val="00FE56D5"/>
    <w:rsid w:val="00FE61F3"/>
    <w:rsid w:val="00FF0FAA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  <w:style w:type="table" w:styleId="Tabela-Siatka">
    <w:name w:val="Table Grid"/>
    <w:basedOn w:val="Standardowy"/>
    <w:uiPriority w:val="59"/>
    <w:rsid w:val="0078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656</cp:revision>
  <cp:lastPrinted>2023-09-13T09:10:00Z</cp:lastPrinted>
  <dcterms:created xsi:type="dcterms:W3CDTF">2014-10-28T06:03:00Z</dcterms:created>
  <dcterms:modified xsi:type="dcterms:W3CDTF">2023-10-06T07:20:00Z</dcterms:modified>
</cp:coreProperties>
</file>