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Pr="00663ECD" w:rsidRDefault="00663ECD" w:rsidP="00663E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63ECD">
        <w:rPr>
          <w:rFonts w:ascii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63ECD" w:rsidRPr="00663ECD" w:rsidRDefault="00663ECD" w:rsidP="00663E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63ECD"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6B4405">
        <w:rPr>
          <w:rFonts w:ascii="Times New Roman" w:hAnsi="Times New Roman" w:cs="Times New Roman"/>
          <w:sz w:val="18"/>
          <w:szCs w:val="18"/>
        </w:rPr>
        <w:t>48/19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663ECD" w:rsidRPr="00663ECD" w:rsidRDefault="00663ECD" w:rsidP="00663E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63ECD">
        <w:rPr>
          <w:rFonts w:ascii="Times New Roman" w:hAnsi="Times New Roman" w:cs="Times New Roman"/>
          <w:sz w:val="18"/>
          <w:szCs w:val="18"/>
        </w:rPr>
        <w:t xml:space="preserve">Wójta Gminy Świętajno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663ECD" w:rsidRPr="00663ECD" w:rsidRDefault="00663ECD" w:rsidP="00663E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63ECD">
        <w:rPr>
          <w:rFonts w:ascii="Times New Roman" w:hAnsi="Times New Roman" w:cs="Times New Roman"/>
          <w:sz w:val="18"/>
          <w:szCs w:val="18"/>
        </w:rPr>
        <w:t xml:space="preserve">z dnia </w:t>
      </w:r>
      <w:r w:rsidR="006B4405">
        <w:rPr>
          <w:rFonts w:ascii="Times New Roman" w:hAnsi="Times New Roman" w:cs="Times New Roman"/>
          <w:sz w:val="18"/>
          <w:szCs w:val="18"/>
        </w:rPr>
        <w:t>12</w:t>
      </w:r>
      <w:r w:rsidR="003B05FD">
        <w:rPr>
          <w:rFonts w:ascii="Times New Roman" w:hAnsi="Times New Roman" w:cs="Times New Roman"/>
          <w:sz w:val="18"/>
          <w:szCs w:val="18"/>
        </w:rPr>
        <w:t>.08.</w:t>
      </w:r>
      <w:r w:rsidR="006B4405">
        <w:rPr>
          <w:rFonts w:ascii="Times New Roman" w:hAnsi="Times New Roman" w:cs="Times New Roman"/>
          <w:sz w:val="18"/>
          <w:szCs w:val="18"/>
        </w:rPr>
        <w:t xml:space="preserve"> 2019</w:t>
      </w:r>
      <w:r>
        <w:rPr>
          <w:rFonts w:ascii="Times New Roman" w:hAnsi="Times New Roman" w:cs="Times New Roman"/>
          <w:sz w:val="18"/>
          <w:szCs w:val="18"/>
        </w:rPr>
        <w:t>r.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663ECD" w:rsidRDefault="00663ECD" w:rsidP="00663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3ECD" w:rsidRDefault="00663ECD" w:rsidP="00663E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10">
        <w:rPr>
          <w:rFonts w:ascii="Times New Roman" w:hAnsi="Times New Roman" w:cs="Times New Roman"/>
          <w:b/>
          <w:sz w:val="24"/>
          <w:szCs w:val="24"/>
        </w:rPr>
        <w:t>ZESTAWIENIE DOCHODÓW / PRZYCHODÓW</w:t>
      </w:r>
    </w:p>
    <w:p w:rsidR="00663ECD" w:rsidRPr="006D0210" w:rsidRDefault="00663ECD" w:rsidP="00663E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70"/>
        <w:gridCol w:w="1110"/>
        <w:gridCol w:w="384"/>
        <w:gridCol w:w="2016"/>
        <w:gridCol w:w="1463"/>
        <w:gridCol w:w="1709"/>
        <w:gridCol w:w="873"/>
        <w:gridCol w:w="963"/>
      </w:tblGrid>
      <w:tr w:rsidR="00663ECD" w:rsidTr="005E5F4F">
        <w:tc>
          <w:tcPr>
            <w:tcW w:w="815" w:type="dxa"/>
          </w:tcPr>
          <w:p w:rsidR="00663ECD" w:rsidRPr="006D0210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210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086" w:type="dxa"/>
          </w:tcPr>
          <w:p w:rsidR="00663ECD" w:rsidRPr="006D0210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210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493" w:type="dxa"/>
          </w:tcPr>
          <w:p w:rsidR="00663ECD" w:rsidRPr="006D0210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210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1976" w:type="dxa"/>
          </w:tcPr>
          <w:p w:rsidR="00663ECD" w:rsidRPr="006D0210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210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436" w:type="dxa"/>
          </w:tcPr>
          <w:p w:rsidR="00663ECD" w:rsidRPr="006D0210" w:rsidRDefault="006B4405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Wykonanie na 30.09.2019</w:t>
            </w:r>
            <w:r w:rsidR="00663ECD" w:rsidRPr="006D0210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1629" w:type="dxa"/>
          </w:tcPr>
          <w:p w:rsidR="00663ECD" w:rsidRPr="006D0210" w:rsidRDefault="006B4405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Przewidywane wykonanie 2019</w:t>
            </w:r>
            <w:r w:rsidR="00663ECD" w:rsidRPr="006D0210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897" w:type="dxa"/>
          </w:tcPr>
          <w:p w:rsidR="00663ECD" w:rsidRPr="006D0210" w:rsidRDefault="006B4405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na 2020</w:t>
            </w:r>
            <w:r w:rsidR="00663ECD" w:rsidRPr="006D0210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956" w:type="dxa"/>
          </w:tcPr>
          <w:p w:rsidR="00663ECD" w:rsidRPr="006D0210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210">
              <w:rPr>
                <w:rFonts w:ascii="Times New Roman" w:hAnsi="Times New Roman" w:cs="Times New Roman"/>
                <w:b/>
                <w:sz w:val="24"/>
                <w:szCs w:val="24"/>
              </w:rPr>
              <w:t>Wzrost w %</w:t>
            </w:r>
          </w:p>
        </w:tc>
      </w:tr>
      <w:tr w:rsidR="00663ECD" w:rsidTr="005E5F4F">
        <w:tc>
          <w:tcPr>
            <w:tcW w:w="815" w:type="dxa"/>
          </w:tcPr>
          <w:p w:rsidR="00663ECD" w:rsidRPr="006D0210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2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663ECD" w:rsidRPr="006D0210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663ECD" w:rsidRPr="006D0210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2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663ECD" w:rsidRPr="006D0210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2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6" w:type="dxa"/>
          </w:tcPr>
          <w:p w:rsidR="00663ECD" w:rsidRPr="006D0210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2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9" w:type="dxa"/>
          </w:tcPr>
          <w:p w:rsidR="00663ECD" w:rsidRPr="006D0210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2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663ECD" w:rsidRPr="006D0210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2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6" w:type="dxa"/>
          </w:tcPr>
          <w:p w:rsidR="00663ECD" w:rsidRPr="006D0210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2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63ECD" w:rsidTr="005E5F4F">
        <w:tc>
          <w:tcPr>
            <w:tcW w:w="9288" w:type="dxa"/>
            <w:gridSpan w:val="8"/>
          </w:tcPr>
          <w:p w:rsidR="00663ECD" w:rsidRPr="006D0210" w:rsidRDefault="00663ECD" w:rsidP="005E5F4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Dochody bieżące </w:t>
            </w:r>
          </w:p>
        </w:tc>
      </w:tr>
      <w:tr w:rsidR="00663ECD" w:rsidTr="005E5F4F">
        <w:tc>
          <w:tcPr>
            <w:tcW w:w="815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CD" w:rsidTr="005E5F4F">
        <w:tc>
          <w:tcPr>
            <w:tcW w:w="815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CD" w:rsidTr="005E5F4F">
        <w:tc>
          <w:tcPr>
            <w:tcW w:w="815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CD" w:rsidTr="005E5F4F">
        <w:tc>
          <w:tcPr>
            <w:tcW w:w="815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CD" w:rsidTr="005E5F4F">
        <w:tc>
          <w:tcPr>
            <w:tcW w:w="815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CD" w:rsidTr="005E5F4F">
        <w:tc>
          <w:tcPr>
            <w:tcW w:w="9288" w:type="dxa"/>
            <w:gridSpan w:val="8"/>
          </w:tcPr>
          <w:p w:rsidR="00663ECD" w:rsidRPr="006D0210" w:rsidRDefault="00663ECD" w:rsidP="005E5F4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210">
              <w:rPr>
                <w:rFonts w:ascii="Times New Roman" w:hAnsi="Times New Roman" w:cs="Times New Roman"/>
                <w:b/>
                <w:sz w:val="24"/>
                <w:szCs w:val="24"/>
              </w:rPr>
              <w:t>Dochody majątkowe</w:t>
            </w:r>
          </w:p>
        </w:tc>
      </w:tr>
      <w:tr w:rsidR="00663ECD" w:rsidTr="005E5F4F">
        <w:tc>
          <w:tcPr>
            <w:tcW w:w="815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CD" w:rsidTr="005E5F4F">
        <w:tc>
          <w:tcPr>
            <w:tcW w:w="815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CD" w:rsidTr="005E5F4F">
        <w:tc>
          <w:tcPr>
            <w:tcW w:w="815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CD" w:rsidTr="005E5F4F">
        <w:tc>
          <w:tcPr>
            <w:tcW w:w="815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CD" w:rsidTr="005E5F4F">
        <w:tc>
          <w:tcPr>
            <w:tcW w:w="815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CD" w:rsidTr="005E5F4F">
        <w:tc>
          <w:tcPr>
            <w:tcW w:w="815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ECD" w:rsidRPr="005E1CF5" w:rsidRDefault="00663ECD" w:rsidP="00663E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267ABE" w:rsidRDefault="00267ABE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E38FD" w:rsidRPr="00663ECD" w:rsidRDefault="00CE38FD" w:rsidP="00CE38F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63ECD">
        <w:rPr>
          <w:rFonts w:ascii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CE38FD" w:rsidRPr="00663ECD" w:rsidRDefault="00CE38FD" w:rsidP="00CE38F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63ECD"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C117BF">
        <w:rPr>
          <w:rFonts w:ascii="Times New Roman" w:hAnsi="Times New Roman" w:cs="Times New Roman"/>
          <w:sz w:val="18"/>
          <w:szCs w:val="18"/>
        </w:rPr>
        <w:t>48/19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CE38FD" w:rsidRPr="00663ECD" w:rsidRDefault="00CE38FD" w:rsidP="00CE38F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63ECD">
        <w:rPr>
          <w:rFonts w:ascii="Times New Roman" w:hAnsi="Times New Roman" w:cs="Times New Roman"/>
          <w:sz w:val="18"/>
          <w:szCs w:val="18"/>
        </w:rPr>
        <w:t xml:space="preserve">Wójta Gminy Świętajno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CE38FD" w:rsidRPr="00663ECD" w:rsidRDefault="00CE38FD" w:rsidP="00CE38F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63ECD">
        <w:rPr>
          <w:rFonts w:ascii="Times New Roman" w:hAnsi="Times New Roman" w:cs="Times New Roman"/>
          <w:sz w:val="18"/>
          <w:szCs w:val="18"/>
        </w:rPr>
        <w:t xml:space="preserve">z dnia </w:t>
      </w:r>
      <w:r w:rsidR="00C117BF">
        <w:rPr>
          <w:rFonts w:ascii="Times New Roman" w:hAnsi="Times New Roman" w:cs="Times New Roman"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 xml:space="preserve">.08. </w:t>
      </w:r>
      <w:r w:rsidR="00C117BF">
        <w:rPr>
          <w:rFonts w:ascii="Times New Roman" w:hAnsi="Times New Roman" w:cs="Times New Roman"/>
          <w:sz w:val="18"/>
          <w:szCs w:val="18"/>
        </w:rPr>
        <w:t>2019</w:t>
      </w:r>
      <w:r>
        <w:rPr>
          <w:rFonts w:ascii="Times New Roman" w:hAnsi="Times New Roman" w:cs="Times New Roman"/>
          <w:sz w:val="18"/>
          <w:szCs w:val="18"/>
        </w:rPr>
        <w:t>r.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663ECD" w:rsidRDefault="00663ECD" w:rsidP="00663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3ECD" w:rsidRPr="005E1CF5" w:rsidRDefault="00663ECD" w:rsidP="00663E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CF5">
        <w:rPr>
          <w:rFonts w:ascii="Times New Roman" w:hAnsi="Times New Roman" w:cs="Times New Roman"/>
          <w:b/>
          <w:sz w:val="24"/>
          <w:szCs w:val="24"/>
        </w:rPr>
        <w:t xml:space="preserve">ZESTAWIENIE WYDATKÓW </w:t>
      </w:r>
    </w:p>
    <w:p w:rsidR="00663ECD" w:rsidRDefault="00663ECD" w:rsidP="00663EC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270"/>
        <w:gridCol w:w="1126"/>
        <w:gridCol w:w="1256"/>
        <w:gridCol w:w="1463"/>
        <w:gridCol w:w="1709"/>
        <w:gridCol w:w="1224"/>
        <w:gridCol w:w="1240"/>
      </w:tblGrid>
      <w:tr w:rsidR="00663ECD" w:rsidTr="005E5F4F">
        <w:tc>
          <w:tcPr>
            <w:tcW w:w="1279" w:type="dxa"/>
          </w:tcPr>
          <w:p w:rsidR="00663ECD" w:rsidRPr="005E1CF5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1173" w:type="dxa"/>
          </w:tcPr>
          <w:p w:rsidR="00663ECD" w:rsidRPr="005E1CF5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1268" w:type="dxa"/>
          </w:tcPr>
          <w:p w:rsidR="00663ECD" w:rsidRPr="005E1CF5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1436" w:type="dxa"/>
          </w:tcPr>
          <w:p w:rsidR="00663ECD" w:rsidRPr="005E1CF5" w:rsidRDefault="009F5A92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Wykonanie na 30.09.2019</w:t>
            </w:r>
            <w:r w:rsidR="00663ECD"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1629" w:type="dxa"/>
          </w:tcPr>
          <w:p w:rsidR="00663ECD" w:rsidRPr="005E1CF5" w:rsidRDefault="009F5A92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Przewidywane wykonanie w 2019</w:t>
            </w:r>
            <w:r w:rsidR="00663ECD"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1246" w:type="dxa"/>
          </w:tcPr>
          <w:p w:rsidR="00663ECD" w:rsidRPr="005E1CF5" w:rsidRDefault="009F5A92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na 2020</w:t>
            </w:r>
            <w:r w:rsidR="00663ECD"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1257" w:type="dxa"/>
          </w:tcPr>
          <w:p w:rsidR="00663ECD" w:rsidRPr="005E1CF5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Wzrost %</w:t>
            </w:r>
          </w:p>
        </w:tc>
      </w:tr>
      <w:tr w:rsidR="00663ECD" w:rsidTr="005E5F4F">
        <w:tc>
          <w:tcPr>
            <w:tcW w:w="1279" w:type="dxa"/>
          </w:tcPr>
          <w:p w:rsidR="00663ECD" w:rsidRPr="005E1CF5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663ECD" w:rsidRPr="005E1CF5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663ECD" w:rsidRPr="005E1CF5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663ECD" w:rsidRPr="005E1CF5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663ECD" w:rsidRPr="005E1CF5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 w:rsidR="00663ECD" w:rsidRPr="005E1CF5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7" w:type="dxa"/>
          </w:tcPr>
          <w:p w:rsidR="00663ECD" w:rsidRPr="005E1CF5" w:rsidRDefault="00663ECD" w:rsidP="005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63ECD" w:rsidTr="005E5F4F">
        <w:tc>
          <w:tcPr>
            <w:tcW w:w="127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CD" w:rsidTr="005E5F4F">
        <w:tc>
          <w:tcPr>
            <w:tcW w:w="127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CD" w:rsidTr="005E5F4F">
        <w:tc>
          <w:tcPr>
            <w:tcW w:w="9288" w:type="dxa"/>
            <w:gridSpan w:val="7"/>
          </w:tcPr>
          <w:p w:rsidR="00663ECD" w:rsidRPr="005E1CF5" w:rsidRDefault="00663ECD" w:rsidP="005E5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Razem §</w:t>
            </w:r>
          </w:p>
        </w:tc>
      </w:tr>
      <w:tr w:rsidR="00663ECD" w:rsidTr="005E5F4F">
        <w:tc>
          <w:tcPr>
            <w:tcW w:w="127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CD" w:rsidTr="005E5F4F">
        <w:tc>
          <w:tcPr>
            <w:tcW w:w="127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CD" w:rsidTr="005E5F4F">
        <w:tc>
          <w:tcPr>
            <w:tcW w:w="9288" w:type="dxa"/>
            <w:gridSpan w:val="7"/>
          </w:tcPr>
          <w:p w:rsidR="00663ECD" w:rsidRPr="005E1CF5" w:rsidRDefault="00663ECD" w:rsidP="005E5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Razem §</w:t>
            </w:r>
          </w:p>
        </w:tc>
      </w:tr>
      <w:tr w:rsidR="00663ECD" w:rsidTr="005E5F4F">
        <w:tc>
          <w:tcPr>
            <w:tcW w:w="2452" w:type="dxa"/>
            <w:gridSpan w:val="2"/>
          </w:tcPr>
          <w:p w:rsidR="00663ECD" w:rsidRPr="005E1CF5" w:rsidRDefault="00663ECD" w:rsidP="005E5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Ogółem budżet</w:t>
            </w:r>
          </w:p>
        </w:tc>
        <w:tc>
          <w:tcPr>
            <w:tcW w:w="1268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CD" w:rsidTr="005E5F4F">
        <w:tc>
          <w:tcPr>
            <w:tcW w:w="127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63ECD" w:rsidRDefault="00663ECD" w:rsidP="005E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ECD" w:rsidRDefault="00663ECD" w:rsidP="00663E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ECD" w:rsidRDefault="00663ECD" w:rsidP="00663E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ECD" w:rsidRDefault="00663ECD" w:rsidP="00663E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ECD" w:rsidRDefault="00663ECD" w:rsidP="00663E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63ECD" w:rsidRDefault="00663ECD" w:rsidP="005E1C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B6734" w:rsidRPr="00663ECD" w:rsidRDefault="005B6734" w:rsidP="005B673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63ECD">
        <w:rPr>
          <w:rFonts w:ascii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5B6734" w:rsidRPr="00663ECD" w:rsidRDefault="005B6734" w:rsidP="005B673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63ECD"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9F5A92">
        <w:rPr>
          <w:rFonts w:ascii="Times New Roman" w:hAnsi="Times New Roman" w:cs="Times New Roman"/>
          <w:sz w:val="18"/>
          <w:szCs w:val="18"/>
        </w:rPr>
        <w:t>48/19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5B6734" w:rsidRPr="00663ECD" w:rsidRDefault="005B6734" w:rsidP="005B673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63ECD">
        <w:rPr>
          <w:rFonts w:ascii="Times New Roman" w:hAnsi="Times New Roman" w:cs="Times New Roman"/>
          <w:sz w:val="18"/>
          <w:szCs w:val="18"/>
        </w:rPr>
        <w:t xml:space="preserve">Wójta Gminy Świętajno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5B6734" w:rsidRPr="00663ECD" w:rsidRDefault="005B6734" w:rsidP="005B673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63ECD">
        <w:rPr>
          <w:rFonts w:ascii="Times New Roman" w:hAnsi="Times New Roman" w:cs="Times New Roman"/>
          <w:sz w:val="18"/>
          <w:szCs w:val="18"/>
        </w:rPr>
        <w:t xml:space="preserve">z dnia </w:t>
      </w:r>
      <w:r w:rsidR="009F5A92">
        <w:rPr>
          <w:rFonts w:ascii="Times New Roman" w:hAnsi="Times New Roman" w:cs="Times New Roman"/>
          <w:sz w:val="18"/>
          <w:szCs w:val="18"/>
        </w:rPr>
        <w:t>12.08. 2019</w:t>
      </w:r>
      <w:r>
        <w:rPr>
          <w:rFonts w:ascii="Times New Roman" w:hAnsi="Times New Roman" w:cs="Times New Roman"/>
          <w:sz w:val="18"/>
          <w:szCs w:val="18"/>
        </w:rPr>
        <w:t>r.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5B6734" w:rsidRDefault="005B6734" w:rsidP="005B67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CF5" w:rsidRPr="005E1CF5" w:rsidRDefault="005E1CF5" w:rsidP="005E1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CF5">
        <w:rPr>
          <w:rFonts w:ascii="Times New Roman" w:hAnsi="Times New Roman" w:cs="Times New Roman"/>
          <w:b/>
          <w:sz w:val="24"/>
          <w:szCs w:val="24"/>
        </w:rPr>
        <w:t>ZESTAWIENIE WYDATKÓW ZLECONYCH</w:t>
      </w:r>
    </w:p>
    <w:p w:rsidR="005E1CF5" w:rsidRDefault="005E1CF5" w:rsidP="005E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270"/>
        <w:gridCol w:w="1126"/>
        <w:gridCol w:w="1256"/>
        <w:gridCol w:w="1463"/>
        <w:gridCol w:w="1709"/>
        <w:gridCol w:w="1224"/>
        <w:gridCol w:w="1240"/>
      </w:tblGrid>
      <w:tr w:rsidR="005E1CF5" w:rsidTr="005E1CF5">
        <w:tc>
          <w:tcPr>
            <w:tcW w:w="1279" w:type="dxa"/>
          </w:tcPr>
          <w:p w:rsidR="005E1CF5" w:rsidRPr="005E1CF5" w:rsidRDefault="005E1CF5" w:rsidP="005E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1173" w:type="dxa"/>
          </w:tcPr>
          <w:p w:rsidR="005E1CF5" w:rsidRPr="005E1CF5" w:rsidRDefault="005E1CF5" w:rsidP="005E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1268" w:type="dxa"/>
          </w:tcPr>
          <w:p w:rsidR="005E1CF5" w:rsidRPr="005E1CF5" w:rsidRDefault="005E1CF5" w:rsidP="005E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1436" w:type="dxa"/>
          </w:tcPr>
          <w:p w:rsidR="005E1CF5" w:rsidRPr="005E1CF5" w:rsidRDefault="00E63056" w:rsidP="005E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Wykonanie na 30.09.2019</w:t>
            </w:r>
            <w:r w:rsidR="005E1CF5"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1629" w:type="dxa"/>
          </w:tcPr>
          <w:p w:rsidR="005E1CF5" w:rsidRPr="005E1CF5" w:rsidRDefault="00E63056" w:rsidP="005E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Przewidywane wykonanie w 2019</w:t>
            </w:r>
            <w:r w:rsidR="005E1CF5"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1246" w:type="dxa"/>
          </w:tcPr>
          <w:p w:rsidR="005E1CF5" w:rsidRPr="005E1CF5" w:rsidRDefault="00E63056" w:rsidP="005E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na 2020</w:t>
            </w:r>
            <w:r w:rsidR="005E1CF5"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1257" w:type="dxa"/>
          </w:tcPr>
          <w:p w:rsidR="005E1CF5" w:rsidRPr="005E1CF5" w:rsidRDefault="005E1CF5" w:rsidP="005E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Wzrost %</w:t>
            </w:r>
          </w:p>
        </w:tc>
      </w:tr>
      <w:tr w:rsidR="005E1CF5" w:rsidTr="005E1CF5">
        <w:tc>
          <w:tcPr>
            <w:tcW w:w="1279" w:type="dxa"/>
          </w:tcPr>
          <w:p w:rsidR="005E1CF5" w:rsidRPr="005E1CF5" w:rsidRDefault="005E1CF5" w:rsidP="005E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5E1CF5" w:rsidRPr="005E1CF5" w:rsidRDefault="005E1CF5" w:rsidP="005E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5E1CF5" w:rsidRPr="005E1CF5" w:rsidRDefault="005E1CF5" w:rsidP="005E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5E1CF5" w:rsidRPr="005E1CF5" w:rsidRDefault="005E1CF5" w:rsidP="005E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5E1CF5" w:rsidRPr="005E1CF5" w:rsidRDefault="005E1CF5" w:rsidP="005E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 w:rsidR="005E1CF5" w:rsidRPr="005E1CF5" w:rsidRDefault="005E1CF5" w:rsidP="005E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7" w:type="dxa"/>
          </w:tcPr>
          <w:p w:rsidR="005E1CF5" w:rsidRPr="005E1CF5" w:rsidRDefault="005E1CF5" w:rsidP="005E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E1CF5" w:rsidTr="005E1CF5">
        <w:tc>
          <w:tcPr>
            <w:tcW w:w="1279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CF5" w:rsidTr="009A48FA">
        <w:tc>
          <w:tcPr>
            <w:tcW w:w="9288" w:type="dxa"/>
            <w:gridSpan w:val="7"/>
          </w:tcPr>
          <w:p w:rsidR="005E1CF5" w:rsidRPr="005E1CF5" w:rsidRDefault="005E1CF5" w:rsidP="005E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Razem §</w:t>
            </w:r>
          </w:p>
        </w:tc>
      </w:tr>
      <w:tr w:rsidR="005E1CF5" w:rsidTr="005E1CF5">
        <w:tc>
          <w:tcPr>
            <w:tcW w:w="1279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CF5" w:rsidTr="00FA5D02">
        <w:tc>
          <w:tcPr>
            <w:tcW w:w="9288" w:type="dxa"/>
            <w:gridSpan w:val="7"/>
          </w:tcPr>
          <w:p w:rsidR="005E1CF5" w:rsidRPr="005E1CF5" w:rsidRDefault="005E1CF5" w:rsidP="005E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Razem §</w:t>
            </w:r>
          </w:p>
        </w:tc>
      </w:tr>
      <w:tr w:rsidR="005E1CF5" w:rsidTr="00E77625">
        <w:tc>
          <w:tcPr>
            <w:tcW w:w="2452" w:type="dxa"/>
            <w:gridSpan w:val="2"/>
          </w:tcPr>
          <w:p w:rsidR="005E1CF5" w:rsidRPr="005E1CF5" w:rsidRDefault="005E1CF5" w:rsidP="005E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5">
              <w:rPr>
                <w:rFonts w:ascii="Times New Roman" w:hAnsi="Times New Roman" w:cs="Times New Roman"/>
                <w:b/>
                <w:sz w:val="24"/>
                <w:szCs w:val="24"/>
              </w:rPr>
              <w:t>Ogółem budżet</w:t>
            </w:r>
          </w:p>
        </w:tc>
        <w:tc>
          <w:tcPr>
            <w:tcW w:w="1268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CF5" w:rsidTr="005E1CF5">
        <w:tc>
          <w:tcPr>
            <w:tcW w:w="1279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E1CF5" w:rsidRDefault="005E1CF5" w:rsidP="005E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CF5" w:rsidRDefault="005E1CF5" w:rsidP="005E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F5" w:rsidRDefault="005E1CF5" w:rsidP="005E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F5" w:rsidRDefault="005E1CF5" w:rsidP="005E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F5" w:rsidRDefault="005E1CF5" w:rsidP="005E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F5" w:rsidRDefault="005E1CF5" w:rsidP="005E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F5" w:rsidRDefault="005E1CF5" w:rsidP="005E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F5" w:rsidRDefault="005E1CF5" w:rsidP="005E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F5" w:rsidRDefault="005E1CF5" w:rsidP="005E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F5" w:rsidRDefault="005E1CF5" w:rsidP="005E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F5" w:rsidRDefault="005E1CF5" w:rsidP="005E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F5" w:rsidRDefault="005E1CF5" w:rsidP="005E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F5" w:rsidRDefault="005E1CF5" w:rsidP="005E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F5" w:rsidRDefault="005E1CF5" w:rsidP="005E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F5" w:rsidRDefault="005E1CF5" w:rsidP="005E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F5" w:rsidRDefault="005E1CF5" w:rsidP="005E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F5" w:rsidRDefault="005E1CF5" w:rsidP="005E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F5" w:rsidRDefault="005E1CF5" w:rsidP="005E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ECD" w:rsidRDefault="00663ECD" w:rsidP="005E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F5" w:rsidRDefault="005E1CF5" w:rsidP="005E1C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E1CF5" w:rsidSect="0044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306"/>
    <w:multiLevelType w:val="hybridMultilevel"/>
    <w:tmpl w:val="1CD2F082"/>
    <w:lvl w:ilvl="0" w:tplc="18EC8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E1CF5"/>
    <w:rsid w:val="00243424"/>
    <w:rsid w:val="00265922"/>
    <w:rsid w:val="00267ABE"/>
    <w:rsid w:val="00357883"/>
    <w:rsid w:val="003A5B8D"/>
    <w:rsid w:val="003B05FD"/>
    <w:rsid w:val="003C0F7A"/>
    <w:rsid w:val="003F77E6"/>
    <w:rsid w:val="00416535"/>
    <w:rsid w:val="004422B7"/>
    <w:rsid w:val="004E6742"/>
    <w:rsid w:val="005B6734"/>
    <w:rsid w:val="005E1CF5"/>
    <w:rsid w:val="00663ECD"/>
    <w:rsid w:val="006B4405"/>
    <w:rsid w:val="006D0210"/>
    <w:rsid w:val="009F5A92"/>
    <w:rsid w:val="00B8092B"/>
    <w:rsid w:val="00BC56A2"/>
    <w:rsid w:val="00C117BF"/>
    <w:rsid w:val="00C14694"/>
    <w:rsid w:val="00C54112"/>
    <w:rsid w:val="00C6691B"/>
    <w:rsid w:val="00CE38FD"/>
    <w:rsid w:val="00D8104E"/>
    <w:rsid w:val="00E63056"/>
    <w:rsid w:val="00E67003"/>
    <w:rsid w:val="00E97CAF"/>
    <w:rsid w:val="00FF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D02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9FA2E-69A4-4A25-A10A-4CB7F331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UG-lucyna</cp:lastModifiedBy>
  <cp:revision>18</cp:revision>
  <cp:lastPrinted>2016-09-19T12:41:00Z</cp:lastPrinted>
  <dcterms:created xsi:type="dcterms:W3CDTF">2016-09-19T10:42:00Z</dcterms:created>
  <dcterms:modified xsi:type="dcterms:W3CDTF">2019-09-16T11:55:00Z</dcterms:modified>
</cp:coreProperties>
</file>