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Pr="006B3CBE" w:rsidRDefault="002F7571" w:rsidP="006B3CBE">
      <w:pPr>
        <w:spacing w:line="240" w:lineRule="auto"/>
        <w:rPr>
          <w:sz w:val="20"/>
        </w:rPr>
      </w:pPr>
    </w:p>
    <w:p w:rsidR="002F7571" w:rsidRPr="006B3CBE" w:rsidRDefault="002F7571" w:rsidP="006B3CBE">
      <w:pPr>
        <w:pStyle w:val="Nagwek1"/>
        <w:rPr>
          <w:sz w:val="20"/>
        </w:rPr>
      </w:pPr>
      <w:r w:rsidRPr="006B3CBE">
        <w:rPr>
          <w:sz w:val="20"/>
        </w:rPr>
        <w:t>OBJAŚNIENIA ZM</w:t>
      </w:r>
      <w:r w:rsidR="00DB21E9" w:rsidRPr="006B3CBE">
        <w:rPr>
          <w:sz w:val="20"/>
        </w:rPr>
        <w:t>IAN W BUDŻECIE GMINY NA ROK 2019</w:t>
      </w:r>
    </w:p>
    <w:p w:rsidR="002F7571" w:rsidRPr="006B3CBE" w:rsidRDefault="002F7571" w:rsidP="006B3CBE">
      <w:pPr>
        <w:pStyle w:val="Nagwek1"/>
        <w:spacing w:line="360" w:lineRule="auto"/>
        <w:jc w:val="left"/>
        <w:rPr>
          <w:sz w:val="20"/>
        </w:rPr>
      </w:pPr>
      <w:r w:rsidRPr="006B3CBE">
        <w:rPr>
          <w:sz w:val="20"/>
        </w:rPr>
        <w:t>Do § 1</w:t>
      </w:r>
    </w:p>
    <w:p w:rsidR="0079021C" w:rsidRPr="006B3CBE" w:rsidRDefault="00175F0A" w:rsidP="006B3CBE">
      <w:pPr>
        <w:jc w:val="both"/>
        <w:rPr>
          <w:b/>
          <w:sz w:val="20"/>
        </w:rPr>
      </w:pPr>
      <w:r>
        <w:rPr>
          <w:b/>
          <w:sz w:val="20"/>
        </w:rPr>
        <w:t xml:space="preserve">Zmniejsza </w:t>
      </w:r>
      <w:r w:rsidR="005B596C" w:rsidRPr="006B3CBE">
        <w:rPr>
          <w:b/>
          <w:sz w:val="20"/>
        </w:rPr>
        <w:t>się</w:t>
      </w:r>
      <w:r w:rsidR="002F7571" w:rsidRPr="006B3CBE">
        <w:rPr>
          <w:b/>
          <w:sz w:val="20"/>
        </w:rPr>
        <w:t xml:space="preserve"> plan dochodó</w:t>
      </w:r>
      <w:r w:rsidR="005B596C" w:rsidRPr="006B3CBE">
        <w:rPr>
          <w:b/>
          <w:sz w:val="20"/>
        </w:rPr>
        <w:t>w budżetowych</w:t>
      </w:r>
      <w:r w:rsidR="006278D2" w:rsidRPr="006B3CBE">
        <w:rPr>
          <w:b/>
          <w:sz w:val="20"/>
        </w:rPr>
        <w:t xml:space="preserve"> o kwot</w:t>
      </w:r>
      <w:r w:rsidR="00B9125B" w:rsidRPr="006B3CBE">
        <w:rPr>
          <w:b/>
          <w:sz w:val="20"/>
        </w:rPr>
        <w:t>ę</w:t>
      </w:r>
      <w:r w:rsidR="007119BF" w:rsidRPr="006B3CBE">
        <w:rPr>
          <w:b/>
          <w:sz w:val="20"/>
        </w:rPr>
        <w:t xml:space="preserve"> </w:t>
      </w:r>
      <w:r w:rsidR="00A151D1" w:rsidRPr="006B3CBE">
        <w:rPr>
          <w:b/>
          <w:sz w:val="20"/>
        </w:rPr>
        <w:t xml:space="preserve"> </w:t>
      </w:r>
      <w:r w:rsidR="003D0C06" w:rsidRPr="006B3CBE">
        <w:rPr>
          <w:b/>
          <w:sz w:val="20"/>
        </w:rPr>
        <w:t xml:space="preserve"> </w:t>
      </w:r>
      <w:r w:rsidR="00BB73BD">
        <w:rPr>
          <w:b/>
          <w:sz w:val="20"/>
        </w:rPr>
        <w:t>1 363 452</w:t>
      </w:r>
      <w:r>
        <w:rPr>
          <w:b/>
          <w:sz w:val="20"/>
        </w:rPr>
        <w:t>,90</w:t>
      </w:r>
      <w:r w:rsidR="00FE3C49" w:rsidRPr="006B3CBE">
        <w:rPr>
          <w:b/>
          <w:sz w:val="20"/>
        </w:rPr>
        <w:t>zł.</w:t>
      </w:r>
    </w:p>
    <w:p w:rsidR="00FE3C49" w:rsidRPr="006B3CBE" w:rsidRDefault="00FE3C49" w:rsidP="006B3CBE">
      <w:pPr>
        <w:jc w:val="both"/>
        <w:rPr>
          <w:sz w:val="20"/>
        </w:rPr>
      </w:pPr>
      <w:r w:rsidRPr="006B3CBE">
        <w:rPr>
          <w:sz w:val="20"/>
        </w:rPr>
        <w:t>Szczegółowo opisano załączniku nr 1. do uchwały.</w:t>
      </w:r>
    </w:p>
    <w:p w:rsidR="00FE3C49" w:rsidRPr="00175F0A" w:rsidRDefault="00FE3C49" w:rsidP="006B3CBE">
      <w:pPr>
        <w:jc w:val="both"/>
        <w:rPr>
          <w:b/>
          <w:sz w:val="20"/>
        </w:rPr>
      </w:pPr>
      <w:r w:rsidRPr="00175F0A">
        <w:rPr>
          <w:b/>
          <w:sz w:val="20"/>
        </w:rPr>
        <w:t>Zwiększono dochody w zakresie:</w:t>
      </w:r>
    </w:p>
    <w:p w:rsidR="006E3F90" w:rsidRPr="006B3CBE" w:rsidRDefault="005B596C" w:rsidP="006B3CBE">
      <w:pPr>
        <w:jc w:val="both"/>
        <w:rPr>
          <w:sz w:val="20"/>
        </w:rPr>
      </w:pPr>
      <w:r w:rsidRPr="006B3CBE">
        <w:rPr>
          <w:sz w:val="20"/>
        </w:rPr>
        <w:t>wpływy z</w:t>
      </w:r>
      <w:r w:rsidR="006E3F90" w:rsidRPr="006B3CBE">
        <w:rPr>
          <w:sz w:val="20"/>
        </w:rPr>
        <w:t xml:space="preserve"> dzierżawy</w:t>
      </w:r>
      <w:r w:rsidR="00574EBC" w:rsidRPr="006B3CBE">
        <w:rPr>
          <w:sz w:val="20"/>
        </w:rPr>
        <w:t xml:space="preserve"> polnych </w:t>
      </w:r>
      <w:r w:rsidR="006E3F90" w:rsidRPr="006B3CBE">
        <w:rPr>
          <w:sz w:val="20"/>
        </w:rPr>
        <w:t>obwodów łowieckich – 2 000,00zł,</w:t>
      </w:r>
    </w:p>
    <w:p w:rsidR="006E3F90" w:rsidRPr="006B3CBE" w:rsidRDefault="006E3F90" w:rsidP="006B3CBE">
      <w:pPr>
        <w:jc w:val="both"/>
        <w:rPr>
          <w:sz w:val="20"/>
        </w:rPr>
      </w:pPr>
      <w:r w:rsidRPr="006B3CBE">
        <w:rPr>
          <w:sz w:val="20"/>
        </w:rPr>
        <w:t>dotacja otrzymana z powiatu na zadanie publiczne z zakresu kultury na organizację dożynek  zgonie z zawartą umową nr EK.4040.15.2019 z dnia 8 września 2019 roku – 1 000,00zł,</w:t>
      </w:r>
    </w:p>
    <w:p w:rsidR="006E3F90" w:rsidRPr="006B3CBE" w:rsidRDefault="005B596C" w:rsidP="006B3CBE">
      <w:pPr>
        <w:jc w:val="both"/>
        <w:rPr>
          <w:sz w:val="20"/>
        </w:rPr>
      </w:pPr>
      <w:r w:rsidRPr="006B3CBE">
        <w:rPr>
          <w:sz w:val="20"/>
        </w:rPr>
        <w:t xml:space="preserve">wpływy z odsetek </w:t>
      </w:r>
      <w:r w:rsidR="006E3F90" w:rsidRPr="006B3CBE">
        <w:rPr>
          <w:sz w:val="20"/>
        </w:rPr>
        <w:t>za dostarczenie ciepła i wody – 700,00zł,</w:t>
      </w:r>
    </w:p>
    <w:p w:rsidR="000811BD" w:rsidRPr="006B3CBE" w:rsidRDefault="005B596C" w:rsidP="000811BD">
      <w:pPr>
        <w:jc w:val="both"/>
        <w:rPr>
          <w:sz w:val="20"/>
        </w:rPr>
      </w:pPr>
      <w:r w:rsidRPr="006B3CBE">
        <w:rPr>
          <w:sz w:val="20"/>
        </w:rPr>
        <w:t>pokrycie kosztów</w:t>
      </w:r>
      <w:r w:rsidR="000811BD" w:rsidRPr="006B3CBE">
        <w:rPr>
          <w:sz w:val="20"/>
        </w:rPr>
        <w:t xml:space="preserve"> nap</w:t>
      </w:r>
      <w:r w:rsidRPr="006B3CBE">
        <w:rPr>
          <w:sz w:val="20"/>
        </w:rPr>
        <w:t xml:space="preserve">rawy </w:t>
      </w:r>
      <w:r w:rsidR="000811BD" w:rsidRPr="006B3CBE">
        <w:rPr>
          <w:sz w:val="20"/>
        </w:rPr>
        <w:t xml:space="preserve">odcinków dróg gminnych po których przebiega trasa 76 Rajdu Polski </w:t>
      </w:r>
      <w:r w:rsidR="00A615D9" w:rsidRPr="006B3CBE">
        <w:rPr>
          <w:sz w:val="20"/>
        </w:rPr>
        <w:t>w gminie Świętajno – 1 400,00</w:t>
      </w:r>
      <w:r w:rsidRPr="006B3CBE">
        <w:rPr>
          <w:sz w:val="20"/>
        </w:rPr>
        <w:t xml:space="preserve">zł, </w:t>
      </w:r>
      <w:r w:rsidR="000811BD" w:rsidRPr="006B3CBE">
        <w:rPr>
          <w:sz w:val="20"/>
        </w:rPr>
        <w:t>zgodnie z porozumieniem z dnia 15 lutego 2019 roku z Polskim Związkiem Motorowym – Zarząd Główny w Warszawie,</w:t>
      </w:r>
    </w:p>
    <w:p w:rsidR="000811BD" w:rsidRPr="006B3CBE" w:rsidRDefault="000811BD" w:rsidP="000811BD">
      <w:pPr>
        <w:jc w:val="both"/>
        <w:rPr>
          <w:sz w:val="20"/>
        </w:rPr>
      </w:pPr>
      <w:r w:rsidRPr="006B3CBE">
        <w:rPr>
          <w:sz w:val="20"/>
        </w:rPr>
        <w:t>otrzymano darowiznę w formie pieniężnej na remont dróg na terenie gminy  - 2 000,00zł,</w:t>
      </w:r>
    </w:p>
    <w:p w:rsidR="006E3F90" w:rsidRPr="006B3CBE" w:rsidRDefault="000811BD" w:rsidP="006B3CBE">
      <w:pPr>
        <w:jc w:val="both"/>
        <w:rPr>
          <w:sz w:val="20"/>
        </w:rPr>
      </w:pPr>
      <w:r w:rsidRPr="006B3CBE">
        <w:rPr>
          <w:sz w:val="20"/>
        </w:rPr>
        <w:t xml:space="preserve">środki otrzymane z państwowych funduszy celowych na finansowanie kosztów realizacji inwestycji zgodnie </w:t>
      </w:r>
      <w:r w:rsidR="005B596C" w:rsidRPr="006B3CBE">
        <w:rPr>
          <w:sz w:val="20"/>
        </w:rPr>
        <w:br/>
      </w:r>
      <w:r w:rsidRPr="006B3CBE">
        <w:rPr>
          <w:sz w:val="20"/>
        </w:rPr>
        <w:t>z podpisanymi umowami z Wojewodą Warmińsko- Mazurskim:</w:t>
      </w:r>
    </w:p>
    <w:p w:rsidR="000811BD" w:rsidRPr="006B3CBE" w:rsidRDefault="000811BD" w:rsidP="006B3CBE">
      <w:pPr>
        <w:jc w:val="both"/>
        <w:rPr>
          <w:sz w:val="20"/>
        </w:rPr>
      </w:pPr>
      <w:r w:rsidRPr="006B3CBE">
        <w:rPr>
          <w:sz w:val="20"/>
        </w:rPr>
        <w:t>umowa Nr 28/2019/B/171 z dnia 10.09.2019 roku na zadanie pn.”Przebudowa odcinka drogi gminnej relacji Dybowo-Mazury – 269 910,34zł,</w:t>
      </w:r>
    </w:p>
    <w:p w:rsidR="000811BD" w:rsidRPr="006B3CBE" w:rsidRDefault="000811BD" w:rsidP="000811BD">
      <w:pPr>
        <w:jc w:val="both"/>
        <w:rPr>
          <w:sz w:val="20"/>
        </w:rPr>
      </w:pPr>
      <w:r w:rsidRPr="006B3CBE">
        <w:rPr>
          <w:sz w:val="20"/>
        </w:rPr>
        <w:t xml:space="preserve">umowa Nr 28/2019/B/173 z dnia 10.09.2019 roku na zadanie pn.”Przebudowa odcinka drogi gminnej </w:t>
      </w:r>
      <w:r w:rsidR="005B596C" w:rsidRPr="006B3CBE">
        <w:rPr>
          <w:sz w:val="20"/>
        </w:rPr>
        <w:br/>
      </w:r>
      <w:r w:rsidRPr="006B3CBE">
        <w:rPr>
          <w:sz w:val="20"/>
        </w:rPr>
        <w:t>w m. Zalesie„</w:t>
      </w:r>
      <w:r w:rsidR="005B596C" w:rsidRPr="006B3CBE">
        <w:rPr>
          <w:sz w:val="20"/>
        </w:rPr>
        <w:t xml:space="preserve"> </w:t>
      </w:r>
      <w:r w:rsidRPr="006B3CBE">
        <w:rPr>
          <w:sz w:val="20"/>
        </w:rPr>
        <w:t>- 355 410,11zł,</w:t>
      </w:r>
    </w:p>
    <w:p w:rsidR="000811BD" w:rsidRPr="006B3CBE" w:rsidRDefault="00354874" w:rsidP="006B3CBE">
      <w:pPr>
        <w:jc w:val="both"/>
        <w:rPr>
          <w:sz w:val="20"/>
        </w:rPr>
      </w:pPr>
      <w:r w:rsidRPr="006B3CBE">
        <w:rPr>
          <w:sz w:val="20"/>
        </w:rPr>
        <w:t>wpływy rozl</w:t>
      </w:r>
      <w:r w:rsidR="00A615D9" w:rsidRPr="006B3CBE">
        <w:rPr>
          <w:sz w:val="20"/>
        </w:rPr>
        <w:t>iczeń z lat ubiegłych – 4 557,88</w:t>
      </w:r>
      <w:r w:rsidRPr="006B3CBE">
        <w:rPr>
          <w:sz w:val="20"/>
        </w:rPr>
        <w:t>zł,</w:t>
      </w:r>
    </w:p>
    <w:p w:rsidR="000811BD" w:rsidRPr="006B3CBE" w:rsidRDefault="00354874" w:rsidP="006B3CBE">
      <w:pPr>
        <w:jc w:val="both"/>
        <w:rPr>
          <w:sz w:val="20"/>
        </w:rPr>
      </w:pPr>
      <w:r w:rsidRPr="006B3CBE">
        <w:rPr>
          <w:sz w:val="20"/>
        </w:rPr>
        <w:t xml:space="preserve">dofinansowanie kosztów kształcenia ustawicznego ze środków Krajowego Funduszu Szkoleniowego zgodnie </w:t>
      </w:r>
      <w:r w:rsidR="005B596C" w:rsidRPr="006B3CBE">
        <w:rPr>
          <w:sz w:val="20"/>
        </w:rPr>
        <w:br/>
      </w:r>
      <w:r w:rsidRPr="006B3CBE">
        <w:rPr>
          <w:sz w:val="20"/>
        </w:rPr>
        <w:t>z zawartą umową Nr 16/KFS/2019 z dnia 2 lipca 2019 roku z Dyrektorem Powiatowego Urzędu Pracy</w:t>
      </w:r>
      <w:r w:rsidR="005B596C" w:rsidRPr="006B3CBE">
        <w:rPr>
          <w:sz w:val="20"/>
        </w:rPr>
        <w:br/>
        <w:t xml:space="preserve"> w Olecku </w:t>
      </w:r>
      <w:r w:rsidRPr="006B3CBE">
        <w:rPr>
          <w:sz w:val="20"/>
        </w:rPr>
        <w:t xml:space="preserve"> – 5 024,00zł, </w:t>
      </w:r>
    </w:p>
    <w:p w:rsidR="004645C1" w:rsidRPr="006B3CBE" w:rsidRDefault="004645C1" w:rsidP="006B3CBE">
      <w:pPr>
        <w:jc w:val="both"/>
        <w:rPr>
          <w:sz w:val="20"/>
        </w:rPr>
      </w:pPr>
      <w:r w:rsidRPr="006B3CBE">
        <w:rPr>
          <w:sz w:val="20"/>
        </w:rPr>
        <w:t>rekompensaty utraconych dochodów w podatkach i opłatach lokalnych – 7 501,00zł,</w:t>
      </w:r>
    </w:p>
    <w:p w:rsidR="006E2989" w:rsidRPr="006B3CBE" w:rsidRDefault="004645C1" w:rsidP="006B3CBE">
      <w:pPr>
        <w:jc w:val="both"/>
        <w:rPr>
          <w:sz w:val="20"/>
        </w:rPr>
      </w:pPr>
      <w:r w:rsidRPr="006B3CBE">
        <w:rPr>
          <w:sz w:val="20"/>
        </w:rPr>
        <w:t>wpływy z opłaty targowej</w:t>
      </w:r>
      <w:r w:rsidR="006E2989" w:rsidRPr="006B3CBE">
        <w:rPr>
          <w:sz w:val="20"/>
        </w:rPr>
        <w:t xml:space="preserve"> - 165,00zł,</w:t>
      </w:r>
    </w:p>
    <w:p w:rsidR="004645C1" w:rsidRDefault="006E2989" w:rsidP="006B3CBE">
      <w:pPr>
        <w:jc w:val="both"/>
        <w:rPr>
          <w:sz w:val="20"/>
        </w:rPr>
      </w:pPr>
      <w:r w:rsidRPr="006B3CBE">
        <w:rPr>
          <w:sz w:val="20"/>
        </w:rPr>
        <w:t xml:space="preserve"> koszty upomnień – 1 000,00zł,</w:t>
      </w:r>
    </w:p>
    <w:p w:rsidR="00BB73BD" w:rsidRPr="006B3CBE" w:rsidRDefault="00BB73BD" w:rsidP="006B3CBE">
      <w:pPr>
        <w:jc w:val="both"/>
        <w:rPr>
          <w:sz w:val="20"/>
        </w:rPr>
      </w:pPr>
      <w:r w:rsidRPr="006B3CBE">
        <w:rPr>
          <w:sz w:val="20"/>
        </w:rPr>
        <w:t xml:space="preserve">dotacja celowa otrzymana z budżetu państwa na realizację zadań bieżących z zakresu administracji rządowej oraz innych zadań zleconych gminie –  3,00  zł – dodatki energetyczne za  III kwartał 2019 roku zgodnie </w:t>
      </w:r>
      <w:r w:rsidRPr="006B3CBE">
        <w:rPr>
          <w:sz w:val="20"/>
        </w:rPr>
        <w:br/>
        <w:t>z pismem Urzędu Wojewódzkiego w Olsztynie z dnia 06.09.2019 roku  Nr FK.I.3111.2.249.2019r,</w:t>
      </w:r>
    </w:p>
    <w:p w:rsidR="006E2989" w:rsidRPr="006B3CBE" w:rsidRDefault="006E2989" w:rsidP="006B3CBE">
      <w:pPr>
        <w:jc w:val="both"/>
        <w:rPr>
          <w:sz w:val="20"/>
        </w:rPr>
      </w:pPr>
      <w:r w:rsidRPr="006B3CBE">
        <w:rPr>
          <w:sz w:val="20"/>
        </w:rPr>
        <w:t>odpłatność za pobyt w  doma</w:t>
      </w:r>
      <w:r w:rsidR="00F55E11" w:rsidRPr="006B3CBE">
        <w:rPr>
          <w:sz w:val="20"/>
        </w:rPr>
        <w:t>ch  pomocy społecznej – 4 726,62</w:t>
      </w:r>
      <w:r w:rsidRPr="006B3CBE">
        <w:rPr>
          <w:sz w:val="20"/>
        </w:rPr>
        <w:t>zł,</w:t>
      </w:r>
    </w:p>
    <w:p w:rsidR="006E2989" w:rsidRPr="006B3CBE" w:rsidRDefault="006E2989" w:rsidP="006B3CBE">
      <w:pPr>
        <w:jc w:val="both"/>
        <w:rPr>
          <w:sz w:val="20"/>
        </w:rPr>
      </w:pPr>
      <w:r w:rsidRPr="006B3CBE">
        <w:rPr>
          <w:sz w:val="20"/>
        </w:rPr>
        <w:t>wpływy z odsetek -</w:t>
      </w:r>
      <w:r w:rsidR="005B596C" w:rsidRPr="006B3CBE">
        <w:rPr>
          <w:sz w:val="20"/>
        </w:rPr>
        <w:t xml:space="preserve"> </w:t>
      </w:r>
      <w:r w:rsidRPr="006B3CBE">
        <w:rPr>
          <w:sz w:val="20"/>
        </w:rPr>
        <w:t>200,00z</w:t>
      </w:r>
      <w:r w:rsidR="00324FED">
        <w:rPr>
          <w:sz w:val="20"/>
        </w:rPr>
        <w:t>ł</w:t>
      </w:r>
      <w:r w:rsidRPr="006B3CBE">
        <w:rPr>
          <w:sz w:val="20"/>
        </w:rPr>
        <w:t>,</w:t>
      </w:r>
    </w:p>
    <w:p w:rsidR="00427093" w:rsidRPr="006B3CBE" w:rsidRDefault="00427093" w:rsidP="006B3CBE">
      <w:pPr>
        <w:jc w:val="both"/>
        <w:rPr>
          <w:sz w:val="20"/>
        </w:rPr>
      </w:pPr>
      <w:r w:rsidRPr="006B3CBE">
        <w:rPr>
          <w:sz w:val="20"/>
        </w:rPr>
        <w:t xml:space="preserve">refundacja  organizacji prac </w:t>
      </w:r>
      <w:r w:rsidR="006E2989" w:rsidRPr="006B3CBE">
        <w:rPr>
          <w:sz w:val="20"/>
        </w:rPr>
        <w:t xml:space="preserve">społecznie użytecznych </w:t>
      </w:r>
      <w:r w:rsidRPr="006B3CBE">
        <w:rPr>
          <w:sz w:val="20"/>
        </w:rPr>
        <w:t>zgodnie z zawartym porozumieniem NR 1/FP/PSU/2019</w:t>
      </w:r>
      <w:r w:rsidR="005B596C" w:rsidRPr="006B3CBE">
        <w:rPr>
          <w:sz w:val="20"/>
        </w:rPr>
        <w:br/>
      </w:r>
      <w:r w:rsidRPr="006B3CBE">
        <w:rPr>
          <w:sz w:val="20"/>
        </w:rPr>
        <w:t>z dnia 18 marca 2019 roku -  1 700,00zł,</w:t>
      </w:r>
    </w:p>
    <w:p w:rsidR="006E2989" w:rsidRPr="006B3CBE" w:rsidRDefault="006E2989" w:rsidP="006B3CBE">
      <w:pPr>
        <w:jc w:val="both"/>
        <w:rPr>
          <w:sz w:val="20"/>
        </w:rPr>
      </w:pPr>
      <w:r w:rsidRPr="006B3CBE">
        <w:rPr>
          <w:sz w:val="20"/>
        </w:rPr>
        <w:t>wpływy z pozostałych odsetek za nieterminowe opłaty za ścieki – 519,</w:t>
      </w:r>
      <w:r w:rsidR="005B596C" w:rsidRPr="006B3CBE">
        <w:rPr>
          <w:sz w:val="20"/>
        </w:rPr>
        <w:t>97zł,</w:t>
      </w:r>
    </w:p>
    <w:p w:rsidR="00163706" w:rsidRPr="006B3CBE" w:rsidRDefault="00163706" w:rsidP="006B3CBE">
      <w:pPr>
        <w:jc w:val="both"/>
        <w:rPr>
          <w:sz w:val="20"/>
        </w:rPr>
      </w:pPr>
      <w:r w:rsidRPr="006B3CBE">
        <w:rPr>
          <w:sz w:val="20"/>
        </w:rPr>
        <w:t>środki na dofinansowanie robót publicznych i interwencyjnych zgodnie z zawartymi umowami z PUP w Olecku – 10 000,00zł.</w:t>
      </w:r>
    </w:p>
    <w:p w:rsidR="00427093" w:rsidRPr="0019519E" w:rsidRDefault="00427093" w:rsidP="006B3CBE">
      <w:pPr>
        <w:jc w:val="both"/>
        <w:rPr>
          <w:b/>
          <w:sz w:val="20"/>
        </w:rPr>
      </w:pPr>
      <w:r w:rsidRPr="0019519E">
        <w:rPr>
          <w:b/>
          <w:sz w:val="20"/>
        </w:rPr>
        <w:t>Zmniejszono dochody w wysokości :</w:t>
      </w:r>
    </w:p>
    <w:p w:rsidR="00427093" w:rsidRPr="006B3CBE" w:rsidRDefault="00427093" w:rsidP="006B3CBE">
      <w:pPr>
        <w:jc w:val="both"/>
        <w:rPr>
          <w:sz w:val="20"/>
        </w:rPr>
      </w:pPr>
      <w:r w:rsidRPr="006B3CBE">
        <w:rPr>
          <w:sz w:val="20"/>
        </w:rPr>
        <w:t xml:space="preserve">dotacja celowa w ramach programów finansowanych </w:t>
      </w:r>
      <w:r w:rsidR="005B596C" w:rsidRPr="006B3CBE">
        <w:rPr>
          <w:sz w:val="20"/>
        </w:rPr>
        <w:t>z udziałem środków europejskich</w:t>
      </w:r>
      <w:r w:rsidRPr="006B3CBE">
        <w:rPr>
          <w:sz w:val="20"/>
        </w:rPr>
        <w:t xml:space="preserve"> na drogi gminne – 1 056 000,00zł. Pozyskano środk</w:t>
      </w:r>
      <w:r w:rsidR="005B596C" w:rsidRPr="006B3CBE">
        <w:rPr>
          <w:sz w:val="20"/>
        </w:rPr>
        <w:t>i z Funduszu Dróg Samorządowych,</w:t>
      </w:r>
      <w:r w:rsidRPr="006B3CBE">
        <w:rPr>
          <w:sz w:val="20"/>
        </w:rPr>
        <w:t xml:space="preserve"> </w:t>
      </w:r>
    </w:p>
    <w:p w:rsidR="00427093" w:rsidRPr="006B3CBE" w:rsidRDefault="00427093" w:rsidP="006B3CBE">
      <w:pPr>
        <w:jc w:val="both"/>
        <w:rPr>
          <w:sz w:val="20"/>
        </w:rPr>
      </w:pPr>
      <w:r w:rsidRPr="006B3CBE">
        <w:rPr>
          <w:sz w:val="20"/>
        </w:rPr>
        <w:lastRenderedPageBreak/>
        <w:t>dotacja celowa w ramach programów finansowanych z udziałem środków europejskich  na termomodernizację budyn</w:t>
      </w:r>
      <w:r w:rsidR="005B596C" w:rsidRPr="006B3CBE">
        <w:rPr>
          <w:sz w:val="20"/>
        </w:rPr>
        <w:t xml:space="preserve">ku Urzędu Gminy – 640 000,42zł. </w:t>
      </w:r>
      <w:r w:rsidRPr="006B3CBE">
        <w:rPr>
          <w:sz w:val="20"/>
        </w:rPr>
        <w:t>Zadanie z</w:t>
      </w:r>
      <w:r w:rsidR="005B596C" w:rsidRPr="006B3CBE">
        <w:rPr>
          <w:sz w:val="20"/>
        </w:rPr>
        <w:t>ostanie realizowane w roku 2020,</w:t>
      </w:r>
    </w:p>
    <w:p w:rsidR="00F26393" w:rsidRPr="006B3CBE" w:rsidRDefault="00F26393" w:rsidP="00F26393">
      <w:pPr>
        <w:jc w:val="both"/>
        <w:rPr>
          <w:sz w:val="20"/>
        </w:rPr>
      </w:pPr>
      <w:r w:rsidRPr="006B3CBE">
        <w:rPr>
          <w:sz w:val="20"/>
        </w:rPr>
        <w:t xml:space="preserve">dotacja celowa otrzymana z budżetu państwa na realizację zadań bieżących z zakresu administracji rządowej oraz innych zadań zleconych gminie –  322 478,00 </w:t>
      </w:r>
      <w:r w:rsidR="005B596C" w:rsidRPr="006B3CBE">
        <w:rPr>
          <w:sz w:val="20"/>
        </w:rPr>
        <w:t xml:space="preserve">zł – świadczenia wychowawcze - </w:t>
      </w:r>
      <w:r w:rsidRPr="006B3CBE">
        <w:rPr>
          <w:sz w:val="20"/>
        </w:rPr>
        <w:t>zgodnie z pismem Urzędu Wojewódzkiego w Olsztynie z dnia 04.09.2019 roku  Nr FK.I.3111.2.247.2019r,</w:t>
      </w:r>
    </w:p>
    <w:p w:rsidR="008871D3" w:rsidRPr="006B3CBE" w:rsidRDefault="005B596C" w:rsidP="00F26393">
      <w:pPr>
        <w:jc w:val="both"/>
        <w:rPr>
          <w:sz w:val="20"/>
        </w:rPr>
      </w:pPr>
      <w:r w:rsidRPr="006B3CBE">
        <w:rPr>
          <w:sz w:val="20"/>
        </w:rPr>
        <w:t xml:space="preserve">wpływy </w:t>
      </w:r>
      <w:r w:rsidR="008871D3" w:rsidRPr="006B3CBE">
        <w:rPr>
          <w:sz w:val="20"/>
        </w:rPr>
        <w:t>z pozostałych</w:t>
      </w:r>
      <w:r w:rsidRPr="006B3CBE">
        <w:rPr>
          <w:sz w:val="20"/>
        </w:rPr>
        <w:t xml:space="preserve"> odsetek oraz ze zwrotów dotacji</w:t>
      </w:r>
      <w:r w:rsidR="008871D3" w:rsidRPr="006B3CBE">
        <w:rPr>
          <w:sz w:val="20"/>
        </w:rPr>
        <w:t>, płatności wykorzystanych niezgodnie z przeznaczeniem – 4 600,00zł,</w:t>
      </w:r>
    </w:p>
    <w:p w:rsidR="006E2989" w:rsidRPr="006B3CBE" w:rsidRDefault="0036518D" w:rsidP="006B3CBE">
      <w:pPr>
        <w:jc w:val="both"/>
        <w:rPr>
          <w:sz w:val="20"/>
        </w:rPr>
      </w:pPr>
      <w:r w:rsidRPr="006B3CBE">
        <w:rPr>
          <w:sz w:val="20"/>
        </w:rPr>
        <w:t>dotacja celowa otrzymana z budżetu państwa na zadania bieżące realizowane przez gminę na podstawie porozumień z organami administracji rządowej – 13 300,00zł, zgodnie z porozumieniem z Ministerstwem Przedsiębiorczości Technologii Departament Gospodar</w:t>
      </w:r>
      <w:r w:rsidR="005B596C" w:rsidRPr="006B3CBE">
        <w:rPr>
          <w:sz w:val="20"/>
        </w:rPr>
        <w:t xml:space="preserve">ki Niskoemisyjnej w Warszawie </w:t>
      </w:r>
      <w:r w:rsidRPr="006B3CBE">
        <w:rPr>
          <w:sz w:val="20"/>
        </w:rPr>
        <w:t>na aktualizację inwentaryzacji wyrobów zawierających azbest na terenie gmi</w:t>
      </w:r>
      <w:r w:rsidR="007036CE" w:rsidRPr="006B3CBE">
        <w:rPr>
          <w:sz w:val="20"/>
        </w:rPr>
        <w:t>ny (podwójnie ujęta do budż</w:t>
      </w:r>
      <w:r w:rsidRPr="006B3CBE">
        <w:rPr>
          <w:sz w:val="20"/>
        </w:rPr>
        <w:t>etu).</w:t>
      </w:r>
    </w:p>
    <w:p w:rsidR="00B9125B" w:rsidRPr="006B3CBE" w:rsidRDefault="00B9125B" w:rsidP="00B9125B">
      <w:pPr>
        <w:pStyle w:val="Nagwek1"/>
        <w:spacing w:line="360" w:lineRule="auto"/>
        <w:jc w:val="left"/>
        <w:rPr>
          <w:sz w:val="20"/>
        </w:rPr>
      </w:pPr>
      <w:r w:rsidRPr="006B3CBE">
        <w:rPr>
          <w:sz w:val="20"/>
        </w:rPr>
        <w:t>Do § 2</w:t>
      </w:r>
    </w:p>
    <w:p w:rsidR="009B182E" w:rsidRPr="006B3CBE" w:rsidRDefault="00B55535" w:rsidP="006B3CBE">
      <w:pPr>
        <w:pStyle w:val="Tematkomentarza"/>
        <w:jc w:val="both"/>
        <w:rPr>
          <w:bCs w:val="0"/>
        </w:rPr>
      </w:pPr>
      <w:r w:rsidRPr="006B3CBE">
        <w:rPr>
          <w:bCs w:val="0"/>
        </w:rPr>
        <w:t>Z</w:t>
      </w:r>
      <w:r w:rsidR="00324FED">
        <w:rPr>
          <w:bCs w:val="0"/>
        </w:rPr>
        <w:t>mniejsza</w:t>
      </w:r>
      <w:r w:rsidR="002F7571" w:rsidRPr="006B3CBE">
        <w:rPr>
          <w:bCs w:val="0"/>
        </w:rPr>
        <w:t xml:space="preserve"> się plan wyda</w:t>
      </w:r>
      <w:r w:rsidR="00AB6BEE" w:rsidRPr="006B3CBE">
        <w:rPr>
          <w:bCs w:val="0"/>
        </w:rPr>
        <w:t>tk</w:t>
      </w:r>
      <w:r w:rsidR="005C0B86" w:rsidRPr="006B3CBE">
        <w:rPr>
          <w:bCs w:val="0"/>
        </w:rPr>
        <w:t>ó</w:t>
      </w:r>
      <w:r w:rsidRPr="006B3CBE">
        <w:rPr>
          <w:bCs w:val="0"/>
        </w:rPr>
        <w:t>w budżetowych o</w:t>
      </w:r>
      <w:r w:rsidR="00F554CA" w:rsidRPr="006B3CBE">
        <w:rPr>
          <w:bCs w:val="0"/>
        </w:rPr>
        <w:t xml:space="preserve"> kwotę </w:t>
      </w:r>
      <w:r w:rsidR="0092704D">
        <w:rPr>
          <w:bCs w:val="0"/>
        </w:rPr>
        <w:t>1 392 89</w:t>
      </w:r>
      <w:r w:rsidR="00324FED">
        <w:rPr>
          <w:bCs w:val="0"/>
        </w:rPr>
        <w:t>2</w:t>
      </w:r>
      <w:r w:rsidR="0092704D">
        <w:rPr>
          <w:bCs w:val="0"/>
        </w:rPr>
        <w:t>,71</w:t>
      </w:r>
      <w:r w:rsidR="00936181" w:rsidRPr="006B3CBE">
        <w:rPr>
          <w:bCs w:val="0"/>
        </w:rPr>
        <w:t>zł.</w:t>
      </w:r>
    </w:p>
    <w:p w:rsidR="00E80E71" w:rsidRPr="006B3CBE" w:rsidRDefault="00E80E71" w:rsidP="00E80E71">
      <w:pPr>
        <w:pStyle w:val="Tekstkomentarza"/>
      </w:pPr>
      <w:r w:rsidRPr="006B3CBE">
        <w:t xml:space="preserve">Szczegółowo </w:t>
      </w:r>
      <w:r w:rsidR="0023712C" w:rsidRPr="006B3CBE">
        <w:t xml:space="preserve">zmiany </w:t>
      </w:r>
      <w:r w:rsidRPr="006B3CBE">
        <w:t>opisano w załączniku</w:t>
      </w:r>
      <w:r w:rsidR="005B596C" w:rsidRPr="006B3CBE">
        <w:t xml:space="preserve"> </w:t>
      </w:r>
      <w:r w:rsidRPr="006B3CBE">
        <w:t>Nr 2 do uchwały.</w:t>
      </w:r>
    </w:p>
    <w:p w:rsidR="00E80E71" w:rsidRPr="0092704D" w:rsidRDefault="003F54A7" w:rsidP="00DD6788">
      <w:pPr>
        <w:pStyle w:val="Tekstkomentarza"/>
        <w:rPr>
          <w:b/>
        </w:rPr>
      </w:pPr>
      <w:r w:rsidRPr="0092704D">
        <w:rPr>
          <w:b/>
        </w:rPr>
        <w:t>Wprowadzono nowe zadania :</w:t>
      </w:r>
    </w:p>
    <w:p w:rsidR="00AF3CBC" w:rsidRPr="006B3CBE" w:rsidRDefault="00AF3CBC" w:rsidP="00DD6788">
      <w:pPr>
        <w:pStyle w:val="Tekstkomentarza"/>
      </w:pPr>
      <w:r w:rsidRPr="006B3CBE">
        <w:t>przebudowa odcinka drogi gminnej relacji Dybowo-Mazury – 539 820,68zł,</w:t>
      </w:r>
    </w:p>
    <w:p w:rsidR="00AF3CBC" w:rsidRPr="006B3CBE" w:rsidRDefault="00AF3CBC" w:rsidP="00DD6788">
      <w:pPr>
        <w:pStyle w:val="Tekstkomentarza"/>
      </w:pPr>
      <w:r w:rsidRPr="006B3CBE">
        <w:t>przebudowa odcinka drogi gminnej w miejscowości Zalesie – 705 820,23zł,</w:t>
      </w:r>
    </w:p>
    <w:p w:rsidR="00936181" w:rsidRPr="006B3CBE" w:rsidRDefault="00936181" w:rsidP="00DD6788">
      <w:pPr>
        <w:pStyle w:val="Tekstkomentarza"/>
      </w:pPr>
      <w:r w:rsidRPr="006B3CBE">
        <w:t>przebudowa odcinka drogi gminnej w miejscowości Świętajno –</w:t>
      </w:r>
      <w:r w:rsidR="00A13B07" w:rsidRPr="006B3CBE">
        <w:t xml:space="preserve"> 10 215,</w:t>
      </w:r>
      <w:r w:rsidR="005B596C" w:rsidRPr="006B3CBE">
        <w:t>21 zł, rok 2020 – 418 105,33zł,</w:t>
      </w:r>
    </w:p>
    <w:p w:rsidR="00463E19" w:rsidRPr="006B3CBE" w:rsidRDefault="00463E19" w:rsidP="00DD6788">
      <w:pPr>
        <w:pStyle w:val="Tekstkomentarza"/>
      </w:pPr>
      <w:r w:rsidRPr="006B3CBE">
        <w:t>bieżące utrzymanie dróg – 6 200,00zł,</w:t>
      </w:r>
    </w:p>
    <w:p w:rsidR="00F554CA" w:rsidRPr="006B3CBE" w:rsidRDefault="005B596C" w:rsidP="00DD6788">
      <w:pPr>
        <w:pStyle w:val="Tekstkomentarza"/>
      </w:pPr>
      <w:r w:rsidRPr="006B3CBE">
        <w:t xml:space="preserve">zakup i ustawienie w  przystanku w miejscowości Chełchy – 4 000,00zł </w:t>
      </w:r>
      <w:r w:rsidR="00F554CA" w:rsidRPr="006B3CBE">
        <w:t xml:space="preserve">(fundusz sołecki), </w:t>
      </w:r>
    </w:p>
    <w:p w:rsidR="00463E19" w:rsidRDefault="00F30555" w:rsidP="00DD6788">
      <w:pPr>
        <w:pStyle w:val="Tekstkomentarza"/>
      </w:pPr>
      <w:r w:rsidRPr="006B3CBE">
        <w:t>kształcenie ustawiczne pracownika w zakresie kursu prawa jazdy kategorii D wraz z kwalifikacją wstępną oraz badania lekarskie i psychologiczne – 5 024,00zł,</w:t>
      </w:r>
    </w:p>
    <w:p w:rsidR="00BB73BD" w:rsidRPr="006B3CBE" w:rsidRDefault="00BB73BD" w:rsidP="00DD6788">
      <w:pPr>
        <w:pStyle w:val="Tekstkomentarza"/>
      </w:pPr>
      <w:r>
        <w:t>dodatki energetyczne</w:t>
      </w:r>
      <w:r w:rsidR="00324FED">
        <w:t xml:space="preserve"> </w:t>
      </w:r>
      <w:r>
        <w:t>- 3,00zł,</w:t>
      </w:r>
    </w:p>
    <w:p w:rsidR="00463E19" w:rsidRPr="006B3CBE" w:rsidRDefault="00463E19" w:rsidP="00463E19">
      <w:pPr>
        <w:pStyle w:val="Tekstkomentarza"/>
      </w:pPr>
      <w:r w:rsidRPr="006B3CBE">
        <w:t>zwiększenie dotacji podmiotowej dla GOK Świętajno</w:t>
      </w:r>
      <w:r w:rsidR="005B596C" w:rsidRPr="006B3CBE">
        <w:t xml:space="preserve"> na organizację dożynek gminnych </w:t>
      </w:r>
      <w:r w:rsidRPr="006B3CBE">
        <w:t xml:space="preserve"> –</w:t>
      </w:r>
      <w:r w:rsidR="005B596C" w:rsidRPr="006B3CBE">
        <w:t xml:space="preserve"> </w:t>
      </w:r>
      <w:r w:rsidRPr="006B3CBE">
        <w:t>3 527,00zł,</w:t>
      </w:r>
    </w:p>
    <w:p w:rsidR="00D27EBA" w:rsidRPr="006B3CBE" w:rsidRDefault="00F30555" w:rsidP="00D27EBA">
      <w:pPr>
        <w:pStyle w:val="Tekstkomentarza"/>
      </w:pPr>
      <w:r w:rsidRPr="006B3CBE">
        <w:t xml:space="preserve">zwiększenie środków  na zadanie </w:t>
      </w:r>
      <w:r w:rsidR="00D27EBA" w:rsidRPr="006B3CBE">
        <w:t xml:space="preserve"> „Ścieżka edukacyjno-rekreacyjna w „Zaczarowanym ogrodzie dzikich owadów” w miejscowości Połom – 8 400,00zł,</w:t>
      </w:r>
      <w:r w:rsidR="005B596C" w:rsidRPr="006B3CBE">
        <w:t xml:space="preserve"> </w:t>
      </w:r>
      <w:r w:rsidR="00D27EBA" w:rsidRPr="006B3CBE">
        <w:t xml:space="preserve"> jako wkład własny do projektu.</w:t>
      </w:r>
    </w:p>
    <w:p w:rsidR="00F554CA" w:rsidRPr="006B3CBE" w:rsidRDefault="005B596C" w:rsidP="00D27EBA">
      <w:pPr>
        <w:pStyle w:val="Tekstkomentarza"/>
      </w:pPr>
      <w:r w:rsidRPr="006B3CBE">
        <w:t>zakup ławek</w:t>
      </w:r>
      <w:r w:rsidR="00F554CA" w:rsidRPr="006B3CBE">
        <w:t>, pa</w:t>
      </w:r>
      <w:r w:rsidRPr="006B3CBE">
        <w:t xml:space="preserve">wilonu ogrodowego – 5 935,00zł </w:t>
      </w:r>
      <w:r w:rsidR="00F554CA" w:rsidRPr="006B3CBE">
        <w:t>(fundusz sołecki Rogojny, Świętajno, Połom).</w:t>
      </w:r>
    </w:p>
    <w:p w:rsidR="00165565" w:rsidRPr="00324FED" w:rsidRDefault="00165565" w:rsidP="00D27EBA">
      <w:pPr>
        <w:pStyle w:val="Tekstkomentarza"/>
        <w:rPr>
          <w:b/>
        </w:rPr>
      </w:pPr>
      <w:r w:rsidRPr="00324FED">
        <w:rPr>
          <w:b/>
        </w:rPr>
        <w:t>Zmniejszono wydatki na :</w:t>
      </w:r>
    </w:p>
    <w:p w:rsidR="00FA4F56" w:rsidRPr="006B3CBE" w:rsidRDefault="00FA4F56" w:rsidP="00D27EBA">
      <w:pPr>
        <w:pStyle w:val="Tekstkomentarza"/>
      </w:pPr>
      <w:r w:rsidRPr="006B3CBE">
        <w:t>przebudowę dróg gminnych w ramach dofinansowania z udziałem środków europejskich</w:t>
      </w:r>
      <w:r w:rsidR="005B596C" w:rsidRPr="006B3CBE">
        <w:t xml:space="preserve"> </w:t>
      </w:r>
      <w:r w:rsidRPr="006B3CBE">
        <w:t xml:space="preserve"> – 1 320 000,00zł,</w:t>
      </w:r>
    </w:p>
    <w:p w:rsidR="0001770D" w:rsidRPr="006B3CBE" w:rsidRDefault="00FA4F56" w:rsidP="0001770D">
      <w:pPr>
        <w:pStyle w:val="Tekstkomentarza"/>
      </w:pPr>
      <w:r w:rsidRPr="006B3CBE">
        <w:t>w związku  z  otrzymaniem  dofinansowanie w ramach Funduszu Dróg samorządowych na drogę gminną Świętajno,</w:t>
      </w:r>
      <w:r w:rsidR="005B596C" w:rsidRPr="006B3CBE">
        <w:t xml:space="preserve"> </w:t>
      </w:r>
      <w:r w:rsidRPr="006B3CBE">
        <w:t xml:space="preserve"> Zalesie</w:t>
      </w:r>
      <w:r w:rsidR="005B596C" w:rsidRPr="006B3CBE">
        <w:t xml:space="preserve">, </w:t>
      </w:r>
      <w:r w:rsidRPr="006B3CBE">
        <w:t>Dybowo- Mazury. Łączne dofinansowanie na te</w:t>
      </w:r>
      <w:r w:rsidR="005B596C" w:rsidRPr="006B3CBE">
        <w:t xml:space="preserve"> drogi to kwota  - 837 730,72zł,</w:t>
      </w:r>
    </w:p>
    <w:p w:rsidR="0001770D" w:rsidRPr="006B3CBE" w:rsidRDefault="00DA76A9" w:rsidP="0001770D">
      <w:pPr>
        <w:pStyle w:val="Tekstkomentarza"/>
      </w:pPr>
      <w:r w:rsidRPr="006B3CBE">
        <w:t>termomodernizacja budynku Urzędu Gminy Świętajno – 999 324,</w:t>
      </w:r>
      <w:r w:rsidR="0001770D" w:rsidRPr="006B3CBE">
        <w:t xml:space="preserve">83zł. Zadanie zostało przesunięte do realizacji na rok 2020. W dniu 9 lipca br. Gmina wystąpiła do Zarządu Województwa Warmińsko-Mazurskiego </w:t>
      </w:r>
      <w:r w:rsidR="0001770D" w:rsidRPr="006B3CBE">
        <w:br/>
        <w:t>o wyrażenie zgody na przedłużenie terminu rozpoczęcia rzeczowej realizacji projektu na dzień 2020-01-15 oraz daty zakończenia finansowego realizacji projektu na dzień 2020-11-30,</w:t>
      </w:r>
    </w:p>
    <w:p w:rsidR="0001770D" w:rsidRPr="006B3CBE" w:rsidRDefault="0001770D" w:rsidP="0001770D">
      <w:pPr>
        <w:pStyle w:val="Tekstkomentarza"/>
      </w:pPr>
      <w:r w:rsidRPr="006B3CBE">
        <w:t xml:space="preserve">zmniejszono wydatki na zakup ciągnika do prac porządkowych i odśnieżania chodników  w miejscowości Świętajno </w:t>
      </w:r>
      <w:r w:rsidR="00C46E42" w:rsidRPr="006B3CBE">
        <w:t>– 25 000,00zł, z przeznaczeniem na zakup ławek oraz ogrodzenie plaży wiejskiej w Rogowszczyźnie – 3 100,</w:t>
      </w:r>
      <w:r w:rsidR="005B596C" w:rsidRPr="006B3CBE">
        <w:t xml:space="preserve">00 </w:t>
      </w:r>
      <w:r w:rsidR="00C46E42" w:rsidRPr="006B3CBE">
        <w:t>zł, oraz  21 900,00zł, na remont drogi w Świętajnie.</w:t>
      </w:r>
    </w:p>
    <w:p w:rsidR="00F153CF" w:rsidRPr="006B3CBE" w:rsidRDefault="008D17EC" w:rsidP="00D6458D">
      <w:pPr>
        <w:pStyle w:val="Tekstkomentarza"/>
      </w:pPr>
      <w:r w:rsidRPr="006B3CBE">
        <w:t>Dokonano zmian między rozdziałami i paragrafami na zadania jak wy</w:t>
      </w:r>
      <w:r w:rsidR="005B596C" w:rsidRPr="006B3CBE">
        <w:t>żej zgodnie z załącznikiem Nr 2</w:t>
      </w:r>
      <w:r w:rsidRPr="006B3CBE">
        <w:t>.</w:t>
      </w:r>
    </w:p>
    <w:sectPr w:rsidR="00F153CF" w:rsidRPr="006B3CBE" w:rsidSect="006B3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9F0" w:rsidRDefault="000D09F0" w:rsidP="003D472C">
      <w:pPr>
        <w:spacing w:line="240" w:lineRule="auto"/>
      </w:pPr>
      <w:r>
        <w:separator/>
      </w:r>
    </w:p>
  </w:endnote>
  <w:endnote w:type="continuationSeparator" w:id="0">
    <w:p w:rsidR="000D09F0" w:rsidRDefault="000D09F0" w:rsidP="003D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9F0" w:rsidRDefault="000D09F0" w:rsidP="003D472C">
      <w:pPr>
        <w:spacing w:line="240" w:lineRule="auto"/>
      </w:pPr>
      <w:r>
        <w:separator/>
      </w:r>
    </w:p>
  </w:footnote>
  <w:footnote w:type="continuationSeparator" w:id="0">
    <w:p w:rsidR="000D09F0" w:rsidRDefault="000D09F0" w:rsidP="003D47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7BBC"/>
    <w:multiLevelType w:val="hybridMultilevel"/>
    <w:tmpl w:val="F8FEE6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571"/>
    <w:rsid w:val="00001A7A"/>
    <w:rsid w:val="00005122"/>
    <w:rsid w:val="00005E95"/>
    <w:rsid w:val="000061A8"/>
    <w:rsid w:val="00011B05"/>
    <w:rsid w:val="00012327"/>
    <w:rsid w:val="00014895"/>
    <w:rsid w:val="00016E4C"/>
    <w:rsid w:val="0001770D"/>
    <w:rsid w:val="000237E2"/>
    <w:rsid w:val="000238B0"/>
    <w:rsid w:val="00023C62"/>
    <w:rsid w:val="000252E4"/>
    <w:rsid w:val="000361AD"/>
    <w:rsid w:val="0005097D"/>
    <w:rsid w:val="00050CAD"/>
    <w:rsid w:val="00061254"/>
    <w:rsid w:val="000643A1"/>
    <w:rsid w:val="000649CA"/>
    <w:rsid w:val="00065030"/>
    <w:rsid w:val="000811BD"/>
    <w:rsid w:val="000816B4"/>
    <w:rsid w:val="00082340"/>
    <w:rsid w:val="00082395"/>
    <w:rsid w:val="00087594"/>
    <w:rsid w:val="000A0948"/>
    <w:rsid w:val="000B68EA"/>
    <w:rsid w:val="000B7E79"/>
    <w:rsid w:val="000C0264"/>
    <w:rsid w:val="000C50A7"/>
    <w:rsid w:val="000D09F0"/>
    <w:rsid w:val="000D50D3"/>
    <w:rsid w:val="000D6696"/>
    <w:rsid w:val="000E20ED"/>
    <w:rsid w:val="000F2D94"/>
    <w:rsid w:val="000F3C21"/>
    <w:rsid w:val="000F47FF"/>
    <w:rsid w:val="001000AE"/>
    <w:rsid w:val="00100F52"/>
    <w:rsid w:val="00101C15"/>
    <w:rsid w:val="001033D2"/>
    <w:rsid w:val="00110125"/>
    <w:rsid w:val="00116B18"/>
    <w:rsid w:val="00123999"/>
    <w:rsid w:val="00125008"/>
    <w:rsid w:val="00131801"/>
    <w:rsid w:val="001318EA"/>
    <w:rsid w:val="00137908"/>
    <w:rsid w:val="00142D0C"/>
    <w:rsid w:val="001555AA"/>
    <w:rsid w:val="00155E4E"/>
    <w:rsid w:val="00161161"/>
    <w:rsid w:val="00161540"/>
    <w:rsid w:val="00162A3E"/>
    <w:rsid w:val="00163706"/>
    <w:rsid w:val="00163AC3"/>
    <w:rsid w:val="001644D3"/>
    <w:rsid w:val="00164E3A"/>
    <w:rsid w:val="00165565"/>
    <w:rsid w:val="0017263C"/>
    <w:rsid w:val="00172C61"/>
    <w:rsid w:val="00175F0A"/>
    <w:rsid w:val="001902FF"/>
    <w:rsid w:val="00191F5E"/>
    <w:rsid w:val="0019519E"/>
    <w:rsid w:val="001956F3"/>
    <w:rsid w:val="001979B5"/>
    <w:rsid w:val="001A3C59"/>
    <w:rsid w:val="001A5D71"/>
    <w:rsid w:val="001A6BA7"/>
    <w:rsid w:val="001B5481"/>
    <w:rsid w:val="001C7F5A"/>
    <w:rsid w:val="001D3DD0"/>
    <w:rsid w:val="001D4CF0"/>
    <w:rsid w:val="001D6254"/>
    <w:rsid w:val="001E1817"/>
    <w:rsid w:val="001E1E85"/>
    <w:rsid w:val="001E7A73"/>
    <w:rsid w:val="001F73F1"/>
    <w:rsid w:val="00201D8C"/>
    <w:rsid w:val="00203C92"/>
    <w:rsid w:val="00214CA8"/>
    <w:rsid w:val="0023712C"/>
    <w:rsid w:val="00240AB6"/>
    <w:rsid w:val="00247E22"/>
    <w:rsid w:val="00254A6E"/>
    <w:rsid w:val="002611FC"/>
    <w:rsid w:val="002708EA"/>
    <w:rsid w:val="00276088"/>
    <w:rsid w:val="00276B83"/>
    <w:rsid w:val="00277DCF"/>
    <w:rsid w:val="002843C4"/>
    <w:rsid w:val="00287661"/>
    <w:rsid w:val="002904F3"/>
    <w:rsid w:val="00294615"/>
    <w:rsid w:val="00294FDE"/>
    <w:rsid w:val="002950C3"/>
    <w:rsid w:val="002A1FE1"/>
    <w:rsid w:val="002B08BA"/>
    <w:rsid w:val="002B313C"/>
    <w:rsid w:val="002B7528"/>
    <w:rsid w:val="002C4632"/>
    <w:rsid w:val="002C4DD9"/>
    <w:rsid w:val="002C50F3"/>
    <w:rsid w:val="002C7031"/>
    <w:rsid w:val="002D2E1F"/>
    <w:rsid w:val="002D382D"/>
    <w:rsid w:val="002D7B4C"/>
    <w:rsid w:val="002D7C2F"/>
    <w:rsid w:val="002E43BB"/>
    <w:rsid w:val="002F10AC"/>
    <w:rsid w:val="002F390C"/>
    <w:rsid w:val="002F5665"/>
    <w:rsid w:val="002F6F49"/>
    <w:rsid w:val="002F7571"/>
    <w:rsid w:val="0030113C"/>
    <w:rsid w:val="0030636D"/>
    <w:rsid w:val="0031762C"/>
    <w:rsid w:val="00322CB9"/>
    <w:rsid w:val="00323474"/>
    <w:rsid w:val="00324FED"/>
    <w:rsid w:val="0032735A"/>
    <w:rsid w:val="003317AF"/>
    <w:rsid w:val="00337789"/>
    <w:rsid w:val="00337BA7"/>
    <w:rsid w:val="00340165"/>
    <w:rsid w:val="0034109C"/>
    <w:rsid w:val="00341924"/>
    <w:rsid w:val="00342360"/>
    <w:rsid w:val="00344391"/>
    <w:rsid w:val="0035071F"/>
    <w:rsid w:val="00350A5C"/>
    <w:rsid w:val="00354874"/>
    <w:rsid w:val="00356428"/>
    <w:rsid w:val="0036518D"/>
    <w:rsid w:val="00365889"/>
    <w:rsid w:val="00374999"/>
    <w:rsid w:val="00376AC1"/>
    <w:rsid w:val="00377FC4"/>
    <w:rsid w:val="003857A8"/>
    <w:rsid w:val="00385F8D"/>
    <w:rsid w:val="0038616A"/>
    <w:rsid w:val="00391F51"/>
    <w:rsid w:val="00393458"/>
    <w:rsid w:val="00394E28"/>
    <w:rsid w:val="003A1A1E"/>
    <w:rsid w:val="003A45F8"/>
    <w:rsid w:val="003A496B"/>
    <w:rsid w:val="003A5D47"/>
    <w:rsid w:val="003B3FA0"/>
    <w:rsid w:val="003C0337"/>
    <w:rsid w:val="003D0C06"/>
    <w:rsid w:val="003D0CAC"/>
    <w:rsid w:val="003D472C"/>
    <w:rsid w:val="003E46A3"/>
    <w:rsid w:val="003F3B93"/>
    <w:rsid w:val="003F54A7"/>
    <w:rsid w:val="003F5EE0"/>
    <w:rsid w:val="003F6A0B"/>
    <w:rsid w:val="00401692"/>
    <w:rsid w:val="00406A5A"/>
    <w:rsid w:val="004137AC"/>
    <w:rsid w:val="0041743B"/>
    <w:rsid w:val="0041755A"/>
    <w:rsid w:val="00420CE5"/>
    <w:rsid w:val="00427093"/>
    <w:rsid w:val="0043060E"/>
    <w:rsid w:val="00432E1E"/>
    <w:rsid w:val="00435B94"/>
    <w:rsid w:val="00444F0D"/>
    <w:rsid w:val="00462667"/>
    <w:rsid w:val="00463E19"/>
    <w:rsid w:val="00464002"/>
    <w:rsid w:val="004645C1"/>
    <w:rsid w:val="004653FE"/>
    <w:rsid w:val="00470633"/>
    <w:rsid w:val="00473A84"/>
    <w:rsid w:val="00481DBD"/>
    <w:rsid w:val="004825F5"/>
    <w:rsid w:val="00482C50"/>
    <w:rsid w:val="004850C9"/>
    <w:rsid w:val="0048595D"/>
    <w:rsid w:val="00485F45"/>
    <w:rsid w:val="00492B46"/>
    <w:rsid w:val="004934C1"/>
    <w:rsid w:val="004952C8"/>
    <w:rsid w:val="00496600"/>
    <w:rsid w:val="004A1CB6"/>
    <w:rsid w:val="004A20B1"/>
    <w:rsid w:val="004B07E8"/>
    <w:rsid w:val="004B2754"/>
    <w:rsid w:val="004B3F4D"/>
    <w:rsid w:val="004B3FAE"/>
    <w:rsid w:val="004B4A90"/>
    <w:rsid w:val="004C3B0F"/>
    <w:rsid w:val="004C48F5"/>
    <w:rsid w:val="004D4AF9"/>
    <w:rsid w:val="004E2353"/>
    <w:rsid w:val="004E2494"/>
    <w:rsid w:val="004E473A"/>
    <w:rsid w:val="004E53AA"/>
    <w:rsid w:val="004E5A49"/>
    <w:rsid w:val="004E6B98"/>
    <w:rsid w:val="004F0479"/>
    <w:rsid w:val="004F12EA"/>
    <w:rsid w:val="004F28D6"/>
    <w:rsid w:val="004F3FFD"/>
    <w:rsid w:val="00500476"/>
    <w:rsid w:val="00502292"/>
    <w:rsid w:val="00504A1D"/>
    <w:rsid w:val="00511220"/>
    <w:rsid w:val="00511A39"/>
    <w:rsid w:val="00520097"/>
    <w:rsid w:val="005206C4"/>
    <w:rsid w:val="0052253C"/>
    <w:rsid w:val="005274B8"/>
    <w:rsid w:val="00532812"/>
    <w:rsid w:val="00542355"/>
    <w:rsid w:val="00553E63"/>
    <w:rsid w:val="005570BC"/>
    <w:rsid w:val="005600BA"/>
    <w:rsid w:val="005624B7"/>
    <w:rsid w:val="00574E44"/>
    <w:rsid w:val="00574EBC"/>
    <w:rsid w:val="00577ACE"/>
    <w:rsid w:val="00577DCE"/>
    <w:rsid w:val="00580215"/>
    <w:rsid w:val="00581D94"/>
    <w:rsid w:val="0058437D"/>
    <w:rsid w:val="00584F13"/>
    <w:rsid w:val="00590CD8"/>
    <w:rsid w:val="00592CB7"/>
    <w:rsid w:val="005B596C"/>
    <w:rsid w:val="005B5C6E"/>
    <w:rsid w:val="005B5F8E"/>
    <w:rsid w:val="005C0B86"/>
    <w:rsid w:val="005C27F2"/>
    <w:rsid w:val="005C4326"/>
    <w:rsid w:val="005D07CA"/>
    <w:rsid w:val="005D092F"/>
    <w:rsid w:val="005D110E"/>
    <w:rsid w:val="005D4CEC"/>
    <w:rsid w:val="005E13AF"/>
    <w:rsid w:val="005E7690"/>
    <w:rsid w:val="005F0C4D"/>
    <w:rsid w:val="005F29EF"/>
    <w:rsid w:val="005F47A2"/>
    <w:rsid w:val="005F54CA"/>
    <w:rsid w:val="005F54FE"/>
    <w:rsid w:val="00601EA8"/>
    <w:rsid w:val="006079FB"/>
    <w:rsid w:val="00611B89"/>
    <w:rsid w:val="0061222E"/>
    <w:rsid w:val="00623ED9"/>
    <w:rsid w:val="006278D2"/>
    <w:rsid w:val="00630423"/>
    <w:rsid w:val="0063265D"/>
    <w:rsid w:val="0063546E"/>
    <w:rsid w:val="00641FD0"/>
    <w:rsid w:val="00643827"/>
    <w:rsid w:val="00656F8B"/>
    <w:rsid w:val="00657321"/>
    <w:rsid w:val="00657BE6"/>
    <w:rsid w:val="00663F5C"/>
    <w:rsid w:val="00667F45"/>
    <w:rsid w:val="006764C2"/>
    <w:rsid w:val="0067788E"/>
    <w:rsid w:val="00677AFE"/>
    <w:rsid w:val="0068599D"/>
    <w:rsid w:val="00690174"/>
    <w:rsid w:val="0069176A"/>
    <w:rsid w:val="00696755"/>
    <w:rsid w:val="006A0C47"/>
    <w:rsid w:val="006A1B0E"/>
    <w:rsid w:val="006A44B7"/>
    <w:rsid w:val="006B3CBE"/>
    <w:rsid w:val="006B4760"/>
    <w:rsid w:val="006B4DEE"/>
    <w:rsid w:val="006C0542"/>
    <w:rsid w:val="006C4043"/>
    <w:rsid w:val="006C5DC5"/>
    <w:rsid w:val="006C7C0D"/>
    <w:rsid w:val="006D0C64"/>
    <w:rsid w:val="006D270E"/>
    <w:rsid w:val="006D2C73"/>
    <w:rsid w:val="006E2989"/>
    <w:rsid w:val="006E3F90"/>
    <w:rsid w:val="006F6798"/>
    <w:rsid w:val="00701C4C"/>
    <w:rsid w:val="0070302B"/>
    <w:rsid w:val="007036CE"/>
    <w:rsid w:val="00711503"/>
    <w:rsid w:val="007119BF"/>
    <w:rsid w:val="00712C52"/>
    <w:rsid w:val="007136AB"/>
    <w:rsid w:val="0071682F"/>
    <w:rsid w:val="00720A35"/>
    <w:rsid w:val="00723BFF"/>
    <w:rsid w:val="007303CA"/>
    <w:rsid w:val="00730A19"/>
    <w:rsid w:val="00735C35"/>
    <w:rsid w:val="00756EE6"/>
    <w:rsid w:val="0076271D"/>
    <w:rsid w:val="00763281"/>
    <w:rsid w:val="00764E87"/>
    <w:rsid w:val="00771BB2"/>
    <w:rsid w:val="0077510B"/>
    <w:rsid w:val="007808EC"/>
    <w:rsid w:val="00784E93"/>
    <w:rsid w:val="007874B4"/>
    <w:rsid w:val="00787771"/>
    <w:rsid w:val="0079021C"/>
    <w:rsid w:val="007912A3"/>
    <w:rsid w:val="007A0084"/>
    <w:rsid w:val="007A0304"/>
    <w:rsid w:val="007A7294"/>
    <w:rsid w:val="007B34E3"/>
    <w:rsid w:val="007C08D0"/>
    <w:rsid w:val="007C4E11"/>
    <w:rsid w:val="007C52BB"/>
    <w:rsid w:val="007D231B"/>
    <w:rsid w:val="007D5E26"/>
    <w:rsid w:val="007D7D2A"/>
    <w:rsid w:val="007E3BBD"/>
    <w:rsid w:val="007E57E9"/>
    <w:rsid w:val="007E6DA1"/>
    <w:rsid w:val="00800C21"/>
    <w:rsid w:val="00826FB1"/>
    <w:rsid w:val="00832F7C"/>
    <w:rsid w:val="008363C7"/>
    <w:rsid w:val="00845D5B"/>
    <w:rsid w:val="0084753A"/>
    <w:rsid w:val="008511AF"/>
    <w:rsid w:val="0086160C"/>
    <w:rsid w:val="008746BC"/>
    <w:rsid w:val="008761B4"/>
    <w:rsid w:val="008801C6"/>
    <w:rsid w:val="00881A66"/>
    <w:rsid w:val="00882381"/>
    <w:rsid w:val="008841B5"/>
    <w:rsid w:val="0088558D"/>
    <w:rsid w:val="008871D3"/>
    <w:rsid w:val="008916EE"/>
    <w:rsid w:val="00894B90"/>
    <w:rsid w:val="008A0571"/>
    <w:rsid w:val="008B029B"/>
    <w:rsid w:val="008B4FBB"/>
    <w:rsid w:val="008B634C"/>
    <w:rsid w:val="008B7351"/>
    <w:rsid w:val="008C65B4"/>
    <w:rsid w:val="008D17EC"/>
    <w:rsid w:val="008E0F70"/>
    <w:rsid w:val="008E3524"/>
    <w:rsid w:val="008F43C9"/>
    <w:rsid w:val="00911525"/>
    <w:rsid w:val="009156B0"/>
    <w:rsid w:val="0092039E"/>
    <w:rsid w:val="0092081D"/>
    <w:rsid w:val="009214BB"/>
    <w:rsid w:val="00921B4F"/>
    <w:rsid w:val="00923676"/>
    <w:rsid w:val="009250BD"/>
    <w:rsid w:val="0092704D"/>
    <w:rsid w:val="00927486"/>
    <w:rsid w:val="00933DDF"/>
    <w:rsid w:val="00936181"/>
    <w:rsid w:val="00942893"/>
    <w:rsid w:val="00942B34"/>
    <w:rsid w:val="00942BFF"/>
    <w:rsid w:val="00952EBE"/>
    <w:rsid w:val="009645CE"/>
    <w:rsid w:val="009708FB"/>
    <w:rsid w:val="00972A6E"/>
    <w:rsid w:val="00976B0E"/>
    <w:rsid w:val="0098003F"/>
    <w:rsid w:val="009841D9"/>
    <w:rsid w:val="009A39B1"/>
    <w:rsid w:val="009A4BCD"/>
    <w:rsid w:val="009A5CB4"/>
    <w:rsid w:val="009B182E"/>
    <w:rsid w:val="009B3B3E"/>
    <w:rsid w:val="009B50FF"/>
    <w:rsid w:val="009C036B"/>
    <w:rsid w:val="009C46D9"/>
    <w:rsid w:val="009C7993"/>
    <w:rsid w:val="009C7C5A"/>
    <w:rsid w:val="009D15A0"/>
    <w:rsid w:val="009E0564"/>
    <w:rsid w:val="009E0E7C"/>
    <w:rsid w:val="009E4913"/>
    <w:rsid w:val="009E6CA0"/>
    <w:rsid w:val="009F0295"/>
    <w:rsid w:val="009F18A2"/>
    <w:rsid w:val="009F27B2"/>
    <w:rsid w:val="009F2C16"/>
    <w:rsid w:val="009F7062"/>
    <w:rsid w:val="00A023FF"/>
    <w:rsid w:val="00A1169F"/>
    <w:rsid w:val="00A11D3F"/>
    <w:rsid w:val="00A13B07"/>
    <w:rsid w:val="00A151D1"/>
    <w:rsid w:val="00A160AB"/>
    <w:rsid w:val="00A4065D"/>
    <w:rsid w:val="00A41A2A"/>
    <w:rsid w:val="00A42BC0"/>
    <w:rsid w:val="00A50584"/>
    <w:rsid w:val="00A615D9"/>
    <w:rsid w:val="00A725E4"/>
    <w:rsid w:val="00A73ED6"/>
    <w:rsid w:val="00A75ED3"/>
    <w:rsid w:val="00A839EF"/>
    <w:rsid w:val="00A85896"/>
    <w:rsid w:val="00A9105A"/>
    <w:rsid w:val="00A9226B"/>
    <w:rsid w:val="00A92BC4"/>
    <w:rsid w:val="00AB6BEE"/>
    <w:rsid w:val="00AC29EF"/>
    <w:rsid w:val="00AC4863"/>
    <w:rsid w:val="00AD1164"/>
    <w:rsid w:val="00AD541E"/>
    <w:rsid w:val="00AD687A"/>
    <w:rsid w:val="00AE255F"/>
    <w:rsid w:val="00AF3CBC"/>
    <w:rsid w:val="00AF4112"/>
    <w:rsid w:val="00B07BB2"/>
    <w:rsid w:val="00B12787"/>
    <w:rsid w:val="00B1580D"/>
    <w:rsid w:val="00B15CBF"/>
    <w:rsid w:val="00B36D12"/>
    <w:rsid w:val="00B5348F"/>
    <w:rsid w:val="00B55535"/>
    <w:rsid w:val="00B731C7"/>
    <w:rsid w:val="00B756C3"/>
    <w:rsid w:val="00B76000"/>
    <w:rsid w:val="00B772A5"/>
    <w:rsid w:val="00B80D6A"/>
    <w:rsid w:val="00B9125B"/>
    <w:rsid w:val="00B913D4"/>
    <w:rsid w:val="00B92E0D"/>
    <w:rsid w:val="00B9318F"/>
    <w:rsid w:val="00BA0ED3"/>
    <w:rsid w:val="00BA4639"/>
    <w:rsid w:val="00BA4661"/>
    <w:rsid w:val="00BB67A0"/>
    <w:rsid w:val="00BB6CF6"/>
    <w:rsid w:val="00BB6E41"/>
    <w:rsid w:val="00BB73BD"/>
    <w:rsid w:val="00BC6D80"/>
    <w:rsid w:val="00BD4087"/>
    <w:rsid w:val="00BD6262"/>
    <w:rsid w:val="00BE391E"/>
    <w:rsid w:val="00BE539B"/>
    <w:rsid w:val="00C015E4"/>
    <w:rsid w:val="00C1115D"/>
    <w:rsid w:val="00C17087"/>
    <w:rsid w:val="00C246BA"/>
    <w:rsid w:val="00C2689D"/>
    <w:rsid w:val="00C2732C"/>
    <w:rsid w:val="00C332A3"/>
    <w:rsid w:val="00C36D8F"/>
    <w:rsid w:val="00C43D61"/>
    <w:rsid w:val="00C45C97"/>
    <w:rsid w:val="00C46E42"/>
    <w:rsid w:val="00C531C6"/>
    <w:rsid w:val="00C54C5E"/>
    <w:rsid w:val="00C62D2A"/>
    <w:rsid w:val="00C66C92"/>
    <w:rsid w:val="00C70BCA"/>
    <w:rsid w:val="00C76B0A"/>
    <w:rsid w:val="00C77823"/>
    <w:rsid w:val="00C81E87"/>
    <w:rsid w:val="00C81E9D"/>
    <w:rsid w:val="00C849E4"/>
    <w:rsid w:val="00C9165A"/>
    <w:rsid w:val="00C95688"/>
    <w:rsid w:val="00C97D98"/>
    <w:rsid w:val="00CA5019"/>
    <w:rsid w:val="00CB23F4"/>
    <w:rsid w:val="00CC326D"/>
    <w:rsid w:val="00CD0277"/>
    <w:rsid w:val="00CD14B9"/>
    <w:rsid w:val="00CD3C8B"/>
    <w:rsid w:val="00CD4189"/>
    <w:rsid w:val="00CD7068"/>
    <w:rsid w:val="00CE3016"/>
    <w:rsid w:val="00CE404E"/>
    <w:rsid w:val="00CF2322"/>
    <w:rsid w:val="00CF3498"/>
    <w:rsid w:val="00CF3ABF"/>
    <w:rsid w:val="00CF5973"/>
    <w:rsid w:val="00D0070C"/>
    <w:rsid w:val="00D02A36"/>
    <w:rsid w:val="00D05B66"/>
    <w:rsid w:val="00D05D59"/>
    <w:rsid w:val="00D1177C"/>
    <w:rsid w:val="00D17C1F"/>
    <w:rsid w:val="00D17CE1"/>
    <w:rsid w:val="00D20EFD"/>
    <w:rsid w:val="00D22906"/>
    <w:rsid w:val="00D26781"/>
    <w:rsid w:val="00D27EBA"/>
    <w:rsid w:val="00D37BDF"/>
    <w:rsid w:val="00D41A79"/>
    <w:rsid w:val="00D45451"/>
    <w:rsid w:val="00D50D23"/>
    <w:rsid w:val="00D50D7D"/>
    <w:rsid w:val="00D569D4"/>
    <w:rsid w:val="00D6458D"/>
    <w:rsid w:val="00D67FB4"/>
    <w:rsid w:val="00D70936"/>
    <w:rsid w:val="00D72361"/>
    <w:rsid w:val="00D80BE5"/>
    <w:rsid w:val="00D861CC"/>
    <w:rsid w:val="00D9355D"/>
    <w:rsid w:val="00D93AEC"/>
    <w:rsid w:val="00DA3158"/>
    <w:rsid w:val="00DA4D80"/>
    <w:rsid w:val="00DA76A9"/>
    <w:rsid w:val="00DB21E9"/>
    <w:rsid w:val="00DB63B1"/>
    <w:rsid w:val="00DC0116"/>
    <w:rsid w:val="00DC2688"/>
    <w:rsid w:val="00DD21B5"/>
    <w:rsid w:val="00DD6788"/>
    <w:rsid w:val="00DE20CC"/>
    <w:rsid w:val="00DE23F8"/>
    <w:rsid w:val="00DF37F8"/>
    <w:rsid w:val="00DF4C82"/>
    <w:rsid w:val="00E02850"/>
    <w:rsid w:val="00E033CD"/>
    <w:rsid w:val="00E04477"/>
    <w:rsid w:val="00E13C9E"/>
    <w:rsid w:val="00E14A98"/>
    <w:rsid w:val="00E166BF"/>
    <w:rsid w:val="00E16752"/>
    <w:rsid w:val="00E22267"/>
    <w:rsid w:val="00E3194E"/>
    <w:rsid w:val="00E42072"/>
    <w:rsid w:val="00E45427"/>
    <w:rsid w:val="00E51B56"/>
    <w:rsid w:val="00E57EC6"/>
    <w:rsid w:val="00E63400"/>
    <w:rsid w:val="00E704D3"/>
    <w:rsid w:val="00E70917"/>
    <w:rsid w:val="00E7260B"/>
    <w:rsid w:val="00E7491D"/>
    <w:rsid w:val="00E80A02"/>
    <w:rsid w:val="00E80E71"/>
    <w:rsid w:val="00E813C1"/>
    <w:rsid w:val="00E9000B"/>
    <w:rsid w:val="00E97304"/>
    <w:rsid w:val="00EA1328"/>
    <w:rsid w:val="00EA4B9A"/>
    <w:rsid w:val="00EA56C5"/>
    <w:rsid w:val="00EB4A4B"/>
    <w:rsid w:val="00EC16E0"/>
    <w:rsid w:val="00EC2237"/>
    <w:rsid w:val="00ED2C4B"/>
    <w:rsid w:val="00ED476C"/>
    <w:rsid w:val="00EE29F7"/>
    <w:rsid w:val="00EE467D"/>
    <w:rsid w:val="00EE4A32"/>
    <w:rsid w:val="00EE701B"/>
    <w:rsid w:val="00F11686"/>
    <w:rsid w:val="00F153CF"/>
    <w:rsid w:val="00F16742"/>
    <w:rsid w:val="00F206B5"/>
    <w:rsid w:val="00F26393"/>
    <w:rsid w:val="00F26739"/>
    <w:rsid w:val="00F30555"/>
    <w:rsid w:val="00F4028E"/>
    <w:rsid w:val="00F449CF"/>
    <w:rsid w:val="00F534C8"/>
    <w:rsid w:val="00F54B21"/>
    <w:rsid w:val="00F554CA"/>
    <w:rsid w:val="00F55E11"/>
    <w:rsid w:val="00F5667E"/>
    <w:rsid w:val="00F5729E"/>
    <w:rsid w:val="00F61686"/>
    <w:rsid w:val="00F6186C"/>
    <w:rsid w:val="00F61D4E"/>
    <w:rsid w:val="00F63596"/>
    <w:rsid w:val="00F66A9A"/>
    <w:rsid w:val="00F70F18"/>
    <w:rsid w:val="00F72E0C"/>
    <w:rsid w:val="00F73A95"/>
    <w:rsid w:val="00F73AEC"/>
    <w:rsid w:val="00F764EC"/>
    <w:rsid w:val="00F77B9D"/>
    <w:rsid w:val="00F808EC"/>
    <w:rsid w:val="00F816F1"/>
    <w:rsid w:val="00F82429"/>
    <w:rsid w:val="00F844FF"/>
    <w:rsid w:val="00F848FE"/>
    <w:rsid w:val="00F96F93"/>
    <w:rsid w:val="00F97143"/>
    <w:rsid w:val="00F97C3D"/>
    <w:rsid w:val="00FA4F56"/>
    <w:rsid w:val="00FB33E7"/>
    <w:rsid w:val="00FB604C"/>
    <w:rsid w:val="00FB73D9"/>
    <w:rsid w:val="00FB742D"/>
    <w:rsid w:val="00FC42C2"/>
    <w:rsid w:val="00FD0E10"/>
    <w:rsid w:val="00FD22CC"/>
    <w:rsid w:val="00FD4201"/>
    <w:rsid w:val="00FE06AA"/>
    <w:rsid w:val="00FE1FFB"/>
    <w:rsid w:val="00FE3C49"/>
    <w:rsid w:val="00FE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472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47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77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UG-lucyna</cp:lastModifiedBy>
  <cp:revision>404</cp:revision>
  <cp:lastPrinted>2019-09-12T12:50:00Z</cp:lastPrinted>
  <dcterms:created xsi:type="dcterms:W3CDTF">2014-08-27T10:19:00Z</dcterms:created>
  <dcterms:modified xsi:type="dcterms:W3CDTF">2019-09-12T12:51:00Z</dcterms:modified>
</cp:coreProperties>
</file>