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A77" w:rsidRPr="00F83A74" w:rsidRDefault="00F17567" w:rsidP="00970BCD">
      <w:pPr>
        <w:spacing w:before="24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OBJAŚNIENIA </w:t>
      </w:r>
      <w:r w:rsidR="006F2581" w:rsidRPr="00F83A74">
        <w:rPr>
          <w:rFonts w:ascii="Times New Roman" w:hAnsi="Times New Roman" w:cs="Times New Roman"/>
          <w:b/>
        </w:rPr>
        <w:t xml:space="preserve"> DO ZMIAN W WIELOLETNIEJ PROGNOZIE FINANSOWEJ GMINY ŚWIĘTAJNO</w:t>
      </w:r>
      <w:r w:rsidR="005E5531">
        <w:rPr>
          <w:rFonts w:ascii="Times New Roman" w:hAnsi="Times New Roman" w:cs="Times New Roman"/>
          <w:b/>
        </w:rPr>
        <w:t xml:space="preserve"> </w:t>
      </w:r>
      <w:r w:rsidR="00C80AB8">
        <w:rPr>
          <w:rFonts w:ascii="Times New Roman" w:hAnsi="Times New Roman" w:cs="Times New Roman"/>
          <w:b/>
        </w:rPr>
        <w:t>LATA  2019</w:t>
      </w:r>
      <w:r w:rsidR="00B05AA4">
        <w:rPr>
          <w:rFonts w:ascii="Times New Roman" w:hAnsi="Times New Roman" w:cs="Times New Roman"/>
          <w:b/>
        </w:rPr>
        <w:t>-2024</w:t>
      </w:r>
    </w:p>
    <w:p w:rsidR="00FC65C7" w:rsidRPr="008F1A93" w:rsidRDefault="00FC65C7" w:rsidP="00FC65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3175F5" w:rsidRDefault="00FC65C7" w:rsidP="0044687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8F1A93">
        <w:rPr>
          <w:rFonts w:ascii="Times New Roman" w:hAnsi="Times New Roman" w:cs="Times New Roman"/>
          <w:sz w:val="20"/>
          <w:szCs w:val="20"/>
        </w:rPr>
        <w:t>Zmiany w Wieloletniej Prognozie Finansowej Gm</w:t>
      </w:r>
      <w:r w:rsidR="00C80AB8">
        <w:rPr>
          <w:rFonts w:ascii="Times New Roman" w:hAnsi="Times New Roman" w:cs="Times New Roman"/>
          <w:sz w:val="20"/>
          <w:szCs w:val="20"/>
        </w:rPr>
        <w:t>iny Świętajno na lata 2019</w:t>
      </w:r>
      <w:r w:rsidR="00B05AA4" w:rsidRPr="008F1A93">
        <w:rPr>
          <w:rFonts w:ascii="Times New Roman" w:hAnsi="Times New Roman" w:cs="Times New Roman"/>
          <w:sz w:val="20"/>
          <w:szCs w:val="20"/>
        </w:rPr>
        <w:t>- 2024</w:t>
      </w:r>
      <w:r w:rsidRPr="008F1A93">
        <w:rPr>
          <w:rFonts w:ascii="Times New Roman" w:hAnsi="Times New Roman" w:cs="Times New Roman"/>
          <w:sz w:val="20"/>
          <w:szCs w:val="20"/>
        </w:rPr>
        <w:t>, są skutki</w:t>
      </w:r>
      <w:r w:rsidR="0038105E" w:rsidRPr="008F1A93">
        <w:rPr>
          <w:rFonts w:ascii="Times New Roman" w:hAnsi="Times New Roman" w:cs="Times New Roman"/>
          <w:sz w:val="20"/>
          <w:szCs w:val="20"/>
        </w:rPr>
        <w:t>em</w:t>
      </w:r>
      <w:r w:rsidR="00C80AB8">
        <w:rPr>
          <w:rFonts w:ascii="Times New Roman" w:hAnsi="Times New Roman" w:cs="Times New Roman"/>
          <w:sz w:val="20"/>
          <w:szCs w:val="20"/>
        </w:rPr>
        <w:t xml:space="preserve"> zmian w budżecie  na rok 2019</w:t>
      </w:r>
      <w:r w:rsidR="00970BCD" w:rsidRPr="008F1A93">
        <w:rPr>
          <w:rFonts w:ascii="Times New Roman" w:hAnsi="Times New Roman" w:cs="Times New Roman"/>
          <w:sz w:val="20"/>
          <w:szCs w:val="20"/>
        </w:rPr>
        <w:t>r.</w:t>
      </w:r>
    </w:p>
    <w:p w:rsidR="00446876" w:rsidRDefault="00446876" w:rsidP="00446876">
      <w:pPr>
        <w:pStyle w:val="Tekstkomentarza"/>
      </w:pPr>
      <w:r>
        <w:t>Wprowadzono nowe zadania</w:t>
      </w:r>
      <w:r w:rsidR="00764C13">
        <w:t xml:space="preserve"> inwestycyjne</w:t>
      </w:r>
      <w:r>
        <w:t xml:space="preserve"> :</w:t>
      </w:r>
    </w:p>
    <w:p w:rsidR="00446876" w:rsidRDefault="00446876" w:rsidP="00446876">
      <w:pPr>
        <w:pStyle w:val="Tekstkomentarza"/>
      </w:pPr>
      <w:r>
        <w:t xml:space="preserve">przebudowa przyłącza wodociągowego do nieruchomości  Nr 8 oraz  </w:t>
      </w:r>
      <w:r w:rsidR="00764C13">
        <w:t>Nr 12 w miejscowości Świętajno – 13 000,00zł,</w:t>
      </w:r>
    </w:p>
    <w:p w:rsidR="00446876" w:rsidRDefault="00446876" w:rsidP="00446876">
      <w:pPr>
        <w:pStyle w:val="Tekstkomentarza"/>
      </w:pPr>
      <w:r>
        <w:t>remont pomieszczenia gospodarczego przy świetlicy wiejskiej w miejscowości Mazury – 15 451,59zł,</w:t>
      </w:r>
    </w:p>
    <w:p w:rsidR="00446876" w:rsidRDefault="00446876" w:rsidP="00446876">
      <w:pPr>
        <w:pStyle w:val="Tekstkomentarza"/>
      </w:pPr>
      <w:r>
        <w:t>ścieżka edukacyjno-rekreacyjna w „Zaczarowanym ogrodzie dziki</w:t>
      </w:r>
      <w:r w:rsidR="00764C13">
        <w:t>ch owadów” w miejscowości Połom – 12 200,00zł.</w:t>
      </w:r>
    </w:p>
    <w:p w:rsidR="00764C13" w:rsidRPr="00764C13" w:rsidRDefault="00D00EE6" w:rsidP="00764C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764C13">
        <w:rPr>
          <w:rFonts w:ascii="Times New Roman" w:hAnsi="Times New Roman" w:cs="Times New Roman"/>
        </w:rPr>
        <w:t>Wynik budżetu nie uległ zmianie i wynosi – 1 078 506, 63zł (deficyt)</w:t>
      </w:r>
      <w:r w:rsidR="00764C13" w:rsidRPr="00764C13">
        <w:rPr>
          <w:rFonts w:ascii="Times New Roman" w:hAnsi="Times New Roman" w:cs="Times New Roman"/>
        </w:rPr>
        <w:t xml:space="preserve"> , </w:t>
      </w:r>
      <w:r w:rsidR="00764C13" w:rsidRPr="00764C13">
        <w:rPr>
          <w:rFonts w:ascii="Times New Roman" w:hAnsi="Times New Roman" w:cs="Times New Roman"/>
          <w:sz w:val="20"/>
          <w:szCs w:val="20"/>
        </w:rPr>
        <w:t xml:space="preserve">, który zostanie pokryty przychodami pochodzącymi z wolnych środków jako nadwyżki środków pieniężnych na rachunku bieżącym budżetu gminy wynikających  z rozliczeń kredytów z lat ubiegłych. </w:t>
      </w:r>
    </w:p>
    <w:p w:rsidR="00446876" w:rsidRPr="00764C13" w:rsidRDefault="00446876" w:rsidP="00446876">
      <w:pPr>
        <w:pStyle w:val="Tekstkomentarza"/>
      </w:pPr>
    </w:p>
    <w:p w:rsidR="002338BA" w:rsidRPr="00764C13" w:rsidRDefault="002338BA" w:rsidP="00FC65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397E26" w:rsidRPr="00397E26" w:rsidRDefault="002338BA" w:rsidP="004D4CA0">
      <w:p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100" w:lineRule="atLeast"/>
        <w:rPr>
          <w:rFonts w:ascii="Times New Roman" w:hAnsi="Times New Roman"/>
          <w:b/>
          <w:bCs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8475D3" w:rsidRPr="00397E26" w:rsidRDefault="008475D3" w:rsidP="008475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8475D3" w:rsidRPr="008475D3" w:rsidRDefault="008475D3" w:rsidP="006D682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</w:p>
    <w:p w:rsidR="00327478" w:rsidRPr="00327478" w:rsidRDefault="00327478" w:rsidP="006D61CD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F83A74" w:rsidRPr="00F83A74" w:rsidRDefault="00F83A74">
      <w:pPr>
        <w:spacing w:after="0"/>
        <w:rPr>
          <w:rFonts w:ascii="Times New Roman" w:hAnsi="Times New Roman" w:cs="Times New Roman"/>
        </w:rPr>
      </w:pPr>
    </w:p>
    <w:sectPr w:rsidR="00F83A74" w:rsidRPr="00F83A74" w:rsidSect="00122F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820DC"/>
    <w:multiLevelType w:val="hybridMultilevel"/>
    <w:tmpl w:val="890AE7F2"/>
    <w:lvl w:ilvl="0" w:tplc="C6125C3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6F2581"/>
    <w:rsid w:val="00005E47"/>
    <w:rsid w:val="000305C2"/>
    <w:rsid w:val="00057B14"/>
    <w:rsid w:val="00066F3E"/>
    <w:rsid w:val="000813C8"/>
    <w:rsid w:val="000A5DEA"/>
    <w:rsid w:val="000D0A9C"/>
    <w:rsid w:val="000D2061"/>
    <w:rsid w:val="00120A90"/>
    <w:rsid w:val="00122F3D"/>
    <w:rsid w:val="001666AC"/>
    <w:rsid w:val="0016682B"/>
    <w:rsid w:val="00197531"/>
    <w:rsid w:val="001A116C"/>
    <w:rsid w:val="001A52ED"/>
    <w:rsid w:val="001C3B36"/>
    <w:rsid w:val="00215A68"/>
    <w:rsid w:val="002338BA"/>
    <w:rsid w:val="002550B2"/>
    <w:rsid w:val="002A7817"/>
    <w:rsid w:val="002C59F2"/>
    <w:rsid w:val="002E39B0"/>
    <w:rsid w:val="002F7E62"/>
    <w:rsid w:val="0031653D"/>
    <w:rsid w:val="003175F5"/>
    <w:rsid w:val="00327478"/>
    <w:rsid w:val="00330818"/>
    <w:rsid w:val="00370EF7"/>
    <w:rsid w:val="0038105E"/>
    <w:rsid w:val="00396F56"/>
    <w:rsid w:val="00397E26"/>
    <w:rsid w:val="003C413B"/>
    <w:rsid w:val="003E016F"/>
    <w:rsid w:val="003E4876"/>
    <w:rsid w:val="003E6241"/>
    <w:rsid w:val="003F09BF"/>
    <w:rsid w:val="004026D3"/>
    <w:rsid w:val="00407482"/>
    <w:rsid w:val="00416FE0"/>
    <w:rsid w:val="00442314"/>
    <w:rsid w:val="00442F98"/>
    <w:rsid w:val="00446876"/>
    <w:rsid w:val="00460892"/>
    <w:rsid w:val="004619B3"/>
    <w:rsid w:val="004B3145"/>
    <w:rsid w:val="004D4CA0"/>
    <w:rsid w:val="00517E80"/>
    <w:rsid w:val="005256A7"/>
    <w:rsid w:val="00530E31"/>
    <w:rsid w:val="00570124"/>
    <w:rsid w:val="00571C70"/>
    <w:rsid w:val="00587DB7"/>
    <w:rsid w:val="00592C5A"/>
    <w:rsid w:val="0059576E"/>
    <w:rsid w:val="005B695D"/>
    <w:rsid w:val="005E4DDC"/>
    <w:rsid w:val="005E5531"/>
    <w:rsid w:val="005F2175"/>
    <w:rsid w:val="00612FC7"/>
    <w:rsid w:val="0061613D"/>
    <w:rsid w:val="006172A0"/>
    <w:rsid w:val="006471E3"/>
    <w:rsid w:val="00650379"/>
    <w:rsid w:val="00682B84"/>
    <w:rsid w:val="0069374E"/>
    <w:rsid w:val="006A2EEA"/>
    <w:rsid w:val="006A4370"/>
    <w:rsid w:val="006D2142"/>
    <w:rsid w:val="006D61CD"/>
    <w:rsid w:val="006D682E"/>
    <w:rsid w:val="006D6A77"/>
    <w:rsid w:val="006F2581"/>
    <w:rsid w:val="00706CA8"/>
    <w:rsid w:val="00715B8A"/>
    <w:rsid w:val="00716D1B"/>
    <w:rsid w:val="00762CAE"/>
    <w:rsid w:val="00764C13"/>
    <w:rsid w:val="007C025A"/>
    <w:rsid w:val="007E1D48"/>
    <w:rsid w:val="007E4B03"/>
    <w:rsid w:val="00805ECF"/>
    <w:rsid w:val="008465B3"/>
    <w:rsid w:val="008475D3"/>
    <w:rsid w:val="008732F9"/>
    <w:rsid w:val="0087715F"/>
    <w:rsid w:val="00877A54"/>
    <w:rsid w:val="00897C81"/>
    <w:rsid w:val="008C7322"/>
    <w:rsid w:val="008D499C"/>
    <w:rsid w:val="008E7BF3"/>
    <w:rsid w:val="008F0C0E"/>
    <w:rsid w:val="008F1A93"/>
    <w:rsid w:val="008F1E11"/>
    <w:rsid w:val="008F54E5"/>
    <w:rsid w:val="00933CEA"/>
    <w:rsid w:val="009472E7"/>
    <w:rsid w:val="00970BCD"/>
    <w:rsid w:val="00985908"/>
    <w:rsid w:val="009A144B"/>
    <w:rsid w:val="009A2469"/>
    <w:rsid w:val="009A7C30"/>
    <w:rsid w:val="009C0273"/>
    <w:rsid w:val="009C0556"/>
    <w:rsid w:val="009D285E"/>
    <w:rsid w:val="009D2E82"/>
    <w:rsid w:val="009D68C8"/>
    <w:rsid w:val="009D7B14"/>
    <w:rsid w:val="00A3584E"/>
    <w:rsid w:val="00A81398"/>
    <w:rsid w:val="00A977C1"/>
    <w:rsid w:val="00AB20C0"/>
    <w:rsid w:val="00AD0535"/>
    <w:rsid w:val="00AE400D"/>
    <w:rsid w:val="00AE5576"/>
    <w:rsid w:val="00B05AA4"/>
    <w:rsid w:val="00B11C0A"/>
    <w:rsid w:val="00B22319"/>
    <w:rsid w:val="00B44C4E"/>
    <w:rsid w:val="00B60D7F"/>
    <w:rsid w:val="00B72E48"/>
    <w:rsid w:val="00B8511D"/>
    <w:rsid w:val="00BD4B8E"/>
    <w:rsid w:val="00C134F1"/>
    <w:rsid w:val="00C139CD"/>
    <w:rsid w:val="00C1435D"/>
    <w:rsid w:val="00C24239"/>
    <w:rsid w:val="00C51DED"/>
    <w:rsid w:val="00C57BA7"/>
    <w:rsid w:val="00C610DE"/>
    <w:rsid w:val="00C76719"/>
    <w:rsid w:val="00C80AB8"/>
    <w:rsid w:val="00CD6AD7"/>
    <w:rsid w:val="00CF1A21"/>
    <w:rsid w:val="00CF476D"/>
    <w:rsid w:val="00D00EE6"/>
    <w:rsid w:val="00D2661A"/>
    <w:rsid w:val="00D760FA"/>
    <w:rsid w:val="00D76226"/>
    <w:rsid w:val="00D922E1"/>
    <w:rsid w:val="00D92DDC"/>
    <w:rsid w:val="00D975F7"/>
    <w:rsid w:val="00DA528F"/>
    <w:rsid w:val="00DA7943"/>
    <w:rsid w:val="00DB2D76"/>
    <w:rsid w:val="00E00DD0"/>
    <w:rsid w:val="00E0266E"/>
    <w:rsid w:val="00E107F4"/>
    <w:rsid w:val="00E14C69"/>
    <w:rsid w:val="00E40633"/>
    <w:rsid w:val="00E462A3"/>
    <w:rsid w:val="00E61FE0"/>
    <w:rsid w:val="00E8294B"/>
    <w:rsid w:val="00E91DF0"/>
    <w:rsid w:val="00EA29F8"/>
    <w:rsid w:val="00EA6A21"/>
    <w:rsid w:val="00EC59D9"/>
    <w:rsid w:val="00EC7997"/>
    <w:rsid w:val="00F06908"/>
    <w:rsid w:val="00F13F99"/>
    <w:rsid w:val="00F1675A"/>
    <w:rsid w:val="00F17567"/>
    <w:rsid w:val="00F32743"/>
    <w:rsid w:val="00F83797"/>
    <w:rsid w:val="00F83A74"/>
    <w:rsid w:val="00F85265"/>
    <w:rsid w:val="00FA0A00"/>
    <w:rsid w:val="00FA47C3"/>
    <w:rsid w:val="00FC65C7"/>
    <w:rsid w:val="00FD05F7"/>
    <w:rsid w:val="00FD681F"/>
    <w:rsid w:val="00FD710F"/>
    <w:rsid w:val="00FF2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2F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nhideWhenUsed/>
    <w:rsid w:val="00120A90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120A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">
    <w:name w:val="[Normal]"/>
    <w:uiPriority w:val="99"/>
    <w:rsid w:val="00FC65C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Bezodstpw">
    <w:name w:val="No Spacing"/>
    <w:uiPriority w:val="1"/>
    <w:qFormat/>
    <w:rsid w:val="00970BC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1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122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UG-lucyna</dc:creator>
  <cp:lastModifiedBy>UG-lucyna</cp:lastModifiedBy>
  <cp:revision>105</cp:revision>
  <cp:lastPrinted>2019-04-29T06:30:00Z</cp:lastPrinted>
  <dcterms:created xsi:type="dcterms:W3CDTF">2015-09-18T10:41:00Z</dcterms:created>
  <dcterms:modified xsi:type="dcterms:W3CDTF">2019-07-29T08:45:00Z</dcterms:modified>
</cp:coreProperties>
</file>