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571" w:rsidRDefault="002F7571" w:rsidP="007870E4">
      <w:pPr>
        <w:spacing w:line="240" w:lineRule="auto"/>
        <w:rPr>
          <w:sz w:val="20"/>
        </w:rPr>
      </w:pPr>
    </w:p>
    <w:p w:rsidR="002F7571" w:rsidRDefault="002F7571" w:rsidP="007870E4">
      <w:pPr>
        <w:pStyle w:val="Nagwek1"/>
        <w:rPr>
          <w:sz w:val="20"/>
        </w:rPr>
      </w:pPr>
      <w:r>
        <w:rPr>
          <w:sz w:val="20"/>
        </w:rPr>
        <w:t>OBJAŚNIENIA ZM</w:t>
      </w:r>
      <w:r w:rsidR="00DB21E9">
        <w:rPr>
          <w:sz w:val="20"/>
        </w:rPr>
        <w:t>IAN W BUDŻECIE GMINY NA ROK 2019</w:t>
      </w:r>
    </w:p>
    <w:p w:rsidR="002F7571" w:rsidRDefault="002F7571" w:rsidP="007870E4">
      <w:pPr>
        <w:pStyle w:val="Nagwek1"/>
        <w:spacing w:line="360" w:lineRule="auto"/>
        <w:jc w:val="left"/>
        <w:rPr>
          <w:sz w:val="20"/>
        </w:rPr>
      </w:pPr>
      <w:r>
        <w:rPr>
          <w:sz w:val="20"/>
        </w:rPr>
        <w:t>Do § 1</w:t>
      </w:r>
    </w:p>
    <w:p w:rsidR="0079021C" w:rsidRDefault="00BA0ED3" w:rsidP="007870E4">
      <w:pPr>
        <w:jc w:val="both"/>
        <w:rPr>
          <w:b/>
          <w:sz w:val="20"/>
        </w:rPr>
      </w:pPr>
      <w:r>
        <w:rPr>
          <w:b/>
          <w:sz w:val="20"/>
        </w:rPr>
        <w:t>Zwiększa</w:t>
      </w:r>
      <w:r w:rsidR="002F7571">
        <w:rPr>
          <w:b/>
          <w:sz w:val="20"/>
        </w:rPr>
        <w:t xml:space="preserve"> się  plan dochodó</w:t>
      </w:r>
      <w:r w:rsidR="006278D2">
        <w:rPr>
          <w:b/>
          <w:sz w:val="20"/>
        </w:rPr>
        <w:t>w budżetowych o kwot</w:t>
      </w:r>
      <w:r w:rsidR="00B9125B">
        <w:rPr>
          <w:b/>
          <w:sz w:val="20"/>
        </w:rPr>
        <w:t>ę</w:t>
      </w:r>
      <w:r w:rsidR="007119BF">
        <w:rPr>
          <w:b/>
          <w:sz w:val="20"/>
        </w:rPr>
        <w:t xml:space="preserve"> </w:t>
      </w:r>
      <w:r w:rsidR="00A151D1">
        <w:rPr>
          <w:b/>
          <w:sz w:val="20"/>
        </w:rPr>
        <w:t xml:space="preserve"> </w:t>
      </w:r>
      <w:r w:rsidR="00F82429">
        <w:rPr>
          <w:b/>
          <w:sz w:val="20"/>
        </w:rPr>
        <w:t>36 8</w:t>
      </w:r>
      <w:r w:rsidR="0079021C">
        <w:rPr>
          <w:b/>
          <w:sz w:val="20"/>
        </w:rPr>
        <w:t>75,00</w:t>
      </w:r>
      <w:r w:rsidR="003D0C06">
        <w:rPr>
          <w:b/>
          <w:sz w:val="20"/>
        </w:rPr>
        <w:t xml:space="preserve"> </w:t>
      </w:r>
      <w:r w:rsidR="004952C8">
        <w:rPr>
          <w:b/>
          <w:sz w:val="20"/>
        </w:rPr>
        <w:t>zł, z tego:</w:t>
      </w:r>
    </w:p>
    <w:p w:rsidR="00F82429" w:rsidRPr="00F82429" w:rsidRDefault="00F82429" w:rsidP="007870E4">
      <w:pPr>
        <w:jc w:val="both"/>
        <w:rPr>
          <w:sz w:val="20"/>
        </w:rPr>
      </w:pPr>
      <w:r w:rsidRPr="00F82429">
        <w:rPr>
          <w:sz w:val="20"/>
        </w:rPr>
        <w:t xml:space="preserve">pokrycie kosztów  naprawy </w:t>
      </w:r>
      <w:r>
        <w:rPr>
          <w:sz w:val="20"/>
        </w:rPr>
        <w:t xml:space="preserve">odcinków </w:t>
      </w:r>
      <w:r w:rsidRPr="00F82429">
        <w:rPr>
          <w:sz w:val="20"/>
        </w:rPr>
        <w:t xml:space="preserve">dróg gminnych </w:t>
      </w:r>
      <w:r>
        <w:rPr>
          <w:sz w:val="20"/>
        </w:rPr>
        <w:t>po których przebiega trasa 76 Rajdu Polski w gminie Świętajno – 9 500,00zł, zgodnie z porozumieniem z dn</w:t>
      </w:r>
      <w:r w:rsidR="00D05B66">
        <w:rPr>
          <w:sz w:val="20"/>
        </w:rPr>
        <w:t xml:space="preserve">ia 15 lutego 2019 roku z Polskim </w:t>
      </w:r>
      <w:r>
        <w:rPr>
          <w:sz w:val="20"/>
        </w:rPr>
        <w:t>Związkiem Motorowym – Zarząd Główny w Warszawie,</w:t>
      </w:r>
    </w:p>
    <w:p w:rsidR="004952C8" w:rsidRDefault="004952C8" w:rsidP="007870E4">
      <w:pPr>
        <w:jc w:val="both"/>
        <w:rPr>
          <w:sz w:val="20"/>
        </w:rPr>
      </w:pPr>
      <w:r w:rsidRPr="004952C8">
        <w:rPr>
          <w:sz w:val="20"/>
        </w:rPr>
        <w:t>otrzymano dar</w:t>
      </w:r>
      <w:r w:rsidR="0069176A">
        <w:rPr>
          <w:sz w:val="20"/>
        </w:rPr>
        <w:t xml:space="preserve">owiznę w formie pieniężnej na </w:t>
      </w:r>
      <w:r w:rsidRPr="004952C8">
        <w:rPr>
          <w:sz w:val="20"/>
        </w:rPr>
        <w:t xml:space="preserve"> remont dr</w:t>
      </w:r>
      <w:r w:rsidR="0079021C">
        <w:rPr>
          <w:sz w:val="20"/>
        </w:rPr>
        <w:t>óg na terenie gminy  - 6 000,00</w:t>
      </w:r>
      <w:r w:rsidRPr="004952C8">
        <w:rPr>
          <w:sz w:val="20"/>
        </w:rPr>
        <w:t>zł,</w:t>
      </w:r>
    </w:p>
    <w:p w:rsidR="00F764EC" w:rsidRDefault="00F764EC" w:rsidP="007870E4">
      <w:pPr>
        <w:jc w:val="both"/>
        <w:rPr>
          <w:sz w:val="20"/>
        </w:rPr>
      </w:pPr>
      <w:r>
        <w:rPr>
          <w:sz w:val="20"/>
        </w:rPr>
        <w:t>dotacja celowa otrzymana z budżetu państwa na zadania bieżące realizowane przez gminę na podstawie porozumień z organami administracji rządowej – 13 300,</w:t>
      </w:r>
      <w:r w:rsidR="009B3B3E">
        <w:rPr>
          <w:sz w:val="20"/>
        </w:rPr>
        <w:t>00zł</w:t>
      </w:r>
      <w:r>
        <w:rPr>
          <w:sz w:val="20"/>
        </w:rPr>
        <w:t>, zgodnie z porozumieniem z Mi</w:t>
      </w:r>
      <w:r w:rsidR="009B3B3E">
        <w:rPr>
          <w:sz w:val="20"/>
        </w:rPr>
        <w:t>nisterstwem Przedsiębiorczości T</w:t>
      </w:r>
      <w:r>
        <w:rPr>
          <w:sz w:val="20"/>
        </w:rPr>
        <w:t>echnologii Departament Gospodarki Niskoemisyjnej w Warszawie   na aktualizację inwentaryzacji wyrobów zawier</w:t>
      </w:r>
      <w:r w:rsidR="00087594">
        <w:rPr>
          <w:sz w:val="20"/>
        </w:rPr>
        <w:t>ających azbest na terenie gminy,</w:t>
      </w:r>
    </w:p>
    <w:p w:rsidR="00087594" w:rsidRDefault="005B5C6E" w:rsidP="007870E4">
      <w:pPr>
        <w:jc w:val="both"/>
        <w:rPr>
          <w:sz w:val="20"/>
        </w:rPr>
      </w:pPr>
      <w:r>
        <w:rPr>
          <w:sz w:val="20"/>
        </w:rPr>
        <w:t>ś</w:t>
      </w:r>
      <w:r w:rsidRPr="00BB6E41">
        <w:rPr>
          <w:sz w:val="20"/>
        </w:rPr>
        <w:t>rodki na dofinansowanie robót publicznych i interwencyjnych zgodnie z zawartymi</w:t>
      </w:r>
      <w:r>
        <w:rPr>
          <w:sz w:val="20"/>
        </w:rPr>
        <w:t xml:space="preserve"> umowami z PUP w Olecku – 8 075,</w:t>
      </w:r>
      <w:r w:rsidRPr="00BB6E41">
        <w:rPr>
          <w:sz w:val="20"/>
        </w:rPr>
        <w:t>00zł</w:t>
      </w:r>
      <w:r>
        <w:rPr>
          <w:sz w:val="20"/>
        </w:rPr>
        <w:t>.</w:t>
      </w:r>
    </w:p>
    <w:p w:rsidR="00B9125B" w:rsidRDefault="00B9125B" w:rsidP="00B9125B">
      <w:pPr>
        <w:pStyle w:val="Nagwek1"/>
        <w:spacing w:line="360" w:lineRule="auto"/>
        <w:jc w:val="left"/>
        <w:rPr>
          <w:sz w:val="20"/>
        </w:rPr>
      </w:pPr>
      <w:r>
        <w:rPr>
          <w:sz w:val="20"/>
        </w:rPr>
        <w:t>Do § 2</w:t>
      </w:r>
    </w:p>
    <w:p w:rsidR="009B182E" w:rsidRDefault="00B55535" w:rsidP="007870E4">
      <w:pPr>
        <w:pStyle w:val="Tematkomentarza"/>
        <w:jc w:val="both"/>
        <w:rPr>
          <w:bCs w:val="0"/>
        </w:rPr>
      </w:pPr>
      <w:r>
        <w:rPr>
          <w:bCs w:val="0"/>
        </w:rPr>
        <w:t>Zwiększa</w:t>
      </w:r>
      <w:r w:rsidR="002F7571">
        <w:rPr>
          <w:bCs w:val="0"/>
        </w:rPr>
        <w:t xml:space="preserve"> się plan wyda</w:t>
      </w:r>
      <w:r w:rsidR="00AB6BEE">
        <w:rPr>
          <w:bCs w:val="0"/>
        </w:rPr>
        <w:t>tk</w:t>
      </w:r>
      <w:r w:rsidR="005C0B86">
        <w:rPr>
          <w:bCs w:val="0"/>
        </w:rPr>
        <w:t>ó</w:t>
      </w:r>
      <w:r>
        <w:rPr>
          <w:bCs w:val="0"/>
        </w:rPr>
        <w:t>w budżetowych o</w:t>
      </w:r>
      <w:r w:rsidR="003F54A7">
        <w:rPr>
          <w:bCs w:val="0"/>
        </w:rPr>
        <w:t xml:space="preserve"> kwotę 159 520,00</w:t>
      </w:r>
      <w:r w:rsidR="003F3B93">
        <w:rPr>
          <w:bCs w:val="0"/>
        </w:rPr>
        <w:t>,</w:t>
      </w:r>
      <w:r w:rsidR="00C70BCA">
        <w:rPr>
          <w:bCs w:val="0"/>
        </w:rPr>
        <w:t xml:space="preserve"> </w:t>
      </w:r>
      <w:r>
        <w:rPr>
          <w:bCs w:val="0"/>
        </w:rPr>
        <w:t>zł.</w:t>
      </w:r>
    </w:p>
    <w:p w:rsidR="00E80E71" w:rsidRPr="00E80E71" w:rsidRDefault="00E80E71" w:rsidP="00E80E71">
      <w:pPr>
        <w:pStyle w:val="Tekstkomentarza"/>
      </w:pPr>
      <w:r>
        <w:t xml:space="preserve">Szczegółowo </w:t>
      </w:r>
      <w:r w:rsidR="0023712C">
        <w:t xml:space="preserve">zmiany </w:t>
      </w:r>
      <w:r>
        <w:t>opisano w załączniku Nr 2 do uchwały.</w:t>
      </w:r>
    </w:p>
    <w:p w:rsidR="00E80E71" w:rsidRDefault="003F54A7" w:rsidP="00DD6788">
      <w:pPr>
        <w:pStyle w:val="Tekstkomentarza"/>
      </w:pPr>
      <w:r>
        <w:t>Wprowadzono nowe zadania :</w:t>
      </w:r>
    </w:p>
    <w:p w:rsidR="003F54A7" w:rsidRDefault="003F54A7" w:rsidP="00DD6788">
      <w:pPr>
        <w:pStyle w:val="Tekstkomentarza"/>
      </w:pPr>
      <w:r>
        <w:t xml:space="preserve">remont budynku mieszkalnego nr 72 w Świętajnie z wymianą pokrycia dachowego , częściowego deskowania i </w:t>
      </w:r>
      <w:proofErr w:type="spellStart"/>
      <w:r>
        <w:t>ołaceniania</w:t>
      </w:r>
      <w:proofErr w:type="spellEnd"/>
      <w:r>
        <w:t xml:space="preserve"> , kominów dymnyc</w:t>
      </w:r>
      <w:r w:rsidR="009E6CA0">
        <w:t>h , odizolowania deskowania poł</w:t>
      </w:r>
      <w:r w:rsidR="0071682F">
        <w:t>a</w:t>
      </w:r>
      <w:r>
        <w:t>ci dachowej od komina , wstawienia włazu na dach – 50 000,00zł,</w:t>
      </w:r>
    </w:p>
    <w:p w:rsidR="003A45F8" w:rsidRDefault="003A45F8" w:rsidP="00DD6788">
      <w:pPr>
        <w:pStyle w:val="Tekstkomentarza"/>
      </w:pPr>
      <w:r>
        <w:t>poręcze</w:t>
      </w:r>
      <w:r w:rsidR="0041743B">
        <w:t>nie dla GOK w Świętajnie kredytu</w:t>
      </w:r>
      <w:r>
        <w:t xml:space="preserve"> do dnia 31.12.2019 roku  na realizację projektu „Promocja kultury ludowej i dziedzictwa Gminy Świętajno poprzez zakup strojów oraz organizację warsztatów i festiwalu folkloru w Świętajnie” w ramach </w:t>
      </w:r>
      <w:proofErr w:type="spellStart"/>
      <w:r>
        <w:t>poddziałąnia</w:t>
      </w:r>
      <w:proofErr w:type="spellEnd"/>
      <w:r>
        <w:t xml:space="preserve"> 19.2 „Wsparcie na wdrażanie operacji w ramach strategii rozwoju lokalneg</w:t>
      </w:r>
      <w:r w:rsidR="0071682F">
        <w:t xml:space="preserve">o kierowanego przez społeczność” </w:t>
      </w:r>
      <w:r>
        <w:t>objętego PROW na lata 2014-2020 – 40 000,00zł,</w:t>
      </w:r>
    </w:p>
    <w:p w:rsidR="00E16752" w:rsidRDefault="00E16752" w:rsidP="00DD6788">
      <w:pPr>
        <w:pStyle w:val="Tekstkomentarza"/>
      </w:pPr>
      <w:r>
        <w:t>dotacja podmiotowa dla GOK Świętajno  na organizację koła muzycznego dla grupy osób dorosłych  oraz organizację dożynek gminnych – 4 000,00zł,</w:t>
      </w:r>
    </w:p>
    <w:p w:rsidR="00E16752" w:rsidRDefault="00E16752" w:rsidP="00DD6788">
      <w:pPr>
        <w:pStyle w:val="Tekstkomentarza"/>
      </w:pPr>
      <w:r>
        <w:t>wykonanie inwentaryzacji azbestu na terenie gminy Świętajno – 17 300,00zł,</w:t>
      </w:r>
    </w:p>
    <w:p w:rsidR="00E16752" w:rsidRDefault="00E16752" w:rsidP="00DD6788">
      <w:pPr>
        <w:pStyle w:val="Tekstkomentarza"/>
      </w:pPr>
      <w:r>
        <w:t>zwiększenie wydatków na wynagrodzenia i składki od nich naliczane dla pracowników zatrudnionych w ramach robót publicznych i interwencyjnych – 72 120,00zł.</w:t>
      </w:r>
    </w:p>
    <w:p w:rsidR="00E16752" w:rsidRDefault="00E16752" w:rsidP="00DD6788">
      <w:pPr>
        <w:pStyle w:val="Tekstkomentarza"/>
      </w:pPr>
      <w:r>
        <w:t>Dokonano zmian budżetu miedzy rozdziałami i paragrafami na zadania jak wyżej.</w:t>
      </w:r>
    </w:p>
    <w:p w:rsidR="003857A8" w:rsidRDefault="003857A8" w:rsidP="003857A8">
      <w:pPr>
        <w:pStyle w:val="Tekstkomentarza"/>
      </w:pPr>
      <w:r>
        <w:t>Dokonano zmian wydatków w funduszu sołeckim w Kukówku, Połomie , Sulejkach , Wronki, Chełchy, Dybowo zgodnie z uchwałami zebrań wiejskich.</w:t>
      </w:r>
    </w:p>
    <w:p w:rsidR="003857A8" w:rsidRDefault="003857A8" w:rsidP="00DD6788">
      <w:pPr>
        <w:pStyle w:val="Tekstkomentarza"/>
      </w:pPr>
    </w:p>
    <w:p w:rsidR="00730A19" w:rsidRDefault="00730A19" w:rsidP="00DD6788">
      <w:pPr>
        <w:pStyle w:val="Tekstkomentarza"/>
      </w:pPr>
    </w:p>
    <w:p w:rsidR="00F153CF" w:rsidRPr="00F6186C" w:rsidRDefault="00F153CF" w:rsidP="00D6458D">
      <w:pPr>
        <w:pStyle w:val="Tekstkomentarza"/>
      </w:pPr>
    </w:p>
    <w:sectPr w:rsidR="00F153CF" w:rsidRPr="00F6186C" w:rsidSect="00534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A6E" w:rsidRDefault="00254A6E" w:rsidP="003D472C">
      <w:pPr>
        <w:spacing w:line="240" w:lineRule="auto"/>
      </w:pPr>
      <w:r>
        <w:separator/>
      </w:r>
    </w:p>
  </w:endnote>
  <w:endnote w:type="continuationSeparator" w:id="0">
    <w:p w:rsidR="00254A6E" w:rsidRDefault="00254A6E" w:rsidP="003D47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A6E" w:rsidRDefault="00254A6E" w:rsidP="003D472C">
      <w:pPr>
        <w:spacing w:line="240" w:lineRule="auto"/>
      </w:pPr>
      <w:r>
        <w:separator/>
      </w:r>
    </w:p>
  </w:footnote>
  <w:footnote w:type="continuationSeparator" w:id="0">
    <w:p w:rsidR="00254A6E" w:rsidRDefault="00254A6E" w:rsidP="003D47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7571"/>
    <w:rsid w:val="00001A7A"/>
    <w:rsid w:val="00005122"/>
    <w:rsid w:val="00005E95"/>
    <w:rsid w:val="000061A8"/>
    <w:rsid w:val="00011B05"/>
    <w:rsid w:val="00012327"/>
    <w:rsid w:val="00014895"/>
    <w:rsid w:val="00016E4C"/>
    <w:rsid w:val="000237E2"/>
    <w:rsid w:val="000252E4"/>
    <w:rsid w:val="000361AD"/>
    <w:rsid w:val="0005097D"/>
    <w:rsid w:val="00050CAD"/>
    <w:rsid w:val="00061254"/>
    <w:rsid w:val="000643A1"/>
    <w:rsid w:val="00065030"/>
    <w:rsid w:val="000816B4"/>
    <w:rsid w:val="00082340"/>
    <w:rsid w:val="00082395"/>
    <w:rsid w:val="00087594"/>
    <w:rsid w:val="000B7E79"/>
    <w:rsid w:val="000C0264"/>
    <w:rsid w:val="000C50A7"/>
    <w:rsid w:val="000D50D3"/>
    <w:rsid w:val="000D6696"/>
    <w:rsid w:val="000F2D94"/>
    <w:rsid w:val="000F3C21"/>
    <w:rsid w:val="001000AE"/>
    <w:rsid w:val="00100F52"/>
    <w:rsid w:val="00101C15"/>
    <w:rsid w:val="001033D2"/>
    <w:rsid w:val="00116B18"/>
    <w:rsid w:val="00123999"/>
    <w:rsid w:val="00131801"/>
    <w:rsid w:val="001318EA"/>
    <w:rsid w:val="00137908"/>
    <w:rsid w:val="00142D0C"/>
    <w:rsid w:val="001555AA"/>
    <w:rsid w:val="00155E4E"/>
    <w:rsid w:val="00161161"/>
    <w:rsid w:val="00161540"/>
    <w:rsid w:val="00162A3E"/>
    <w:rsid w:val="00163AC3"/>
    <w:rsid w:val="001644D3"/>
    <w:rsid w:val="00164E3A"/>
    <w:rsid w:val="0017263C"/>
    <w:rsid w:val="001902FF"/>
    <w:rsid w:val="00191F5E"/>
    <w:rsid w:val="001956F3"/>
    <w:rsid w:val="001979B5"/>
    <w:rsid w:val="001A3C59"/>
    <w:rsid w:val="001A5D71"/>
    <w:rsid w:val="001A6BA7"/>
    <w:rsid w:val="001B5481"/>
    <w:rsid w:val="001C7F5A"/>
    <w:rsid w:val="001D3DD0"/>
    <w:rsid w:val="001D4CF0"/>
    <w:rsid w:val="001E1817"/>
    <w:rsid w:val="001E1E85"/>
    <w:rsid w:val="001E7A73"/>
    <w:rsid w:val="001F73F1"/>
    <w:rsid w:val="00201D8C"/>
    <w:rsid w:val="00203C92"/>
    <w:rsid w:val="00214CA8"/>
    <w:rsid w:val="0023712C"/>
    <w:rsid w:val="00240AB6"/>
    <w:rsid w:val="00247E22"/>
    <w:rsid w:val="00254A6E"/>
    <w:rsid w:val="002708EA"/>
    <w:rsid w:val="00276088"/>
    <w:rsid w:val="00276B83"/>
    <w:rsid w:val="002843C4"/>
    <w:rsid w:val="00287661"/>
    <w:rsid w:val="002904F3"/>
    <w:rsid w:val="00294615"/>
    <w:rsid w:val="00294FDE"/>
    <w:rsid w:val="002950C3"/>
    <w:rsid w:val="002A1FE1"/>
    <w:rsid w:val="002B313C"/>
    <w:rsid w:val="002B7528"/>
    <w:rsid w:val="002C4632"/>
    <w:rsid w:val="002C4DD9"/>
    <w:rsid w:val="002C50F3"/>
    <w:rsid w:val="002C7031"/>
    <w:rsid w:val="002D2E1F"/>
    <w:rsid w:val="002D7B4C"/>
    <w:rsid w:val="002D7C2F"/>
    <w:rsid w:val="002F10AC"/>
    <w:rsid w:val="002F390C"/>
    <w:rsid w:val="002F6F49"/>
    <w:rsid w:val="002F7571"/>
    <w:rsid w:val="0030113C"/>
    <w:rsid w:val="0030636D"/>
    <w:rsid w:val="00322CB9"/>
    <w:rsid w:val="0032735A"/>
    <w:rsid w:val="003317AF"/>
    <w:rsid w:val="00337789"/>
    <w:rsid w:val="00337BA7"/>
    <w:rsid w:val="00340165"/>
    <w:rsid w:val="0034109C"/>
    <w:rsid w:val="00341924"/>
    <w:rsid w:val="00342360"/>
    <w:rsid w:val="00344391"/>
    <w:rsid w:val="0035071F"/>
    <w:rsid w:val="00350A5C"/>
    <w:rsid w:val="00356428"/>
    <w:rsid w:val="00365889"/>
    <w:rsid w:val="00374999"/>
    <w:rsid w:val="00376AC1"/>
    <w:rsid w:val="00377FC4"/>
    <w:rsid w:val="003857A8"/>
    <w:rsid w:val="00385F8D"/>
    <w:rsid w:val="0038616A"/>
    <w:rsid w:val="00391F51"/>
    <w:rsid w:val="00393458"/>
    <w:rsid w:val="00394E28"/>
    <w:rsid w:val="003A1A1E"/>
    <w:rsid w:val="003A45F8"/>
    <w:rsid w:val="003A496B"/>
    <w:rsid w:val="003C0337"/>
    <w:rsid w:val="003D0C06"/>
    <w:rsid w:val="003D0CAC"/>
    <w:rsid w:val="003D472C"/>
    <w:rsid w:val="003E46A3"/>
    <w:rsid w:val="003F3B93"/>
    <w:rsid w:val="003F54A7"/>
    <w:rsid w:val="003F5EE0"/>
    <w:rsid w:val="003F6A0B"/>
    <w:rsid w:val="00401692"/>
    <w:rsid w:val="00406A5A"/>
    <w:rsid w:val="004137AC"/>
    <w:rsid w:val="0041743B"/>
    <w:rsid w:val="0041755A"/>
    <w:rsid w:val="00420CE5"/>
    <w:rsid w:val="0043060E"/>
    <w:rsid w:val="00432E1E"/>
    <w:rsid w:val="00435B94"/>
    <w:rsid w:val="00444F0D"/>
    <w:rsid w:val="00462667"/>
    <w:rsid w:val="00464002"/>
    <w:rsid w:val="004653FE"/>
    <w:rsid w:val="00473A84"/>
    <w:rsid w:val="00481DBD"/>
    <w:rsid w:val="004825F5"/>
    <w:rsid w:val="00482C50"/>
    <w:rsid w:val="004850C9"/>
    <w:rsid w:val="0048595D"/>
    <w:rsid w:val="00485F45"/>
    <w:rsid w:val="004934C1"/>
    <w:rsid w:val="004952C8"/>
    <w:rsid w:val="00496600"/>
    <w:rsid w:val="004A1CB6"/>
    <w:rsid w:val="004A20B1"/>
    <w:rsid w:val="004B07E8"/>
    <w:rsid w:val="004B2754"/>
    <w:rsid w:val="004B3F4D"/>
    <w:rsid w:val="004B3FAE"/>
    <w:rsid w:val="004B4A90"/>
    <w:rsid w:val="004C3B0F"/>
    <w:rsid w:val="004C48F5"/>
    <w:rsid w:val="004D4AF9"/>
    <w:rsid w:val="004E473A"/>
    <w:rsid w:val="004E53AA"/>
    <w:rsid w:val="004E5A49"/>
    <w:rsid w:val="004E6B98"/>
    <w:rsid w:val="004F0479"/>
    <w:rsid w:val="004F12EA"/>
    <w:rsid w:val="004F28D6"/>
    <w:rsid w:val="004F3FFD"/>
    <w:rsid w:val="00500476"/>
    <w:rsid w:val="00502292"/>
    <w:rsid w:val="00504A1D"/>
    <w:rsid w:val="00511220"/>
    <w:rsid w:val="00511A39"/>
    <w:rsid w:val="00520097"/>
    <w:rsid w:val="005206C4"/>
    <w:rsid w:val="0052253C"/>
    <w:rsid w:val="005274B8"/>
    <w:rsid w:val="00532812"/>
    <w:rsid w:val="00542355"/>
    <w:rsid w:val="00553E63"/>
    <w:rsid w:val="005570BC"/>
    <w:rsid w:val="005600BA"/>
    <w:rsid w:val="005624B7"/>
    <w:rsid w:val="00574E44"/>
    <w:rsid w:val="00577ACE"/>
    <w:rsid w:val="00577DCE"/>
    <w:rsid w:val="00580215"/>
    <w:rsid w:val="00581D94"/>
    <w:rsid w:val="0058437D"/>
    <w:rsid w:val="00584F13"/>
    <w:rsid w:val="00590CD8"/>
    <w:rsid w:val="00592CB7"/>
    <w:rsid w:val="005B5C6E"/>
    <w:rsid w:val="005C0B86"/>
    <w:rsid w:val="005C27F2"/>
    <w:rsid w:val="005C4326"/>
    <w:rsid w:val="005D07CA"/>
    <w:rsid w:val="005D092F"/>
    <w:rsid w:val="005D110E"/>
    <w:rsid w:val="005D4CEC"/>
    <w:rsid w:val="005E13AF"/>
    <w:rsid w:val="005F0C4D"/>
    <w:rsid w:val="005F29EF"/>
    <w:rsid w:val="005F47A2"/>
    <w:rsid w:val="005F54CA"/>
    <w:rsid w:val="005F54FE"/>
    <w:rsid w:val="00601EA8"/>
    <w:rsid w:val="006079FB"/>
    <w:rsid w:val="00623ED9"/>
    <w:rsid w:val="006278D2"/>
    <w:rsid w:val="00630423"/>
    <w:rsid w:val="0063546E"/>
    <w:rsid w:val="00643827"/>
    <w:rsid w:val="00657321"/>
    <w:rsid w:val="00657BE6"/>
    <w:rsid w:val="00663F5C"/>
    <w:rsid w:val="00667F45"/>
    <w:rsid w:val="006764C2"/>
    <w:rsid w:val="0067788E"/>
    <w:rsid w:val="00677AFE"/>
    <w:rsid w:val="0068599D"/>
    <w:rsid w:val="00690174"/>
    <w:rsid w:val="0069176A"/>
    <w:rsid w:val="00696755"/>
    <w:rsid w:val="006A1B0E"/>
    <w:rsid w:val="006A44B7"/>
    <w:rsid w:val="006B4DEE"/>
    <w:rsid w:val="006C4043"/>
    <w:rsid w:val="006C5DC5"/>
    <w:rsid w:val="006C7C0D"/>
    <w:rsid w:val="006D0C64"/>
    <w:rsid w:val="006D270E"/>
    <w:rsid w:val="006D2C73"/>
    <w:rsid w:val="00701C4C"/>
    <w:rsid w:val="0070302B"/>
    <w:rsid w:val="00711503"/>
    <w:rsid w:val="007119BF"/>
    <w:rsid w:val="007136AB"/>
    <w:rsid w:val="0071682F"/>
    <w:rsid w:val="00720A35"/>
    <w:rsid w:val="00723BFF"/>
    <w:rsid w:val="007303CA"/>
    <w:rsid w:val="00730A19"/>
    <w:rsid w:val="00735C35"/>
    <w:rsid w:val="00756EE6"/>
    <w:rsid w:val="0076271D"/>
    <w:rsid w:val="00763281"/>
    <w:rsid w:val="00764E87"/>
    <w:rsid w:val="0077510B"/>
    <w:rsid w:val="007808EC"/>
    <w:rsid w:val="00784E93"/>
    <w:rsid w:val="007874B4"/>
    <w:rsid w:val="0079021C"/>
    <w:rsid w:val="007912A3"/>
    <w:rsid w:val="007A0084"/>
    <w:rsid w:val="007A0304"/>
    <w:rsid w:val="007A7294"/>
    <w:rsid w:val="007B34E3"/>
    <w:rsid w:val="007C08D0"/>
    <w:rsid w:val="007C52BB"/>
    <w:rsid w:val="007D231B"/>
    <w:rsid w:val="007D7D2A"/>
    <w:rsid w:val="007E3BBD"/>
    <w:rsid w:val="007E57E9"/>
    <w:rsid w:val="00800C21"/>
    <w:rsid w:val="00826FB1"/>
    <w:rsid w:val="00832F7C"/>
    <w:rsid w:val="008363C7"/>
    <w:rsid w:val="00845D5B"/>
    <w:rsid w:val="0084753A"/>
    <w:rsid w:val="008511AF"/>
    <w:rsid w:val="0086160C"/>
    <w:rsid w:val="008761B4"/>
    <w:rsid w:val="00881A66"/>
    <w:rsid w:val="00882381"/>
    <w:rsid w:val="008841B5"/>
    <w:rsid w:val="0088558D"/>
    <w:rsid w:val="008916EE"/>
    <w:rsid w:val="00894B90"/>
    <w:rsid w:val="008A0571"/>
    <w:rsid w:val="008B4FBB"/>
    <w:rsid w:val="008B634C"/>
    <w:rsid w:val="008B7351"/>
    <w:rsid w:val="008C65B4"/>
    <w:rsid w:val="008E0F70"/>
    <w:rsid w:val="008F43C9"/>
    <w:rsid w:val="00911525"/>
    <w:rsid w:val="0092039E"/>
    <w:rsid w:val="0092081D"/>
    <w:rsid w:val="009214BB"/>
    <w:rsid w:val="00921B4F"/>
    <w:rsid w:val="00923676"/>
    <w:rsid w:val="009250BD"/>
    <w:rsid w:val="00927486"/>
    <w:rsid w:val="00933DDF"/>
    <w:rsid w:val="00942893"/>
    <w:rsid w:val="00942B34"/>
    <w:rsid w:val="00942BFF"/>
    <w:rsid w:val="00952EBE"/>
    <w:rsid w:val="009645CE"/>
    <w:rsid w:val="009708FB"/>
    <w:rsid w:val="00972A6E"/>
    <w:rsid w:val="00976B0E"/>
    <w:rsid w:val="0098003F"/>
    <w:rsid w:val="009841D9"/>
    <w:rsid w:val="009A39B1"/>
    <w:rsid w:val="009A4BCD"/>
    <w:rsid w:val="009A5CB4"/>
    <w:rsid w:val="009B182E"/>
    <w:rsid w:val="009B3B3E"/>
    <w:rsid w:val="009B50FF"/>
    <w:rsid w:val="009C036B"/>
    <w:rsid w:val="009C46D9"/>
    <w:rsid w:val="009C7C5A"/>
    <w:rsid w:val="009D15A0"/>
    <w:rsid w:val="009E0564"/>
    <w:rsid w:val="009E0E7C"/>
    <w:rsid w:val="009E4913"/>
    <w:rsid w:val="009E6CA0"/>
    <w:rsid w:val="009F0295"/>
    <w:rsid w:val="009F18A2"/>
    <w:rsid w:val="009F27B2"/>
    <w:rsid w:val="009F2C16"/>
    <w:rsid w:val="009F7062"/>
    <w:rsid w:val="00A023FF"/>
    <w:rsid w:val="00A1169F"/>
    <w:rsid w:val="00A11D3F"/>
    <w:rsid w:val="00A151D1"/>
    <w:rsid w:val="00A160AB"/>
    <w:rsid w:val="00A4065D"/>
    <w:rsid w:val="00A41A2A"/>
    <w:rsid w:val="00A42BC0"/>
    <w:rsid w:val="00A725E4"/>
    <w:rsid w:val="00A73ED6"/>
    <w:rsid w:val="00A75ED3"/>
    <w:rsid w:val="00A839EF"/>
    <w:rsid w:val="00A85896"/>
    <w:rsid w:val="00A9105A"/>
    <w:rsid w:val="00A9226B"/>
    <w:rsid w:val="00A92BC4"/>
    <w:rsid w:val="00AB6BEE"/>
    <w:rsid w:val="00AC29EF"/>
    <w:rsid w:val="00AC4863"/>
    <w:rsid w:val="00AD1164"/>
    <w:rsid w:val="00AD541E"/>
    <w:rsid w:val="00AD687A"/>
    <w:rsid w:val="00AE255F"/>
    <w:rsid w:val="00AF4112"/>
    <w:rsid w:val="00B07BB2"/>
    <w:rsid w:val="00B12787"/>
    <w:rsid w:val="00B1580D"/>
    <w:rsid w:val="00B15CBF"/>
    <w:rsid w:val="00B5348F"/>
    <w:rsid w:val="00B55535"/>
    <w:rsid w:val="00B731C7"/>
    <w:rsid w:val="00B756C3"/>
    <w:rsid w:val="00B772A5"/>
    <w:rsid w:val="00B80D6A"/>
    <w:rsid w:val="00B9125B"/>
    <w:rsid w:val="00B92E0D"/>
    <w:rsid w:val="00B9318F"/>
    <w:rsid w:val="00BA0ED3"/>
    <w:rsid w:val="00BA4639"/>
    <w:rsid w:val="00BB67A0"/>
    <w:rsid w:val="00BB6CF6"/>
    <w:rsid w:val="00BB6E41"/>
    <w:rsid w:val="00BC6D80"/>
    <w:rsid w:val="00BD4087"/>
    <w:rsid w:val="00BD6262"/>
    <w:rsid w:val="00BE391E"/>
    <w:rsid w:val="00BE539B"/>
    <w:rsid w:val="00C015E4"/>
    <w:rsid w:val="00C1115D"/>
    <w:rsid w:val="00C17087"/>
    <w:rsid w:val="00C246BA"/>
    <w:rsid w:val="00C2689D"/>
    <w:rsid w:val="00C2732C"/>
    <w:rsid w:val="00C332A3"/>
    <w:rsid w:val="00C36D8F"/>
    <w:rsid w:val="00C43D61"/>
    <w:rsid w:val="00C531C6"/>
    <w:rsid w:val="00C54C5E"/>
    <w:rsid w:val="00C62D2A"/>
    <w:rsid w:val="00C66C92"/>
    <w:rsid w:val="00C70BCA"/>
    <w:rsid w:val="00C76B0A"/>
    <w:rsid w:val="00C77823"/>
    <w:rsid w:val="00C81E87"/>
    <w:rsid w:val="00C81E9D"/>
    <w:rsid w:val="00C849E4"/>
    <w:rsid w:val="00C9165A"/>
    <w:rsid w:val="00C95688"/>
    <w:rsid w:val="00C97D98"/>
    <w:rsid w:val="00CA5019"/>
    <w:rsid w:val="00CB23F4"/>
    <w:rsid w:val="00CC326D"/>
    <w:rsid w:val="00CD0277"/>
    <w:rsid w:val="00CD14B9"/>
    <w:rsid w:val="00CD3C8B"/>
    <w:rsid w:val="00CD4189"/>
    <w:rsid w:val="00CD7068"/>
    <w:rsid w:val="00CE3016"/>
    <w:rsid w:val="00CF2322"/>
    <w:rsid w:val="00CF3498"/>
    <w:rsid w:val="00CF3ABF"/>
    <w:rsid w:val="00CF5973"/>
    <w:rsid w:val="00D0070C"/>
    <w:rsid w:val="00D02A36"/>
    <w:rsid w:val="00D05B66"/>
    <w:rsid w:val="00D05D59"/>
    <w:rsid w:val="00D1177C"/>
    <w:rsid w:val="00D17C1F"/>
    <w:rsid w:val="00D17CE1"/>
    <w:rsid w:val="00D20EFD"/>
    <w:rsid w:val="00D22906"/>
    <w:rsid w:val="00D26781"/>
    <w:rsid w:val="00D37BDF"/>
    <w:rsid w:val="00D41A79"/>
    <w:rsid w:val="00D45451"/>
    <w:rsid w:val="00D50D23"/>
    <w:rsid w:val="00D50D7D"/>
    <w:rsid w:val="00D569D4"/>
    <w:rsid w:val="00D6458D"/>
    <w:rsid w:val="00D67FB4"/>
    <w:rsid w:val="00D70936"/>
    <w:rsid w:val="00D72361"/>
    <w:rsid w:val="00D80BE5"/>
    <w:rsid w:val="00D861CC"/>
    <w:rsid w:val="00D9355D"/>
    <w:rsid w:val="00D93AEC"/>
    <w:rsid w:val="00DA3158"/>
    <w:rsid w:val="00DA4D80"/>
    <w:rsid w:val="00DB21E9"/>
    <w:rsid w:val="00DB63B1"/>
    <w:rsid w:val="00DC0116"/>
    <w:rsid w:val="00DC2688"/>
    <w:rsid w:val="00DD21B5"/>
    <w:rsid w:val="00DD6788"/>
    <w:rsid w:val="00DE20CC"/>
    <w:rsid w:val="00DE23F8"/>
    <w:rsid w:val="00DF37F8"/>
    <w:rsid w:val="00DF4C82"/>
    <w:rsid w:val="00E02850"/>
    <w:rsid w:val="00E033CD"/>
    <w:rsid w:val="00E04477"/>
    <w:rsid w:val="00E13C9E"/>
    <w:rsid w:val="00E166BF"/>
    <w:rsid w:val="00E16752"/>
    <w:rsid w:val="00E42072"/>
    <w:rsid w:val="00E51B56"/>
    <w:rsid w:val="00E57EC6"/>
    <w:rsid w:val="00E63400"/>
    <w:rsid w:val="00E704D3"/>
    <w:rsid w:val="00E70917"/>
    <w:rsid w:val="00E7260B"/>
    <w:rsid w:val="00E7491D"/>
    <w:rsid w:val="00E80A02"/>
    <w:rsid w:val="00E80E71"/>
    <w:rsid w:val="00E813C1"/>
    <w:rsid w:val="00E9000B"/>
    <w:rsid w:val="00E97304"/>
    <w:rsid w:val="00EA1328"/>
    <w:rsid w:val="00EA4B9A"/>
    <w:rsid w:val="00EA56C5"/>
    <w:rsid w:val="00EC16E0"/>
    <w:rsid w:val="00EC2237"/>
    <w:rsid w:val="00ED2C4B"/>
    <w:rsid w:val="00ED476C"/>
    <w:rsid w:val="00EE29F7"/>
    <w:rsid w:val="00EE467D"/>
    <w:rsid w:val="00EE4A32"/>
    <w:rsid w:val="00EE701B"/>
    <w:rsid w:val="00F11686"/>
    <w:rsid w:val="00F153CF"/>
    <w:rsid w:val="00F16742"/>
    <w:rsid w:val="00F206B5"/>
    <w:rsid w:val="00F26739"/>
    <w:rsid w:val="00F54B21"/>
    <w:rsid w:val="00F5667E"/>
    <w:rsid w:val="00F5729E"/>
    <w:rsid w:val="00F61686"/>
    <w:rsid w:val="00F6186C"/>
    <w:rsid w:val="00F61D4E"/>
    <w:rsid w:val="00F63596"/>
    <w:rsid w:val="00F66A9A"/>
    <w:rsid w:val="00F70F18"/>
    <w:rsid w:val="00F72E0C"/>
    <w:rsid w:val="00F73A95"/>
    <w:rsid w:val="00F73AEC"/>
    <w:rsid w:val="00F764EC"/>
    <w:rsid w:val="00F77B9D"/>
    <w:rsid w:val="00F808EC"/>
    <w:rsid w:val="00F82429"/>
    <w:rsid w:val="00F844FF"/>
    <w:rsid w:val="00F848FE"/>
    <w:rsid w:val="00F96F93"/>
    <w:rsid w:val="00F97143"/>
    <w:rsid w:val="00F97C3D"/>
    <w:rsid w:val="00FB33E7"/>
    <w:rsid w:val="00FB604C"/>
    <w:rsid w:val="00FB73D9"/>
    <w:rsid w:val="00FB742D"/>
    <w:rsid w:val="00FC42C2"/>
    <w:rsid w:val="00FD0E10"/>
    <w:rsid w:val="00FD22CC"/>
    <w:rsid w:val="00FD4201"/>
    <w:rsid w:val="00FE06AA"/>
    <w:rsid w:val="00FE1FFB"/>
    <w:rsid w:val="00FE6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571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7571"/>
    <w:pPr>
      <w:keepNext/>
      <w:spacing w:line="240" w:lineRule="auto"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75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2F757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2F75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F75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F7571"/>
    <w:rPr>
      <w:b/>
      <w:bCs/>
    </w:rPr>
  </w:style>
  <w:style w:type="paragraph" w:customStyle="1" w:styleId="Tekstpodstawowy31">
    <w:name w:val="Tekst podstawowy 31"/>
    <w:basedOn w:val="Normalny"/>
    <w:rsid w:val="00C81E87"/>
    <w:pPr>
      <w:suppressAutoHyphens/>
      <w:spacing w:line="240" w:lineRule="auto"/>
    </w:pPr>
    <w:rPr>
      <w:sz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472C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47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472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4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UG-lucyna</cp:lastModifiedBy>
  <cp:revision>351</cp:revision>
  <cp:lastPrinted>2019-06-18T09:27:00Z</cp:lastPrinted>
  <dcterms:created xsi:type="dcterms:W3CDTF">2014-08-27T10:19:00Z</dcterms:created>
  <dcterms:modified xsi:type="dcterms:W3CDTF">2019-06-18T09:28:00Z</dcterms:modified>
</cp:coreProperties>
</file>