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E4" w:rsidRPr="00C54FFD" w:rsidRDefault="000A68A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ZARZĄDZENIE Nr</w:t>
      </w:r>
      <w:r w:rsidR="00F7395C">
        <w:rPr>
          <w:b/>
          <w:bCs/>
        </w:rPr>
        <w:t xml:space="preserve"> 20</w:t>
      </w:r>
      <w:r w:rsidR="00F92A62">
        <w:rPr>
          <w:b/>
          <w:bCs/>
        </w:rPr>
        <w:t>/19</w:t>
      </w:r>
    </w:p>
    <w:p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:rsidR="00501CE4" w:rsidRPr="00C54FFD" w:rsidRDefault="00F7395C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25 kwietnia</w:t>
      </w:r>
      <w:r w:rsidR="00767DD8">
        <w:rPr>
          <w:b/>
          <w:bCs/>
        </w:rPr>
        <w:t xml:space="preserve"> </w:t>
      </w:r>
      <w:r w:rsidR="006E4AFE">
        <w:rPr>
          <w:b/>
          <w:bCs/>
        </w:rPr>
        <w:t xml:space="preserve"> 2019 roku</w:t>
      </w:r>
    </w:p>
    <w:p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F92A62">
        <w:rPr>
          <w:b/>
          <w:sz w:val="22"/>
          <w:szCs w:val="22"/>
        </w:rPr>
        <w:t>ian w budżecie gminy na rok 2019</w:t>
      </w:r>
    </w:p>
    <w:p w:rsidR="0084053A" w:rsidRPr="002D5549" w:rsidRDefault="0084053A" w:rsidP="00E40AD1">
      <w:pPr>
        <w:rPr>
          <w:sz w:val="22"/>
          <w:szCs w:val="22"/>
        </w:rPr>
      </w:pPr>
    </w:p>
    <w:p w:rsidR="0084053A" w:rsidRPr="006A5F71" w:rsidRDefault="00A503D4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</w:pPr>
      <w:r>
        <w:t xml:space="preserve">Na podstawie art. 30 ust. 2 </w:t>
      </w:r>
      <w:r w:rsidR="00D90D27">
        <w:t>pkt.</w:t>
      </w:r>
      <w:r>
        <w:t xml:space="preserve"> 4, ustawy z dnia 8 marca 1990 r. o samorządzie gminnym (</w:t>
      </w:r>
      <w:r w:rsidR="008B0C6D">
        <w:t>tj</w:t>
      </w:r>
      <w:r w:rsidR="00280A48">
        <w:t>. Dz. U. z 2018 r. poz.994 ze zm.</w:t>
      </w:r>
      <w:r w:rsidR="008F034C">
        <w:t xml:space="preserve"> </w:t>
      </w:r>
      <w:r w:rsidR="00AD442C">
        <w:t xml:space="preserve">) oraz </w:t>
      </w:r>
      <w:r w:rsidR="00D3531D">
        <w:t xml:space="preserve"> art. 257 </w:t>
      </w:r>
      <w:r>
        <w:t xml:space="preserve"> ustawy z dnia 27 sierpnia 2009 r. o fina</w:t>
      </w:r>
      <w:r w:rsidR="00363C29">
        <w:t>nsach publicznych (Dz. U. z 2017r. poz. 2077</w:t>
      </w:r>
      <w:r w:rsidR="00280A48">
        <w:t xml:space="preserve"> ze zm.</w:t>
      </w:r>
      <w:r w:rsidR="00AD6682">
        <w:t>) Wójt</w:t>
      </w:r>
      <w:r>
        <w:t xml:space="preserve"> Gminy uchwala, co następuj</w:t>
      </w:r>
      <w:r w:rsidR="006A5F71">
        <w:t>e:</w:t>
      </w:r>
    </w:p>
    <w:p w:rsidR="0084053A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0411A9" w:rsidRPr="002D5549" w:rsidRDefault="000411A9" w:rsidP="00E40AD1">
      <w:pPr>
        <w:jc w:val="center"/>
        <w:rPr>
          <w:b/>
          <w:sz w:val="22"/>
          <w:szCs w:val="22"/>
        </w:rPr>
      </w:pPr>
    </w:p>
    <w:p w:rsidR="00AE5C91" w:rsidRDefault="000411A9" w:rsidP="00AE5C9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>W uchwale</w:t>
      </w:r>
      <w:r w:rsidR="00F92A62">
        <w:rPr>
          <w:sz w:val="22"/>
          <w:szCs w:val="22"/>
        </w:rPr>
        <w:t xml:space="preserve"> Nr III/21/18</w:t>
      </w:r>
      <w:r w:rsidRPr="002D5549">
        <w:rPr>
          <w:sz w:val="22"/>
          <w:szCs w:val="22"/>
        </w:rPr>
        <w:t xml:space="preserve"> Rady Gminy Świętaj</w:t>
      </w:r>
      <w:r w:rsidR="00F92A62">
        <w:rPr>
          <w:sz w:val="22"/>
          <w:szCs w:val="22"/>
        </w:rPr>
        <w:t>no, z dnia 28 grudnia 2018</w:t>
      </w:r>
      <w:r w:rsidRPr="002D5549">
        <w:rPr>
          <w:sz w:val="22"/>
          <w:szCs w:val="22"/>
        </w:rPr>
        <w:t xml:space="preserve"> roku w sprawie uchw</w:t>
      </w:r>
      <w:r w:rsidR="006D0F0A">
        <w:rPr>
          <w:sz w:val="22"/>
          <w:szCs w:val="22"/>
        </w:rPr>
        <w:t xml:space="preserve">alenia </w:t>
      </w:r>
      <w:r w:rsidR="00CD4D3A">
        <w:rPr>
          <w:sz w:val="22"/>
          <w:szCs w:val="22"/>
        </w:rPr>
        <w:t xml:space="preserve">budżetu </w:t>
      </w:r>
      <w:r w:rsidR="00F92A62">
        <w:rPr>
          <w:sz w:val="22"/>
          <w:szCs w:val="22"/>
        </w:rPr>
        <w:t>gminy na rok 2019</w:t>
      </w:r>
      <w:r w:rsidRPr="002D5549">
        <w:rPr>
          <w:sz w:val="22"/>
          <w:szCs w:val="22"/>
        </w:rPr>
        <w:t>, wprowadza się następujące zmiany:</w:t>
      </w:r>
    </w:p>
    <w:p w:rsidR="009C3E96" w:rsidRDefault="00945DD1" w:rsidP="00AE5C91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 xml:space="preserve"> się 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>pla</w:t>
      </w:r>
      <w:r w:rsidR="007251B0">
        <w:rPr>
          <w:sz w:val="22"/>
          <w:szCs w:val="22"/>
        </w:rPr>
        <w:t>n dochodów budżetowych o kwotę</w:t>
      </w:r>
      <w:r w:rsidR="0084053A">
        <w:rPr>
          <w:sz w:val="22"/>
          <w:szCs w:val="22"/>
        </w:rPr>
        <w:t xml:space="preserve"> </w:t>
      </w:r>
      <w:r w:rsidR="00B01747">
        <w:rPr>
          <w:sz w:val="22"/>
          <w:szCs w:val="22"/>
        </w:rPr>
        <w:t xml:space="preserve"> </w:t>
      </w:r>
      <w:r w:rsidR="00595033">
        <w:rPr>
          <w:sz w:val="22"/>
          <w:szCs w:val="22"/>
        </w:rPr>
        <w:t xml:space="preserve"> </w:t>
      </w:r>
      <w:r w:rsidR="00A42D07">
        <w:rPr>
          <w:sz w:val="22"/>
          <w:szCs w:val="22"/>
        </w:rPr>
        <w:t xml:space="preserve"> </w:t>
      </w:r>
      <w:r w:rsidR="00F15717">
        <w:rPr>
          <w:b/>
          <w:sz w:val="22"/>
          <w:szCs w:val="22"/>
        </w:rPr>
        <w:t>101 338</w:t>
      </w:r>
      <w:r w:rsidR="00A42D07" w:rsidRPr="00A42D07">
        <w:rPr>
          <w:b/>
          <w:sz w:val="22"/>
          <w:szCs w:val="22"/>
        </w:rPr>
        <w:t>,00</w:t>
      </w:r>
      <w:r w:rsidR="0084053A" w:rsidRPr="00A42D07">
        <w:rPr>
          <w:b/>
          <w:sz w:val="22"/>
          <w:szCs w:val="22"/>
        </w:rPr>
        <w:t>zł</w:t>
      </w:r>
      <w:r w:rsidR="0084053A" w:rsidRPr="00E14BD7">
        <w:rPr>
          <w:b/>
          <w:sz w:val="22"/>
          <w:szCs w:val="22"/>
        </w:rPr>
        <w:t>,</w:t>
      </w:r>
      <w:r w:rsidR="00F310BE">
        <w:rPr>
          <w:sz w:val="22"/>
          <w:szCs w:val="22"/>
        </w:rPr>
        <w:t xml:space="preserve"> zgodnie z załącznikiem Nr 1,</w:t>
      </w:r>
    </w:p>
    <w:p w:rsidR="0084053A" w:rsidRDefault="00F310BE" w:rsidP="000411A9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945DD1">
        <w:rPr>
          <w:sz w:val="22"/>
          <w:szCs w:val="22"/>
        </w:rPr>
        <w:t>większa</w:t>
      </w:r>
      <w:r w:rsidR="0084053A" w:rsidRPr="000411A9">
        <w:rPr>
          <w:sz w:val="22"/>
          <w:szCs w:val="22"/>
        </w:rPr>
        <w:t xml:space="preserve"> się  plan wydatków budżetowych o kwotę </w:t>
      </w:r>
      <w:r w:rsidR="0023571A" w:rsidRPr="000411A9">
        <w:rPr>
          <w:b/>
          <w:sz w:val="22"/>
          <w:szCs w:val="22"/>
        </w:rPr>
        <w:t xml:space="preserve"> </w:t>
      </w:r>
      <w:r w:rsidR="00E635DA">
        <w:rPr>
          <w:b/>
          <w:sz w:val="22"/>
          <w:szCs w:val="22"/>
        </w:rPr>
        <w:t xml:space="preserve"> </w:t>
      </w:r>
      <w:r w:rsidR="00595033">
        <w:rPr>
          <w:b/>
          <w:sz w:val="22"/>
          <w:szCs w:val="22"/>
        </w:rPr>
        <w:t xml:space="preserve"> </w:t>
      </w:r>
      <w:r w:rsidR="00F15717">
        <w:rPr>
          <w:b/>
          <w:sz w:val="22"/>
          <w:szCs w:val="22"/>
        </w:rPr>
        <w:t xml:space="preserve">  101 338</w:t>
      </w:r>
      <w:r w:rsidR="00A42D07">
        <w:rPr>
          <w:b/>
          <w:sz w:val="22"/>
          <w:szCs w:val="22"/>
        </w:rPr>
        <w:t>,00</w:t>
      </w:r>
      <w:r w:rsidR="00775864" w:rsidRPr="00E14BD7">
        <w:rPr>
          <w:b/>
          <w:sz w:val="22"/>
          <w:szCs w:val="22"/>
        </w:rPr>
        <w:t>zł</w:t>
      </w:r>
      <w:r w:rsidR="00775864">
        <w:rPr>
          <w:sz w:val="22"/>
          <w:szCs w:val="22"/>
        </w:rPr>
        <w:t xml:space="preserve"> </w:t>
      </w:r>
      <w:r>
        <w:rPr>
          <w:sz w:val="22"/>
          <w:szCs w:val="22"/>
        </w:rPr>
        <w:t>zgodnie z załącznikiem Nr 2,</w:t>
      </w:r>
    </w:p>
    <w:p w:rsidR="00F719EF" w:rsidRDefault="00F719EF" w:rsidP="00F719EF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dochody i wydatki związane z realizacją zadań z zakresu administracji rządowej i innych zadań zleconych odrębnymi ustawami</w:t>
      </w:r>
      <w:r w:rsidR="00737BC5">
        <w:rPr>
          <w:sz w:val="22"/>
          <w:szCs w:val="22"/>
        </w:rPr>
        <w:t xml:space="preserve">, zgodnie z załącznikiem </w:t>
      </w:r>
      <w:r w:rsidR="00737BC5" w:rsidRPr="00595033">
        <w:rPr>
          <w:sz w:val="22"/>
          <w:szCs w:val="22"/>
        </w:rPr>
        <w:t>Nr</w:t>
      </w:r>
      <w:r w:rsidR="00595033" w:rsidRPr="00595033">
        <w:rPr>
          <w:sz w:val="22"/>
          <w:szCs w:val="22"/>
        </w:rPr>
        <w:t xml:space="preserve"> 3,4,</w:t>
      </w:r>
    </w:p>
    <w:p w:rsidR="00595033" w:rsidRPr="00595033" w:rsidRDefault="00595033" w:rsidP="00595033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411A9">
        <w:rPr>
          <w:sz w:val="22"/>
          <w:szCs w:val="22"/>
        </w:rPr>
        <w:t xml:space="preserve">rzychody </w:t>
      </w:r>
      <w:r>
        <w:rPr>
          <w:sz w:val="22"/>
          <w:szCs w:val="22"/>
        </w:rPr>
        <w:t xml:space="preserve">budżetu wynoszą  </w:t>
      </w:r>
      <w:r w:rsidR="00A441F8">
        <w:rPr>
          <w:sz w:val="22"/>
          <w:szCs w:val="22"/>
        </w:rPr>
        <w:t>1 453 870,63</w:t>
      </w:r>
      <w:r w:rsidRPr="00171E19">
        <w:rPr>
          <w:sz w:val="22"/>
          <w:szCs w:val="22"/>
        </w:rPr>
        <w:t>zł</w:t>
      </w:r>
      <w:r>
        <w:rPr>
          <w:sz w:val="22"/>
          <w:szCs w:val="22"/>
        </w:rPr>
        <w:t xml:space="preserve">, </w:t>
      </w:r>
      <w:r w:rsidRPr="000411A9">
        <w:rPr>
          <w:sz w:val="22"/>
          <w:szCs w:val="22"/>
        </w:rPr>
        <w:t>rozchody</w:t>
      </w:r>
      <w:r>
        <w:rPr>
          <w:sz w:val="22"/>
          <w:szCs w:val="22"/>
        </w:rPr>
        <w:t xml:space="preserve"> w wysokości </w:t>
      </w:r>
      <w:r w:rsidR="006B4ACF">
        <w:rPr>
          <w:sz w:val="22"/>
          <w:szCs w:val="22"/>
        </w:rPr>
        <w:t>582 125</w:t>
      </w:r>
      <w:r w:rsidRPr="00353F10">
        <w:rPr>
          <w:sz w:val="22"/>
          <w:szCs w:val="22"/>
        </w:rPr>
        <w:t>,00 zł,</w:t>
      </w:r>
      <w:r>
        <w:rPr>
          <w:sz w:val="22"/>
          <w:szCs w:val="22"/>
        </w:rPr>
        <w:t xml:space="preserve"> zgodnie z  załącznikiem  </w:t>
      </w:r>
      <w:r w:rsidRPr="00595033">
        <w:rPr>
          <w:sz w:val="22"/>
          <w:szCs w:val="22"/>
        </w:rPr>
        <w:t>Nr 5.</w:t>
      </w:r>
    </w:p>
    <w:p w:rsidR="0089451E" w:rsidRDefault="0089451E" w:rsidP="00737BC5">
      <w:pPr>
        <w:pStyle w:val="Akapitzlist"/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</w:p>
    <w:p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:rsidR="009C3E96" w:rsidRDefault="009C3E96" w:rsidP="009C3E96">
      <w:pPr>
        <w:jc w:val="both"/>
        <w:rPr>
          <w:sz w:val="22"/>
          <w:szCs w:val="22"/>
        </w:rPr>
      </w:pPr>
    </w:p>
    <w:p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644732">
        <w:rPr>
          <w:b/>
          <w:sz w:val="22"/>
          <w:szCs w:val="22"/>
        </w:rPr>
        <w:t>19 435 095</w:t>
      </w:r>
      <w:r w:rsidR="00155FEF">
        <w:rPr>
          <w:b/>
          <w:sz w:val="22"/>
          <w:szCs w:val="22"/>
        </w:rPr>
        <w:t>,72</w:t>
      </w:r>
      <w:r w:rsidRPr="009C3E96">
        <w:rPr>
          <w:b/>
          <w:sz w:val="22"/>
          <w:szCs w:val="22"/>
        </w:rPr>
        <w:t>zł,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930054">
        <w:rPr>
          <w:sz w:val="22"/>
          <w:szCs w:val="22"/>
        </w:rPr>
        <w:t xml:space="preserve">  </w:t>
      </w:r>
      <w:r w:rsidR="00905926">
        <w:rPr>
          <w:sz w:val="22"/>
          <w:szCs w:val="22"/>
        </w:rPr>
        <w:t>1</w:t>
      </w:r>
      <w:r w:rsidR="00254E81">
        <w:rPr>
          <w:sz w:val="22"/>
          <w:szCs w:val="22"/>
        </w:rPr>
        <w:t>7 111 510</w:t>
      </w:r>
      <w:r w:rsidR="00155FEF">
        <w:rPr>
          <w:sz w:val="22"/>
          <w:szCs w:val="22"/>
        </w:rPr>
        <w:t>,00</w:t>
      </w:r>
      <w:r>
        <w:rPr>
          <w:sz w:val="22"/>
          <w:szCs w:val="22"/>
        </w:rPr>
        <w:t>zł,</w:t>
      </w:r>
    </w:p>
    <w:p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85026B">
        <w:rPr>
          <w:sz w:val="22"/>
          <w:szCs w:val="22"/>
        </w:rPr>
        <w:t>majątkowe w wy</w:t>
      </w:r>
      <w:r w:rsidR="00155FEF">
        <w:rPr>
          <w:sz w:val="22"/>
          <w:szCs w:val="22"/>
        </w:rPr>
        <w:t>sokości             2 323 585,72</w:t>
      </w:r>
      <w:r w:rsidR="00637587">
        <w:rPr>
          <w:sz w:val="22"/>
          <w:szCs w:val="22"/>
        </w:rPr>
        <w:t>zł.</w:t>
      </w:r>
    </w:p>
    <w:p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254E81">
        <w:rPr>
          <w:b/>
          <w:sz w:val="22"/>
          <w:szCs w:val="22"/>
        </w:rPr>
        <w:t>20 306 841,35</w:t>
      </w:r>
      <w:r w:rsidR="00904E7D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 z tego: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49793B">
        <w:rPr>
          <w:sz w:val="22"/>
          <w:szCs w:val="22"/>
        </w:rPr>
        <w:t xml:space="preserve">  </w:t>
      </w:r>
      <w:r w:rsidR="00254E81">
        <w:rPr>
          <w:sz w:val="22"/>
          <w:szCs w:val="22"/>
        </w:rPr>
        <w:t>16 427 685,08</w:t>
      </w:r>
      <w:r w:rsidR="008E0DFE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zł,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</w:t>
      </w:r>
      <w:r w:rsidR="00553533">
        <w:rPr>
          <w:sz w:val="22"/>
          <w:szCs w:val="22"/>
        </w:rPr>
        <w:t xml:space="preserve"> majątkowe w w</w:t>
      </w:r>
      <w:r w:rsidR="00A24CE8">
        <w:rPr>
          <w:sz w:val="22"/>
          <w:szCs w:val="22"/>
        </w:rPr>
        <w:t xml:space="preserve">ysokości     </w:t>
      </w:r>
      <w:r w:rsidR="00B256B8">
        <w:rPr>
          <w:sz w:val="22"/>
          <w:szCs w:val="22"/>
        </w:rPr>
        <w:t xml:space="preserve">      </w:t>
      </w:r>
      <w:r w:rsidR="0049793B">
        <w:rPr>
          <w:sz w:val="22"/>
          <w:szCs w:val="22"/>
        </w:rPr>
        <w:t xml:space="preserve">  </w:t>
      </w:r>
      <w:r w:rsidR="00254E81">
        <w:rPr>
          <w:sz w:val="22"/>
          <w:szCs w:val="22"/>
        </w:rPr>
        <w:t>3 879 156,27</w:t>
      </w:r>
      <w:r w:rsidR="0049793B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zł.</w:t>
      </w:r>
    </w:p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976C9F" w:rsidRDefault="00976C9F" w:rsidP="00976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A7130C" w:rsidRDefault="00A7130C" w:rsidP="00A71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E27B58">
        <w:rPr>
          <w:b/>
          <w:sz w:val="22"/>
          <w:szCs w:val="22"/>
        </w:rPr>
        <w:t>871 745,63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4053A" w:rsidRDefault="0084053A" w:rsidP="000411A9">
      <w:pPr>
        <w:jc w:val="center"/>
        <w:rPr>
          <w:b/>
          <w:sz w:val="22"/>
          <w:szCs w:val="22"/>
        </w:rPr>
      </w:pPr>
    </w:p>
    <w:p w:rsidR="0084053A" w:rsidRDefault="0084053A" w:rsidP="00E40AD1">
      <w:pPr>
        <w:jc w:val="center"/>
        <w:rPr>
          <w:b/>
          <w:sz w:val="22"/>
          <w:szCs w:val="22"/>
        </w:rPr>
      </w:pPr>
    </w:p>
    <w:p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023E66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6F36D5" w:rsidRDefault="006F36D5" w:rsidP="00863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:rsidR="00F03B45" w:rsidRPr="00DD21B5" w:rsidRDefault="00F03B45" w:rsidP="00F03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86435" w:rsidRDefault="00886435" w:rsidP="00F03B45">
      <w:pPr>
        <w:tabs>
          <w:tab w:val="left" w:pos="6246"/>
        </w:tabs>
        <w:spacing w:line="360" w:lineRule="auto"/>
        <w:rPr>
          <w:b/>
          <w:sz w:val="22"/>
          <w:szCs w:val="22"/>
        </w:rPr>
      </w:pPr>
    </w:p>
    <w:p w:rsidR="00723AFB" w:rsidRPr="002D5549" w:rsidRDefault="00723AFB" w:rsidP="00B45E01">
      <w:pPr>
        <w:spacing w:line="360" w:lineRule="auto"/>
        <w:jc w:val="right"/>
        <w:rPr>
          <w:b/>
          <w:sz w:val="22"/>
          <w:szCs w:val="22"/>
        </w:rPr>
      </w:pPr>
    </w:p>
    <w:p w:rsidR="00817DB3" w:rsidRPr="002D5549" w:rsidRDefault="00817DB3" w:rsidP="00E40AD1">
      <w:pPr>
        <w:spacing w:line="360" w:lineRule="auto"/>
        <w:rPr>
          <w:b/>
          <w:sz w:val="22"/>
          <w:szCs w:val="22"/>
        </w:rPr>
      </w:pP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6AE" w:rsidRDefault="006736AE">
      <w:r>
        <w:separator/>
      </w:r>
    </w:p>
  </w:endnote>
  <w:endnote w:type="continuationSeparator" w:id="0">
    <w:p w:rsidR="006736AE" w:rsidRDefault="00673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6AE" w:rsidRDefault="006736AE">
      <w:r>
        <w:separator/>
      </w:r>
    </w:p>
  </w:footnote>
  <w:footnote w:type="continuationSeparator" w:id="0">
    <w:p w:rsidR="006736AE" w:rsidRDefault="006736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4BB4BE0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6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3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8"/>
  </w:num>
  <w:num w:numId="5">
    <w:abstractNumId w:val="2"/>
  </w:num>
  <w:num w:numId="6">
    <w:abstractNumId w:val="10"/>
  </w:num>
  <w:num w:numId="7">
    <w:abstractNumId w:val="15"/>
  </w:num>
  <w:num w:numId="8">
    <w:abstractNumId w:val="9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1"/>
  </w:num>
  <w:num w:numId="15">
    <w:abstractNumId w:val="1"/>
  </w:num>
  <w:num w:numId="16">
    <w:abstractNumId w:val="11"/>
  </w:num>
  <w:num w:numId="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  <w:num w:numId="21">
    <w:abstractNumId w:val="6"/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0ADB"/>
    <w:rsid w:val="000020A4"/>
    <w:rsid w:val="00002660"/>
    <w:rsid w:val="00002845"/>
    <w:rsid w:val="00004DB9"/>
    <w:rsid w:val="000059E3"/>
    <w:rsid w:val="000071D5"/>
    <w:rsid w:val="000073A5"/>
    <w:rsid w:val="00007540"/>
    <w:rsid w:val="00011606"/>
    <w:rsid w:val="00014AF9"/>
    <w:rsid w:val="000151BC"/>
    <w:rsid w:val="0001605A"/>
    <w:rsid w:val="0001655A"/>
    <w:rsid w:val="000171E6"/>
    <w:rsid w:val="000173E6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523BD"/>
    <w:rsid w:val="000525BE"/>
    <w:rsid w:val="00053192"/>
    <w:rsid w:val="00056537"/>
    <w:rsid w:val="000574AC"/>
    <w:rsid w:val="00060FE3"/>
    <w:rsid w:val="000618FF"/>
    <w:rsid w:val="00061F70"/>
    <w:rsid w:val="00062359"/>
    <w:rsid w:val="00062541"/>
    <w:rsid w:val="00062879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85AE4"/>
    <w:rsid w:val="000870AA"/>
    <w:rsid w:val="0008744B"/>
    <w:rsid w:val="00087679"/>
    <w:rsid w:val="00087B77"/>
    <w:rsid w:val="00087DAC"/>
    <w:rsid w:val="00090A6B"/>
    <w:rsid w:val="00092EC5"/>
    <w:rsid w:val="000945CF"/>
    <w:rsid w:val="00095579"/>
    <w:rsid w:val="00097E1E"/>
    <w:rsid w:val="000A4678"/>
    <w:rsid w:val="000A522C"/>
    <w:rsid w:val="000A5E4E"/>
    <w:rsid w:val="000A6329"/>
    <w:rsid w:val="000A68A5"/>
    <w:rsid w:val="000B0686"/>
    <w:rsid w:val="000B18B1"/>
    <w:rsid w:val="000B3188"/>
    <w:rsid w:val="000B4E23"/>
    <w:rsid w:val="000B5841"/>
    <w:rsid w:val="000B7F40"/>
    <w:rsid w:val="000C06CD"/>
    <w:rsid w:val="000C113B"/>
    <w:rsid w:val="000C2A3A"/>
    <w:rsid w:val="000C2A67"/>
    <w:rsid w:val="000C315D"/>
    <w:rsid w:val="000C65F7"/>
    <w:rsid w:val="000D05AE"/>
    <w:rsid w:val="000D0EF5"/>
    <w:rsid w:val="000D1A38"/>
    <w:rsid w:val="000D1B5D"/>
    <w:rsid w:val="000D4011"/>
    <w:rsid w:val="000D5AD1"/>
    <w:rsid w:val="000E25CD"/>
    <w:rsid w:val="000E2C16"/>
    <w:rsid w:val="000E3FF3"/>
    <w:rsid w:val="000E4E56"/>
    <w:rsid w:val="000E645D"/>
    <w:rsid w:val="000F037D"/>
    <w:rsid w:val="000F4CB7"/>
    <w:rsid w:val="0010045B"/>
    <w:rsid w:val="001037C4"/>
    <w:rsid w:val="00104C08"/>
    <w:rsid w:val="00106711"/>
    <w:rsid w:val="00107F42"/>
    <w:rsid w:val="00111C90"/>
    <w:rsid w:val="00113437"/>
    <w:rsid w:val="00113608"/>
    <w:rsid w:val="001175B7"/>
    <w:rsid w:val="001213EB"/>
    <w:rsid w:val="0012759E"/>
    <w:rsid w:val="00127DBD"/>
    <w:rsid w:val="00131967"/>
    <w:rsid w:val="00134DA8"/>
    <w:rsid w:val="00137C8F"/>
    <w:rsid w:val="00143404"/>
    <w:rsid w:val="001434A0"/>
    <w:rsid w:val="0014643F"/>
    <w:rsid w:val="00147671"/>
    <w:rsid w:val="00151AD7"/>
    <w:rsid w:val="001523AE"/>
    <w:rsid w:val="0015280D"/>
    <w:rsid w:val="00152CF4"/>
    <w:rsid w:val="00153DFE"/>
    <w:rsid w:val="00155FEF"/>
    <w:rsid w:val="001575C1"/>
    <w:rsid w:val="00160F44"/>
    <w:rsid w:val="001618B6"/>
    <w:rsid w:val="00161AEF"/>
    <w:rsid w:val="00164DF3"/>
    <w:rsid w:val="00171E19"/>
    <w:rsid w:val="001739D0"/>
    <w:rsid w:val="00174247"/>
    <w:rsid w:val="00175A5C"/>
    <w:rsid w:val="0018031E"/>
    <w:rsid w:val="00180BDC"/>
    <w:rsid w:val="00183140"/>
    <w:rsid w:val="00183B50"/>
    <w:rsid w:val="00183C71"/>
    <w:rsid w:val="001851B4"/>
    <w:rsid w:val="00185C8C"/>
    <w:rsid w:val="0019106E"/>
    <w:rsid w:val="00193452"/>
    <w:rsid w:val="00194100"/>
    <w:rsid w:val="001961AD"/>
    <w:rsid w:val="001A078E"/>
    <w:rsid w:val="001A166E"/>
    <w:rsid w:val="001A1F14"/>
    <w:rsid w:val="001A23E2"/>
    <w:rsid w:val="001A4FFE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6CFA"/>
    <w:rsid w:val="001D2301"/>
    <w:rsid w:val="001D3D92"/>
    <w:rsid w:val="001D55CB"/>
    <w:rsid w:val="001D65B1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201C2B"/>
    <w:rsid w:val="0020483C"/>
    <w:rsid w:val="00211A5D"/>
    <w:rsid w:val="00213042"/>
    <w:rsid w:val="00213390"/>
    <w:rsid w:val="0021468C"/>
    <w:rsid w:val="00214F90"/>
    <w:rsid w:val="00215ADD"/>
    <w:rsid w:val="00215D1D"/>
    <w:rsid w:val="0021797C"/>
    <w:rsid w:val="0022289D"/>
    <w:rsid w:val="00223CC7"/>
    <w:rsid w:val="002252E8"/>
    <w:rsid w:val="00227ECD"/>
    <w:rsid w:val="002314A7"/>
    <w:rsid w:val="00231B5A"/>
    <w:rsid w:val="00231F67"/>
    <w:rsid w:val="00234610"/>
    <w:rsid w:val="0023571A"/>
    <w:rsid w:val="00236FA0"/>
    <w:rsid w:val="0023740E"/>
    <w:rsid w:val="00240020"/>
    <w:rsid w:val="0024024F"/>
    <w:rsid w:val="00240896"/>
    <w:rsid w:val="00240F6E"/>
    <w:rsid w:val="00241F3A"/>
    <w:rsid w:val="002425A2"/>
    <w:rsid w:val="00242A38"/>
    <w:rsid w:val="002511EC"/>
    <w:rsid w:val="0025377F"/>
    <w:rsid w:val="002544B0"/>
    <w:rsid w:val="00254E81"/>
    <w:rsid w:val="00256534"/>
    <w:rsid w:val="00256B9D"/>
    <w:rsid w:val="00261483"/>
    <w:rsid w:val="0026348A"/>
    <w:rsid w:val="00264AE0"/>
    <w:rsid w:val="00264F31"/>
    <w:rsid w:val="00264FBE"/>
    <w:rsid w:val="002676E3"/>
    <w:rsid w:val="002707E6"/>
    <w:rsid w:val="00270DA5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9117F"/>
    <w:rsid w:val="00291A15"/>
    <w:rsid w:val="00292281"/>
    <w:rsid w:val="00297664"/>
    <w:rsid w:val="002A02FD"/>
    <w:rsid w:val="002A3196"/>
    <w:rsid w:val="002A3334"/>
    <w:rsid w:val="002A3DFD"/>
    <w:rsid w:val="002A44F7"/>
    <w:rsid w:val="002A4A8C"/>
    <w:rsid w:val="002A70D8"/>
    <w:rsid w:val="002A729F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332"/>
    <w:rsid w:val="002F1D09"/>
    <w:rsid w:val="002F548B"/>
    <w:rsid w:val="002F6F94"/>
    <w:rsid w:val="00300387"/>
    <w:rsid w:val="00303A43"/>
    <w:rsid w:val="00305040"/>
    <w:rsid w:val="003062E2"/>
    <w:rsid w:val="00307D2A"/>
    <w:rsid w:val="00310E70"/>
    <w:rsid w:val="00312B7E"/>
    <w:rsid w:val="00315F0B"/>
    <w:rsid w:val="00321E15"/>
    <w:rsid w:val="00323B74"/>
    <w:rsid w:val="00323EED"/>
    <w:rsid w:val="0032423E"/>
    <w:rsid w:val="0032473C"/>
    <w:rsid w:val="00325983"/>
    <w:rsid w:val="00327AAF"/>
    <w:rsid w:val="003337F4"/>
    <w:rsid w:val="0033506A"/>
    <w:rsid w:val="003447C0"/>
    <w:rsid w:val="00344B63"/>
    <w:rsid w:val="00345CC8"/>
    <w:rsid w:val="00353F10"/>
    <w:rsid w:val="003549B5"/>
    <w:rsid w:val="003557E1"/>
    <w:rsid w:val="003575C2"/>
    <w:rsid w:val="003619CD"/>
    <w:rsid w:val="00363C29"/>
    <w:rsid w:val="00364F4A"/>
    <w:rsid w:val="00365813"/>
    <w:rsid w:val="00370300"/>
    <w:rsid w:val="00371950"/>
    <w:rsid w:val="003729AB"/>
    <w:rsid w:val="00376192"/>
    <w:rsid w:val="003818A6"/>
    <w:rsid w:val="0038284B"/>
    <w:rsid w:val="00384FA0"/>
    <w:rsid w:val="003863AD"/>
    <w:rsid w:val="003876ED"/>
    <w:rsid w:val="00390D76"/>
    <w:rsid w:val="00391C15"/>
    <w:rsid w:val="00394687"/>
    <w:rsid w:val="0039677C"/>
    <w:rsid w:val="003A194A"/>
    <w:rsid w:val="003A40A1"/>
    <w:rsid w:val="003A542D"/>
    <w:rsid w:val="003A73E0"/>
    <w:rsid w:val="003A7CDE"/>
    <w:rsid w:val="003B015D"/>
    <w:rsid w:val="003B0D09"/>
    <w:rsid w:val="003B1682"/>
    <w:rsid w:val="003B280F"/>
    <w:rsid w:val="003B2CC0"/>
    <w:rsid w:val="003B3E18"/>
    <w:rsid w:val="003B3FAC"/>
    <w:rsid w:val="003B75A3"/>
    <w:rsid w:val="003B7EFE"/>
    <w:rsid w:val="003C0427"/>
    <w:rsid w:val="003C2E72"/>
    <w:rsid w:val="003C5330"/>
    <w:rsid w:val="003C5850"/>
    <w:rsid w:val="003C6094"/>
    <w:rsid w:val="003C7541"/>
    <w:rsid w:val="003D01C4"/>
    <w:rsid w:val="003D0EC1"/>
    <w:rsid w:val="003D2FBB"/>
    <w:rsid w:val="003D7CB3"/>
    <w:rsid w:val="003E058D"/>
    <w:rsid w:val="003E1388"/>
    <w:rsid w:val="003E195A"/>
    <w:rsid w:val="003E4166"/>
    <w:rsid w:val="003E4D3F"/>
    <w:rsid w:val="003E5661"/>
    <w:rsid w:val="003E739A"/>
    <w:rsid w:val="003E7D51"/>
    <w:rsid w:val="003F16D5"/>
    <w:rsid w:val="003F2F59"/>
    <w:rsid w:val="003F342F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6395"/>
    <w:rsid w:val="0040771C"/>
    <w:rsid w:val="00415878"/>
    <w:rsid w:val="0041663D"/>
    <w:rsid w:val="00420D31"/>
    <w:rsid w:val="004214D2"/>
    <w:rsid w:val="00423CF1"/>
    <w:rsid w:val="004334A3"/>
    <w:rsid w:val="004339D7"/>
    <w:rsid w:val="0043625A"/>
    <w:rsid w:val="00436C3C"/>
    <w:rsid w:val="00446E9F"/>
    <w:rsid w:val="00450816"/>
    <w:rsid w:val="004509C8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43E5"/>
    <w:rsid w:val="00466142"/>
    <w:rsid w:val="00467556"/>
    <w:rsid w:val="004701B0"/>
    <w:rsid w:val="00470E1B"/>
    <w:rsid w:val="00471224"/>
    <w:rsid w:val="00471C87"/>
    <w:rsid w:val="004734DE"/>
    <w:rsid w:val="0047412B"/>
    <w:rsid w:val="00474279"/>
    <w:rsid w:val="0047493A"/>
    <w:rsid w:val="004754FD"/>
    <w:rsid w:val="00475D10"/>
    <w:rsid w:val="00481409"/>
    <w:rsid w:val="00482612"/>
    <w:rsid w:val="00482708"/>
    <w:rsid w:val="00486198"/>
    <w:rsid w:val="0049444B"/>
    <w:rsid w:val="00496AD2"/>
    <w:rsid w:val="0049793B"/>
    <w:rsid w:val="004A0F61"/>
    <w:rsid w:val="004A3F2A"/>
    <w:rsid w:val="004A48F6"/>
    <w:rsid w:val="004A4AF9"/>
    <w:rsid w:val="004A4D05"/>
    <w:rsid w:val="004A5F29"/>
    <w:rsid w:val="004A5F38"/>
    <w:rsid w:val="004B215A"/>
    <w:rsid w:val="004B27C0"/>
    <w:rsid w:val="004B312B"/>
    <w:rsid w:val="004B61BB"/>
    <w:rsid w:val="004C22FE"/>
    <w:rsid w:val="004C4449"/>
    <w:rsid w:val="004C496E"/>
    <w:rsid w:val="004C4A71"/>
    <w:rsid w:val="004C4BED"/>
    <w:rsid w:val="004C6C24"/>
    <w:rsid w:val="004D0DBF"/>
    <w:rsid w:val="004D25B6"/>
    <w:rsid w:val="004D65A3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22F3"/>
    <w:rsid w:val="005043D5"/>
    <w:rsid w:val="00504E47"/>
    <w:rsid w:val="005054B2"/>
    <w:rsid w:val="00505B87"/>
    <w:rsid w:val="005063EA"/>
    <w:rsid w:val="00507FF3"/>
    <w:rsid w:val="00513783"/>
    <w:rsid w:val="00513949"/>
    <w:rsid w:val="00515F03"/>
    <w:rsid w:val="0052275B"/>
    <w:rsid w:val="00525C23"/>
    <w:rsid w:val="005279AB"/>
    <w:rsid w:val="00530BA8"/>
    <w:rsid w:val="00530F43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52EA7"/>
    <w:rsid w:val="00553533"/>
    <w:rsid w:val="00553E06"/>
    <w:rsid w:val="00556D67"/>
    <w:rsid w:val="005639D4"/>
    <w:rsid w:val="00565698"/>
    <w:rsid w:val="00566261"/>
    <w:rsid w:val="00567C73"/>
    <w:rsid w:val="00570D1A"/>
    <w:rsid w:val="00573E58"/>
    <w:rsid w:val="005747A5"/>
    <w:rsid w:val="00577B2C"/>
    <w:rsid w:val="0058221D"/>
    <w:rsid w:val="0058230D"/>
    <w:rsid w:val="00583E62"/>
    <w:rsid w:val="00584367"/>
    <w:rsid w:val="005859C7"/>
    <w:rsid w:val="0058620A"/>
    <w:rsid w:val="00586932"/>
    <w:rsid w:val="0059121D"/>
    <w:rsid w:val="00591AB9"/>
    <w:rsid w:val="00594E44"/>
    <w:rsid w:val="00595033"/>
    <w:rsid w:val="005A0502"/>
    <w:rsid w:val="005A1FA5"/>
    <w:rsid w:val="005A27D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6159"/>
    <w:rsid w:val="005D0395"/>
    <w:rsid w:val="005D09EC"/>
    <w:rsid w:val="005D1849"/>
    <w:rsid w:val="005D1EAE"/>
    <w:rsid w:val="005D1F6A"/>
    <w:rsid w:val="005D2F57"/>
    <w:rsid w:val="005D363A"/>
    <w:rsid w:val="005D3858"/>
    <w:rsid w:val="005D5FA8"/>
    <w:rsid w:val="005D6319"/>
    <w:rsid w:val="005D6CF3"/>
    <w:rsid w:val="005D739F"/>
    <w:rsid w:val="005E009F"/>
    <w:rsid w:val="005E0685"/>
    <w:rsid w:val="005E2AC5"/>
    <w:rsid w:val="005E2CF5"/>
    <w:rsid w:val="005E54E8"/>
    <w:rsid w:val="005E6B9F"/>
    <w:rsid w:val="005F345B"/>
    <w:rsid w:val="005F4DF9"/>
    <w:rsid w:val="005F4E93"/>
    <w:rsid w:val="005F622C"/>
    <w:rsid w:val="00605399"/>
    <w:rsid w:val="0060730C"/>
    <w:rsid w:val="0060736B"/>
    <w:rsid w:val="0060788D"/>
    <w:rsid w:val="006114E8"/>
    <w:rsid w:val="00612997"/>
    <w:rsid w:val="00613B5E"/>
    <w:rsid w:val="00613EFD"/>
    <w:rsid w:val="00616689"/>
    <w:rsid w:val="006212EC"/>
    <w:rsid w:val="00621D6C"/>
    <w:rsid w:val="00622CC8"/>
    <w:rsid w:val="00623CD7"/>
    <w:rsid w:val="006245FE"/>
    <w:rsid w:val="00625BF0"/>
    <w:rsid w:val="00625C42"/>
    <w:rsid w:val="006307FC"/>
    <w:rsid w:val="006331F0"/>
    <w:rsid w:val="006359AF"/>
    <w:rsid w:val="006365AD"/>
    <w:rsid w:val="00637587"/>
    <w:rsid w:val="00642694"/>
    <w:rsid w:val="00644732"/>
    <w:rsid w:val="00646B22"/>
    <w:rsid w:val="00652066"/>
    <w:rsid w:val="006533EA"/>
    <w:rsid w:val="00653778"/>
    <w:rsid w:val="006540D4"/>
    <w:rsid w:val="0066149F"/>
    <w:rsid w:val="00661F9F"/>
    <w:rsid w:val="006648E5"/>
    <w:rsid w:val="00665390"/>
    <w:rsid w:val="006657D3"/>
    <w:rsid w:val="0066741A"/>
    <w:rsid w:val="0066763D"/>
    <w:rsid w:val="00670A5D"/>
    <w:rsid w:val="00673682"/>
    <w:rsid w:val="006736AE"/>
    <w:rsid w:val="0067497B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68AE"/>
    <w:rsid w:val="006A0CAA"/>
    <w:rsid w:val="006A5F71"/>
    <w:rsid w:val="006A7D57"/>
    <w:rsid w:val="006B0FF2"/>
    <w:rsid w:val="006B2ABC"/>
    <w:rsid w:val="006B37E4"/>
    <w:rsid w:val="006B4ACF"/>
    <w:rsid w:val="006B6ADA"/>
    <w:rsid w:val="006B74A6"/>
    <w:rsid w:val="006B7815"/>
    <w:rsid w:val="006C0296"/>
    <w:rsid w:val="006C10B8"/>
    <w:rsid w:val="006C4819"/>
    <w:rsid w:val="006C4D4C"/>
    <w:rsid w:val="006C647A"/>
    <w:rsid w:val="006D0761"/>
    <w:rsid w:val="006D082D"/>
    <w:rsid w:val="006D0F0A"/>
    <w:rsid w:val="006D2738"/>
    <w:rsid w:val="006D2DF7"/>
    <w:rsid w:val="006D2E3B"/>
    <w:rsid w:val="006D3F7C"/>
    <w:rsid w:val="006D5570"/>
    <w:rsid w:val="006D66ED"/>
    <w:rsid w:val="006E0CD4"/>
    <w:rsid w:val="006E1FCF"/>
    <w:rsid w:val="006E4AFE"/>
    <w:rsid w:val="006E57A3"/>
    <w:rsid w:val="006E5AE1"/>
    <w:rsid w:val="006E6729"/>
    <w:rsid w:val="006F36D5"/>
    <w:rsid w:val="006F4E20"/>
    <w:rsid w:val="007001F3"/>
    <w:rsid w:val="00700DAE"/>
    <w:rsid w:val="007013BA"/>
    <w:rsid w:val="00701EFF"/>
    <w:rsid w:val="007022D4"/>
    <w:rsid w:val="00703F22"/>
    <w:rsid w:val="007065B3"/>
    <w:rsid w:val="00706C8B"/>
    <w:rsid w:val="0071120D"/>
    <w:rsid w:val="007150FB"/>
    <w:rsid w:val="00715132"/>
    <w:rsid w:val="0071600C"/>
    <w:rsid w:val="00717470"/>
    <w:rsid w:val="0071762A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DF3"/>
    <w:rsid w:val="00737BC5"/>
    <w:rsid w:val="00744799"/>
    <w:rsid w:val="00745814"/>
    <w:rsid w:val="00745DE4"/>
    <w:rsid w:val="00747F2C"/>
    <w:rsid w:val="00750603"/>
    <w:rsid w:val="00750FB1"/>
    <w:rsid w:val="0075117B"/>
    <w:rsid w:val="007513EB"/>
    <w:rsid w:val="00751434"/>
    <w:rsid w:val="00752250"/>
    <w:rsid w:val="00755C1C"/>
    <w:rsid w:val="007626D3"/>
    <w:rsid w:val="007656B4"/>
    <w:rsid w:val="00767DD8"/>
    <w:rsid w:val="00770A9C"/>
    <w:rsid w:val="00773737"/>
    <w:rsid w:val="007740D8"/>
    <w:rsid w:val="00775864"/>
    <w:rsid w:val="00781A4C"/>
    <w:rsid w:val="007837F9"/>
    <w:rsid w:val="00783A3D"/>
    <w:rsid w:val="007929CB"/>
    <w:rsid w:val="0079449C"/>
    <w:rsid w:val="00795A38"/>
    <w:rsid w:val="007969DB"/>
    <w:rsid w:val="00797F22"/>
    <w:rsid w:val="007A3D74"/>
    <w:rsid w:val="007A4649"/>
    <w:rsid w:val="007A5FBD"/>
    <w:rsid w:val="007B17AC"/>
    <w:rsid w:val="007B34CC"/>
    <w:rsid w:val="007B4082"/>
    <w:rsid w:val="007C0685"/>
    <w:rsid w:val="007C259A"/>
    <w:rsid w:val="007C3531"/>
    <w:rsid w:val="007C4953"/>
    <w:rsid w:val="007D185F"/>
    <w:rsid w:val="007D3611"/>
    <w:rsid w:val="007D73D8"/>
    <w:rsid w:val="007D7C6C"/>
    <w:rsid w:val="007E5E7A"/>
    <w:rsid w:val="007F03A4"/>
    <w:rsid w:val="007F0B94"/>
    <w:rsid w:val="007F1CBA"/>
    <w:rsid w:val="007F1FB4"/>
    <w:rsid w:val="007F4E15"/>
    <w:rsid w:val="007F586F"/>
    <w:rsid w:val="00805E4B"/>
    <w:rsid w:val="008076CC"/>
    <w:rsid w:val="00811C12"/>
    <w:rsid w:val="00813DE2"/>
    <w:rsid w:val="00815890"/>
    <w:rsid w:val="008177E1"/>
    <w:rsid w:val="00817A46"/>
    <w:rsid w:val="00817DB3"/>
    <w:rsid w:val="00817DC8"/>
    <w:rsid w:val="00821CBF"/>
    <w:rsid w:val="008228E3"/>
    <w:rsid w:val="00824705"/>
    <w:rsid w:val="00830DE7"/>
    <w:rsid w:val="00831393"/>
    <w:rsid w:val="00831896"/>
    <w:rsid w:val="008336DF"/>
    <w:rsid w:val="00833A04"/>
    <w:rsid w:val="008375D4"/>
    <w:rsid w:val="0084053A"/>
    <w:rsid w:val="008406B7"/>
    <w:rsid w:val="0084081B"/>
    <w:rsid w:val="00841557"/>
    <w:rsid w:val="008426AF"/>
    <w:rsid w:val="008437DE"/>
    <w:rsid w:val="00845418"/>
    <w:rsid w:val="00847DAC"/>
    <w:rsid w:val="0085026B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2C47"/>
    <w:rsid w:val="00863722"/>
    <w:rsid w:val="00863937"/>
    <w:rsid w:val="0086395A"/>
    <w:rsid w:val="00863B46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6435"/>
    <w:rsid w:val="008870F6"/>
    <w:rsid w:val="008919AC"/>
    <w:rsid w:val="00892806"/>
    <w:rsid w:val="00892C8F"/>
    <w:rsid w:val="0089451E"/>
    <w:rsid w:val="008950CA"/>
    <w:rsid w:val="008A0646"/>
    <w:rsid w:val="008A0670"/>
    <w:rsid w:val="008A172F"/>
    <w:rsid w:val="008A3096"/>
    <w:rsid w:val="008A336C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9A9"/>
    <w:rsid w:val="008C01DD"/>
    <w:rsid w:val="008C31C4"/>
    <w:rsid w:val="008C4959"/>
    <w:rsid w:val="008C4B30"/>
    <w:rsid w:val="008D0015"/>
    <w:rsid w:val="008D04AC"/>
    <w:rsid w:val="008D0596"/>
    <w:rsid w:val="008D0637"/>
    <w:rsid w:val="008D0BA5"/>
    <w:rsid w:val="008D0F36"/>
    <w:rsid w:val="008D4556"/>
    <w:rsid w:val="008D5D3F"/>
    <w:rsid w:val="008D5EDF"/>
    <w:rsid w:val="008E052A"/>
    <w:rsid w:val="008E08D1"/>
    <w:rsid w:val="008E0DFE"/>
    <w:rsid w:val="008E2F8E"/>
    <w:rsid w:val="008E4038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42F4"/>
    <w:rsid w:val="0092454B"/>
    <w:rsid w:val="00924BE2"/>
    <w:rsid w:val="00930054"/>
    <w:rsid w:val="00930155"/>
    <w:rsid w:val="009346FE"/>
    <w:rsid w:val="0093623E"/>
    <w:rsid w:val="009369A9"/>
    <w:rsid w:val="0093752A"/>
    <w:rsid w:val="009419A5"/>
    <w:rsid w:val="00942F62"/>
    <w:rsid w:val="00945DD1"/>
    <w:rsid w:val="009472B6"/>
    <w:rsid w:val="009524FA"/>
    <w:rsid w:val="00952C61"/>
    <w:rsid w:val="009575C0"/>
    <w:rsid w:val="00957ECD"/>
    <w:rsid w:val="00964313"/>
    <w:rsid w:val="00964D3D"/>
    <w:rsid w:val="00965AF5"/>
    <w:rsid w:val="009738BA"/>
    <w:rsid w:val="009748E9"/>
    <w:rsid w:val="00976C9F"/>
    <w:rsid w:val="00980061"/>
    <w:rsid w:val="00980AC2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F40"/>
    <w:rsid w:val="00996EB1"/>
    <w:rsid w:val="009979E1"/>
    <w:rsid w:val="00997C4E"/>
    <w:rsid w:val="009A1B6E"/>
    <w:rsid w:val="009A1BDE"/>
    <w:rsid w:val="009A3E58"/>
    <w:rsid w:val="009A62DB"/>
    <w:rsid w:val="009A7276"/>
    <w:rsid w:val="009A7A9D"/>
    <w:rsid w:val="009B4BF6"/>
    <w:rsid w:val="009C3D9B"/>
    <w:rsid w:val="009C3E96"/>
    <w:rsid w:val="009C41E9"/>
    <w:rsid w:val="009C5409"/>
    <w:rsid w:val="009C580B"/>
    <w:rsid w:val="009C5D8E"/>
    <w:rsid w:val="009D1580"/>
    <w:rsid w:val="009D2017"/>
    <w:rsid w:val="009D2066"/>
    <w:rsid w:val="009D335C"/>
    <w:rsid w:val="009D3695"/>
    <w:rsid w:val="009D3B96"/>
    <w:rsid w:val="009D3B9A"/>
    <w:rsid w:val="009D5C8C"/>
    <w:rsid w:val="009E0FDA"/>
    <w:rsid w:val="009E3534"/>
    <w:rsid w:val="009E52ED"/>
    <w:rsid w:val="009E58FD"/>
    <w:rsid w:val="009F0268"/>
    <w:rsid w:val="009F4F07"/>
    <w:rsid w:val="009F5F8F"/>
    <w:rsid w:val="00A06021"/>
    <w:rsid w:val="00A1073F"/>
    <w:rsid w:val="00A11BD9"/>
    <w:rsid w:val="00A131F5"/>
    <w:rsid w:val="00A1412B"/>
    <w:rsid w:val="00A215E2"/>
    <w:rsid w:val="00A22577"/>
    <w:rsid w:val="00A24CE8"/>
    <w:rsid w:val="00A25F46"/>
    <w:rsid w:val="00A27CA6"/>
    <w:rsid w:val="00A31044"/>
    <w:rsid w:val="00A313ED"/>
    <w:rsid w:val="00A32E2C"/>
    <w:rsid w:val="00A334B3"/>
    <w:rsid w:val="00A334C4"/>
    <w:rsid w:val="00A33931"/>
    <w:rsid w:val="00A35832"/>
    <w:rsid w:val="00A42D07"/>
    <w:rsid w:val="00A4313E"/>
    <w:rsid w:val="00A438CD"/>
    <w:rsid w:val="00A441F8"/>
    <w:rsid w:val="00A4542A"/>
    <w:rsid w:val="00A46059"/>
    <w:rsid w:val="00A4607C"/>
    <w:rsid w:val="00A50306"/>
    <w:rsid w:val="00A503D4"/>
    <w:rsid w:val="00A51CA6"/>
    <w:rsid w:val="00A544DF"/>
    <w:rsid w:val="00A54801"/>
    <w:rsid w:val="00A54FC0"/>
    <w:rsid w:val="00A614DF"/>
    <w:rsid w:val="00A65624"/>
    <w:rsid w:val="00A662CB"/>
    <w:rsid w:val="00A6775F"/>
    <w:rsid w:val="00A7130C"/>
    <w:rsid w:val="00A7152B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880"/>
    <w:rsid w:val="00A87C5C"/>
    <w:rsid w:val="00A916E5"/>
    <w:rsid w:val="00A9179A"/>
    <w:rsid w:val="00A91BE4"/>
    <w:rsid w:val="00A91DF8"/>
    <w:rsid w:val="00A94181"/>
    <w:rsid w:val="00A941DA"/>
    <w:rsid w:val="00A95504"/>
    <w:rsid w:val="00A95B46"/>
    <w:rsid w:val="00A95BC1"/>
    <w:rsid w:val="00A9684D"/>
    <w:rsid w:val="00A97541"/>
    <w:rsid w:val="00AA36A6"/>
    <w:rsid w:val="00AA3C37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442C"/>
    <w:rsid w:val="00AD6682"/>
    <w:rsid w:val="00AE0969"/>
    <w:rsid w:val="00AE0A88"/>
    <w:rsid w:val="00AE145E"/>
    <w:rsid w:val="00AE2BFF"/>
    <w:rsid w:val="00AE5C91"/>
    <w:rsid w:val="00AE5D8D"/>
    <w:rsid w:val="00AE60EC"/>
    <w:rsid w:val="00AE6666"/>
    <w:rsid w:val="00AE6E39"/>
    <w:rsid w:val="00AF52AC"/>
    <w:rsid w:val="00AF6636"/>
    <w:rsid w:val="00AF6A88"/>
    <w:rsid w:val="00B01521"/>
    <w:rsid w:val="00B01747"/>
    <w:rsid w:val="00B0181B"/>
    <w:rsid w:val="00B03D9C"/>
    <w:rsid w:val="00B056E8"/>
    <w:rsid w:val="00B06070"/>
    <w:rsid w:val="00B069E8"/>
    <w:rsid w:val="00B06F1A"/>
    <w:rsid w:val="00B072AF"/>
    <w:rsid w:val="00B10697"/>
    <w:rsid w:val="00B11E2A"/>
    <w:rsid w:val="00B12B46"/>
    <w:rsid w:val="00B13ACE"/>
    <w:rsid w:val="00B159E8"/>
    <w:rsid w:val="00B20E02"/>
    <w:rsid w:val="00B226CE"/>
    <w:rsid w:val="00B22740"/>
    <w:rsid w:val="00B256B8"/>
    <w:rsid w:val="00B25BC4"/>
    <w:rsid w:val="00B26EEB"/>
    <w:rsid w:val="00B36BB1"/>
    <w:rsid w:val="00B375E6"/>
    <w:rsid w:val="00B376BC"/>
    <w:rsid w:val="00B401C7"/>
    <w:rsid w:val="00B41FFA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61CFC"/>
    <w:rsid w:val="00B6202E"/>
    <w:rsid w:val="00B62629"/>
    <w:rsid w:val="00B627F3"/>
    <w:rsid w:val="00B66D4E"/>
    <w:rsid w:val="00B67D4B"/>
    <w:rsid w:val="00B7400A"/>
    <w:rsid w:val="00B7402F"/>
    <w:rsid w:val="00B74F0D"/>
    <w:rsid w:val="00B774B4"/>
    <w:rsid w:val="00B84B45"/>
    <w:rsid w:val="00B861CF"/>
    <w:rsid w:val="00B862DA"/>
    <w:rsid w:val="00B90437"/>
    <w:rsid w:val="00B90C46"/>
    <w:rsid w:val="00B91574"/>
    <w:rsid w:val="00B92900"/>
    <w:rsid w:val="00B94253"/>
    <w:rsid w:val="00BA0AC8"/>
    <w:rsid w:val="00BA1D0B"/>
    <w:rsid w:val="00BA20C3"/>
    <w:rsid w:val="00BA4285"/>
    <w:rsid w:val="00BA5761"/>
    <w:rsid w:val="00BA6F1D"/>
    <w:rsid w:val="00BA718F"/>
    <w:rsid w:val="00BA7C90"/>
    <w:rsid w:val="00BB1E6F"/>
    <w:rsid w:val="00BB7BA1"/>
    <w:rsid w:val="00BC01CB"/>
    <w:rsid w:val="00BC0776"/>
    <w:rsid w:val="00BC09A1"/>
    <w:rsid w:val="00BC4991"/>
    <w:rsid w:val="00BD0653"/>
    <w:rsid w:val="00BD7D06"/>
    <w:rsid w:val="00BE1310"/>
    <w:rsid w:val="00BE2BD8"/>
    <w:rsid w:val="00BE560B"/>
    <w:rsid w:val="00BE62DB"/>
    <w:rsid w:val="00BE6FF7"/>
    <w:rsid w:val="00BE788D"/>
    <w:rsid w:val="00BF0EDA"/>
    <w:rsid w:val="00BF7364"/>
    <w:rsid w:val="00BF754F"/>
    <w:rsid w:val="00C02D30"/>
    <w:rsid w:val="00C03639"/>
    <w:rsid w:val="00C0514A"/>
    <w:rsid w:val="00C0585B"/>
    <w:rsid w:val="00C07C75"/>
    <w:rsid w:val="00C07D4B"/>
    <w:rsid w:val="00C13CC7"/>
    <w:rsid w:val="00C1581E"/>
    <w:rsid w:val="00C160E5"/>
    <w:rsid w:val="00C2107C"/>
    <w:rsid w:val="00C2278C"/>
    <w:rsid w:val="00C24CCE"/>
    <w:rsid w:val="00C251BC"/>
    <w:rsid w:val="00C25753"/>
    <w:rsid w:val="00C315AF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305F"/>
    <w:rsid w:val="00C538D7"/>
    <w:rsid w:val="00C56B95"/>
    <w:rsid w:val="00C57A51"/>
    <w:rsid w:val="00C60BCA"/>
    <w:rsid w:val="00C61A44"/>
    <w:rsid w:val="00C62E74"/>
    <w:rsid w:val="00C66959"/>
    <w:rsid w:val="00C70BC6"/>
    <w:rsid w:val="00C71697"/>
    <w:rsid w:val="00C750D5"/>
    <w:rsid w:val="00C80F9C"/>
    <w:rsid w:val="00C81D66"/>
    <w:rsid w:val="00C81FAD"/>
    <w:rsid w:val="00C822FE"/>
    <w:rsid w:val="00C84E61"/>
    <w:rsid w:val="00C871D5"/>
    <w:rsid w:val="00C87440"/>
    <w:rsid w:val="00C974B0"/>
    <w:rsid w:val="00C974D4"/>
    <w:rsid w:val="00C97799"/>
    <w:rsid w:val="00CA34F4"/>
    <w:rsid w:val="00CA51E8"/>
    <w:rsid w:val="00CA672E"/>
    <w:rsid w:val="00CA77D4"/>
    <w:rsid w:val="00CB4630"/>
    <w:rsid w:val="00CB479D"/>
    <w:rsid w:val="00CB491E"/>
    <w:rsid w:val="00CB4DA4"/>
    <w:rsid w:val="00CB5307"/>
    <w:rsid w:val="00CB6669"/>
    <w:rsid w:val="00CC02E0"/>
    <w:rsid w:val="00CC2E3D"/>
    <w:rsid w:val="00CC3DD4"/>
    <w:rsid w:val="00CC4450"/>
    <w:rsid w:val="00CC5AD1"/>
    <w:rsid w:val="00CC6AAF"/>
    <w:rsid w:val="00CD2642"/>
    <w:rsid w:val="00CD4D3A"/>
    <w:rsid w:val="00CD55FD"/>
    <w:rsid w:val="00CE1CD2"/>
    <w:rsid w:val="00CE2E26"/>
    <w:rsid w:val="00CE4BBF"/>
    <w:rsid w:val="00CE6C34"/>
    <w:rsid w:val="00CE6CEF"/>
    <w:rsid w:val="00CF02C1"/>
    <w:rsid w:val="00CF0664"/>
    <w:rsid w:val="00CF0F1A"/>
    <w:rsid w:val="00CF2663"/>
    <w:rsid w:val="00CF2DD1"/>
    <w:rsid w:val="00D00B1B"/>
    <w:rsid w:val="00D01A37"/>
    <w:rsid w:val="00D05FA1"/>
    <w:rsid w:val="00D0644B"/>
    <w:rsid w:val="00D06525"/>
    <w:rsid w:val="00D069BB"/>
    <w:rsid w:val="00D11DBD"/>
    <w:rsid w:val="00D13D57"/>
    <w:rsid w:val="00D1543F"/>
    <w:rsid w:val="00D15E61"/>
    <w:rsid w:val="00D16652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48FF"/>
    <w:rsid w:val="00D45674"/>
    <w:rsid w:val="00D457AE"/>
    <w:rsid w:val="00D46451"/>
    <w:rsid w:val="00D46616"/>
    <w:rsid w:val="00D47D7D"/>
    <w:rsid w:val="00D511F7"/>
    <w:rsid w:val="00D521BB"/>
    <w:rsid w:val="00D54B94"/>
    <w:rsid w:val="00D576F5"/>
    <w:rsid w:val="00D578BD"/>
    <w:rsid w:val="00D6201D"/>
    <w:rsid w:val="00D6242D"/>
    <w:rsid w:val="00D62B78"/>
    <w:rsid w:val="00D6552F"/>
    <w:rsid w:val="00D66B6D"/>
    <w:rsid w:val="00D70051"/>
    <w:rsid w:val="00D729B0"/>
    <w:rsid w:val="00D75A85"/>
    <w:rsid w:val="00D76C3A"/>
    <w:rsid w:val="00D80E87"/>
    <w:rsid w:val="00D81538"/>
    <w:rsid w:val="00D83CCF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389D"/>
    <w:rsid w:val="00DC46FC"/>
    <w:rsid w:val="00DC484A"/>
    <w:rsid w:val="00DC792B"/>
    <w:rsid w:val="00DD29A3"/>
    <w:rsid w:val="00DD2C71"/>
    <w:rsid w:val="00DD3EBF"/>
    <w:rsid w:val="00DD6D2B"/>
    <w:rsid w:val="00DD7C4F"/>
    <w:rsid w:val="00DE4247"/>
    <w:rsid w:val="00DE5B7A"/>
    <w:rsid w:val="00DF0DE1"/>
    <w:rsid w:val="00DF13C6"/>
    <w:rsid w:val="00DF2D9E"/>
    <w:rsid w:val="00DF4862"/>
    <w:rsid w:val="00DF4E6C"/>
    <w:rsid w:val="00DF6E9E"/>
    <w:rsid w:val="00DF7826"/>
    <w:rsid w:val="00E00601"/>
    <w:rsid w:val="00E0315F"/>
    <w:rsid w:val="00E03FD9"/>
    <w:rsid w:val="00E10A28"/>
    <w:rsid w:val="00E131F7"/>
    <w:rsid w:val="00E141A4"/>
    <w:rsid w:val="00E14BD7"/>
    <w:rsid w:val="00E15683"/>
    <w:rsid w:val="00E2013D"/>
    <w:rsid w:val="00E204BB"/>
    <w:rsid w:val="00E20E5F"/>
    <w:rsid w:val="00E24628"/>
    <w:rsid w:val="00E24F02"/>
    <w:rsid w:val="00E250F1"/>
    <w:rsid w:val="00E253B8"/>
    <w:rsid w:val="00E2725C"/>
    <w:rsid w:val="00E27B58"/>
    <w:rsid w:val="00E34855"/>
    <w:rsid w:val="00E35582"/>
    <w:rsid w:val="00E36EDE"/>
    <w:rsid w:val="00E3741D"/>
    <w:rsid w:val="00E3764D"/>
    <w:rsid w:val="00E37F28"/>
    <w:rsid w:val="00E40610"/>
    <w:rsid w:val="00E40E57"/>
    <w:rsid w:val="00E4129D"/>
    <w:rsid w:val="00E435E7"/>
    <w:rsid w:val="00E43C42"/>
    <w:rsid w:val="00E440A8"/>
    <w:rsid w:val="00E4458D"/>
    <w:rsid w:val="00E44837"/>
    <w:rsid w:val="00E44C3C"/>
    <w:rsid w:val="00E45637"/>
    <w:rsid w:val="00E45E37"/>
    <w:rsid w:val="00E46019"/>
    <w:rsid w:val="00E465DE"/>
    <w:rsid w:val="00E46FE5"/>
    <w:rsid w:val="00E520DB"/>
    <w:rsid w:val="00E572A5"/>
    <w:rsid w:val="00E60B84"/>
    <w:rsid w:val="00E635DA"/>
    <w:rsid w:val="00E636EB"/>
    <w:rsid w:val="00E63BE8"/>
    <w:rsid w:val="00E672C7"/>
    <w:rsid w:val="00E76970"/>
    <w:rsid w:val="00E7698E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9277B"/>
    <w:rsid w:val="00E92AA6"/>
    <w:rsid w:val="00EA05D3"/>
    <w:rsid w:val="00EA0A90"/>
    <w:rsid w:val="00EA1A50"/>
    <w:rsid w:val="00EA5ACE"/>
    <w:rsid w:val="00EA68DA"/>
    <w:rsid w:val="00EA74D6"/>
    <w:rsid w:val="00EB2B5E"/>
    <w:rsid w:val="00EB3157"/>
    <w:rsid w:val="00EB58AE"/>
    <w:rsid w:val="00EB5A33"/>
    <w:rsid w:val="00EB6E0D"/>
    <w:rsid w:val="00EB70FD"/>
    <w:rsid w:val="00EC2796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68FA"/>
    <w:rsid w:val="00EE0A45"/>
    <w:rsid w:val="00EE1B7A"/>
    <w:rsid w:val="00EE66EC"/>
    <w:rsid w:val="00EE6D65"/>
    <w:rsid w:val="00EE745B"/>
    <w:rsid w:val="00EF0697"/>
    <w:rsid w:val="00EF14D0"/>
    <w:rsid w:val="00EF78BD"/>
    <w:rsid w:val="00F00EF2"/>
    <w:rsid w:val="00F0219B"/>
    <w:rsid w:val="00F0304F"/>
    <w:rsid w:val="00F03B45"/>
    <w:rsid w:val="00F0404F"/>
    <w:rsid w:val="00F053DE"/>
    <w:rsid w:val="00F06856"/>
    <w:rsid w:val="00F070D2"/>
    <w:rsid w:val="00F07357"/>
    <w:rsid w:val="00F10D49"/>
    <w:rsid w:val="00F1122E"/>
    <w:rsid w:val="00F1190C"/>
    <w:rsid w:val="00F15717"/>
    <w:rsid w:val="00F200D8"/>
    <w:rsid w:val="00F22DFE"/>
    <w:rsid w:val="00F22F21"/>
    <w:rsid w:val="00F24B76"/>
    <w:rsid w:val="00F26337"/>
    <w:rsid w:val="00F310BE"/>
    <w:rsid w:val="00F35A13"/>
    <w:rsid w:val="00F36BF5"/>
    <w:rsid w:val="00F36EAC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642"/>
    <w:rsid w:val="00F65E01"/>
    <w:rsid w:val="00F70D7C"/>
    <w:rsid w:val="00F719EF"/>
    <w:rsid w:val="00F73913"/>
    <w:rsid w:val="00F7395C"/>
    <w:rsid w:val="00F744B1"/>
    <w:rsid w:val="00F74A46"/>
    <w:rsid w:val="00F8045F"/>
    <w:rsid w:val="00F80ECC"/>
    <w:rsid w:val="00F82586"/>
    <w:rsid w:val="00F8258F"/>
    <w:rsid w:val="00F829AF"/>
    <w:rsid w:val="00F82F83"/>
    <w:rsid w:val="00F8370C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A62"/>
    <w:rsid w:val="00F92EBB"/>
    <w:rsid w:val="00F944A6"/>
    <w:rsid w:val="00FA0B99"/>
    <w:rsid w:val="00FA0C48"/>
    <w:rsid w:val="00FA0CC8"/>
    <w:rsid w:val="00FA1915"/>
    <w:rsid w:val="00FA3D84"/>
    <w:rsid w:val="00FA4749"/>
    <w:rsid w:val="00FA64E0"/>
    <w:rsid w:val="00FA764D"/>
    <w:rsid w:val="00FB63B5"/>
    <w:rsid w:val="00FB7020"/>
    <w:rsid w:val="00FC3F61"/>
    <w:rsid w:val="00FC437E"/>
    <w:rsid w:val="00FC4724"/>
    <w:rsid w:val="00FC649D"/>
    <w:rsid w:val="00FC6882"/>
    <w:rsid w:val="00FC69B4"/>
    <w:rsid w:val="00FD2F4D"/>
    <w:rsid w:val="00FD3C48"/>
    <w:rsid w:val="00FD6434"/>
    <w:rsid w:val="00FD7279"/>
    <w:rsid w:val="00FE0F39"/>
    <w:rsid w:val="00FE2842"/>
    <w:rsid w:val="00FE29E9"/>
    <w:rsid w:val="00FE2A5D"/>
    <w:rsid w:val="00FE48DB"/>
    <w:rsid w:val="00FE56D5"/>
    <w:rsid w:val="00FE61F3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313</cp:revision>
  <cp:lastPrinted>2019-04-25T06:30:00Z</cp:lastPrinted>
  <dcterms:created xsi:type="dcterms:W3CDTF">2014-10-28T06:03:00Z</dcterms:created>
  <dcterms:modified xsi:type="dcterms:W3CDTF">2019-04-25T06:31:00Z</dcterms:modified>
</cp:coreProperties>
</file>