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77" w:rsidRPr="00F83A74" w:rsidRDefault="00F17567" w:rsidP="00970BCD">
      <w:pPr>
        <w:spacing w:before="24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OBJAŚNIENIA </w:t>
      </w:r>
      <w:r w:rsidR="006F2581" w:rsidRPr="00F83A74">
        <w:rPr>
          <w:rFonts w:ascii="Times New Roman" w:hAnsi="Times New Roman" w:cs="Times New Roman"/>
          <w:b/>
        </w:rPr>
        <w:t xml:space="preserve"> DO ZMIAN W WIELOLETNIEJ PROGNOZIE FINANSOWEJ GMINY ŚWIĘTAJNO</w:t>
      </w:r>
      <w:r w:rsidR="005E5531">
        <w:rPr>
          <w:rFonts w:ascii="Times New Roman" w:hAnsi="Times New Roman" w:cs="Times New Roman"/>
          <w:b/>
        </w:rPr>
        <w:t xml:space="preserve"> </w:t>
      </w:r>
      <w:r w:rsidR="00C80AB8">
        <w:rPr>
          <w:rFonts w:ascii="Times New Roman" w:hAnsi="Times New Roman" w:cs="Times New Roman"/>
          <w:b/>
        </w:rPr>
        <w:t>LATA  2019</w:t>
      </w:r>
      <w:r w:rsidR="00B05AA4">
        <w:rPr>
          <w:rFonts w:ascii="Times New Roman" w:hAnsi="Times New Roman" w:cs="Times New Roman"/>
          <w:b/>
        </w:rPr>
        <w:t>-2024</w:t>
      </w:r>
    </w:p>
    <w:p w:rsidR="00FC65C7" w:rsidRPr="008F1A93" w:rsidRDefault="00FC65C7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70BCD" w:rsidRPr="008F1A93" w:rsidRDefault="00FC65C7" w:rsidP="00970B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F1A93">
        <w:rPr>
          <w:rFonts w:ascii="Times New Roman" w:hAnsi="Times New Roman" w:cs="Times New Roman"/>
          <w:sz w:val="20"/>
          <w:szCs w:val="20"/>
        </w:rPr>
        <w:t>Zmiany w Wieloletniej Prognozie Finansowej Gm</w:t>
      </w:r>
      <w:r w:rsidR="00C80AB8">
        <w:rPr>
          <w:rFonts w:ascii="Times New Roman" w:hAnsi="Times New Roman" w:cs="Times New Roman"/>
          <w:sz w:val="20"/>
          <w:szCs w:val="20"/>
        </w:rPr>
        <w:t>iny Świętajno na lata 2019</w:t>
      </w:r>
      <w:r w:rsidR="00B05AA4" w:rsidRPr="008F1A93">
        <w:rPr>
          <w:rFonts w:ascii="Times New Roman" w:hAnsi="Times New Roman" w:cs="Times New Roman"/>
          <w:sz w:val="20"/>
          <w:szCs w:val="20"/>
        </w:rPr>
        <w:t>- 2024</w:t>
      </w:r>
      <w:r w:rsidRPr="008F1A93">
        <w:rPr>
          <w:rFonts w:ascii="Times New Roman" w:hAnsi="Times New Roman" w:cs="Times New Roman"/>
          <w:sz w:val="20"/>
          <w:szCs w:val="20"/>
        </w:rPr>
        <w:t>, są skutki</w:t>
      </w:r>
      <w:r w:rsidR="0038105E" w:rsidRPr="008F1A93">
        <w:rPr>
          <w:rFonts w:ascii="Times New Roman" w:hAnsi="Times New Roman" w:cs="Times New Roman"/>
          <w:sz w:val="20"/>
          <w:szCs w:val="20"/>
        </w:rPr>
        <w:t>em</w:t>
      </w:r>
      <w:r w:rsidR="00C80AB8">
        <w:rPr>
          <w:rFonts w:ascii="Times New Roman" w:hAnsi="Times New Roman" w:cs="Times New Roman"/>
          <w:sz w:val="20"/>
          <w:szCs w:val="20"/>
        </w:rPr>
        <w:t xml:space="preserve"> zmian w budżecie  na rok 2019</w:t>
      </w:r>
      <w:r w:rsidR="00970BCD" w:rsidRPr="008F1A93">
        <w:rPr>
          <w:rFonts w:ascii="Times New Roman" w:hAnsi="Times New Roman" w:cs="Times New Roman"/>
          <w:sz w:val="20"/>
          <w:szCs w:val="20"/>
        </w:rPr>
        <w:t>r.</w:t>
      </w:r>
    </w:p>
    <w:p w:rsidR="00D76226" w:rsidRDefault="007C025A" w:rsidP="00D762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związku ze zmianami budżetu gminy zmienił się wynik budżetu gmi</w:t>
      </w:r>
      <w:r w:rsidR="00D76226">
        <w:rPr>
          <w:rFonts w:ascii="Times New Roman" w:hAnsi="Times New Roman" w:cs="Times New Roman"/>
          <w:sz w:val="20"/>
          <w:szCs w:val="20"/>
        </w:rPr>
        <w:t>ny, deficyt wynosi  921 185,63zł</w:t>
      </w:r>
      <w:r>
        <w:rPr>
          <w:rFonts w:ascii="Times New Roman" w:hAnsi="Times New Roman" w:cs="Times New Roman"/>
          <w:sz w:val="20"/>
          <w:szCs w:val="20"/>
        </w:rPr>
        <w:t xml:space="preserve">, który zostanie pokryty przychodami pochodzącymi z wolnych środków jako nadwyżki środków pieniężnych na rachunku bieżącym budżetu gminy wynikających  z rozliczeń kredytów z lat ubiegłych. </w:t>
      </w:r>
      <w:r w:rsidR="00D76226">
        <w:rPr>
          <w:rFonts w:ascii="Times New Roman" w:hAnsi="Times New Roman" w:cs="Times New Roman"/>
          <w:sz w:val="20"/>
          <w:szCs w:val="20"/>
        </w:rPr>
        <w:t>Zostały wprowadzone dwa przedsięwzięcia tj.:</w:t>
      </w:r>
    </w:p>
    <w:p w:rsidR="00D76226" w:rsidRDefault="000305C2" w:rsidP="00D762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  <w:r w:rsidRPr="000305C2">
        <w:rPr>
          <w:rFonts w:ascii="Times New Roman" w:hAnsi="Times New Roman" w:cs="Times New Roman"/>
          <w:b/>
          <w:sz w:val="20"/>
          <w:szCs w:val="20"/>
        </w:rPr>
        <w:t>„</w:t>
      </w:r>
      <w:r w:rsidR="00D76226" w:rsidRPr="000305C2">
        <w:rPr>
          <w:rFonts w:ascii="Times New Roman" w:hAnsi="Times New Roman" w:cs="Times New Roman"/>
          <w:b/>
          <w:sz w:val="20"/>
          <w:szCs w:val="20"/>
        </w:rPr>
        <w:t>Gminne Centrum Aktywności Lokalnej w Gminie Świętajno</w:t>
      </w:r>
      <w:r w:rsidRPr="000305C2">
        <w:rPr>
          <w:rFonts w:ascii="Times New Roman" w:hAnsi="Times New Roman" w:cs="Times New Roman"/>
          <w:b/>
          <w:sz w:val="20"/>
          <w:szCs w:val="20"/>
        </w:rPr>
        <w:t>”</w:t>
      </w:r>
      <w:r w:rsidR="00D76226">
        <w:rPr>
          <w:rFonts w:ascii="Times New Roman" w:hAnsi="Times New Roman" w:cs="Times New Roman"/>
          <w:sz w:val="20"/>
          <w:szCs w:val="20"/>
        </w:rPr>
        <w:t xml:space="preserve"> . Okres realizacji 2019-2020.Wartość projektu 1 111 944,75zł. Celem projektu jest zwiększenie dostępności usług społecznych dla osób zagrożonych ubóstwem lub wykluczeniem społecznym i poprawa sytuacji rodzinnej 122 mieszkańców około 32 rodzin .</w:t>
      </w:r>
    </w:p>
    <w:p w:rsidR="00D76226" w:rsidRDefault="00DA7943" w:rsidP="00D762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  <w:r w:rsidRPr="00DA7943">
        <w:rPr>
          <w:rFonts w:ascii="Times New Roman" w:hAnsi="Times New Roman" w:cs="Times New Roman"/>
          <w:b/>
          <w:sz w:val="20"/>
          <w:szCs w:val="20"/>
        </w:rPr>
        <w:t>„</w:t>
      </w:r>
      <w:r w:rsidR="00D76226" w:rsidRPr="00DA7943">
        <w:rPr>
          <w:rFonts w:ascii="Times New Roman" w:hAnsi="Times New Roman" w:cs="Times New Roman"/>
          <w:b/>
          <w:sz w:val="20"/>
          <w:szCs w:val="20"/>
        </w:rPr>
        <w:t>Wsparcie dla Seniorów w Gminie  Świętajno</w:t>
      </w:r>
      <w:r w:rsidRPr="00DA7943">
        <w:rPr>
          <w:rFonts w:ascii="Times New Roman" w:hAnsi="Times New Roman" w:cs="Times New Roman"/>
          <w:b/>
          <w:sz w:val="20"/>
          <w:szCs w:val="20"/>
        </w:rPr>
        <w:t>”</w:t>
      </w:r>
      <w:r w:rsidR="00D76226">
        <w:rPr>
          <w:rFonts w:ascii="Times New Roman" w:hAnsi="Times New Roman" w:cs="Times New Roman"/>
          <w:sz w:val="20"/>
          <w:szCs w:val="20"/>
        </w:rPr>
        <w:t xml:space="preserve">  – utworzenie Klubu Seniora. Okres realizacji projektu 2019-2020.Wartość projektu 397 757,99zł. Celem głównym projektu jest zwiększenie dostępności usług społecznych  dla 40 osób zagrożonych ubóstwem lub wykluczeniem  społecznym z terenu Gminy Świętajno poprzez 40 miejsc </w:t>
      </w:r>
      <w:r w:rsidR="00FD710F">
        <w:rPr>
          <w:rFonts w:ascii="Times New Roman" w:hAnsi="Times New Roman" w:cs="Times New Roman"/>
          <w:sz w:val="20"/>
          <w:szCs w:val="20"/>
        </w:rPr>
        <w:t>świadczenia usług społecznych w ramach Klubu Seniora oraz zapewnienie 12 miesięcy bieżącego funkcjonowania , w okresie od 1 czerwca 2019 roku do 31 sierpnia 2020 roku. Realizacja projektu przyczyni się do ograniczenia istniejących nierówności w dostępie do usług społecznych , do podwyższenia standardu świadczonych usług , a także do lokalnej aktywizacji społecznej osób zagrożonych ubóstwem lub wykluczeniem społecznym.</w:t>
      </w:r>
    </w:p>
    <w:p w:rsidR="00D76226" w:rsidRDefault="00D76226" w:rsidP="00D762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2338BA" w:rsidRDefault="002338BA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397E26" w:rsidRPr="00397E26" w:rsidRDefault="002338BA" w:rsidP="004D4CA0">
      <w:p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100" w:lineRule="atLeast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475D3" w:rsidRPr="00397E26" w:rsidRDefault="008475D3" w:rsidP="008475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475D3" w:rsidRPr="008475D3" w:rsidRDefault="008475D3" w:rsidP="006D68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</w:p>
    <w:p w:rsidR="00327478" w:rsidRPr="00327478" w:rsidRDefault="00327478" w:rsidP="006D61C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83A74" w:rsidRPr="00F83A74" w:rsidRDefault="00F83A74">
      <w:pPr>
        <w:spacing w:after="0"/>
        <w:rPr>
          <w:rFonts w:ascii="Times New Roman" w:hAnsi="Times New Roman" w:cs="Times New Roman"/>
        </w:rPr>
      </w:pPr>
    </w:p>
    <w:sectPr w:rsidR="00F83A74" w:rsidRPr="00F83A74" w:rsidSect="00122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820DC"/>
    <w:multiLevelType w:val="hybridMultilevel"/>
    <w:tmpl w:val="890AE7F2"/>
    <w:lvl w:ilvl="0" w:tplc="C6125C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F2581"/>
    <w:rsid w:val="00005E47"/>
    <w:rsid w:val="000305C2"/>
    <w:rsid w:val="00057B14"/>
    <w:rsid w:val="00066F3E"/>
    <w:rsid w:val="000813C8"/>
    <w:rsid w:val="000A5DEA"/>
    <w:rsid w:val="000D0A9C"/>
    <w:rsid w:val="000D2061"/>
    <w:rsid w:val="00120A90"/>
    <w:rsid w:val="00122F3D"/>
    <w:rsid w:val="001666AC"/>
    <w:rsid w:val="0016682B"/>
    <w:rsid w:val="00197531"/>
    <w:rsid w:val="001A116C"/>
    <w:rsid w:val="001A52ED"/>
    <w:rsid w:val="001C3B36"/>
    <w:rsid w:val="00215A68"/>
    <w:rsid w:val="002338BA"/>
    <w:rsid w:val="002550B2"/>
    <w:rsid w:val="002A7817"/>
    <w:rsid w:val="002C59F2"/>
    <w:rsid w:val="002E39B0"/>
    <w:rsid w:val="002F7E62"/>
    <w:rsid w:val="0031653D"/>
    <w:rsid w:val="00327478"/>
    <w:rsid w:val="00330818"/>
    <w:rsid w:val="00370EF7"/>
    <w:rsid w:val="0038105E"/>
    <w:rsid w:val="00396F56"/>
    <w:rsid w:val="00397E26"/>
    <w:rsid w:val="003C413B"/>
    <w:rsid w:val="003E016F"/>
    <w:rsid w:val="003E4876"/>
    <w:rsid w:val="003E6241"/>
    <w:rsid w:val="003F09BF"/>
    <w:rsid w:val="004026D3"/>
    <w:rsid w:val="00407482"/>
    <w:rsid w:val="00416FE0"/>
    <w:rsid w:val="00442314"/>
    <w:rsid w:val="00442F98"/>
    <w:rsid w:val="00460892"/>
    <w:rsid w:val="004619B3"/>
    <w:rsid w:val="004B3145"/>
    <w:rsid w:val="004D4CA0"/>
    <w:rsid w:val="00517E80"/>
    <w:rsid w:val="005256A7"/>
    <w:rsid w:val="00530E31"/>
    <w:rsid w:val="00570124"/>
    <w:rsid w:val="00571C70"/>
    <w:rsid w:val="00587DB7"/>
    <w:rsid w:val="00592C5A"/>
    <w:rsid w:val="0059576E"/>
    <w:rsid w:val="005B695D"/>
    <w:rsid w:val="005E4DDC"/>
    <w:rsid w:val="005E5531"/>
    <w:rsid w:val="005F2175"/>
    <w:rsid w:val="00612FC7"/>
    <w:rsid w:val="0061613D"/>
    <w:rsid w:val="006172A0"/>
    <w:rsid w:val="006471E3"/>
    <w:rsid w:val="00650379"/>
    <w:rsid w:val="00682B84"/>
    <w:rsid w:val="0069374E"/>
    <w:rsid w:val="006A2EEA"/>
    <w:rsid w:val="006A4370"/>
    <w:rsid w:val="006D2142"/>
    <w:rsid w:val="006D61CD"/>
    <w:rsid w:val="006D682E"/>
    <w:rsid w:val="006D6A77"/>
    <w:rsid w:val="006F2581"/>
    <w:rsid w:val="00706CA8"/>
    <w:rsid w:val="00715B8A"/>
    <w:rsid w:val="00716D1B"/>
    <w:rsid w:val="00762CAE"/>
    <w:rsid w:val="007C025A"/>
    <w:rsid w:val="007E1D48"/>
    <w:rsid w:val="007E4B03"/>
    <w:rsid w:val="00805ECF"/>
    <w:rsid w:val="008465B3"/>
    <w:rsid w:val="008475D3"/>
    <w:rsid w:val="008732F9"/>
    <w:rsid w:val="0087715F"/>
    <w:rsid w:val="00877A54"/>
    <w:rsid w:val="00897C81"/>
    <w:rsid w:val="008C7322"/>
    <w:rsid w:val="008D499C"/>
    <w:rsid w:val="008E7BF3"/>
    <w:rsid w:val="008F0C0E"/>
    <w:rsid w:val="008F1A93"/>
    <w:rsid w:val="008F1E11"/>
    <w:rsid w:val="008F54E5"/>
    <w:rsid w:val="00933CEA"/>
    <w:rsid w:val="009472E7"/>
    <w:rsid w:val="00970BCD"/>
    <w:rsid w:val="00985908"/>
    <w:rsid w:val="009A144B"/>
    <w:rsid w:val="009A2469"/>
    <w:rsid w:val="009A7C30"/>
    <w:rsid w:val="009C0273"/>
    <w:rsid w:val="009C0556"/>
    <w:rsid w:val="009D285E"/>
    <w:rsid w:val="009D2E82"/>
    <w:rsid w:val="009D68C8"/>
    <w:rsid w:val="009D7B14"/>
    <w:rsid w:val="00A3584E"/>
    <w:rsid w:val="00A81398"/>
    <w:rsid w:val="00A977C1"/>
    <w:rsid w:val="00AB20C0"/>
    <w:rsid w:val="00AD0535"/>
    <w:rsid w:val="00AE400D"/>
    <w:rsid w:val="00AE5576"/>
    <w:rsid w:val="00B05AA4"/>
    <w:rsid w:val="00B11C0A"/>
    <w:rsid w:val="00B22319"/>
    <w:rsid w:val="00B44C4E"/>
    <w:rsid w:val="00B60D7F"/>
    <w:rsid w:val="00B72E48"/>
    <w:rsid w:val="00B8511D"/>
    <w:rsid w:val="00BD4B8E"/>
    <w:rsid w:val="00C134F1"/>
    <w:rsid w:val="00C139CD"/>
    <w:rsid w:val="00C1435D"/>
    <w:rsid w:val="00C24239"/>
    <w:rsid w:val="00C51DED"/>
    <w:rsid w:val="00C57BA7"/>
    <w:rsid w:val="00C610DE"/>
    <w:rsid w:val="00C76719"/>
    <w:rsid w:val="00C80AB8"/>
    <w:rsid w:val="00CF1A21"/>
    <w:rsid w:val="00CF476D"/>
    <w:rsid w:val="00D2661A"/>
    <w:rsid w:val="00D760FA"/>
    <w:rsid w:val="00D76226"/>
    <w:rsid w:val="00D922E1"/>
    <w:rsid w:val="00D92DDC"/>
    <w:rsid w:val="00D975F7"/>
    <w:rsid w:val="00DA528F"/>
    <w:rsid w:val="00DA7943"/>
    <w:rsid w:val="00DB2D76"/>
    <w:rsid w:val="00E00DD0"/>
    <w:rsid w:val="00E0266E"/>
    <w:rsid w:val="00E107F4"/>
    <w:rsid w:val="00E14C69"/>
    <w:rsid w:val="00E40633"/>
    <w:rsid w:val="00E462A3"/>
    <w:rsid w:val="00E61FE0"/>
    <w:rsid w:val="00E8294B"/>
    <w:rsid w:val="00E91DF0"/>
    <w:rsid w:val="00EA29F8"/>
    <w:rsid w:val="00EA6A21"/>
    <w:rsid w:val="00EC59D9"/>
    <w:rsid w:val="00EC7997"/>
    <w:rsid w:val="00F06908"/>
    <w:rsid w:val="00F13F99"/>
    <w:rsid w:val="00F1675A"/>
    <w:rsid w:val="00F17567"/>
    <w:rsid w:val="00F32743"/>
    <w:rsid w:val="00F83797"/>
    <w:rsid w:val="00F83A74"/>
    <w:rsid w:val="00F85265"/>
    <w:rsid w:val="00FA0A00"/>
    <w:rsid w:val="00FA47C3"/>
    <w:rsid w:val="00FC65C7"/>
    <w:rsid w:val="00FD05F7"/>
    <w:rsid w:val="00FD681F"/>
    <w:rsid w:val="00FD710F"/>
    <w:rsid w:val="00FF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F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20A90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0A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">
    <w:name w:val="[Normal]"/>
    <w:uiPriority w:val="99"/>
    <w:rsid w:val="00FC65C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970B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UG-lucyna</dc:creator>
  <cp:lastModifiedBy>UG-lucyna</cp:lastModifiedBy>
  <cp:revision>101</cp:revision>
  <cp:lastPrinted>2019-04-29T06:30:00Z</cp:lastPrinted>
  <dcterms:created xsi:type="dcterms:W3CDTF">2015-09-18T10:41:00Z</dcterms:created>
  <dcterms:modified xsi:type="dcterms:W3CDTF">2019-04-29T06:31:00Z</dcterms:modified>
</cp:coreProperties>
</file>