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571" w:rsidRDefault="002F7571" w:rsidP="007870E4">
      <w:pPr>
        <w:spacing w:line="240" w:lineRule="auto"/>
        <w:rPr>
          <w:sz w:val="20"/>
        </w:rPr>
      </w:pPr>
    </w:p>
    <w:p w:rsidR="002F7571" w:rsidRDefault="002F7571" w:rsidP="007870E4">
      <w:pPr>
        <w:pStyle w:val="Nagwek1"/>
        <w:rPr>
          <w:sz w:val="20"/>
        </w:rPr>
      </w:pPr>
      <w:r>
        <w:rPr>
          <w:sz w:val="20"/>
        </w:rPr>
        <w:t>OBJAŚNIENIA ZM</w:t>
      </w:r>
      <w:r w:rsidR="00DB21E9">
        <w:rPr>
          <w:sz w:val="20"/>
        </w:rPr>
        <w:t>IAN W BUDŻECIE GMINY NA ROK 2019</w:t>
      </w:r>
    </w:p>
    <w:p w:rsidR="002F7571" w:rsidRDefault="002F7571" w:rsidP="007870E4">
      <w:pPr>
        <w:pStyle w:val="Nagwek1"/>
        <w:spacing w:line="360" w:lineRule="auto"/>
        <w:jc w:val="left"/>
        <w:rPr>
          <w:sz w:val="20"/>
        </w:rPr>
      </w:pPr>
      <w:r>
        <w:rPr>
          <w:sz w:val="20"/>
        </w:rPr>
        <w:t>Do § 1</w:t>
      </w:r>
    </w:p>
    <w:p w:rsidR="00800C21" w:rsidRDefault="00BA0ED3" w:rsidP="007870E4">
      <w:pPr>
        <w:jc w:val="both"/>
        <w:rPr>
          <w:b/>
          <w:sz w:val="20"/>
        </w:rPr>
      </w:pPr>
      <w:r>
        <w:rPr>
          <w:b/>
          <w:sz w:val="20"/>
        </w:rPr>
        <w:t>Zwiększa</w:t>
      </w:r>
      <w:r w:rsidR="002F7571">
        <w:rPr>
          <w:b/>
          <w:sz w:val="20"/>
        </w:rPr>
        <w:t xml:space="preserve"> się  plan dochodó</w:t>
      </w:r>
      <w:r w:rsidR="006278D2">
        <w:rPr>
          <w:b/>
          <w:sz w:val="20"/>
        </w:rPr>
        <w:t>w budżetowych o kwot</w:t>
      </w:r>
      <w:r w:rsidR="00B9125B">
        <w:rPr>
          <w:b/>
          <w:sz w:val="20"/>
        </w:rPr>
        <w:t>ę</w:t>
      </w:r>
      <w:r w:rsidR="007119BF">
        <w:rPr>
          <w:b/>
          <w:sz w:val="20"/>
        </w:rPr>
        <w:t xml:space="preserve"> </w:t>
      </w:r>
      <w:r w:rsidR="00A151D1">
        <w:rPr>
          <w:b/>
          <w:sz w:val="20"/>
        </w:rPr>
        <w:t xml:space="preserve"> </w:t>
      </w:r>
      <w:r w:rsidR="005E13AF">
        <w:rPr>
          <w:b/>
          <w:sz w:val="20"/>
        </w:rPr>
        <w:t>305 032.46</w:t>
      </w:r>
      <w:r w:rsidR="003D0C06">
        <w:rPr>
          <w:b/>
          <w:sz w:val="20"/>
        </w:rPr>
        <w:t xml:space="preserve"> </w:t>
      </w:r>
      <w:r w:rsidR="004952C8">
        <w:rPr>
          <w:b/>
          <w:sz w:val="20"/>
        </w:rPr>
        <w:t>zł, z tego:</w:t>
      </w:r>
    </w:p>
    <w:p w:rsidR="004952C8" w:rsidRDefault="004952C8" w:rsidP="007870E4">
      <w:pPr>
        <w:jc w:val="both"/>
        <w:rPr>
          <w:sz w:val="20"/>
        </w:rPr>
      </w:pPr>
      <w:r w:rsidRPr="004952C8">
        <w:rPr>
          <w:sz w:val="20"/>
        </w:rPr>
        <w:t>otrzymano dar</w:t>
      </w:r>
      <w:r w:rsidR="0069176A">
        <w:rPr>
          <w:sz w:val="20"/>
        </w:rPr>
        <w:t xml:space="preserve">owiznę w formie pieniężnej na </w:t>
      </w:r>
      <w:r w:rsidRPr="004952C8">
        <w:rPr>
          <w:sz w:val="20"/>
        </w:rPr>
        <w:t xml:space="preserve"> remont dróg na terenie gminy  - 22 000,00zł,</w:t>
      </w:r>
    </w:p>
    <w:p w:rsidR="00BB67A0" w:rsidRDefault="00BB67A0" w:rsidP="007870E4">
      <w:pPr>
        <w:jc w:val="both"/>
        <w:rPr>
          <w:sz w:val="20"/>
        </w:rPr>
      </w:pPr>
      <w:r>
        <w:rPr>
          <w:sz w:val="20"/>
        </w:rPr>
        <w:t>zwrot kosztów  przygotowań nieruchomości do sprzedaży – 4 000,00zł,</w:t>
      </w:r>
    </w:p>
    <w:p w:rsidR="00BB67A0" w:rsidRDefault="00BB67A0" w:rsidP="007870E4">
      <w:pPr>
        <w:jc w:val="both"/>
        <w:rPr>
          <w:sz w:val="20"/>
        </w:rPr>
      </w:pPr>
      <w:r>
        <w:rPr>
          <w:sz w:val="20"/>
        </w:rPr>
        <w:t>odsetki od nieterminowych wpłat –</w:t>
      </w:r>
      <w:r w:rsidR="003F3B93">
        <w:rPr>
          <w:sz w:val="20"/>
        </w:rPr>
        <w:t xml:space="preserve"> 3</w:t>
      </w:r>
      <w:r>
        <w:rPr>
          <w:sz w:val="20"/>
        </w:rPr>
        <w:t> 000,00zł,</w:t>
      </w:r>
    </w:p>
    <w:p w:rsidR="00BB67A0" w:rsidRDefault="00BB67A0" w:rsidP="007870E4">
      <w:pPr>
        <w:jc w:val="both"/>
        <w:rPr>
          <w:sz w:val="20"/>
        </w:rPr>
      </w:pPr>
      <w:r>
        <w:rPr>
          <w:sz w:val="20"/>
        </w:rPr>
        <w:t>zwrot za lokale socjalne- 3 900,00zł,</w:t>
      </w:r>
    </w:p>
    <w:p w:rsidR="00BB67A0" w:rsidRDefault="00BB67A0" w:rsidP="007870E4">
      <w:pPr>
        <w:jc w:val="both"/>
        <w:rPr>
          <w:sz w:val="20"/>
        </w:rPr>
      </w:pPr>
      <w:r>
        <w:rPr>
          <w:sz w:val="20"/>
        </w:rPr>
        <w:t xml:space="preserve">zwrot za energię elektryczną z roku 2018 – 4 800,00zł, </w:t>
      </w:r>
    </w:p>
    <w:p w:rsidR="003F3B93" w:rsidRDefault="003F3B93" w:rsidP="007870E4">
      <w:pPr>
        <w:jc w:val="both"/>
        <w:rPr>
          <w:sz w:val="20"/>
        </w:rPr>
      </w:pPr>
      <w:r>
        <w:rPr>
          <w:sz w:val="20"/>
        </w:rPr>
        <w:t xml:space="preserve">dotacje w ramach programów finansowanych z udziałem środków europejskich oraz środków o , których mowa w art.5 ust.3 </w:t>
      </w:r>
      <w:proofErr w:type="spellStart"/>
      <w:r>
        <w:rPr>
          <w:sz w:val="20"/>
        </w:rPr>
        <w:t>pkt</w:t>
      </w:r>
      <w:proofErr w:type="spellEnd"/>
      <w:r>
        <w:rPr>
          <w:sz w:val="20"/>
        </w:rPr>
        <w:t xml:space="preserve"> 5 lit. a i b- 264 532,46zł,</w:t>
      </w:r>
    </w:p>
    <w:p w:rsidR="003F3B93" w:rsidRDefault="003F3B93" w:rsidP="007870E4">
      <w:pPr>
        <w:jc w:val="both"/>
        <w:rPr>
          <w:sz w:val="20"/>
        </w:rPr>
      </w:pPr>
      <w:r>
        <w:rPr>
          <w:sz w:val="20"/>
        </w:rPr>
        <w:t>opłaty za wysłane upomnienia – 1 000,00zł,</w:t>
      </w:r>
    </w:p>
    <w:p w:rsidR="003F3B93" w:rsidRDefault="0069176A" w:rsidP="007870E4">
      <w:pPr>
        <w:jc w:val="both"/>
        <w:rPr>
          <w:sz w:val="20"/>
        </w:rPr>
      </w:pPr>
      <w:r>
        <w:rPr>
          <w:sz w:val="20"/>
        </w:rPr>
        <w:t xml:space="preserve">wpłaty koszty związane  z usunięciem </w:t>
      </w:r>
      <w:r w:rsidR="003F3B93">
        <w:rPr>
          <w:sz w:val="20"/>
        </w:rPr>
        <w:t xml:space="preserve"> azbest</w:t>
      </w:r>
      <w:r>
        <w:rPr>
          <w:sz w:val="20"/>
        </w:rPr>
        <w:t xml:space="preserve">u </w:t>
      </w:r>
      <w:r w:rsidR="003F3B93">
        <w:rPr>
          <w:sz w:val="20"/>
        </w:rPr>
        <w:t xml:space="preserve"> z roku 2018 – 1 800,00zł.</w:t>
      </w:r>
    </w:p>
    <w:p w:rsidR="00B9125B" w:rsidRDefault="00B9125B" w:rsidP="00B9125B">
      <w:pPr>
        <w:pStyle w:val="Nagwek1"/>
        <w:spacing w:line="360" w:lineRule="auto"/>
        <w:jc w:val="left"/>
        <w:rPr>
          <w:sz w:val="20"/>
        </w:rPr>
      </w:pPr>
      <w:r>
        <w:rPr>
          <w:sz w:val="20"/>
        </w:rPr>
        <w:t>Do § 2</w:t>
      </w:r>
    </w:p>
    <w:p w:rsidR="009B182E" w:rsidRDefault="00B55535" w:rsidP="007870E4">
      <w:pPr>
        <w:pStyle w:val="Tematkomentarza"/>
        <w:jc w:val="both"/>
        <w:rPr>
          <w:bCs w:val="0"/>
        </w:rPr>
      </w:pPr>
      <w:r>
        <w:rPr>
          <w:bCs w:val="0"/>
        </w:rPr>
        <w:t>Zwiększa</w:t>
      </w:r>
      <w:r w:rsidR="002F7571">
        <w:rPr>
          <w:bCs w:val="0"/>
        </w:rPr>
        <w:t xml:space="preserve"> się plan wyda</w:t>
      </w:r>
      <w:r w:rsidR="00AB6BEE">
        <w:rPr>
          <w:bCs w:val="0"/>
        </w:rPr>
        <w:t>tk</w:t>
      </w:r>
      <w:r w:rsidR="005C0B86">
        <w:rPr>
          <w:bCs w:val="0"/>
        </w:rPr>
        <w:t>ó</w:t>
      </w:r>
      <w:r>
        <w:rPr>
          <w:bCs w:val="0"/>
        </w:rPr>
        <w:t>w budżetowych o</w:t>
      </w:r>
      <w:r w:rsidR="003F3B93">
        <w:rPr>
          <w:bCs w:val="0"/>
        </w:rPr>
        <w:t xml:space="preserve"> kwotę 354 472,46,</w:t>
      </w:r>
      <w:r w:rsidR="00C70BCA">
        <w:rPr>
          <w:bCs w:val="0"/>
        </w:rPr>
        <w:t xml:space="preserve"> </w:t>
      </w:r>
      <w:r>
        <w:rPr>
          <w:bCs w:val="0"/>
        </w:rPr>
        <w:t>zł.</w:t>
      </w:r>
    </w:p>
    <w:p w:rsidR="00E80E71" w:rsidRPr="00E80E71" w:rsidRDefault="00E80E71" w:rsidP="00E80E71">
      <w:pPr>
        <w:pStyle w:val="Tekstkomentarza"/>
      </w:pPr>
      <w:r>
        <w:t xml:space="preserve">Szczegółowo </w:t>
      </w:r>
      <w:r w:rsidR="0023712C">
        <w:t xml:space="preserve">zmiany </w:t>
      </w:r>
      <w:r>
        <w:t>opisano w załączniku Nr 2 do uchwały.</w:t>
      </w:r>
    </w:p>
    <w:p w:rsidR="00E80E71" w:rsidRDefault="00E80E71" w:rsidP="00DD6788">
      <w:pPr>
        <w:pStyle w:val="Tekstkomentarza"/>
      </w:pPr>
      <w:r>
        <w:t>Zwiększono wydatki na:</w:t>
      </w:r>
    </w:p>
    <w:p w:rsidR="00E80E71" w:rsidRDefault="00050CAD" w:rsidP="00DD6788">
      <w:pPr>
        <w:pStyle w:val="Tekstkomentarza"/>
      </w:pPr>
      <w:r>
        <w:t>r</w:t>
      </w:r>
      <w:r w:rsidR="00574E44">
        <w:t xml:space="preserve">emont dróg  na terenie gminy - </w:t>
      </w:r>
      <w:r w:rsidR="001C7F5A">
        <w:t xml:space="preserve"> </w:t>
      </w:r>
      <w:r>
        <w:t>22</w:t>
      </w:r>
      <w:r w:rsidR="00574E44">
        <w:t> 000,00</w:t>
      </w:r>
      <w:r w:rsidR="00690174">
        <w:t>zł</w:t>
      </w:r>
      <w:r w:rsidR="001C7F5A">
        <w:t>,</w:t>
      </w:r>
    </w:p>
    <w:p w:rsidR="00927486" w:rsidRDefault="00050CAD" w:rsidP="00DD6788">
      <w:pPr>
        <w:pStyle w:val="Tekstkomentarza"/>
      </w:pPr>
      <w:r>
        <w:t>m</w:t>
      </w:r>
      <w:r w:rsidR="00927486">
        <w:t>ateriały do remontu budynku w Cichym – 500,00zł,</w:t>
      </w:r>
    </w:p>
    <w:p w:rsidR="0069176A" w:rsidRDefault="0069176A" w:rsidP="00DD6788">
      <w:pPr>
        <w:pStyle w:val="Tekstkomentarza"/>
      </w:pPr>
      <w:r>
        <w:t>opłaty pocztowe – 18 500,00zł,</w:t>
      </w:r>
    </w:p>
    <w:p w:rsidR="00927486" w:rsidRDefault="00276088" w:rsidP="00DD6788">
      <w:pPr>
        <w:pStyle w:val="Tekstkomentarza"/>
      </w:pPr>
      <w:r>
        <w:t>r</w:t>
      </w:r>
      <w:r w:rsidR="00927486">
        <w:t>ealizacja projektu  „</w:t>
      </w:r>
      <w:r>
        <w:t>Gminne centrum aktywności l</w:t>
      </w:r>
      <w:r w:rsidR="00927486">
        <w:t xml:space="preserve">okalnej w Gminie </w:t>
      </w:r>
      <w:r>
        <w:t>Świętajno” – 200 103,81zł,</w:t>
      </w:r>
    </w:p>
    <w:p w:rsidR="00276088" w:rsidRDefault="00276088" w:rsidP="00DD6788">
      <w:pPr>
        <w:pStyle w:val="Tekstkomentarza"/>
      </w:pPr>
      <w:r>
        <w:t>realizacja projektu „Wsparcie dla Seniorów w Gminie Świętajno- utworzenie Klubu Seniora” – 113 868,65zł,</w:t>
      </w:r>
    </w:p>
    <w:p w:rsidR="00276088" w:rsidRDefault="00276088" w:rsidP="00DD6788">
      <w:pPr>
        <w:pStyle w:val="Tekstkomentarza"/>
      </w:pPr>
      <w:r>
        <w:t>utrzymanie zieleni na terenie gminy – 2 000,</w:t>
      </w:r>
      <w:r w:rsidR="000F2D94">
        <w:t>00zł, (fundusz solecki Cichy i Chełchy),</w:t>
      </w:r>
    </w:p>
    <w:p w:rsidR="00276088" w:rsidRDefault="0069176A" w:rsidP="00DD6788">
      <w:pPr>
        <w:pStyle w:val="Tekstkomentarza"/>
      </w:pPr>
      <w:r>
        <w:t>Z</w:t>
      </w:r>
      <w:r w:rsidR="00276088">
        <w:t>miany w funduszu soleckim w Cichym i Chełchach –</w:t>
      </w:r>
      <w:r>
        <w:t xml:space="preserve">  2 500,00</w:t>
      </w:r>
      <w:r w:rsidR="00276088">
        <w:t>zł,</w:t>
      </w:r>
      <w:r>
        <w:t>(zmniejszenie zmiana zadań), zgodnie z uchwałami zebrań wiejskich.</w:t>
      </w:r>
    </w:p>
    <w:p w:rsidR="00F153CF" w:rsidRPr="00F6186C" w:rsidRDefault="00F153CF" w:rsidP="00D6458D">
      <w:pPr>
        <w:pStyle w:val="Tekstkomentarza"/>
      </w:pPr>
    </w:p>
    <w:sectPr w:rsidR="00F153CF" w:rsidRPr="00F6186C" w:rsidSect="005347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0A5C" w:rsidRDefault="00350A5C" w:rsidP="003D472C">
      <w:pPr>
        <w:spacing w:line="240" w:lineRule="auto"/>
      </w:pPr>
      <w:r>
        <w:separator/>
      </w:r>
    </w:p>
  </w:endnote>
  <w:endnote w:type="continuationSeparator" w:id="0">
    <w:p w:rsidR="00350A5C" w:rsidRDefault="00350A5C" w:rsidP="003D472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0A5C" w:rsidRDefault="00350A5C" w:rsidP="003D472C">
      <w:pPr>
        <w:spacing w:line="240" w:lineRule="auto"/>
      </w:pPr>
      <w:r>
        <w:separator/>
      </w:r>
    </w:p>
  </w:footnote>
  <w:footnote w:type="continuationSeparator" w:id="0">
    <w:p w:rsidR="00350A5C" w:rsidRDefault="00350A5C" w:rsidP="003D472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7571"/>
    <w:rsid w:val="00001A7A"/>
    <w:rsid w:val="00005122"/>
    <w:rsid w:val="00005E95"/>
    <w:rsid w:val="000061A8"/>
    <w:rsid w:val="00011B05"/>
    <w:rsid w:val="00012327"/>
    <w:rsid w:val="00014895"/>
    <w:rsid w:val="00016E4C"/>
    <w:rsid w:val="000237E2"/>
    <w:rsid w:val="000252E4"/>
    <w:rsid w:val="000361AD"/>
    <w:rsid w:val="0005097D"/>
    <w:rsid w:val="00050CAD"/>
    <w:rsid w:val="000643A1"/>
    <w:rsid w:val="00065030"/>
    <w:rsid w:val="000816B4"/>
    <w:rsid w:val="00082340"/>
    <w:rsid w:val="00082395"/>
    <w:rsid w:val="000B7E79"/>
    <w:rsid w:val="000C0264"/>
    <w:rsid w:val="000C50A7"/>
    <w:rsid w:val="000D50D3"/>
    <w:rsid w:val="000D6696"/>
    <w:rsid w:val="000F2D94"/>
    <w:rsid w:val="000F3C21"/>
    <w:rsid w:val="001000AE"/>
    <w:rsid w:val="00100F52"/>
    <w:rsid w:val="00101C15"/>
    <w:rsid w:val="001033D2"/>
    <w:rsid w:val="00116B18"/>
    <w:rsid w:val="00123999"/>
    <w:rsid w:val="00131801"/>
    <w:rsid w:val="001318EA"/>
    <w:rsid w:val="00137908"/>
    <w:rsid w:val="00142D0C"/>
    <w:rsid w:val="001555AA"/>
    <w:rsid w:val="00155E4E"/>
    <w:rsid w:val="00161161"/>
    <w:rsid w:val="00161540"/>
    <w:rsid w:val="00162A3E"/>
    <w:rsid w:val="00163AC3"/>
    <w:rsid w:val="001644D3"/>
    <w:rsid w:val="00164E3A"/>
    <w:rsid w:val="0017263C"/>
    <w:rsid w:val="001902FF"/>
    <w:rsid w:val="00191F5E"/>
    <w:rsid w:val="001956F3"/>
    <w:rsid w:val="001979B5"/>
    <w:rsid w:val="001A3C59"/>
    <w:rsid w:val="001A5D71"/>
    <w:rsid w:val="001A6BA7"/>
    <w:rsid w:val="001B5481"/>
    <w:rsid w:val="001C7F5A"/>
    <w:rsid w:val="001D3DD0"/>
    <w:rsid w:val="001D4CF0"/>
    <w:rsid w:val="001E1817"/>
    <w:rsid w:val="001E1E85"/>
    <w:rsid w:val="001E7A73"/>
    <w:rsid w:val="001F73F1"/>
    <w:rsid w:val="00201D8C"/>
    <w:rsid w:val="00203C92"/>
    <w:rsid w:val="00214CA8"/>
    <w:rsid w:val="0023712C"/>
    <w:rsid w:val="00240AB6"/>
    <w:rsid w:val="00247E22"/>
    <w:rsid w:val="002708EA"/>
    <w:rsid w:val="00276088"/>
    <w:rsid w:val="00276B83"/>
    <w:rsid w:val="00287661"/>
    <w:rsid w:val="002904F3"/>
    <w:rsid w:val="00294615"/>
    <w:rsid w:val="00294FDE"/>
    <w:rsid w:val="002950C3"/>
    <w:rsid w:val="002A1FE1"/>
    <w:rsid w:val="002B313C"/>
    <w:rsid w:val="002B7528"/>
    <w:rsid w:val="002C4632"/>
    <w:rsid w:val="002C4DD9"/>
    <w:rsid w:val="002C50F3"/>
    <w:rsid w:val="002C7031"/>
    <w:rsid w:val="002D2E1F"/>
    <w:rsid w:val="002D7B4C"/>
    <w:rsid w:val="002D7C2F"/>
    <w:rsid w:val="002F390C"/>
    <w:rsid w:val="002F6F49"/>
    <w:rsid w:val="002F7571"/>
    <w:rsid w:val="0030113C"/>
    <w:rsid w:val="0030636D"/>
    <w:rsid w:val="00322CB9"/>
    <w:rsid w:val="0032735A"/>
    <w:rsid w:val="003317AF"/>
    <w:rsid w:val="00337789"/>
    <w:rsid w:val="00337BA7"/>
    <w:rsid w:val="00340165"/>
    <w:rsid w:val="0034109C"/>
    <w:rsid w:val="00341924"/>
    <w:rsid w:val="00342360"/>
    <w:rsid w:val="00344391"/>
    <w:rsid w:val="0035071F"/>
    <w:rsid w:val="00350A5C"/>
    <w:rsid w:val="00356428"/>
    <w:rsid w:val="00374999"/>
    <w:rsid w:val="00376AC1"/>
    <w:rsid w:val="00377FC4"/>
    <w:rsid w:val="00385F8D"/>
    <w:rsid w:val="0038616A"/>
    <w:rsid w:val="00391F51"/>
    <w:rsid w:val="00393458"/>
    <w:rsid w:val="00394E28"/>
    <w:rsid w:val="003A1A1E"/>
    <w:rsid w:val="003A496B"/>
    <w:rsid w:val="003C0337"/>
    <w:rsid w:val="003D0C06"/>
    <w:rsid w:val="003D0CAC"/>
    <w:rsid w:val="003D472C"/>
    <w:rsid w:val="003E46A3"/>
    <w:rsid w:val="003F3B93"/>
    <w:rsid w:val="003F5EE0"/>
    <w:rsid w:val="003F6A0B"/>
    <w:rsid w:val="00401692"/>
    <w:rsid w:val="00406A5A"/>
    <w:rsid w:val="004137AC"/>
    <w:rsid w:val="00420CE5"/>
    <w:rsid w:val="0043060E"/>
    <w:rsid w:val="00432E1E"/>
    <w:rsid w:val="00435B94"/>
    <w:rsid w:val="00444F0D"/>
    <w:rsid w:val="00462667"/>
    <w:rsid w:val="00464002"/>
    <w:rsid w:val="004653FE"/>
    <w:rsid w:val="00473A84"/>
    <w:rsid w:val="00481DBD"/>
    <w:rsid w:val="004825F5"/>
    <w:rsid w:val="00482C50"/>
    <w:rsid w:val="004850C9"/>
    <w:rsid w:val="0048595D"/>
    <w:rsid w:val="00485F45"/>
    <w:rsid w:val="004934C1"/>
    <w:rsid w:val="004952C8"/>
    <w:rsid w:val="004A1CB6"/>
    <w:rsid w:val="004A20B1"/>
    <w:rsid w:val="004B07E8"/>
    <w:rsid w:val="004B2754"/>
    <w:rsid w:val="004B3F4D"/>
    <w:rsid w:val="004B3FAE"/>
    <w:rsid w:val="004B4A90"/>
    <w:rsid w:val="004C3B0F"/>
    <w:rsid w:val="004C48F5"/>
    <w:rsid w:val="004D4AF9"/>
    <w:rsid w:val="004E473A"/>
    <w:rsid w:val="004E53AA"/>
    <w:rsid w:val="004E5A49"/>
    <w:rsid w:val="004E6B98"/>
    <w:rsid w:val="004F0479"/>
    <w:rsid w:val="004F12EA"/>
    <w:rsid w:val="004F28D6"/>
    <w:rsid w:val="004F3FFD"/>
    <w:rsid w:val="00500476"/>
    <w:rsid w:val="00502292"/>
    <w:rsid w:val="00504A1D"/>
    <w:rsid w:val="00511220"/>
    <w:rsid w:val="00511A39"/>
    <w:rsid w:val="00520097"/>
    <w:rsid w:val="005206C4"/>
    <w:rsid w:val="0052253C"/>
    <w:rsid w:val="005274B8"/>
    <w:rsid w:val="00532812"/>
    <w:rsid w:val="00542355"/>
    <w:rsid w:val="00553E63"/>
    <w:rsid w:val="005570BC"/>
    <w:rsid w:val="005600BA"/>
    <w:rsid w:val="005624B7"/>
    <w:rsid w:val="00574E44"/>
    <w:rsid w:val="00577ACE"/>
    <w:rsid w:val="00577DCE"/>
    <w:rsid w:val="00580215"/>
    <w:rsid w:val="00581D94"/>
    <w:rsid w:val="0058437D"/>
    <w:rsid w:val="00584F13"/>
    <w:rsid w:val="00590CD8"/>
    <w:rsid w:val="00592CB7"/>
    <w:rsid w:val="005C0B86"/>
    <w:rsid w:val="005C27F2"/>
    <w:rsid w:val="005C4326"/>
    <w:rsid w:val="005D07CA"/>
    <w:rsid w:val="005D092F"/>
    <w:rsid w:val="005D110E"/>
    <w:rsid w:val="005D4CEC"/>
    <w:rsid w:val="005E13AF"/>
    <w:rsid w:val="005F0C4D"/>
    <w:rsid w:val="005F29EF"/>
    <w:rsid w:val="005F47A2"/>
    <w:rsid w:val="005F54CA"/>
    <w:rsid w:val="005F54FE"/>
    <w:rsid w:val="00601EA8"/>
    <w:rsid w:val="006079FB"/>
    <w:rsid w:val="00623ED9"/>
    <w:rsid w:val="006278D2"/>
    <w:rsid w:val="00630423"/>
    <w:rsid w:val="0063546E"/>
    <w:rsid w:val="00643827"/>
    <w:rsid w:val="00657321"/>
    <w:rsid w:val="00657BE6"/>
    <w:rsid w:val="00663F5C"/>
    <w:rsid w:val="00667F45"/>
    <w:rsid w:val="006764C2"/>
    <w:rsid w:val="0067788E"/>
    <w:rsid w:val="00677AFE"/>
    <w:rsid w:val="0068599D"/>
    <w:rsid w:val="00690174"/>
    <w:rsid w:val="0069176A"/>
    <w:rsid w:val="00696755"/>
    <w:rsid w:val="006A1B0E"/>
    <w:rsid w:val="006A44B7"/>
    <w:rsid w:val="006B4DEE"/>
    <w:rsid w:val="006C4043"/>
    <w:rsid w:val="006C5DC5"/>
    <w:rsid w:val="006C7C0D"/>
    <w:rsid w:val="006D0C64"/>
    <w:rsid w:val="006D270E"/>
    <w:rsid w:val="006D2C73"/>
    <w:rsid w:val="00701C4C"/>
    <w:rsid w:val="0070302B"/>
    <w:rsid w:val="00711503"/>
    <w:rsid w:val="007119BF"/>
    <w:rsid w:val="007136AB"/>
    <w:rsid w:val="00720A35"/>
    <w:rsid w:val="00723BFF"/>
    <w:rsid w:val="007303CA"/>
    <w:rsid w:val="00735C35"/>
    <w:rsid w:val="00756EE6"/>
    <w:rsid w:val="0076271D"/>
    <w:rsid w:val="00763281"/>
    <w:rsid w:val="00764E87"/>
    <w:rsid w:val="0077510B"/>
    <w:rsid w:val="007808EC"/>
    <w:rsid w:val="00784E93"/>
    <w:rsid w:val="007874B4"/>
    <w:rsid w:val="007912A3"/>
    <w:rsid w:val="007A0084"/>
    <w:rsid w:val="007A0304"/>
    <w:rsid w:val="007A7294"/>
    <w:rsid w:val="007B34E3"/>
    <w:rsid w:val="007C08D0"/>
    <w:rsid w:val="007C52BB"/>
    <w:rsid w:val="007D231B"/>
    <w:rsid w:val="007D7D2A"/>
    <w:rsid w:val="007E3BBD"/>
    <w:rsid w:val="007E57E9"/>
    <w:rsid w:val="00800C21"/>
    <w:rsid w:val="00826FB1"/>
    <w:rsid w:val="00832F7C"/>
    <w:rsid w:val="008363C7"/>
    <w:rsid w:val="00845D5B"/>
    <w:rsid w:val="0084753A"/>
    <w:rsid w:val="008511AF"/>
    <w:rsid w:val="0086160C"/>
    <w:rsid w:val="008761B4"/>
    <w:rsid w:val="00881A66"/>
    <w:rsid w:val="00882381"/>
    <w:rsid w:val="0088558D"/>
    <w:rsid w:val="008916EE"/>
    <w:rsid w:val="00894B90"/>
    <w:rsid w:val="008A0571"/>
    <w:rsid w:val="008B4FBB"/>
    <w:rsid w:val="008B634C"/>
    <w:rsid w:val="008B7351"/>
    <w:rsid w:val="008C65B4"/>
    <w:rsid w:val="008E0F70"/>
    <w:rsid w:val="008F43C9"/>
    <w:rsid w:val="00911525"/>
    <w:rsid w:val="0092039E"/>
    <w:rsid w:val="0092081D"/>
    <w:rsid w:val="009214BB"/>
    <w:rsid w:val="00921B4F"/>
    <w:rsid w:val="00923676"/>
    <w:rsid w:val="009250BD"/>
    <w:rsid w:val="00927486"/>
    <w:rsid w:val="00933DDF"/>
    <w:rsid w:val="00942893"/>
    <w:rsid w:val="00942B34"/>
    <w:rsid w:val="00942BFF"/>
    <w:rsid w:val="00952EBE"/>
    <w:rsid w:val="009645CE"/>
    <w:rsid w:val="009708FB"/>
    <w:rsid w:val="00972A6E"/>
    <w:rsid w:val="00976B0E"/>
    <w:rsid w:val="0098003F"/>
    <w:rsid w:val="009841D9"/>
    <w:rsid w:val="009A39B1"/>
    <w:rsid w:val="009A4BCD"/>
    <w:rsid w:val="009A5CB4"/>
    <w:rsid w:val="009B182E"/>
    <w:rsid w:val="009B50FF"/>
    <w:rsid w:val="009C036B"/>
    <w:rsid w:val="009C46D9"/>
    <w:rsid w:val="009C7C5A"/>
    <w:rsid w:val="009D15A0"/>
    <w:rsid w:val="009E0564"/>
    <w:rsid w:val="009E0E7C"/>
    <w:rsid w:val="009E4913"/>
    <w:rsid w:val="009F0295"/>
    <w:rsid w:val="009F27B2"/>
    <w:rsid w:val="009F2C16"/>
    <w:rsid w:val="009F7062"/>
    <w:rsid w:val="00A023FF"/>
    <w:rsid w:val="00A1169F"/>
    <w:rsid w:val="00A11D3F"/>
    <w:rsid w:val="00A151D1"/>
    <w:rsid w:val="00A160AB"/>
    <w:rsid w:val="00A4065D"/>
    <w:rsid w:val="00A41A2A"/>
    <w:rsid w:val="00A42BC0"/>
    <w:rsid w:val="00A725E4"/>
    <w:rsid w:val="00A73ED6"/>
    <w:rsid w:val="00A75ED3"/>
    <w:rsid w:val="00A839EF"/>
    <w:rsid w:val="00A85896"/>
    <w:rsid w:val="00A9105A"/>
    <w:rsid w:val="00A9226B"/>
    <w:rsid w:val="00A92BC4"/>
    <w:rsid w:val="00AB6BEE"/>
    <w:rsid w:val="00AC4863"/>
    <w:rsid w:val="00AD1164"/>
    <w:rsid w:val="00AD541E"/>
    <w:rsid w:val="00AD687A"/>
    <w:rsid w:val="00AE255F"/>
    <w:rsid w:val="00AF4112"/>
    <w:rsid w:val="00B07BB2"/>
    <w:rsid w:val="00B12787"/>
    <w:rsid w:val="00B1580D"/>
    <w:rsid w:val="00B15CBF"/>
    <w:rsid w:val="00B5348F"/>
    <w:rsid w:val="00B55535"/>
    <w:rsid w:val="00B731C7"/>
    <w:rsid w:val="00B756C3"/>
    <w:rsid w:val="00B80D6A"/>
    <w:rsid w:val="00B9125B"/>
    <w:rsid w:val="00B92E0D"/>
    <w:rsid w:val="00B9318F"/>
    <w:rsid w:val="00BA0ED3"/>
    <w:rsid w:val="00BA4639"/>
    <w:rsid w:val="00BB67A0"/>
    <w:rsid w:val="00BB6CF6"/>
    <w:rsid w:val="00BB6E41"/>
    <w:rsid w:val="00BC6D80"/>
    <w:rsid w:val="00BD4087"/>
    <w:rsid w:val="00BD6262"/>
    <w:rsid w:val="00BE391E"/>
    <w:rsid w:val="00BE539B"/>
    <w:rsid w:val="00C015E4"/>
    <w:rsid w:val="00C1115D"/>
    <w:rsid w:val="00C17087"/>
    <w:rsid w:val="00C246BA"/>
    <w:rsid w:val="00C2732C"/>
    <w:rsid w:val="00C332A3"/>
    <w:rsid w:val="00C36D8F"/>
    <w:rsid w:val="00C43D61"/>
    <w:rsid w:val="00C531C6"/>
    <w:rsid w:val="00C54C5E"/>
    <w:rsid w:val="00C62D2A"/>
    <w:rsid w:val="00C66C92"/>
    <w:rsid w:val="00C70BCA"/>
    <w:rsid w:val="00C76B0A"/>
    <w:rsid w:val="00C77823"/>
    <w:rsid w:val="00C81E87"/>
    <w:rsid w:val="00C9165A"/>
    <w:rsid w:val="00C95688"/>
    <w:rsid w:val="00C97D98"/>
    <w:rsid w:val="00CA5019"/>
    <w:rsid w:val="00CB23F4"/>
    <w:rsid w:val="00CC326D"/>
    <w:rsid w:val="00CD0277"/>
    <w:rsid w:val="00CD14B9"/>
    <w:rsid w:val="00CD3C8B"/>
    <w:rsid w:val="00CD4189"/>
    <w:rsid w:val="00CD7068"/>
    <w:rsid w:val="00CE3016"/>
    <w:rsid w:val="00CF2322"/>
    <w:rsid w:val="00CF3498"/>
    <w:rsid w:val="00CF3ABF"/>
    <w:rsid w:val="00CF5973"/>
    <w:rsid w:val="00D0070C"/>
    <w:rsid w:val="00D02A36"/>
    <w:rsid w:val="00D05D59"/>
    <w:rsid w:val="00D1177C"/>
    <w:rsid w:val="00D17C1F"/>
    <w:rsid w:val="00D17CE1"/>
    <w:rsid w:val="00D20EFD"/>
    <w:rsid w:val="00D22906"/>
    <w:rsid w:val="00D26781"/>
    <w:rsid w:val="00D37BDF"/>
    <w:rsid w:val="00D41A79"/>
    <w:rsid w:val="00D50D23"/>
    <w:rsid w:val="00D50D7D"/>
    <w:rsid w:val="00D569D4"/>
    <w:rsid w:val="00D6458D"/>
    <w:rsid w:val="00D67FB4"/>
    <w:rsid w:val="00D72361"/>
    <w:rsid w:val="00D80BE5"/>
    <w:rsid w:val="00D861CC"/>
    <w:rsid w:val="00D9355D"/>
    <w:rsid w:val="00D93AEC"/>
    <w:rsid w:val="00DA3158"/>
    <w:rsid w:val="00DA4D80"/>
    <w:rsid w:val="00DB21E9"/>
    <w:rsid w:val="00DB63B1"/>
    <w:rsid w:val="00DC0116"/>
    <w:rsid w:val="00DC2688"/>
    <w:rsid w:val="00DD21B5"/>
    <w:rsid w:val="00DD6788"/>
    <w:rsid w:val="00DE20CC"/>
    <w:rsid w:val="00DE23F8"/>
    <w:rsid w:val="00DF37F8"/>
    <w:rsid w:val="00DF4C82"/>
    <w:rsid w:val="00E02850"/>
    <w:rsid w:val="00E033CD"/>
    <w:rsid w:val="00E04477"/>
    <w:rsid w:val="00E13C9E"/>
    <w:rsid w:val="00E166BF"/>
    <w:rsid w:val="00E42072"/>
    <w:rsid w:val="00E51B56"/>
    <w:rsid w:val="00E63400"/>
    <w:rsid w:val="00E704D3"/>
    <w:rsid w:val="00E7260B"/>
    <w:rsid w:val="00E7491D"/>
    <w:rsid w:val="00E80A02"/>
    <w:rsid w:val="00E80E71"/>
    <w:rsid w:val="00E813C1"/>
    <w:rsid w:val="00E9000B"/>
    <w:rsid w:val="00E97304"/>
    <w:rsid w:val="00EA1328"/>
    <w:rsid w:val="00EA4B9A"/>
    <w:rsid w:val="00EA56C5"/>
    <w:rsid w:val="00EC16E0"/>
    <w:rsid w:val="00EC2237"/>
    <w:rsid w:val="00ED2C4B"/>
    <w:rsid w:val="00ED476C"/>
    <w:rsid w:val="00EE29F7"/>
    <w:rsid w:val="00EE467D"/>
    <w:rsid w:val="00EE4A32"/>
    <w:rsid w:val="00EE701B"/>
    <w:rsid w:val="00F11686"/>
    <w:rsid w:val="00F153CF"/>
    <w:rsid w:val="00F16742"/>
    <w:rsid w:val="00F206B5"/>
    <w:rsid w:val="00F26739"/>
    <w:rsid w:val="00F54B21"/>
    <w:rsid w:val="00F5729E"/>
    <w:rsid w:val="00F61686"/>
    <w:rsid w:val="00F6186C"/>
    <w:rsid w:val="00F61D4E"/>
    <w:rsid w:val="00F63596"/>
    <w:rsid w:val="00F66A9A"/>
    <w:rsid w:val="00F72E0C"/>
    <w:rsid w:val="00F73A95"/>
    <w:rsid w:val="00F73AEC"/>
    <w:rsid w:val="00F77B9D"/>
    <w:rsid w:val="00F808EC"/>
    <w:rsid w:val="00F844FF"/>
    <w:rsid w:val="00F848FE"/>
    <w:rsid w:val="00F96F93"/>
    <w:rsid w:val="00F97143"/>
    <w:rsid w:val="00F97C3D"/>
    <w:rsid w:val="00FB33E7"/>
    <w:rsid w:val="00FB604C"/>
    <w:rsid w:val="00FB73D9"/>
    <w:rsid w:val="00FB742D"/>
    <w:rsid w:val="00FC42C2"/>
    <w:rsid w:val="00FD0E10"/>
    <w:rsid w:val="00FD22CC"/>
    <w:rsid w:val="00FD4201"/>
    <w:rsid w:val="00FE06AA"/>
    <w:rsid w:val="00FE1F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7571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F7571"/>
    <w:pPr>
      <w:keepNext/>
      <w:spacing w:line="240" w:lineRule="auto"/>
      <w:jc w:val="center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F757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komentarza">
    <w:name w:val="annotation text"/>
    <w:basedOn w:val="Normalny"/>
    <w:link w:val="TekstkomentarzaZnak"/>
    <w:unhideWhenUsed/>
    <w:rsid w:val="002F7571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2F757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2F757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F7571"/>
    <w:rPr>
      <w:b/>
      <w:bCs/>
    </w:rPr>
  </w:style>
  <w:style w:type="paragraph" w:customStyle="1" w:styleId="Tekstpodstawowy31">
    <w:name w:val="Tekst podstawowy 31"/>
    <w:basedOn w:val="Normalny"/>
    <w:rsid w:val="00C81E87"/>
    <w:pPr>
      <w:suppressAutoHyphens/>
      <w:spacing w:line="240" w:lineRule="auto"/>
    </w:pPr>
    <w:rPr>
      <w:sz w:val="22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D472C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D472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D472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441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5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0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1209</TotalTime>
  <Pages>1</Pages>
  <Words>197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Świętajno</Company>
  <LinksUpToDate>false</LinksUpToDate>
  <CharactersWithSpaces>1377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dc:description/>
  <cp:lastModifiedBy>UG-lucyna</cp:lastModifiedBy>
  <cp:revision>324</cp:revision>
  <cp:lastPrinted>2019-03-08T10:18:00Z</cp:lastPrinted>
  <dcterms:created xsi:type="dcterms:W3CDTF">2014-08-27T10:19:00Z</dcterms:created>
  <dcterms:modified xsi:type="dcterms:W3CDTF">2019-04-29T07:19:00Z</dcterms:modified>
</cp:coreProperties>
</file>