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DA4D80">
        <w:rPr>
          <w:b/>
          <w:sz w:val="20"/>
        </w:rPr>
        <w:t>76 069,84</w:t>
      </w:r>
      <w:r w:rsidR="003D0C06">
        <w:rPr>
          <w:b/>
          <w:sz w:val="20"/>
        </w:rPr>
        <w:t xml:space="preserve"> </w:t>
      </w:r>
      <w:r w:rsidR="006D2C73">
        <w:rPr>
          <w:b/>
          <w:sz w:val="20"/>
        </w:rPr>
        <w:t>zł, z tego:</w:t>
      </w:r>
    </w:p>
    <w:p w:rsidR="0070302B" w:rsidRPr="00BB6E41" w:rsidRDefault="00A73ED6" w:rsidP="007870E4">
      <w:pPr>
        <w:jc w:val="both"/>
        <w:rPr>
          <w:sz w:val="20"/>
        </w:rPr>
      </w:pPr>
      <w:r w:rsidRPr="00BB6E41">
        <w:rPr>
          <w:sz w:val="20"/>
        </w:rPr>
        <w:t>z</w:t>
      </w:r>
      <w:r w:rsidR="00BB6E41" w:rsidRPr="00BB6E41">
        <w:rPr>
          <w:sz w:val="20"/>
        </w:rPr>
        <w:t>wrot kosztów naprawy dró</w:t>
      </w:r>
      <w:r w:rsidR="0070302B" w:rsidRPr="00BB6E41">
        <w:rPr>
          <w:sz w:val="20"/>
        </w:rPr>
        <w:t xml:space="preserve">g na terenie gminy po odbytym rajdzie Polski </w:t>
      </w:r>
      <w:r w:rsidRPr="00BB6E41">
        <w:rPr>
          <w:sz w:val="20"/>
        </w:rPr>
        <w:t>– 1 400,00zł,</w:t>
      </w:r>
      <w:r w:rsidR="00BB6E41">
        <w:rPr>
          <w:sz w:val="20"/>
        </w:rPr>
        <w:t>zgodnie z porozumieniem  z dnia 5 czerwca 2018 roku ze związkiem Motorowym w Warszawie,</w:t>
      </w:r>
    </w:p>
    <w:p w:rsidR="005C27F2" w:rsidRDefault="005C27F2" w:rsidP="005C27F2">
      <w:pPr>
        <w:jc w:val="both"/>
        <w:rPr>
          <w:sz w:val="20"/>
        </w:rPr>
      </w:pPr>
      <w:r w:rsidRPr="00BB6E41">
        <w:rPr>
          <w:sz w:val="20"/>
        </w:rPr>
        <w:t>zwrot kosztów  przygotowań nieruc</w:t>
      </w:r>
      <w:r w:rsidR="00F6186C">
        <w:rPr>
          <w:sz w:val="20"/>
        </w:rPr>
        <w:t>homości do sprzedaży – 2 500,00</w:t>
      </w:r>
      <w:r w:rsidRPr="00BB6E41">
        <w:rPr>
          <w:sz w:val="20"/>
        </w:rPr>
        <w:t>zł,</w:t>
      </w:r>
    </w:p>
    <w:p w:rsidR="00EE29F7" w:rsidRPr="007136AB" w:rsidRDefault="00EE29F7" w:rsidP="005C27F2">
      <w:pPr>
        <w:jc w:val="both"/>
        <w:rPr>
          <w:b/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2 687,00 zł – wybory do rad gmin , rad powiatów i sejmików województw, wybory wójtów  zgodnie  z  pismem  Krajowego Biura Wyborczego Delegatura  w Olsztynie z dnia 02.10.2018 roku  Nr DOL-804-5/18,</w:t>
      </w:r>
    </w:p>
    <w:p w:rsidR="00BB6E41" w:rsidRDefault="00BB6E41" w:rsidP="005C27F2">
      <w:pPr>
        <w:jc w:val="both"/>
        <w:rPr>
          <w:sz w:val="20"/>
        </w:rPr>
      </w:pPr>
      <w:r>
        <w:rPr>
          <w:sz w:val="20"/>
        </w:rPr>
        <w:t>rozliczenie z roku 2017 składek na ubezpieczenia – 3 168,84zł.</w:t>
      </w:r>
    </w:p>
    <w:p w:rsidR="007136AB" w:rsidRPr="00BB6E41" w:rsidRDefault="004653FE" w:rsidP="005C27F2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</w:t>
      </w:r>
      <w:r w:rsidR="00E13C9E">
        <w:rPr>
          <w:sz w:val="20"/>
        </w:rPr>
        <w:t>– dodatki energetyczne – 514,00</w:t>
      </w:r>
      <w:r>
        <w:rPr>
          <w:sz w:val="20"/>
        </w:rPr>
        <w:t>zł, zgodnie  z  pismem  Urzędu  Wojewódzkiego w Olsztynie z dnia  099.10.2018 roku  Nr FK.I.3111.2.321.2018r.</w:t>
      </w:r>
    </w:p>
    <w:p w:rsidR="005C27F2" w:rsidRPr="00BB6E41" w:rsidRDefault="00BB6E41" w:rsidP="007870E4">
      <w:pPr>
        <w:jc w:val="both"/>
        <w:rPr>
          <w:sz w:val="20"/>
        </w:rPr>
      </w:pPr>
      <w:r w:rsidRPr="00BB6E41">
        <w:rPr>
          <w:sz w:val="20"/>
        </w:rPr>
        <w:t>środki na dofinansowanie robót publicznych i interwencyjnych zgodnie z zawartymi</w:t>
      </w:r>
      <w:r>
        <w:rPr>
          <w:sz w:val="20"/>
        </w:rPr>
        <w:t xml:space="preserve"> umowami z PUP w Olecku – 65 800</w:t>
      </w:r>
      <w:r w:rsidRPr="00BB6E41">
        <w:rPr>
          <w:sz w:val="20"/>
        </w:rPr>
        <w:t>,00zł.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F7571" w:rsidRDefault="001956F3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 w:rsidR="00C70BCA">
        <w:rPr>
          <w:bCs w:val="0"/>
        </w:rPr>
        <w:t xml:space="preserve">w budżetowych o kwotę </w:t>
      </w:r>
      <w:r w:rsidR="00BE539B">
        <w:t>185 150</w:t>
      </w:r>
      <w:r w:rsidR="00BB6E41">
        <w:t>,00</w:t>
      </w:r>
      <w:r w:rsidR="008B7351">
        <w:t xml:space="preserve"> </w:t>
      </w:r>
      <w:r w:rsidR="00C70BCA">
        <w:rPr>
          <w:bCs w:val="0"/>
        </w:rPr>
        <w:t xml:space="preserve"> </w:t>
      </w:r>
      <w:r w:rsidR="00FB73D9">
        <w:rPr>
          <w:bCs w:val="0"/>
        </w:rPr>
        <w:t>zł.</w:t>
      </w:r>
    </w:p>
    <w:p w:rsidR="00FB73D9" w:rsidRPr="00FB73D9" w:rsidRDefault="00FB73D9" w:rsidP="00FB73D9">
      <w:pPr>
        <w:pStyle w:val="Tekstkomentarza"/>
      </w:pPr>
      <w:r>
        <w:t>Wprowadzono nowe zadania :</w:t>
      </w:r>
    </w:p>
    <w:p w:rsidR="00D6458D" w:rsidRPr="00F6186C" w:rsidRDefault="00BB6E41" w:rsidP="00D6458D">
      <w:pPr>
        <w:pStyle w:val="Tekstkomentarza"/>
        <w:rPr>
          <w:rFonts w:eastAsiaTheme="minorHAnsi"/>
          <w:color w:val="000000"/>
          <w:lang w:eastAsia="en-US"/>
        </w:rPr>
      </w:pPr>
      <w:r w:rsidRPr="00F6186C">
        <w:t xml:space="preserve"> </w:t>
      </w:r>
      <w:r w:rsidR="00CD0277" w:rsidRPr="00F6186C">
        <w:rPr>
          <w:rFonts w:eastAsiaTheme="minorHAnsi"/>
          <w:color w:val="000000"/>
          <w:lang w:eastAsia="en-US"/>
        </w:rPr>
        <w:t>budowa i przebudowa chodników w ciągu drogi powiatowej nr 1816N Dunajek-Świętajno- Olecko w m. Świętajno – 3 500,00zł,</w:t>
      </w:r>
    </w:p>
    <w:p w:rsidR="00C332A3" w:rsidRPr="00F6186C" w:rsidRDefault="00C332A3" w:rsidP="00C332A3">
      <w:pPr>
        <w:pStyle w:val="Tekstkomentarza"/>
      </w:pPr>
      <w:r w:rsidRPr="00F6186C">
        <w:t>zwrot wartości gruntu działki nr 289/48, obręb Dunajek  dla Krajowego Ośrodka Wsparcia w Olsztynie – 12 486,00zł,</w:t>
      </w:r>
    </w:p>
    <w:p w:rsidR="00C332A3" w:rsidRPr="00F6186C" w:rsidRDefault="00C332A3" w:rsidP="00C332A3">
      <w:pPr>
        <w:pStyle w:val="Tekstkomentarza"/>
      </w:pPr>
      <w:r w:rsidRPr="00F6186C">
        <w:t xml:space="preserve">budowa parkingu w miejscowości Świętajno na działce o </w:t>
      </w:r>
      <w:proofErr w:type="spellStart"/>
      <w:r w:rsidRPr="00F6186C">
        <w:t>nr</w:t>
      </w:r>
      <w:proofErr w:type="spellEnd"/>
      <w:r w:rsidRPr="00F6186C">
        <w:t>. geodezyjnym 163/6 obręb 0021 Świętajno – 25 000,00zł,</w:t>
      </w:r>
    </w:p>
    <w:p w:rsidR="00FB73D9" w:rsidRPr="00F6186C" w:rsidRDefault="00C332A3" w:rsidP="00C332A3">
      <w:pPr>
        <w:pStyle w:val="Tekstkomentarza"/>
      </w:pPr>
      <w:r w:rsidRPr="00F6186C">
        <w:t>montaż systemu umożliwiającego transmisję i nagrywanie obrad rady gminy – 22 700,</w:t>
      </w:r>
      <w:r w:rsidR="00FB73D9" w:rsidRPr="00F6186C">
        <w:t>00zł.</w:t>
      </w:r>
    </w:p>
    <w:p w:rsidR="00C332A3" w:rsidRPr="00F6186C" w:rsidRDefault="00F16742" w:rsidP="00C332A3">
      <w:pPr>
        <w:pStyle w:val="Tekstkomentarza"/>
      </w:pPr>
      <w:r w:rsidRPr="00F6186C">
        <w:t>Zwiększono wydatki na brakujące koszty wynagrodzeń i składek ZUS pracowników (odprawa wójta z upływem kadencji – 30 000,00zł)  - 64 900,00zł</w:t>
      </w:r>
    </w:p>
    <w:p w:rsidR="00C332A3" w:rsidRDefault="00C332A3" w:rsidP="00C332A3">
      <w:pPr>
        <w:pStyle w:val="Tekstkomentarza"/>
      </w:pPr>
      <w:r w:rsidRPr="00F6186C">
        <w:t>płace i pochodne pracown</w:t>
      </w:r>
      <w:r w:rsidR="00F6186C">
        <w:t>ików zatrudnionych w ramach robó</w:t>
      </w:r>
      <w:r w:rsidRPr="00F6186C">
        <w:t>t publicznych –</w:t>
      </w:r>
      <w:r w:rsidR="00FB73D9" w:rsidRPr="00F6186C">
        <w:t xml:space="preserve"> 70 </w:t>
      </w:r>
      <w:r w:rsidRPr="00F6186C">
        <w:t>900,00zł,</w:t>
      </w:r>
    </w:p>
    <w:p w:rsidR="00BE539B" w:rsidRDefault="00BE539B" w:rsidP="00C332A3">
      <w:pPr>
        <w:pStyle w:val="Tekstkomentarza"/>
      </w:pPr>
      <w:r>
        <w:t xml:space="preserve"> wybory do rad gmin , rad powiatów i sejmików województw, wybory wójtów  -2 687,00zl,</w:t>
      </w:r>
    </w:p>
    <w:p w:rsidR="00711503" w:rsidRDefault="00711503" w:rsidP="00C332A3">
      <w:pPr>
        <w:pStyle w:val="Tekstkomentarza"/>
      </w:pPr>
      <w:r>
        <w:t>naprawa samochodu w OSP Świętajno – 5 000,00zł,</w:t>
      </w:r>
    </w:p>
    <w:p w:rsidR="00BE539B" w:rsidRPr="00F6186C" w:rsidRDefault="00BE539B" w:rsidP="00C332A3">
      <w:pPr>
        <w:pStyle w:val="Tekstkomentarza"/>
      </w:pPr>
      <w:r>
        <w:t>dodatki mieszkaniowe- 514,00zł.</w:t>
      </w:r>
    </w:p>
    <w:p w:rsidR="00C332A3" w:rsidRPr="00F6186C" w:rsidRDefault="00F16742" w:rsidP="00D6458D">
      <w:pPr>
        <w:pStyle w:val="Tekstkomentarza"/>
      </w:pPr>
      <w:r w:rsidRPr="00F6186C">
        <w:t>Dokonano zmniejszeń wydatków  w ramach przeniesień  między paragrafami i rozdziałami  na zadania jak wyżej – 22 537,00zł.</w:t>
      </w:r>
    </w:p>
    <w:p w:rsidR="00F16742" w:rsidRPr="00F6186C" w:rsidRDefault="00F16742" w:rsidP="00D6458D">
      <w:pPr>
        <w:pStyle w:val="Tekstkomentarza"/>
      </w:pPr>
      <w:r w:rsidRPr="00F6186C">
        <w:t>Doko</w:t>
      </w:r>
      <w:r w:rsidR="00E13C9E">
        <w:t>nano zmian wydatków funduszy soł</w:t>
      </w:r>
      <w:r w:rsidRPr="00F6186C">
        <w:t xml:space="preserve">eckich </w:t>
      </w:r>
      <w:r w:rsidR="00E13C9E">
        <w:t xml:space="preserve"> </w:t>
      </w:r>
      <w:r w:rsidRPr="00F6186C">
        <w:t>Dudki, Świętajno, Kukówko.</w:t>
      </w:r>
    </w:p>
    <w:p w:rsidR="00F153CF" w:rsidRPr="00F6186C" w:rsidRDefault="00F153CF" w:rsidP="00D6458D">
      <w:pPr>
        <w:pStyle w:val="Tekstkomentarza"/>
      </w:pPr>
    </w:p>
    <w:sectPr w:rsidR="00F153CF" w:rsidRPr="00F6186C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18EA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979B5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14CA8"/>
    <w:rsid w:val="00240AB6"/>
    <w:rsid w:val="002708EA"/>
    <w:rsid w:val="00276B83"/>
    <w:rsid w:val="00287661"/>
    <w:rsid w:val="00294615"/>
    <w:rsid w:val="00294FDE"/>
    <w:rsid w:val="002950C3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5071F"/>
    <w:rsid w:val="00356428"/>
    <w:rsid w:val="00374999"/>
    <w:rsid w:val="00376AC1"/>
    <w:rsid w:val="00377FC4"/>
    <w:rsid w:val="00385F8D"/>
    <w:rsid w:val="00391F51"/>
    <w:rsid w:val="00393458"/>
    <w:rsid w:val="00394E28"/>
    <w:rsid w:val="003A1A1E"/>
    <w:rsid w:val="003C0337"/>
    <w:rsid w:val="003D0C06"/>
    <w:rsid w:val="003D0CAC"/>
    <w:rsid w:val="003E46A3"/>
    <w:rsid w:val="003F5EE0"/>
    <w:rsid w:val="003F6A0B"/>
    <w:rsid w:val="00401692"/>
    <w:rsid w:val="00406A5A"/>
    <w:rsid w:val="004137AC"/>
    <w:rsid w:val="00420CE5"/>
    <w:rsid w:val="0043060E"/>
    <w:rsid w:val="00432E1E"/>
    <w:rsid w:val="00435B94"/>
    <w:rsid w:val="00444F0D"/>
    <w:rsid w:val="00462667"/>
    <w:rsid w:val="00464002"/>
    <w:rsid w:val="004653FE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7ACE"/>
    <w:rsid w:val="00577DCE"/>
    <w:rsid w:val="00580215"/>
    <w:rsid w:val="00581D94"/>
    <w:rsid w:val="0058437D"/>
    <w:rsid w:val="00584F13"/>
    <w:rsid w:val="00590CD8"/>
    <w:rsid w:val="005C0B86"/>
    <w:rsid w:val="005C27F2"/>
    <w:rsid w:val="005D07CA"/>
    <w:rsid w:val="005D092F"/>
    <w:rsid w:val="005D110E"/>
    <w:rsid w:val="005D4CEC"/>
    <w:rsid w:val="005F0C4D"/>
    <w:rsid w:val="005F29EF"/>
    <w:rsid w:val="005F47A2"/>
    <w:rsid w:val="005F54CA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2C73"/>
    <w:rsid w:val="0070302B"/>
    <w:rsid w:val="00711503"/>
    <w:rsid w:val="007119BF"/>
    <w:rsid w:val="007136AB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C52BB"/>
    <w:rsid w:val="007D231B"/>
    <w:rsid w:val="007D7D2A"/>
    <w:rsid w:val="00826FB1"/>
    <w:rsid w:val="00832F7C"/>
    <w:rsid w:val="008363C7"/>
    <w:rsid w:val="00845D5B"/>
    <w:rsid w:val="0084753A"/>
    <w:rsid w:val="008511AF"/>
    <w:rsid w:val="0086160C"/>
    <w:rsid w:val="008761B4"/>
    <w:rsid w:val="00881A66"/>
    <w:rsid w:val="00882381"/>
    <w:rsid w:val="0088558D"/>
    <w:rsid w:val="00894B90"/>
    <w:rsid w:val="008A0571"/>
    <w:rsid w:val="008B4FBB"/>
    <w:rsid w:val="008B7351"/>
    <w:rsid w:val="008C65B4"/>
    <w:rsid w:val="008E0F70"/>
    <w:rsid w:val="008F43C9"/>
    <w:rsid w:val="0092039E"/>
    <w:rsid w:val="0092081D"/>
    <w:rsid w:val="009214BB"/>
    <w:rsid w:val="00921B4F"/>
    <w:rsid w:val="00923676"/>
    <w:rsid w:val="009250BD"/>
    <w:rsid w:val="00933DDF"/>
    <w:rsid w:val="00942893"/>
    <w:rsid w:val="00942B34"/>
    <w:rsid w:val="00942BFF"/>
    <w:rsid w:val="00952EBE"/>
    <w:rsid w:val="009645CE"/>
    <w:rsid w:val="00972A6E"/>
    <w:rsid w:val="00976B0E"/>
    <w:rsid w:val="0098003F"/>
    <w:rsid w:val="009841D9"/>
    <w:rsid w:val="009A39B1"/>
    <w:rsid w:val="009A4BCD"/>
    <w:rsid w:val="009A5CB4"/>
    <w:rsid w:val="009B50FF"/>
    <w:rsid w:val="009C46D9"/>
    <w:rsid w:val="009C7C5A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065D"/>
    <w:rsid w:val="00A42BC0"/>
    <w:rsid w:val="00A725E4"/>
    <w:rsid w:val="00A73ED6"/>
    <w:rsid w:val="00A75ED3"/>
    <w:rsid w:val="00A839EF"/>
    <w:rsid w:val="00A9226B"/>
    <w:rsid w:val="00A92BC4"/>
    <w:rsid w:val="00AB6BEE"/>
    <w:rsid w:val="00AC4863"/>
    <w:rsid w:val="00AD541E"/>
    <w:rsid w:val="00AE255F"/>
    <w:rsid w:val="00AF4112"/>
    <w:rsid w:val="00B07BB2"/>
    <w:rsid w:val="00B12787"/>
    <w:rsid w:val="00B15CBF"/>
    <w:rsid w:val="00B5348F"/>
    <w:rsid w:val="00B731C7"/>
    <w:rsid w:val="00B756C3"/>
    <w:rsid w:val="00B80D6A"/>
    <w:rsid w:val="00B9125B"/>
    <w:rsid w:val="00B92E0D"/>
    <w:rsid w:val="00B9318F"/>
    <w:rsid w:val="00BA4639"/>
    <w:rsid w:val="00BB6CF6"/>
    <w:rsid w:val="00BB6E41"/>
    <w:rsid w:val="00BC6D80"/>
    <w:rsid w:val="00BD4087"/>
    <w:rsid w:val="00BD6262"/>
    <w:rsid w:val="00BE391E"/>
    <w:rsid w:val="00BE539B"/>
    <w:rsid w:val="00C015E4"/>
    <w:rsid w:val="00C17087"/>
    <w:rsid w:val="00C246BA"/>
    <w:rsid w:val="00C2732C"/>
    <w:rsid w:val="00C332A3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F3498"/>
    <w:rsid w:val="00D02A36"/>
    <w:rsid w:val="00D05D59"/>
    <w:rsid w:val="00D1177C"/>
    <w:rsid w:val="00D17C1F"/>
    <w:rsid w:val="00D17CE1"/>
    <w:rsid w:val="00D20EFD"/>
    <w:rsid w:val="00D22906"/>
    <w:rsid w:val="00D41A79"/>
    <w:rsid w:val="00D50D23"/>
    <w:rsid w:val="00D569D4"/>
    <w:rsid w:val="00D6458D"/>
    <w:rsid w:val="00D67FB4"/>
    <w:rsid w:val="00D72361"/>
    <w:rsid w:val="00D80BE5"/>
    <w:rsid w:val="00D861CC"/>
    <w:rsid w:val="00D9355D"/>
    <w:rsid w:val="00D93AEC"/>
    <w:rsid w:val="00DA3158"/>
    <w:rsid w:val="00DA4D80"/>
    <w:rsid w:val="00DB63B1"/>
    <w:rsid w:val="00DC2688"/>
    <w:rsid w:val="00DD21B5"/>
    <w:rsid w:val="00DE20CC"/>
    <w:rsid w:val="00DE23F8"/>
    <w:rsid w:val="00DF37F8"/>
    <w:rsid w:val="00DF4C82"/>
    <w:rsid w:val="00E033CD"/>
    <w:rsid w:val="00E04477"/>
    <w:rsid w:val="00E13C9E"/>
    <w:rsid w:val="00E166BF"/>
    <w:rsid w:val="00E42072"/>
    <w:rsid w:val="00E51B56"/>
    <w:rsid w:val="00E63400"/>
    <w:rsid w:val="00E7260B"/>
    <w:rsid w:val="00E7491D"/>
    <w:rsid w:val="00E80A02"/>
    <w:rsid w:val="00E813C1"/>
    <w:rsid w:val="00E9000B"/>
    <w:rsid w:val="00EA1328"/>
    <w:rsid w:val="00EA4B9A"/>
    <w:rsid w:val="00EC2237"/>
    <w:rsid w:val="00ED476C"/>
    <w:rsid w:val="00EE29F7"/>
    <w:rsid w:val="00EE467D"/>
    <w:rsid w:val="00EE4A32"/>
    <w:rsid w:val="00F11686"/>
    <w:rsid w:val="00F153CF"/>
    <w:rsid w:val="00F16742"/>
    <w:rsid w:val="00F26739"/>
    <w:rsid w:val="00F54B21"/>
    <w:rsid w:val="00F5729E"/>
    <w:rsid w:val="00F61686"/>
    <w:rsid w:val="00F6186C"/>
    <w:rsid w:val="00F63596"/>
    <w:rsid w:val="00F66A9A"/>
    <w:rsid w:val="00F72E0C"/>
    <w:rsid w:val="00F73A95"/>
    <w:rsid w:val="00F73AEC"/>
    <w:rsid w:val="00F77B9D"/>
    <w:rsid w:val="00F808EC"/>
    <w:rsid w:val="00F844FF"/>
    <w:rsid w:val="00F848FE"/>
    <w:rsid w:val="00F96F93"/>
    <w:rsid w:val="00FB33E7"/>
    <w:rsid w:val="00FB73D9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276</cp:revision>
  <cp:lastPrinted>2018-10-02T04:57:00Z</cp:lastPrinted>
  <dcterms:created xsi:type="dcterms:W3CDTF">2014-08-27T10:19:00Z</dcterms:created>
  <dcterms:modified xsi:type="dcterms:W3CDTF">2018-10-10T08:11:00Z</dcterms:modified>
</cp:coreProperties>
</file>