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Pr="00FD1408" w:rsidRDefault="002F7571" w:rsidP="007870E4">
      <w:pPr>
        <w:pStyle w:val="Nagwek1"/>
        <w:rPr>
          <w:sz w:val="20"/>
        </w:rPr>
      </w:pPr>
      <w:r w:rsidRPr="00FD1408">
        <w:rPr>
          <w:sz w:val="20"/>
        </w:rPr>
        <w:t>OBJAŚNIENIA ZM</w:t>
      </w:r>
      <w:r w:rsidR="00972A6E" w:rsidRPr="00FD1408">
        <w:rPr>
          <w:sz w:val="20"/>
        </w:rPr>
        <w:t>IAN W BUDŻECIE GMINY NA ROK 2018</w:t>
      </w:r>
    </w:p>
    <w:p w:rsidR="00FD1408" w:rsidRPr="00FD1408" w:rsidRDefault="00FD1408" w:rsidP="00FD1408">
      <w:pPr>
        <w:rPr>
          <w:sz w:val="20"/>
        </w:rPr>
      </w:pPr>
    </w:p>
    <w:p w:rsidR="002F7571" w:rsidRPr="00FD1408" w:rsidRDefault="002F7571" w:rsidP="007870E4">
      <w:pPr>
        <w:pStyle w:val="Nagwek1"/>
        <w:spacing w:line="360" w:lineRule="auto"/>
        <w:jc w:val="left"/>
        <w:rPr>
          <w:sz w:val="20"/>
        </w:rPr>
      </w:pPr>
      <w:r w:rsidRPr="00FD1408">
        <w:rPr>
          <w:sz w:val="20"/>
        </w:rPr>
        <w:t>Do § 1</w:t>
      </w:r>
    </w:p>
    <w:p w:rsidR="002F7571" w:rsidRPr="00FD1408" w:rsidRDefault="00960494" w:rsidP="007870E4">
      <w:pPr>
        <w:jc w:val="both"/>
        <w:rPr>
          <w:b/>
          <w:sz w:val="20"/>
        </w:rPr>
      </w:pPr>
      <w:r w:rsidRPr="00FD1408">
        <w:rPr>
          <w:b/>
          <w:sz w:val="20"/>
        </w:rPr>
        <w:t>Zwiększa</w:t>
      </w:r>
      <w:r w:rsidR="002F7571" w:rsidRPr="00FD1408">
        <w:rPr>
          <w:b/>
          <w:sz w:val="20"/>
        </w:rPr>
        <w:t xml:space="preserve"> się  plan dochodó</w:t>
      </w:r>
      <w:r w:rsidR="006278D2" w:rsidRPr="00FD1408">
        <w:rPr>
          <w:b/>
          <w:sz w:val="20"/>
        </w:rPr>
        <w:t>w budżetowych o kwot</w:t>
      </w:r>
      <w:r w:rsidR="00B9125B" w:rsidRPr="00FD1408">
        <w:rPr>
          <w:b/>
          <w:sz w:val="20"/>
        </w:rPr>
        <w:t>ę</w:t>
      </w:r>
      <w:r w:rsidRPr="00FD1408">
        <w:rPr>
          <w:b/>
          <w:sz w:val="20"/>
        </w:rPr>
        <w:t xml:space="preserve"> 80 398,93</w:t>
      </w:r>
      <w:r w:rsidR="00612F1C" w:rsidRPr="00FD1408">
        <w:rPr>
          <w:b/>
          <w:sz w:val="20"/>
        </w:rPr>
        <w:t>zł, z tego:</w:t>
      </w:r>
    </w:p>
    <w:p w:rsidR="00612F1C" w:rsidRPr="00FD1408" w:rsidRDefault="00FD1408" w:rsidP="007870E4">
      <w:pPr>
        <w:jc w:val="both"/>
        <w:rPr>
          <w:sz w:val="20"/>
        </w:rPr>
      </w:pPr>
      <w:r w:rsidRPr="00FD1408">
        <w:rPr>
          <w:sz w:val="20"/>
        </w:rPr>
        <w:t xml:space="preserve">wpływy z odsetek </w:t>
      </w:r>
      <w:r w:rsidR="00D73D76" w:rsidRPr="00FD1408">
        <w:rPr>
          <w:sz w:val="20"/>
        </w:rPr>
        <w:t xml:space="preserve"> – 1 8</w:t>
      </w:r>
      <w:r w:rsidR="00612F1C" w:rsidRPr="00FD1408">
        <w:rPr>
          <w:sz w:val="20"/>
        </w:rPr>
        <w:t>94,00zł,</w:t>
      </w:r>
    </w:p>
    <w:p w:rsidR="00612F1C" w:rsidRPr="00FD1408" w:rsidRDefault="00612F1C" w:rsidP="007870E4">
      <w:pPr>
        <w:jc w:val="both"/>
        <w:rPr>
          <w:sz w:val="20"/>
        </w:rPr>
      </w:pPr>
      <w:r w:rsidRPr="00FD1408">
        <w:rPr>
          <w:sz w:val="20"/>
        </w:rPr>
        <w:t>dotacja celowa otrzymana z tytułu pomocy finansowej w formie dotacji celowej  z S</w:t>
      </w:r>
      <w:r w:rsidR="00FD1408" w:rsidRPr="00FD1408">
        <w:rPr>
          <w:sz w:val="20"/>
        </w:rPr>
        <w:t xml:space="preserve">amorządu Województwa Warmińsko-Mazurskiego </w:t>
      </w:r>
      <w:r w:rsidRPr="00FD1408">
        <w:rPr>
          <w:sz w:val="20"/>
        </w:rPr>
        <w:t xml:space="preserve">w Olsztynie w wysokości 10 000,00zł, </w:t>
      </w:r>
      <w:r w:rsidR="009E533F" w:rsidRPr="00FD1408">
        <w:rPr>
          <w:sz w:val="20"/>
        </w:rPr>
        <w:t xml:space="preserve">na dofinansowanie przedsięwzięcia inwestycyjnego realizowanego w miejscowości </w:t>
      </w:r>
      <w:proofErr w:type="spellStart"/>
      <w:r w:rsidR="009E533F" w:rsidRPr="00FD1408">
        <w:rPr>
          <w:sz w:val="20"/>
        </w:rPr>
        <w:t>Giże</w:t>
      </w:r>
      <w:proofErr w:type="spellEnd"/>
      <w:r w:rsidR="009E533F" w:rsidRPr="00FD1408">
        <w:rPr>
          <w:sz w:val="20"/>
        </w:rPr>
        <w:t>,</w:t>
      </w:r>
      <w:r w:rsidR="0013705B" w:rsidRPr="00FD1408">
        <w:rPr>
          <w:sz w:val="20"/>
        </w:rPr>
        <w:t xml:space="preserve"> zgodnie z </w:t>
      </w:r>
      <w:r w:rsidR="00FD1408" w:rsidRPr="00FD1408">
        <w:rPr>
          <w:sz w:val="20"/>
        </w:rPr>
        <w:t>umową</w:t>
      </w:r>
      <w:r w:rsidR="0013705B" w:rsidRPr="00FD1408">
        <w:rPr>
          <w:sz w:val="20"/>
        </w:rPr>
        <w:t xml:space="preserve"> nr OW-II.3031.25.2.2018 z dnia 21 maja 2018 roku,</w:t>
      </w:r>
    </w:p>
    <w:p w:rsidR="009E533F" w:rsidRPr="00FD1408" w:rsidRDefault="009E533F" w:rsidP="007870E4">
      <w:pPr>
        <w:jc w:val="both"/>
        <w:rPr>
          <w:sz w:val="20"/>
        </w:rPr>
      </w:pPr>
      <w:r w:rsidRPr="00FD1408">
        <w:rPr>
          <w:sz w:val="20"/>
        </w:rPr>
        <w:t>koszty upomnień z tytułu nieterminowych wpłat</w:t>
      </w:r>
      <w:r w:rsidR="00FD1408" w:rsidRPr="00FD1408">
        <w:rPr>
          <w:sz w:val="20"/>
        </w:rPr>
        <w:t xml:space="preserve"> </w:t>
      </w:r>
      <w:r w:rsidRPr="00FD1408">
        <w:rPr>
          <w:sz w:val="20"/>
        </w:rPr>
        <w:t>- 200,00zł,</w:t>
      </w:r>
    </w:p>
    <w:p w:rsidR="00CD74CC" w:rsidRPr="00FD1408" w:rsidRDefault="00CD74CC" w:rsidP="007870E4">
      <w:pPr>
        <w:jc w:val="both"/>
        <w:rPr>
          <w:sz w:val="20"/>
        </w:rPr>
      </w:pPr>
      <w:r w:rsidRPr="00FD1408">
        <w:rPr>
          <w:sz w:val="20"/>
        </w:rPr>
        <w:t>zwrot opłaty sądowej oraz kosztów zastępstwa procesowego –</w:t>
      </w:r>
      <w:r w:rsidR="00E10C61" w:rsidRPr="00FD1408">
        <w:rPr>
          <w:sz w:val="20"/>
        </w:rPr>
        <w:t xml:space="preserve"> 1 234,93</w:t>
      </w:r>
      <w:r w:rsidRPr="00FD1408">
        <w:rPr>
          <w:sz w:val="20"/>
        </w:rPr>
        <w:t>zł,</w:t>
      </w:r>
    </w:p>
    <w:p w:rsidR="009E533F" w:rsidRPr="00FD1408" w:rsidRDefault="00CD74CC" w:rsidP="007870E4">
      <w:pPr>
        <w:jc w:val="both"/>
        <w:rPr>
          <w:sz w:val="20"/>
        </w:rPr>
      </w:pPr>
      <w:r w:rsidRPr="00FD1408">
        <w:rPr>
          <w:sz w:val="20"/>
        </w:rPr>
        <w:t xml:space="preserve">zwrot kosztów </w:t>
      </w:r>
      <w:r w:rsidR="009E533F" w:rsidRPr="00FD1408">
        <w:rPr>
          <w:sz w:val="20"/>
        </w:rPr>
        <w:t xml:space="preserve"> przygotowań nieruchomości do sprzeda</w:t>
      </w:r>
      <w:r w:rsidRPr="00FD1408">
        <w:rPr>
          <w:sz w:val="20"/>
        </w:rPr>
        <w:t>ży -</w:t>
      </w:r>
      <w:r w:rsidR="00FD1408" w:rsidRPr="00FD1408">
        <w:rPr>
          <w:sz w:val="20"/>
        </w:rPr>
        <w:t xml:space="preserve"> </w:t>
      </w:r>
      <w:r w:rsidRPr="00FD1408">
        <w:rPr>
          <w:sz w:val="20"/>
        </w:rPr>
        <w:t>4 801,00zł,</w:t>
      </w:r>
    </w:p>
    <w:p w:rsidR="008D1A56" w:rsidRPr="00FD1408" w:rsidRDefault="008D1A56" w:rsidP="007870E4">
      <w:pPr>
        <w:jc w:val="both"/>
        <w:rPr>
          <w:sz w:val="20"/>
        </w:rPr>
      </w:pPr>
      <w:r w:rsidRPr="00FD1408">
        <w:rPr>
          <w:sz w:val="20"/>
        </w:rPr>
        <w:t>usługi ksero – 50,00zł,</w:t>
      </w:r>
    </w:p>
    <w:p w:rsidR="00B27F5C" w:rsidRPr="00FD1408" w:rsidRDefault="00B27F5C" w:rsidP="007870E4">
      <w:pPr>
        <w:jc w:val="both"/>
        <w:rPr>
          <w:sz w:val="20"/>
        </w:rPr>
      </w:pPr>
      <w:r w:rsidRPr="00FD1408">
        <w:rPr>
          <w:sz w:val="20"/>
        </w:rPr>
        <w:t>opłata od posiadania psów – 235,00zł,</w:t>
      </w:r>
    </w:p>
    <w:p w:rsidR="00BB6CF6" w:rsidRPr="00FD1408" w:rsidRDefault="00B27F5C" w:rsidP="007870E4">
      <w:pPr>
        <w:jc w:val="both"/>
        <w:rPr>
          <w:sz w:val="20"/>
        </w:rPr>
      </w:pPr>
      <w:r w:rsidRPr="00FD1408">
        <w:rPr>
          <w:sz w:val="20"/>
        </w:rPr>
        <w:t xml:space="preserve"> dotacja</w:t>
      </w:r>
      <w:r w:rsidR="00FD1408" w:rsidRPr="00FD1408">
        <w:rPr>
          <w:sz w:val="20"/>
        </w:rPr>
        <w:t xml:space="preserve"> celowa</w:t>
      </w:r>
      <w:r w:rsidR="00EE467D" w:rsidRPr="00FD1408">
        <w:rPr>
          <w:sz w:val="20"/>
        </w:rPr>
        <w:t xml:space="preserve"> otrzymana z budżetu państwa na realizację zadań bieżących z zakresu administracji rządowej oraz innych zadań zleconych gminie –</w:t>
      </w:r>
      <w:r w:rsidR="00395E2D" w:rsidRPr="00FD1408">
        <w:rPr>
          <w:sz w:val="20"/>
        </w:rPr>
        <w:t xml:space="preserve"> na wyposażenie szkół</w:t>
      </w:r>
      <w:r w:rsidRPr="00FD1408">
        <w:rPr>
          <w:sz w:val="20"/>
        </w:rPr>
        <w:t xml:space="preserve"> w podręczniki, materiały edukacyjne i materiały ćwiczeniowe</w:t>
      </w:r>
      <w:r w:rsidR="00FD1408" w:rsidRPr="00FD1408">
        <w:rPr>
          <w:sz w:val="20"/>
        </w:rPr>
        <w:t xml:space="preserve"> </w:t>
      </w:r>
      <w:r w:rsidRPr="00FD1408">
        <w:rPr>
          <w:sz w:val="20"/>
        </w:rPr>
        <w:t>– 25 154</w:t>
      </w:r>
      <w:r w:rsidR="00575908" w:rsidRPr="00FD1408">
        <w:rPr>
          <w:sz w:val="20"/>
        </w:rPr>
        <w:t>,00</w:t>
      </w:r>
      <w:r w:rsidR="00131801" w:rsidRPr="00FD1408">
        <w:rPr>
          <w:sz w:val="20"/>
        </w:rPr>
        <w:t>zł,</w:t>
      </w:r>
      <w:r w:rsidR="00EE467D" w:rsidRPr="00FD1408">
        <w:rPr>
          <w:sz w:val="20"/>
        </w:rPr>
        <w:t xml:space="preserve"> zgodnie  z  pismem  Urzędu  Wo</w:t>
      </w:r>
      <w:r w:rsidR="00131801" w:rsidRPr="00FD1408">
        <w:rPr>
          <w:sz w:val="20"/>
        </w:rPr>
        <w:t>jewó</w:t>
      </w:r>
      <w:r w:rsidR="002C4DD9" w:rsidRPr="00FD1408">
        <w:rPr>
          <w:sz w:val="20"/>
        </w:rPr>
        <w:t>d</w:t>
      </w:r>
      <w:r w:rsidRPr="00FD1408">
        <w:rPr>
          <w:sz w:val="20"/>
        </w:rPr>
        <w:t>zkiego w Olsztynie z dnia  21</w:t>
      </w:r>
      <w:r w:rsidR="00575908" w:rsidRPr="00FD1408">
        <w:rPr>
          <w:sz w:val="20"/>
        </w:rPr>
        <w:t>.05</w:t>
      </w:r>
      <w:r w:rsidR="002C4DD9" w:rsidRPr="00FD1408">
        <w:rPr>
          <w:sz w:val="20"/>
        </w:rPr>
        <w:t>.2018</w:t>
      </w:r>
      <w:r w:rsidR="005274B8" w:rsidRPr="00FD1408">
        <w:rPr>
          <w:sz w:val="20"/>
        </w:rPr>
        <w:t xml:space="preserve"> roku  Nr FK.I.3111.2.</w:t>
      </w:r>
      <w:r w:rsidRPr="00FD1408">
        <w:rPr>
          <w:sz w:val="20"/>
        </w:rPr>
        <w:t>110.</w:t>
      </w:r>
      <w:r w:rsidR="002C4DD9" w:rsidRPr="00FD1408">
        <w:rPr>
          <w:sz w:val="20"/>
        </w:rPr>
        <w:t>2018</w:t>
      </w:r>
      <w:r w:rsidR="00EE467D" w:rsidRPr="00FD1408">
        <w:rPr>
          <w:sz w:val="20"/>
        </w:rPr>
        <w:t>r</w:t>
      </w:r>
      <w:r w:rsidR="006D3E92" w:rsidRPr="00FD1408">
        <w:rPr>
          <w:sz w:val="20"/>
        </w:rPr>
        <w:t>,</w:t>
      </w:r>
    </w:p>
    <w:p w:rsidR="006D3E92" w:rsidRPr="00FD1408" w:rsidRDefault="00FD1408" w:rsidP="006D3E92">
      <w:pPr>
        <w:jc w:val="both"/>
        <w:rPr>
          <w:sz w:val="20"/>
        </w:rPr>
      </w:pPr>
      <w:r w:rsidRPr="00FD1408">
        <w:rPr>
          <w:sz w:val="20"/>
        </w:rPr>
        <w:t>dotacja celowa</w:t>
      </w:r>
      <w:r w:rsidR="006D3E92" w:rsidRPr="00FD1408">
        <w:rPr>
          <w:sz w:val="20"/>
        </w:rPr>
        <w:t xml:space="preserve"> otrzymana z budżetu państwa na realizację zadań bieżących z zakresu administracji rządowej oraz innych zadań zleconych gminie – świadczenie opieki zdrowotnej dla osób nieobjętych obowiązkiem </w:t>
      </w:r>
      <w:r w:rsidR="00FA33BF" w:rsidRPr="00FD1408">
        <w:rPr>
          <w:sz w:val="20"/>
        </w:rPr>
        <w:t>ubezpieczenia zdrowotnego</w:t>
      </w:r>
      <w:r w:rsidRPr="00FD1408">
        <w:rPr>
          <w:sz w:val="20"/>
        </w:rPr>
        <w:t xml:space="preserve"> </w:t>
      </w:r>
      <w:r w:rsidR="00FA33BF" w:rsidRPr="00FD1408">
        <w:rPr>
          <w:sz w:val="20"/>
        </w:rPr>
        <w:t xml:space="preserve">- 30,00zł, </w:t>
      </w:r>
      <w:r w:rsidR="006D3E92" w:rsidRPr="00FD1408">
        <w:rPr>
          <w:sz w:val="20"/>
        </w:rPr>
        <w:t>zgodnie  z  pismem  Urzędu  Wojewód</w:t>
      </w:r>
      <w:r w:rsidR="00FA33BF" w:rsidRPr="00FD1408">
        <w:rPr>
          <w:sz w:val="20"/>
        </w:rPr>
        <w:t>zkiego w Olsztynie z dnia  25</w:t>
      </w:r>
      <w:r w:rsidR="006D3E92" w:rsidRPr="00FD1408">
        <w:rPr>
          <w:sz w:val="20"/>
        </w:rPr>
        <w:t>.05.2018 roku  Nr FK.I.3111.2.</w:t>
      </w:r>
      <w:r w:rsidR="00FA33BF" w:rsidRPr="00FD1408">
        <w:rPr>
          <w:sz w:val="20"/>
        </w:rPr>
        <w:t>119</w:t>
      </w:r>
      <w:r w:rsidR="00CF6F76" w:rsidRPr="00FD1408">
        <w:rPr>
          <w:sz w:val="20"/>
        </w:rPr>
        <w:t>.</w:t>
      </w:r>
      <w:r w:rsidR="006D3E92" w:rsidRPr="00FD1408">
        <w:rPr>
          <w:sz w:val="20"/>
        </w:rPr>
        <w:t>2018r,</w:t>
      </w:r>
    </w:p>
    <w:p w:rsidR="00515C08" w:rsidRPr="00FD1408" w:rsidRDefault="00515C08" w:rsidP="006D3E92">
      <w:pPr>
        <w:jc w:val="both"/>
        <w:rPr>
          <w:sz w:val="20"/>
        </w:rPr>
      </w:pPr>
      <w:r w:rsidRPr="00FD1408">
        <w:rPr>
          <w:sz w:val="20"/>
        </w:rPr>
        <w:t>wpływy z opła</w:t>
      </w:r>
      <w:r w:rsidR="004C7A63" w:rsidRPr="00FD1408">
        <w:rPr>
          <w:sz w:val="20"/>
        </w:rPr>
        <w:t>t pensjonariusza w Domu Pomocy S</w:t>
      </w:r>
      <w:r w:rsidRPr="00FD1408">
        <w:rPr>
          <w:sz w:val="20"/>
        </w:rPr>
        <w:t>połecznej w Golubiach – 10 000,00zł,</w:t>
      </w:r>
    </w:p>
    <w:p w:rsidR="006D3E92" w:rsidRPr="00FD1408" w:rsidRDefault="001F06F0" w:rsidP="007870E4">
      <w:pPr>
        <w:jc w:val="both"/>
        <w:rPr>
          <w:sz w:val="20"/>
        </w:rPr>
      </w:pPr>
      <w:r w:rsidRPr="00FD1408">
        <w:rPr>
          <w:sz w:val="20"/>
        </w:rPr>
        <w:t>środki na dofinansowanie robót publicznych i interwencyjnych zgodnie z zawartymi umowami z PUP w Olecku – 26 800,00zł.</w:t>
      </w:r>
    </w:p>
    <w:p w:rsidR="00B9125B" w:rsidRPr="00FD1408" w:rsidRDefault="00B9125B" w:rsidP="00B9125B">
      <w:pPr>
        <w:pStyle w:val="Nagwek1"/>
        <w:spacing w:line="360" w:lineRule="auto"/>
        <w:jc w:val="left"/>
        <w:rPr>
          <w:sz w:val="20"/>
        </w:rPr>
      </w:pPr>
      <w:r w:rsidRPr="00FD1408">
        <w:rPr>
          <w:sz w:val="20"/>
        </w:rPr>
        <w:t>Do § 2</w:t>
      </w:r>
    </w:p>
    <w:p w:rsidR="002F7571" w:rsidRPr="00FD1408" w:rsidRDefault="005F6B44" w:rsidP="007870E4">
      <w:pPr>
        <w:pStyle w:val="Tematkomentarza"/>
        <w:jc w:val="both"/>
        <w:rPr>
          <w:bCs w:val="0"/>
        </w:rPr>
      </w:pPr>
      <w:r w:rsidRPr="00FD1408">
        <w:rPr>
          <w:bCs w:val="0"/>
        </w:rPr>
        <w:t>Zwiększa</w:t>
      </w:r>
      <w:r w:rsidR="002F7571" w:rsidRPr="00FD1408">
        <w:rPr>
          <w:bCs w:val="0"/>
        </w:rPr>
        <w:t xml:space="preserve"> się plan wyda</w:t>
      </w:r>
      <w:r w:rsidR="00AB6BEE" w:rsidRPr="00FD1408">
        <w:rPr>
          <w:bCs w:val="0"/>
        </w:rPr>
        <w:t>tk</w:t>
      </w:r>
      <w:r w:rsidR="005C0B86" w:rsidRPr="00FD1408">
        <w:rPr>
          <w:bCs w:val="0"/>
        </w:rPr>
        <w:t>ó</w:t>
      </w:r>
      <w:r w:rsidR="00C70BCA" w:rsidRPr="00FD1408">
        <w:rPr>
          <w:bCs w:val="0"/>
        </w:rPr>
        <w:t xml:space="preserve">w budżetowych o kwotę  </w:t>
      </w:r>
      <w:r w:rsidR="00960494" w:rsidRPr="00FD1408">
        <w:rPr>
          <w:bCs w:val="0"/>
        </w:rPr>
        <w:t>133 327,75</w:t>
      </w:r>
      <w:r w:rsidR="00B13291" w:rsidRPr="00FD1408">
        <w:rPr>
          <w:bCs w:val="0"/>
        </w:rPr>
        <w:t>zł.</w:t>
      </w:r>
    </w:p>
    <w:p w:rsidR="00B13291" w:rsidRPr="00FD1408" w:rsidRDefault="003A3E3C" w:rsidP="00B13291">
      <w:pPr>
        <w:pStyle w:val="Tekstkomentarza"/>
      </w:pPr>
      <w:r w:rsidRPr="00FD1408">
        <w:t>Wprowadzono nowe zadania :</w:t>
      </w:r>
    </w:p>
    <w:p w:rsidR="005F6B44" w:rsidRPr="00FD1408" w:rsidRDefault="00FD1408" w:rsidP="005F6B44">
      <w:pPr>
        <w:pStyle w:val="Tekstkomentarza"/>
      </w:pPr>
      <w:r w:rsidRPr="00FD1408">
        <w:t>zadanie inwestycyjne</w:t>
      </w:r>
      <w:r w:rsidR="005F6B44" w:rsidRPr="00FD1408">
        <w:t xml:space="preserve"> pod</w:t>
      </w:r>
      <w:r w:rsidRPr="00FD1408">
        <w:t xml:space="preserve"> </w:t>
      </w:r>
      <w:r w:rsidR="005F6B44" w:rsidRPr="00FD1408">
        <w:t xml:space="preserve">nazwą „Ogród przyrodniczo – kulturowy w Mlecznej wsi </w:t>
      </w:r>
      <w:proofErr w:type="spellStart"/>
      <w:r w:rsidR="005F6B44" w:rsidRPr="00FD1408">
        <w:t>Giże</w:t>
      </w:r>
      <w:proofErr w:type="spellEnd"/>
      <w:r w:rsidR="005F6B44" w:rsidRPr="00FD1408">
        <w:t>”</w:t>
      </w:r>
      <w:r w:rsidRPr="00FD1408">
        <w:t xml:space="preserve"> </w:t>
      </w:r>
      <w:r w:rsidR="005F6B44" w:rsidRPr="00FD1408">
        <w:t>- 12 500,00zł,</w:t>
      </w:r>
    </w:p>
    <w:p w:rsidR="005F6B44" w:rsidRPr="00FD1408" w:rsidRDefault="007D3977" w:rsidP="005F6B44">
      <w:pPr>
        <w:pStyle w:val="Tekstkomentarza"/>
      </w:pPr>
      <w:r w:rsidRPr="00FD1408">
        <w:t>budowa chodnika i bezpiecznego przejścia dla pieszych przy Szkole Podstawowej w Cichym – 27 000,00zł,</w:t>
      </w:r>
    </w:p>
    <w:p w:rsidR="008D43C3" w:rsidRPr="00FD1408" w:rsidRDefault="008D43C3" w:rsidP="005F6B44">
      <w:pPr>
        <w:pStyle w:val="Tekstkomentarza"/>
      </w:pPr>
      <w:r w:rsidRPr="00FD1408">
        <w:t>zwrot wartości gruntu działki nr 85/3, obręb Dybowo  dla Krajowego Ośrodka Wsparcia w Olsztynie</w:t>
      </w:r>
      <w:r w:rsidR="00FD1408" w:rsidRPr="00FD1408">
        <w:t xml:space="preserve"> </w:t>
      </w:r>
      <w:r w:rsidRPr="00FD1408">
        <w:t>- 28 000,00zł,</w:t>
      </w:r>
    </w:p>
    <w:p w:rsidR="001B6921" w:rsidRPr="00FD1408" w:rsidRDefault="001B6921" w:rsidP="005F6B44">
      <w:pPr>
        <w:pStyle w:val="Tekstkomentarza"/>
      </w:pPr>
      <w:r w:rsidRPr="00FD1408">
        <w:t>wykonanie zabezpieczenia dokumentacji w związku z wejściem  RODO – 6 000,00zł,</w:t>
      </w:r>
    </w:p>
    <w:p w:rsidR="004153C1" w:rsidRPr="00FD1408" w:rsidRDefault="00C07680" w:rsidP="005F6B44">
      <w:pPr>
        <w:pStyle w:val="Tekstkomentarza"/>
        <w:rPr>
          <w:rFonts w:eastAsiaTheme="minorHAnsi"/>
          <w:color w:val="000000"/>
          <w:lang w:eastAsia="en-US"/>
        </w:rPr>
      </w:pPr>
      <w:r w:rsidRPr="00FD1408">
        <w:rPr>
          <w:rFonts w:eastAsiaTheme="minorHAnsi"/>
          <w:color w:val="000000"/>
          <w:lang w:eastAsia="en-US"/>
        </w:rPr>
        <w:t>wy</w:t>
      </w:r>
      <w:r w:rsidR="004153C1" w:rsidRPr="00FD1408">
        <w:rPr>
          <w:rFonts w:eastAsiaTheme="minorHAnsi"/>
          <w:color w:val="000000"/>
          <w:lang w:eastAsia="en-US"/>
        </w:rPr>
        <w:t>posażenie szkół w podręczniki , materiały edukacyjne i materiały ćwiczeniowe</w:t>
      </w:r>
      <w:r w:rsidR="00FD1408" w:rsidRPr="00FD1408">
        <w:rPr>
          <w:rFonts w:eastAsiaTheme="minorHAnsi"/>
          <w:color w:val="000000"/>
          <w:lang w:eastAsia="en-US"/>
        </w:rPr>
        <w:t xml:space="preserve"> </w:t>
      </w:r>
      <w:r w:rsidR="004153C1" w:rsidRPr="00FD1408">
        <w:rPr>
          <w:rFonts w:eastAsiaTheme="minorHAnsi"/>
          <w:color w:val="000000"/>
          <w:lang w:eastAsia="en-US"/>
        </w:rPr>
        <w:t>- 25 154,00zł,</w:t>
      </w:r>
    </w:p>
    <w:p w:rsidR="00D43F61" w:rsidRPr="00FD1408" w:rsidRDefault="00D43F61" w:rsidP="005F6B44">
      <w:pPr>
        <w:pStyle w:val="Tekstkomentarza"/>
        <w:rPr>
          <w:rFonts w:eastAsiaTheme="minorHAnsi"/>
          <w:color w:val="000000"/>
          <w:lang w:eastAsia="en-US"/>
        </w:rPr>
      </w:pPr>
      <w:r w:rsidRPr="00FD1408">
        <w:rPr>
          <w:rFonts w:eastAsiaTheme="minorHAnsi"/>
          <w:color w:val="000000"/>
          <w:lang w:eastAsia="en-US"/>
        </w:rPr>
        <w:t>remont , częściowa rozbiórka komina na Szkole Podstawowej w  Świętajnie – 10 000,00zł,</w:t>
      </w:r>
    </w:p>
    <w:p w:rsidR="00D43F61" w:rsidRPr="00FD1408" w:rsidRDefault="00D43F61" w:rsidP="005F6B44">
      <w:pPr>
        <w:pStyle w:val="Tekstkomentarza"/>
        <w:rPr>
          <w:rFonts w:eastAsiaTheme="minorHAnsi"/>
          <w:color w:val="000000"/>
          <w:lang w:eastAsia="en-US"/>
        </w:rPr>
      </w:pPr>
      <w:r w:rsidRPr="00FD1408">
        <w:rPr>
          <w:rFonts w:eastAsiaTheme="minorHAnsi"/>
          <w:color w:val="000000"/>
          <w:lang w:eastAsia="en-US"/>
        </w:rPr>
        <w:t>utrzymanie zieleni w gminie – 2 000,00zł,</w:t>
      </w:r>
    </w:p>
    <w:p w:rsidR="00D43F61" w:rsidRPr="00FD1408" w:rsidRDefault="00D43F61" w:rsidP="005F6B44">
      <w:pPr>
        <w:pStyle w:val="Tekstkomentarza"/>
        <w:rPr>
          <w:rFonts w:eastAsiaTheme="minorHAnsi"/>
          <w:color w:val="000000"/>
          <w:lang w:eastAsia="en-US"/>
        </w:rPr>
      </w:pPr>
      <w:r w:rsidRPr="00FD1408">
        <w:rPr>
          <w:rFonts w:eastAsiaTheme="minorHAnsi"/>
          <w:color w:val="000000"/>
          <w:lang w:eastAsia="en-US"/>
        </w:rPr>
        <w:t>wynagrodzenie i skład</w:t>
      </w:r>
      <w:r w:rsidR="005A0B74" w:rsidRPr="00FD1408">
        <w:rPr>
          <w:rFonts w:eastAsiaTheme="minorHAnsi"/>
          <w:color w:val="000000"/>
          <w:lang w:eastAsia="en-US"/>
        </w:rPr>
        <w:t>ki od nich naliczane pracownikom  zatrudnionym</w:t>
      </w:r>
      <w:r w:rsidRPr="00FD1408">
        <w:rPr>
          <w:rFonts w:eastAsiaTheme="minorHAnsi"/>
          <w:color w:val="000000"/>
          <w:lang w:eastAsia="en-US"/>
        </w:rPr>
        <w:t xml:space="preserve"> w ramach robot publicznych i interwencyjnych – 44 500,00zł,</w:t>
      </w:r>
    </w:p>
    <w:p w:rsidR="00D43F61" w:rsidRPr="00FD1408" w:rsidRDefault="00D43F61" w:rsidP="005F6B44">
      <w:pPr>
        <w:pStyle w:val="Tekstkomentarza"/>
        <w:rPr>
          <w:rFonts w:eastAsiaTheme="minorHAnsi"/>
          <w:color w:val="000000"/>
          <w:lang w:eastAsia="en-US"/>
        </w:rPr>
      </w:pPr>
      <w:r w:rsidRPr="00FD1408">
        <w:rPr>
          <w:rFonts w:eastAsiaTheme="minorHAnsi"/>
          <w:color w:val="000000"/>
          <w:lang w:eastAsia="en-US"/>
        </w:rPr>
        <w:t>dotacja celowa dla GOK w Świętajnie na wymianę pieca CO z oprzyrządowaniem oraz przeróbki kominowe – 20 000,</w:t>
      </w:r>
      <w:r w:rsidR="00B13291" w:rsidRPr="00FD1408">
        <w:rPr>
          <w:rFonts w:eastAsiaTheme="minorHAnsi"/>
          <w:color w:val="000000"/>
          <w:lang w:eastAsia="en-US"/>
        </w:rPr>
        <w:t>00zł.</w:t>
      </w:r>
    </w:p>
    <w:p w:rsidR="00136169" w:rsidRPr="00FD1408" w:rsidRDefault="00136169" w:rsidP="00136169">
      <w:pPr>
        <w:jc w:val="both"/>
        <w:rPr>
          <w:sz w:val="20"/>
        </w:rPr>
      </w:pPr>
      <w:r w:rsidRPr="00FD1408">
        <w:rPr>
          <w:sz w:val="20"/>
        </w:rPr>
        <w:lastRenderedPageBreak/>
        <w:t>Dokonano przeliczenia dotacji  dla  Edukatora w Łomży prowadzącego Szkołę w Mazurach oraz Ci</w:t>
      </w:r>
      <w:r w:rsidR="00FD1408" w:rsidRPr="00FD1408">
        <w:rPr>
          <w:sz w:val="20"/>
        </w:rPr>
        <w:t>chym,</w:t>
      </w:r>
      <w:r w:rsidRPr="00FD1408">
        <w:rPr>
          <w:sz w:val="20"/>
        </w:rPr>
        <w:t xml:space="preserve">  zgodnie z faktyczną liczbą uczniów do miesiąca maja 2018 roku oraz przewidywany stan do końca bieżącego roku.</w:t>
      </w:r>
    </w:p>
    <w:p w:rsidR="00136169" w:rsidRPr="00FD1408" w:rsidRDefault="00136169" w:rsidP="00136169">
      <w:pPr>
        <w:jc w:val="both"/>
        <w:rPr>
          <w:sz w:val="20"/>
        </w:rPr>
      </w:pPr>
      <w:r w:rsidRPr="00FD1408">
        <w:rPr>
          <w:sz w:val="20"/>
        </w:rPr>
        <w:t>Doko</w:t>
      </w:r>
      <w:r w:rsidR="00FD1408" w:rsidRPr="00FD1408">
        <w:rPr>
          <w:sz w:val="20"/>
        </w:rPr>
        <w:t xml:space="preserve">nano zmian w funduszu sołeckim </w:t>
      </w:r>
      <w:proofErr w:type="spellStart"/>
      <w:r w:rsidRPr="00FD1408">
        <w:rPr>
          <w:sz w:val="20"/>
        </w:rPr>
        <w:t>Giże</w:t>
      </w:r>
      <w:proofErr w:type="spellEnd"/>
      <w:r w:rsidRPr="00FD1408">
        <w:rPr>
          <w:sz w:val="20"/>
        </w:rPr>
        <w:t xml:space="preserve"> oraz Gryzy.</w:t>
      </w:r>
    </w:p>
    <w:p w:rsidR="00136169" w:rsidRPr="00FD1408" w:rsidRDefault="00136169" w:rsidP="00136169">
      <w:pPr>
        <w:jc w:val="both"/>
        <w:rPr>
          <w:sz w:val="20"/>
        </w:rPr>
      </w:pPr>
      <w:r w:rsidRPr="00FD1408">
        <w:rPr>
          <w:sz w:val="20"/>
        </w:rPr>
        <w:t>Dokonano zmian mi</w:t>
      </w:r>
      <w:r w:rsidR="00FD1408" w:rsidRPr="00FD1408">
        <w:rPr>
          <w:sz w:val="20"/>
        </w:rPr>
        <w:t>ę</w:t>
      </w:r>
      <w:r w:rsidRPr="00FD1408">
        <w:rPr>
          <w:sz w:val="20"/>
        </w:rPr>
        <w:t>dzy paragrafami oraz rozdziałami w dziale Administracja publiczna, Oświata</w:t>
      </w:r>
      <w:r w:rsidR="00FD1408" w:rsidRPr="00FD1408">
        <w:rPr>
          <w:sz w:val="20"/>
        </w:rPr>
        <w:t xml:space="preserve"> </w:t>
      </w:r>
      <w:r w:rsidR="00FD1408">
        <w:rPr>
          <w:sz w:val="20"/>
        </w:rPr>
        <w:br/>
      </w:r>
      <w:r w:rsidR="00FD1408" w:rsidRPr="00FD1408">
        <w:rPr>
          <w:sz w:val="20"/>
        </w:rPr>
        <w:t>i wychowanie,  Pomoc społeczna</w:t>
      </w:r>
      <w:r w:rsidRPr="00FD1408">
        <w:rPr>
          <w:sz w:val="20"/>
        </w:rPr>
        <w:t xml:space="preserve">, </w:t>
      </w:r>
      <w:r w:rsidR="00FD1408" w:rsidRPr="00FD1408">
        <w:rPr>
          <w:sz w:val="20"/>
        </w:rPr>
        <w:t>R</w:t>
      </w:r>
      <w:r w:rsidRPr="00FD1408">
        <w:rPr>
          <w:sz w:val="20"/>
        </w:rPr>
        <w:t xml:space="preserve">odzina  </w:t>
      </w:r>
      <w:r w:rsidR="0098498E" w:rsidRPr="00FD1408">
        <w:rPr>
          <w:sz w:val="20"/>
        </w:rPr>
        <w:t>- 41 826,85 na zadania jak wyżej.</w:t>
      </w:r>
    </w:p>
    <w:p w:rsidR="00E719C8" w:rsidRPr="00FD1408" w:rsidRDefault="00E719C8" w:rsidP="005F6B44">
      <w:pPr>
        <w:pStyle w:val="Tekstkomentarza"/>
        <w:rPr>
          <w:rFonts w:eastAsiaTheme="minorHAnsi"/>
          <w:color w:val="000000"/>
          <w:lang w:eastAsia="en-US"/>
        </w:rPr>
      </w:pPr>
    </w:p>
    <w:p w:rsidR="00E719C8" w:rsidRPr="00FD1408" w:rsidRDefault="00E719C8" w:rsidP="005F6B44">
      <w:pPr>
        <w:pStyle w:val="Tekstkomentarza"/>
        <w:rPr>
          <w:rFonts w:eastAsiaTheme="minorHAnsi"/>
          <w:color w:val="000000"/>
          <w:lang w:eastAsia="en-US"/>
        </w:rPr>
      </w:pPr>
    </w:p>
    <w:p w:rsidR="00E719C8" w:rsidRPr="00FD1408" w:rsidRDefault="00E719C8" w:rsidP="005F6B44">
      <w:pPr>
        <w:pStyle w:val="Tekstkomentarza"/>
        <w:rPr>
          <w:rFonts w:eastAsiaTheme="minorHAnsi"/>
          <w:color w:val="000000"/>
          <w:lang w:eastAsia="en-US"/>
        </w:rPr>
      </w:pPr>
    </w:p>
    <w:p w:rsidR="00601EA8" w:rsidRPr="00FD1408" w:rsidRDefault="00601EA8" w:rsidP="00131801">
      <w:pPr>
        <w:pStyle w:val="Tekstkomentarza"/>
      </w:pPr>
    </w:p>
    <w:p w:rsidR="007D231B" w:rsidRPr="00FD1408" w:rsidRDefault="00DE23F8" w:rsidP="002C4DD9">
      <w:pPr>
        <w:pStyle w:val="Tekstkomentarza"/>
        <w:rPr>
          <w:b/>
        </w:rPr>
      </w:pPr>
      <w:r w:rsidRPr="00FD1408">
        <w:rPr>
          <w:b/>
        </w:rPr>
        <w:tab/>
      </w:r>
      <w:r w:rsidRPr="00FD1408">
        <w:rPr>
          <w:b/>
        </w:rPr>
        <w:tab/>
      </w:r>
      <w:r w:rsidRPr="00FD1408">
        <w:rPr>
          <w:b/>
        </w:rPr>
        <w:tab/>
      </w:r>
      <w:r w:rsidRPr="00FD1408">
        <w:rPr>
          <w:b/>
        </w:rPr>
        <w:tab/>
      </w:r>
      <w:r w:rsidRPr="00FD1408">
        <w:rPr>
          <w:b/>
        </w:rPr>
        <w:tab/>
      </w:r>
      <w:r w:rsidRPr="00FD1408">
        <w:rPr>
          <w:b/>
        </w:rPr>
        <w:tab/>
      </w:r>
      <w:r w:rsidRPr="00FD1408">
        <w:rPr>
          <w:b/>
        </w:rPr>
        <w:tab/>
      </w:r>
    </w:p>
    <w:p w:rsidR="00DE23F8" w:rsidRPr="00FD1408" w:rsidRDefault="00DE23F8" w:rsidP="008511AF">
      <w:pPr>
        <w:pStyle w:val="Tekstkomentarza"/>
        <w:rPr>
          <w:b/>
        </w:rPr>
      </w:pPr>
    </w:p>
    <w:sectPr w:rsidR="00DE23F8" w:rsidRPr="00FD1408" w:rsidSect="00534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95C" w:rsidRDefault="00B1395C" w:rsidP="00FD1408">
      <w:pPr>
        <w:spacing w:line="240" w:lineRule="auto"/>
      </w:pPr>
      <w:r>
        <w:separator/>
      </w:r>
    </w:p>
  </w:endnote>
  <w:endnote w:type="continuationSeparator" w:id="0">
    <w:p w:rsidR="00B1395C" w:rsidRDefault="00B1395C" w:rsidP="00FD140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2B" w:rsidRDefault="007D2E2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408" w:rsidRDefault="00FD140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2B" w:rsidRDefault="007D2E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95C" w:rsidRDefault="00B1395C" w:rsidP="00FD1408">
      <w:pPr>
        <w:spacing w:line="240" w:lineRule="auto"/>
      </w:pPr>
      <w:r>
        <w:separator/>
      </w:r>
    </w:p>
  </w:footnote>
  <w:footnote w:type="continuationSeparator" w:id="0">
    <w:p w:rsidR="00B1395C" w:rsidRDefault="00B1395C" w:rsidP="00FD140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2B" w:rsidRDefault="007D2E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2B" w:rsidRDefault="007D2E2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2B" w:rsidRDefault="007D2E2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571"/>
    <w:rsid w:val="00005122"/>
    <w:rsid w:val="00005E95"/>
    <w:rsid w:val="00011B05"/>
    <w:rsid w:val="00012327"/>
    <w:rsid w:val="00014895"/>
    <w:rsid w:val="00016E4C"/>
    <w:rsid w:val="000237E2"/>
    <w:rsid w:val="000252E4"/>
    <w:rsid w:val="000361AD"/>
    <w:rsid w:val="000643A1"/>
    <w:rsid w:val="00082340"/>
    <w:rsid w:val="00082395"/>
    <w:rsid w:val="000B7E79"/>
    <w:rsid w:val="000C0264"/>
    <w:rsid w:val="000D50D3"/>
    <w:rsid w:val="000D6696"/>
    <w:rsid w:val="000F3C21"/>
    <w:rsid w:val="000F4BAA"/>
    <w:rsid w:val="001000AE"/>
    <w:rsid w:val="00101C15"/>
    <w:rsid w:val="001033D2"/>
    <w:rsid w:val="00131801"/>
    <w:rsid w:val="00136169"/>
    <w:rsid w:val="0013656E"/>
    <w:rsid w:val="0013705B"/>
    <w:rsid w:val="00137908"/>
    <w:rsid w:val="001555AA"/>
    <w:rsid w:val="00155E4E"/>
    <w:rsid w:val="00161161"/>
    <w:rsid w:val="00161540"/>
    <w:rsid w:val="00162A3E"/>
    <w:rsid w:val="001902FF"/>
    <w:rsid w:val="00191622"/>
    <w:rsid w:val="001956F3"/>
    <w:rsid w:val="001A3C59"/>
    <w:rsid w:val="001A5D71"/>
    <w:rsid w:val="001A6BA7"/>
    <w:rsid w:val="001B5481"/>
    <w:rsid w:val="001B6921"/>
    <w:rsid w:val="001E1817"/>
    <w:rsid w:val="001E1E85"/>
    <w:rsid w:val="001E7A73"/>
    <w:rsid w:val="001F06F0"/>
    <w:rsid w:val="001F73F1"/>
    <w:rsid w:val="00203C92"/>
    <w:rsid w:val="002708EA"/>
    <w:rsid w:val="00276B83"/>
    <w:rsid w:val="00294615"/>
    <w:rsid w:val="00294FDE"/>
    <w:rsid w:val="002A1FE1"/>
    <w:rsid w:val="002B313C"/>
    <w:rsid w:val="002B7528"/>
    <w:rsid w:val="002C4DD9"/>
    <w:rsid w:val="002C50F3"/>
    <w:rsid w:val="002C7031"/>
    <w:rsid w:val="002D2E1F"/>
    <w:rsid w:val="002D7C2F"/>
    <w:rsid w:val="002F390C"/>
    <w:rsid w:val="002F6F49"/>
    <w:rsid w:val="002F7571"/>
    <w:rsid w:val="0030113C"/>
    <w:rsid w:val="0030322E"/>
    <w:rsid w:val="00322CB9"/>
    <w:rsid w:val="0032735A"/>
    <w:rsid w:val="003317AF"/>
    <w:rsid w:val="00337789"/>
    <w:rsid w:val="00337BA7"/>
    <w:rsid w:val="00340165"/>
    <w:rsid w:val="00341924"/>
    <w:rsid w:val="00342360"/>
    <w:rsid w:val="0035071F"/>
    <w:rsid w:val="00356428"/>
    <w:rsid w:val="00374999"/>
    <w:rsid w:val="00376AC1"/>
    <w:rsid w:val="00377FC4"/>
    <w:rsid w:val="00394E28"/>
    <w:rsid w:val="00395E2D"/>
    <w:rsid w:val="003A1A1E"/>
    <w:rsid w:val="003A3E3C"/>
    <w:rsid w:val="003D0C06"/>
    <w:rsid w:val="003D0CAC"/>
    <w:rsid w:val="003E46A3"/>
    <w:rsid w:val="003F5EE0"/>
    <w:rsid w:val="004137AC"/>
    <w:rsid w:val="004153C1"/>
    <w:rsid w:val="0043060E"/>
    <w:rsid w:val="00432E1E"/>
    <w:rsid w:val="00444F0D"/>
    <w:rsid w:val="00464002"/>
    <w:rsid w:val="00473A84"/>
    <w:rsid w:val="00481DBD"/>
    <w:rsid w:val="004825F5"/>
    <w:rsid w:val="00482C50"/>
    <w:rsid w:val="0048595D"/>
    <w:rsid w:val="00485F45"/>
    <w:rsid w:val="004934C1"/>
    <w:rsid w:val="004B07E8"/>
    <w:rsid w:val="004B2754"/>
    <w:rsid w:val="004B3F4D"/>
    <w:rsid w:val="004B4A90"/>
    <w:rsid w:val="004C48F5"/>
    <w:rsid w:val="004C7A63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5C08"/>
    <w:rsid w:val="005206C4"/>
    <w:rsid w:val="0052253C"/>
    <w:rsid w:val="005274B8"/>
    <w:rsid w:val="00532812"/>
    <w:rsid w:val="00542355"/>
    <w:rsid w:val="00553E63"/>
    <w:rsid w:val="005570BC"/>
    <w:rsid w:val="005600BA"/>
    <w:rsid w:val="005624B7"/>
    <w:rsid w:val="00575908"/>
    <w:rsid w:val="00580215"/>
    <w:rsid w:val="00581D94"/>
    <w:rsid w:val="0058437D"/>
    <w:rsid w:val="00584F13"/>
    <w:rsid w:val="00590CD8"/>
    <w:rsid w:val="005A0B74"/>
    <w:rsid w:val="005A2088"/>
    <w:rsid w:val="005B1901"/>
    <w:rsid w:val="005C0B86"/>
    <w:rsid w:val="005C44E3"/>
    <w:rsid w:val="005D07CA"/>
    <w:rsid w:val="005D092F"/>
    <w:rsid w:val="005D110E"/>
    <w:rsid w:val="005D4CEC"/>
    <w:rsid w:val="005F0C4D"/>
    <w:rsid w:val="005F29EF"/>
    <w:rsid w:val="005F47A2"/>
    <w:rsid w:val="005F54FE"/>
    <w:rsid w:val="005F6B44"/>
    <w:rsid w:val="00601EA8"/>
    <w:rsid w:val="00612F1C"/>
    <w:rsid w:val="006278D2"/>
    <w:rsid w:val="0063546E"/>
    <w:rsid w:val="00643827"/>
    <w:rsid w:val="00663F5C"/>
    <w:rsid w:val="00667F45"/>
    <w:rsid w:val="006764C2"/>
    <w:rsid w:val="0067788E"/>
    <w:rsid w:val="00677AFE"/>
    <w:rsid w:val="00696755"/>
    <w:rsid w:val="006A44B7"/>
    <w:rsid w:val="006B4DEE"/>
    <w:rsid w:val="006C4043"/>
    <w:rsid w:val="006C5DC5"/>
    <w:rsid w:val="006C7C0D"/>
    <w:rsid w:val="006D0C64"/>
    <w:rsid w:val="006D270E"/>
    <w:rsid w:val="006D3E92"/>
    <w:rsid w:val="00720A35"/>
    <w:rsid w:val="00723BFF"/>
    <w:rsid w:val="007303CA"/>
    <w:rsid w:val="00735C35"/>
    <w:rsid w:val="00756EE6"/>
    <w:rsid w:val="0076271D"/>
    <w:rsid w:val="00763281"/>
    <w:rsid w:val="00764E87"/>
    <w:rsid w:val="0077510B"/>
    <w:rsid w:val="007808EC"/>
    <w:rsid w:val="00784E93"/>
    <w:rsid w:val="007874B4"/>
    <w:rsid w:val="007912A3"/>
    <w:rsid w:val="007A0084"/>
    <w:rsid w:val="007A0304"/>
    <w:rsid w:val="007A7294"/>
    <w:rsid w:val="007B34E3"/>
    <w:rsid w:val="007C08D0"/>
    <w:rsid w:val="007D231B"/>
    <w:rsid w:val="007D2E2B"/>
    <w:rsid w:val="007D3977"/>
    <w:rsid w:val="007D7D2A"/>
    <w:rsid w:val="00826FB1"/>
    <w:rsid w:val="00832B40"/>
    <w:rsid w:val="00832F7C"/>
    <w:rsid w:val="008363C7"/>
    <w:rsid w:val="00845D5B"/>
    <w:rsid w:val="008511AF"/>
    <w:rsid w:val="0086160C"/>
    <w:rsid w:val="00881A66"/>
    <w:rsid w:val="00882381"/>
    <w:rsid w:val="0088558D"/>
    <w:rsid w:val="008B4FBB"/>
    <w:rsid w:val="008C65B4"/>
    <w:rsid w:val="008D1A56"/>
    <w:rsid w:val="008D43C3"/>
    <w:rsid w:val="008F43C9"/>
    <w:rsid w:val="0092039E"/>
    <w:rsid w:val="0092081D"/>
    <w:rsid w:val="00923676"/>
    <w:rsid w:val="009250BD"/>
    <w:rsid w:val="00933DDF"/>
    <w:rsid w:val="00942893"/>
    <w:rsid w:val="00942BFF"/>
    <w:rsid w:val="00952EBE"/>
    <w:rsid w:val="00960494"/>
    <w:rsid w:val="009645CE"/>
    <w:rsid w:val="00972A6E"/>
    <w:rsid w:val="00976B0E"/>
    <w:rsid w:val="0098003F"/>
    <w:rsid w:val="0098498E"/>
    <w:rsid w:val="009A39B1"/>
    <w:rsid w:val="009A4BCD"/>
    <w:rsid w:val="009A5CB4"/>
    <w:rsid w:val="009C46D9"/>
    <w:rsid w:val="009E0564"/>
    <w:rsid w:val="009E4913"/>
    <w:rsid w:val="009E533F"/>
    <w:rsid w:val="009F0295"/>
    <w:rsid w:val="009F27B2"/>
    <w:rsid w:val="009F2C16"/>
    <w:rsid w:val="009F7062"/>
    <w:rsid w:val="00A023FF"/>
    <w:rsid w:val="00A160AB"/>
    <w:rsid w:val="00A725E4"/>
    <w:rsid w:val="00A839EF"/>
    <w:rsid w:val="00A9226B"/>
    <w:rsid w:val="00AB6BEE"/>
    <w:rsid w:val="00AC4863"/>
    <w:rsid w:val="00AD541E"/>
    <w:rsid w:val="00AE255F"/>
    <w:rsid w:val="00B07BB2"/>
    <w:rsid w:val="00B13291"/>
    <w:rsid w:val="00B1395C"/>
    <w:rsid w:val="00B15CBF"/>
    <w:rsid w:val="00B27F5C"/>
    <w:rsid w:val="00B5348F"/>
    <w:rsid w:val="00B756C3"/>
    <w:rsid w:val="00B80D6A"/>
    <w:rsid w:val="00B9125B"/>
    <w:rsid w:val="00B92E0D"/>
    <w:rsid w:val="00B9318F"/>
    <w:rsid w:val="00BB6CF6"/>
    <w:rsid w:val="00BC6D80"/>
    <w:rsid w:val="00BD6262"/>
    <w:rsid w:val="00BE200D"/>
    <w:rsid w:val="00C015E4"/>
    <w:rsid w:val="00C040BF"/>
    <w:rsid w:val="00C07680"/>
    <w:rsid w:val="00C246BA"/>
    <w:rsid w:val="00C2732C"/>
    <w:rsid w:val="00C36D8F"/>
    <w:rsid w:val="00C43D61"/>
    <w:rsid w:val="00C531C6"/>
    <w:rsid w:val="00C54C5E"/>
    <w:rsid w:val="00C70BCA"/>
    <w:rsid w:val="00C76B0A"/>
    <w:rsid w:val="00C77823"/>
    <w:rsid w:val="00C81E87"/>
    <w:rsid w:val="00C9165A"/>
    <w:rsid w:val="00C95688"/>
    <w:rsid w:val="00CA5019"/>
    <w:rsid w:val="00CB23F4"/>
    <w:rsid w:val="00CC326D"/>
    <w:rsid w:val="00CD3C8B"/>
    <w:rsid w:val="00CD7068"/>
    <w:rsid w:val="00CD74CC"/>
    <w:rsid w:val="00CF3498"/>
    <w:rsid w:val="00CF6F76"/>
    <w:rsid w:val="00D02A36"/>
    <w:rsid w:val="00D05D59"/>
    <w:rsid w:val="00D1177C"/>
    <w:rsid w:val="00D17CE1"/>
    <w:rsid w:val="00D20EFD"/>
    <w:rsid w:val="00D22906"/>
    <w:rsid w:val="00D43F61"/>
    <w:rsid w:val="00D50D23"/>
    <w:rsid w:val="00D569D4"/>
    <w:rsid w:val="00D67FB4"/>
    <w:rsid w:val="00D72361"/>
    <w:rsid w:val="00D73D76"/>
    <w:rsid w:val="00D861CC"/>
    <w:rsid w:val="00D9355D"/>
    <w:rsid w:val="00DA3158"/>
    <w:rsid w:val="00DB63B1"/>
    <w:rsid w:val="00DC2688"/>
    <w:rsid w:val="00DD21B5"/>
    <w:rsid w:val="00DE20CC"/>
    <w:rsid w:val="00DE23F8"/>
    <w:rsid w:val="00DE3392"/>
    <w:rsid w:val="00DF37F8"/>
    <w:rsid w:val="00E033CD"/>
    <w:rsid w:val="00E04477"/>
    <w:rsid w:val="00E10C61"/>
    <w:rsid w:val="00E42072"/>
    <w:rsid w:val="00E5080B"/>
    <w:rsid w:val="00E63400"/>
    <w:rsid w:val="00E719C8"/>
    <w:rsid w:val="00E7260B"/>
    <w:rsid w:val="00E72FD8"/>
    <w:rsid w:val="00E80A02"/>
    <w:rsid w:val="00E813C1"/>
    <w:rsid w:val="00EA4B9A"/>
    <w:rsid w:val="00EB7B3F"/>
    <w:rsid w:val="00EC2237"/>
    <w:rsid w:val="00ED476C"/>
    <w:rsid w:val="00EE467D"/>
    <w:rsid w:val="00F11686"/>
    <w:rsid w:val="00F26739"/>
    <w:rsid w:val="00F54B21"/>
    <w:rsid w:val="00F5729E"/>
    <w:rsid w:val="00F63596"/>
    <w:rsid w:val="00F66A9A"/>
    <w:rsid w:val="00F72E0C"/>
    <w:rsid w:val="00F77B9D"/>
    <w:rsid w:val="00F808EC"/>
    <w:rsid w:val="00F8319B"/>
    <w:rsid w:val="00F844FF"/>
    <w:rsid w:val="00F848FE"/>
    <w:rsid w:val="00F96F93"/>
    <w:rsid w:val="00FA33BF"/>
    <w:rsid w:val="00FB33E7"/>
    <w:rsid w:val="00FB742D"/>
    <w:rsid w:val="00FD0E10"/>
    <w:rsid w:val="00FD1408"/>
    <w:rsid w:val="00FD22CC"/>
    <w:rsid w:val="00FD4201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D14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4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4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40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C76D2-3A20-40DE-AE0B-A5E0C6E9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236</cp:revision>
  <cp:lastPrinted>2018-06-11T10:08:00Z</cp:lastPrinted>
  <dcterms:created xsi:type="dcterms:W3CDTF">2014-08-27T10:19:00Z</dcterms:created>
  <dcterms:modified xsi:type="dcterms:W3CDTF">2018-06-11T10:08:00Z</dcterms:modified>
</cp:coreProperties>
</file>