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77" w:rsidRPr="00F83A74" w:rsidRDefault="00F17567" w:rsidP="00970BCD">
      <w:pPr>
        <w:spacing w:before="24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OBJAŚNIENIA </w:t>
      </w:r>
      <w:r w:rsidR="006F2581" w:rsidRPr="00F83A74">
        <w:rPr>
          <w:rFonts w:ascii="Times New Roman" w:hAnsi="Times New Roman" w:cs="Times New Roman"/>
          <w:b/>
        </w:rPr>
        <w:t xml:space="preserve"> DO ZMIAN W WIELOLETNIEJ PROGNOZIE FINANSOWEJ GMINY ŚWIĘTAJNO</w:t>
      </w:r>
      <w:r w:rsidR="005E5531">
        <w:rPr>
          <w:rFonts w:ascii="Times New Roman" w:hAnsi="Times New Roman" w:cs="Times New Roman"/>
          <w:b/>
        </w:rPr>
        <w:t xml:space="preserve"> </w:t>
      </w:r>
      <w:r w:rsidR="00416FE0">
        <w:rPr>
          <w:rFonts w:ascii="Times New Roman" w:hAnsi="Times New Roman" w:cs="Times New Roman"/>
          <w:b/>
        </w:rPr>
        <w:t>LATA  2018</w:t>
      </w:r>
      <w:r w:rsidR="00B05AA4">
        <w:rPr>
          <w:rFonts w:ascii="Times New Roman" w:hAnsi="Times New Roman" w:cs="Times New Roman"/>
          <w:b/>
        </w:rPr>
        <w:t>-2024</w:t>
      </w:r>
    </w:p>
    <w:p w:rsidR="00FC65C7" w:rsidRPr="008F1A93" w:rsidRDefault="00FC65C7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70BCD" w:rsidRPr="008F1A93" w:rsidRDefault="00FC65C7" w:rsidP="00970B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F1A93">
        <w:rPr>
          <w:rFonts w:ascii="Times New Roman" w:hAnsi="Times New Roman" w:cs="Times New Roman"/>
          <w:sz w:val="20"/>
          <w:szCs w:val="20"/>
        </w:rPr>
        <w:t>Zmiany w Wieloletniej Prognozie Finansowej Gm</w:t>
      </w:r>
      <w:r w:rsidR="00897C81" w:rsidRPr="008F1A93">
        <w:rPr>
          <w:rFonts w:ascii="Times New Roman" w:hAnsi="Times New Roman" w:cs="Times New Roman"/>
          <w:sz w:val="20"/>
          <w:szCs w:val="20"/>
        </w:rPr>
        <w:t>iny Świętajno na lata 2018</w:t>
      </w:r>
      <w:r w:rsidR="00B05AA4" w:rsidRPr="008F1A93">
        <w:rPr>
          <w:rFonts w:ascii="Times New Roman" w:hAnsi="Times New Roman" w:cs="Times New Roman"/>
          <w:sz w:val="20"/>
          <w:szCs w:val="20"/>
        </w:rPr>
        <w:t>- 2024</w:t>
      </w:r>
      <w:r w:rsidRPr="008F1A93">
        <w:rPr>
          <w:rFonts w:ascii="Times New Roman" w:hAnsi="Times New Roman" w:cs="Times New Roman"/>
          <w:sz w:val="20"/>
          <w:szCs w:val="20"/>
        </w:rPr>
        <w:t>, są skutki</w:t>
      </w:r>
      <w:r w:rsidR="0038105E" w:rsidRPr="008F1A93">
        <w:rPr>
          <w:rFonts w:ascii="Times New Roman" w:hAnsi="Times New Roman" w:cs="Times New Roman"/>
          <w:sz w:val="20"/>
          <w:szCs w:val="20"/>
        </w:rPr>
        <w:t>em</w:t>
      </w:r>
      <w:r w:rsidR="00416FE0" w:rsidRPr="008F1A93">
        <w:rPr>
          <w:rFonts w:ascii="Times New Roman" w:hAnsi="Times New Roman" w:cs="Times New Roman"/>
          <w:sz w:val="20"/>
          <w:szCs w:val="20"/>
        </w:rPr>
        <w:t xml:space="preserve"> zmian w budżecie  na rok 2018</w:t>
      </w:r>
      <w:r w:rsidR="00970BCD" w:rsidRPr="008F1A93">
        <w:rPr>
          <w:rFonts w:ascii="Times New Roman" w:hAnsi="Times New Roman" w:cs="Times New Roman"/>
          <w:sz w:val="20"/>
          <w:szCs w:val="20"/>
        </w:rPr>
        <w:t>r.</w:t>
      </w:r>
    </w:p>
    <w:p w:rsidR="00C1435D" w:rsidRPr="008F1A93" w:rsidRDefault="00C1435D" w:rsidP="00C1435D">
      <w:pPr>
        <w:pStyle w:val="Tekstkomentarza"/>
      </w:pPr>
      <w:r w:rsidRPr="008F1A93">
        <w:t xml:space="preserve">Wprowadzono nowe zadanie inwestycyjne pod nazwą „Ogród przyrodniczo – kulturowy w Mlecznej wsi </w:t>
      </w:r>
      <w:proofErr w:type="spellStart"/>
      <w:r w:rsidRPr="008F1A93">
        <w:t>Giże</w:t>
      </w:r>
      <w:proofErr w:type="spellEnd"/>
      <w:r w:rsidRPr="008F1A93">
        <w:t>” - 12 500,00zł,</w:t>
      </w:r>
    </w:p>
    <w:p w:rsidR="00C1435D" w:rsidRPr="008F1A93" w:rsidRDefault="00C1435D" w:rsidP="00C1435D">
      <w:pPr>
        <w:pStyle w:val="Tekstkomentarza"/>
      </w:pPr>
      <w:r w:rsidRPr="008F1A93">
        <w:t>Budowa chodnika i bezpiecznego przejścia dla pieszych przy Szkole Podstawowej w Cichym – 27 000,00zł.</w:t>
      </w:r>
    </w:p>
    <w:p w:rsidR="00B05AA4" w:rsidRPr="008F1A93" w:rsidRDefault="00B05AA4" w:rsidP="00970B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F1A93">
        <w:rPr>
          <w:rFonts w:ascii="Times New Roman" w:hAnsi="Times New Roman" w:cs="Times New Roman"/>
          <w:sz w:val="20"/>
          <w:szCs w:val="20"/>
        </w:rPr>
        <w:t>W związku ze zmianami budżetu gminy zmienił się wynik b</w:t>
      </w:r>
      <w:r w:rsidR="00005E47" w:rsidRPr="008F1A93">
        <w:rPr>
          <w:rFonts w:ascii="Times New Roman" w:hAnsi="Times New Roman" w:cs="Times New Roman"/>
          <w:sz w:val="20"/>
          <w:szCs w:val="20"/>
        </w:rPr>
        <w:t>u</w:t>
      </w:r>
      <w:r w:rsidR="00897C81" w:rsidRPr="008F1A93">
        <w:rPr>
          <w:rFonts w:ascii="Times New Roman" w:hAnsi="Times New Roman" w:cs="Times New Roman"/>
          <w:sz w:val="20"/>
          <w:szCs w:val="20"/>
        </w:rPr>
        <w:t>dżetu gminy</w:t>
      </w:r>
      <w:r w:rsidR="00C1435D" w:rsidRPr="008F1A93">
        <w:rPr>
          <w:rFonts w:ascii="Times New Roman" w:hAnsi="Times New Roman" w:cs="Times New Roman"/>
          <w:sz w:val="20"/>
          <w:szCs w:val="20"/>
        </w:rPr>
        <w:t>, deficyt  wynosi 98 608,22</w:t>
      </w:r>
      <w:r w:rsidR="00B72E48" w:rsidRPr="008F1A93">
        <w:rPr>
          <w:rFonts w:ascii="Times New Roman" w:hAnsi="Times New Roman" w:cs="Times New Roman"/>
          <w:sz w:val="20"/>
          <w:szCs w:val="20"/>
        </w:rPr>
        <w:t>zł,</w:t>
      </w:r>
      <w:r w:rsidR="00C1435D" w:rsidRPr="008F1A93">
        <w:rPr>
          <w:rFonts w:ascii="Times New Roman" w:hAnsi="Times New Roman" w:cs="Times New Roman"/>
          <w:sz w:val="20"/>
          <w:szCs w:val="20"/>
        </w:rPr>
        <w:t xml:space="preserve"> </w:t>
      </w:r>
      <w:r w:rsidR="002A7817" w:rsidRPr="008F1A93">
        <w:rPr>
          <w:rFonts w:ascii="Times New Roman" w:hAnsi="Times New Roman" w:cs="Times New Roman"/>
          <w:sz w:val="20"/>
          <w:szCs w:val="20"/>
        </w:rPr>
        <w:t xml:space="preserve"> który zostanie pokryty przychodami pochodzącymi z wolnych środków jako nadwyżki środków pieniężnych na rachunku bieżącym budżetu gminy wynikających  z rozliczeń kredytów z lat ubiegłych. </w:t>
      </w:r>
    </w:p>
    <w:p w:rsidR="002338BA" w:rsidRPr="008F1A93" w:rsidRDefault="002338BA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38BA" w:rsidRDefault="002338BA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EA6A21" w:rsidRPr="00EA6A21" w:rsidRDefault="002338BA" w:rsidP="001A52ED">
      <w:p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100" w:lineRule="atLeast"/>
        <w:rPr>
          <w:rFonts w:ascii="Times New Roman" w:hAnsi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475D3" w:rsidRPr="008475D3" w:rsidRDefault="008475D3" w:rsidP="008475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475D3" w:rsidRPr="008475D3" w:rsidRDefault="008475D3" w:rsidP="006D68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</w:p>
    <w:p w:rsidR="00327478" w:rsidRPr="00327478" w:rsidRDefault="00327478" w:rsidP="006D61C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83A74" w:rsidRPr="00F83A74" w:rsidRDefault="00F83A74">
      <w:pPr>
        <w:spacing w:after="0"/>
        <w:rPr>
          <w:rFonts w:ascii="Times New Roman" w:hAnsi="Times New Roman" w:cs="Times New Roman"/>
        </w:rPr>
      </w:pPr>
    </w:p>
    <w:sectPr w:rsidR="00F83A74" w:rsidRPr="00F83A74" w:rsidSect="00122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820DC"/>
    <w:multiLevelType w:val="hybridMultilevel"/>
    <w:tmpl w:val="890AE7F2"/>
    <w:lvl w:ilvl="0" w:tplc="C6125C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F2581"/>
    <w:rsid w:val="00005E47"/>
    <w:rsid w:val="00057B14"/>
    <w:rsid w:val="00066F3E"/>
    <w:rsid w:val="000813C8"/>
    <w:rsid w:val="000D0A9C"/>
    <w:rsid w:val="000D2061"/>
    <w:rsid w:val="00120A90"/>
    <w:rsid w:val="00122F3D"/>
    <w:rsid w:val="001666AC"/>
    <w:rsid w:val="0016682B"/>
    <w:rsid w:val="00197531"/>
    <w:rsid w:val="001A116C"/>
    <w:rsid w:val="001A52ED"/>
    <w:rsid w:val="001C3B36"/>
    <w:rsid w:val="00215A68"/>
    <w:rsid w:val="002338BA"/>
    <w:rsid w:val="002550B2"/>
    <w:rsid w:val="002A7817"/>
    <w:rsid w:val="002C59F2"/>
    <w:rsid w:val="002E39B0"/>
    <w:rsid w:val="002F7E62"/>
    <w:rsid w:val="00327478"/>
    <w:rsid w:val="00370EF7"/>
    <w:rsid w:val="0038105E"/>
    <w:rsid w:val="00396F56"/>
    <w:rsid w:val="003C413B"/>
    <w:rsid w:val="003E016F"/>
    <w:rsid w:val="003E4876"/>
    <w:rsid w:val="003F09BF"/>
    <w:rsid w:val="004026D3"/>
    <w:rsid w:val="00416FE0"/>
    <w:rsid w:val="00442314"/>
    <w:rsid w:val="00442F98"/>
    <w:rsid w:val="00460892"/>
    <w:rsid w:val="00517E80"/>
    <w:rsid w:val="005256A7"/>
    <w:rsid w:val="00530E31"/>
    <w:rsid w:val="00570124"/>
    <w:rsid w:val="00571C70"/>
    <w:rsid w:val="00587DB7"/>
    <w:rsid w:val="00592C5A"/>
    <w:rsid w:val="0059576E"/>
    <w:rsid w:val="005E4DDC"/>
    <w:rsid w:val="005E5531"/>
    <w:rsid w:val="005F2175"/>
    <w:rsid w:val="00612FC7"/>
    <w:rsid w:val="0061613D"/>
    <w:rsid w:val="006172A0"/>
    <w:rsid w:val="006471E3"/>
    <w:rsid w:val="00650379"/>
    <w:rsid w:val="00682B84"/>
    <w:rsid w:val="0069374E"/>
    <w:rsid w:val="006A2EEA"/>
    <w:rsid w:val="006A4370"/>
    <w:rsid w:val="006D2142"/>
    <w:rsid w:val="006D61CD"/>
    <w:rsid w:val="006D682E"/>
    <w:rsid w:val="006D6A77"/>
    <w:rsid w:val="006F2581"/>
    <w:rsid w:val="00706CA8"/>
    <w:rsid w:val="00715B8A"/>
    <w:rsid w:val="00762CAE"/>
    <w:rsid w:val="007E1D48"/>
    <w:rsid w:val="007E4B03"/>
    <w:rsid w:val="00805ECF"/>
    <w:rsid w:val="008465B3"/>
    <w:rsid w:val="008475D3"/>
    <w:rsid w:val="0087715F"/>
    <w:rsid w:val="00877A54"/>
    <w:rsid w:val="00897C81"/>
    <w:rsid w:val="008C7322"/>
    <w:rsid w:val="008D499C"/>
    <w:rsid w:val="008E7BF3"/>
    <w:rsid w:val="008F1A93"/>
    <w:rsid w:val="008F1E11"/>
    <w:rsid w:val="008F54E5"/>
    <w:rsid w:val="00933CEA"/>
    <w:rsid w:val="009472E7"/>
    <w:rsid w:val="00970BCD"/>
    <w:rsid w:val="009A2469"/>
    <w:rsid w:val="009A7C30"/>
    <w:rsid w:val="009C0556"/>
    <w:rsid w:val="009D285E"/>
    <w:rsid w:val="009D2E82"/>
    <w:rsid w:val="009D7B14"/>
    <w:rsid w:val="00A3584E"/>
    <w:rsid w:val="00A81398"/>
    <w:rsid w:val="00A977C1"/>
    <w:rsid w:val="00AB20C0"/>
    <w:rsid w:val="00AD0535"/>
    <w:rsid w:val="00AE5576"/>
    <w:rsid w:val="00B05AA4"/>
    <w:rsid w:val="00B11C0A"/>
    <w:rsid w:val="00B22319"/>
    <w:rsid w:val="00B44C4E"/>
    <w:rsid w:val="00B60D7F"/>
    <w:rsid w:val="00B72E48"/>
    <w:rsid w:val="00B8511D"/>
    <w:rsid w:val="00BD4B8E"/>
    <w:rsid w:val="00C134F1"/>
    <w:rsid w:val="00C139CD"/>
    <w:rsid w:val="00C1435D"/>
    <w:rsid w:val="00C51DED"/>
    <w:rsid w:val="00C57BA7"/>
    <w:rsid w:val="00C610DE"/>
    <w:rsid w:val="00C76719"/>
    <w:rsid w:val="00CF1A21"/>
    <w:rsid w:val="00CF476D"/>
    <w:rsid w:val="00D760FA"/>
    <w:rsid w:val="00D922E1"/>
    <w:rsid w:val="00D92DDC"/>
    <w:rsid w:val="00D975F7"/>
    <w:rsid w:val="00DA528F"/>
    <w:rsid w:val="00DB2D76"/>
    <w:rsid w:val="00E00DD0"/>
    <w:rsid w:val="00E0266E"/>
    <w:rsid w:val="00E107F4"/>
    <w:rsid w:val="00E14C69"/>
    <w:rsid w:val="00E40633"/>
    <w:rsid w:val="00E462A3"/>
    <w:rsid w:val="00E61FE0"/>
    <w:rsid w:val="00E8294B"/>
    <w:rsid w:val="00E91DF0"/>
    <w:rsid w:val="00EA29F8"/>
    <w:rsid w:val="00EA6A21"/>
    <w:rsid w:val="00EC59D9"/>
    <w:rsid w:val="00EC7997"/>
    <w:rsid w:val="00F06908"/>
    <w:rsid w:val="00F13F99"/>
    <w:rsid w:val="00F17567"/>
    <w:rsid w:val="00F32743"/>
    <w:rsid w:val="00F83797"/>
    <w:rsid w:val="00F83A74"/>
    <w:rsid w:val="00F85265"/>
    <w:rsid w:val="00FA0A00"/>
    <w:rsid w:val="00FA47C3"/>
    <w:rsid w:val="00FC65C7"/>
    <w:rsid w:val="00FD05F7"/>
    <w:rsid w:val="00FD681F"/>
    <w:rsid w:val="00FF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F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20A90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0A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">
    <w:name w:val="[Normal]"/>
    <w:uiPriority w:val="99"/>
    <w:rsid w:val="00FC65C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970B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106</Words>
  <Characters>642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UG-lucyna</dc:creator>
  <cp:lastModifiedBy>UG-lucyna</cp:lastModifiedBy>
  <cp:revision>85</cp:revision>
  <cp:lastPrinted>2018-06-11T10:44:00Z</cp:lastPrinted>
  <dcterms:created xsi:type="dcterms:W3CDTF">2015-09-18T10:41:00Z</dcterms:created>
  <dcterms:modified xsi:type="dcterms:W3CDTF">2018-06-11T10:45:00Z</dcterms:modified>
</cp:coreProperties>
</file>