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41430" w14:textId="58861F4B" w:rsidR="00DA7E6B" w:rsidRPr="00DA7E6B" w:rsidRDefault="00DA7E6B" w:rsidP="00FF09ED">
      <w:pPr>
        <w:pStyle w:val="Nagwek1"/>
        <w:ind w:left="0"/>
        <w:jc w:val="center"/>
        <w:rPr>
          <w:bCs/>
          <w:szCs w:val="24"/>
        </w:rPr>
      </w:pPr>
      <w:r w:rsidRPr="00DA7E6B">
        <w:rPr>
          <w:bCs/>
          <w:szCs w:val="24"/>
        </w:rPr>
        <w:t>OŚWIADCZENIE</w:t>
      </w:r>
    </w:p>
    <w:p w14:paraId="7172C52B" w14:textId="164756A6" w:rsidR="00E04B8C" w:rsidRPr="00DA7E6B" w:rsidRDefault="00DA7E6B" w:rsidP="00DA7E6B">
      <w:pPr>
        <w:jc w:val="center"/>
        <w:rPr>
          <w:b/>
          <w:bCs/>
        </w:rPr>
      </w:pPr>
      <w:r w:rsidRPr="00DA7E6B">
        <w:rPr>
          <w:b/>
          <w:bCs/>
        </w:rPr>
        <w:t>DO UZYSKANIA POMOCY PUBLICZNEJ</w:t>
      </w:r>
    </w:p>
    <w:p w14:paraId="5B03061E" w14:textId="38B82CD3" w:rsidR="00E04B8C" w:rsidRPr="00E04B8C" w:rsidRDefault="00E04B8C" w:rsidP="00E04B8C">
      <w:pPr>
        <w:rPr>
          <w:sz w:val="18"/>
          <w:szCs w:val="24"/>
        </w:rPr>
      </w:pPr>
      <w:r>
        <w:rPr>
          <w:sz w:val="18"/>
          <w:szCs w:val="24"/>
        </w:rPr>
        <w:t xml:space="preserve">         </w:t>
      </w:r>
    </w:p>
    <w:p w14:paraId="56BDD666" w14:textId="6584C19B" w:rsidR="007A4066" w:rsidRPr="00FF09ED" w:rsidRDefault="00544027" w:rsidP="007272CB">
      <w:pPr>
        <w:ind w:left="0" w:right="425" w:firstLine="0"/>
        <w:jc w:val="center"/>
        <w:rPr>
          <w:sz w:val="18"/>
          <w:szCs w:val="18"/>
        </w:rPr>
      </w:pPr>
      <w:r w:rsidRPr="00FF09ED">
        <w:rPr>
          <w:sz w:val="18"/>
          <w:szCs w:val="18"/>
        </w:rPr>
        <w:t>do wniosku o</w:t>
      </w:r>
      <w:r w:rsidR="00DA7E6B" w:rsidRPr="00FF09ED">
        <w:rPr>
          <w:sz w:val="18"/>
          <w:szCs w:val="18"/>
        </w:rPr>
        <w:t xml:space="preserve"> </w:t>
      </w:r>
      <w:r w:rsidRPr="00FF09ED">
        <w:rPr>
          <w:sz w:val="18"/>
          <w:szCs w:val="18"/>
        </w:rPr>
        <w:t>zwrot podatku akcyzowego zawartego w cenie oleju napędowego wykorzystywanego</w:t>
      </w:r>
    </w:p>
    <w:p w14:paraId="4BD6DD99" w14:textId="77777777" w:rsidR="007353DE" w:rsidRPr="00FF09ED" w:rsidRDefault="00C73B92" w:rsidP="007272CB">
      <w:pPr>
        <w:ind w:left="2" w:right="141"/>
        <w:jc w:val="center"/>
        <w:rPr>
          <w:sz w:val="18"/>
          <w:szCs w:val="18"/>
        </w:rPr>
      </w:pPr>
      <w:r w:rsidRPr="00FF09ED">
        <w:rPr>
          <w:sz w:val="18"/>
          <w:szCs w:val="18"/>
        </w:rPr>
        <w:t>do</w:t>
      </w:r>
      <w:r w:rsidR="00544027" w:rsidRPr="00FF09ED">
        <w:rPr>
          <w:sz w:val="18"/>
          <w:szCs w:val="18"/>
        </w:rPr>
        <w:t xml:space="preserve"> produkcji rolnej</w:t>
      </w:r>
    </w:p>
    <w:p w14:paraId="08E9CFF7" w14:textId="77777777" w:rsidR="00DA7E6B" w:rsidRPr="00FF09ED" w:rsidRDefault="00DA7E6B" w:rsidP="00F103A1">
      <w:pPr>
        <w:ind w:left="2" w:right="141"/>
        <w:jc w:val="center"/>
        <w:rPr>
          <w:sz w:val="18"/>
          <w:szCs w:val="18"/>
        </w:rPr>
      </w:pPr>
    </w:p>
    <w:p w14:paraId="692B2227" w14:textId="14A96A2C" w:rsidR="00DA7E6B" w:rsidRPr="00FF09ED" w:rsidRDefault="00DA7E6B" w:rsidP="00DA7E6B">
      <w:pPr>
        <w:ind w:left="2" w:right="141"/>
        <w:jc w:val="left"/>
        <w:rPr>
          <w:sz w:val="18"/>
          <w:szCs w:val="18"/>
        </w:rPr>
      </w:pPr>
      <w:r w:rsidRPr="00FF09ED">
        <w:rPr>
          <w:sz w:val="18"/>
          <w:szCs w:val="18"/>
        </w:rPr>
        <w:t>Imię i nazwisko………………………………………………………………………………………..</w:t>
      </w:r>
    </w:p>
    <w:p w14:paraId="2F63C6BB" w14:textId="04751CFD" w:rsidR="00DA7E6B" w:rsidRPr="00FF09ED" w:rsidRDefault="00DA7E6B" w:rsidP="00DA7E6B">
      <w:pPr>
        <w:ind w:left="2" w:right="141"/>
        <w:jc w:val="left"/>
        <w:rPr>
          <w:sz w:val="18"/>
          <w:szCs w:val="18"/>
        </w:rPr>
      </w:pPr>
      <w:r w:rsidRPr="00FF09ED">
        <w:rPr>
          <w:sz w:val="18"/>
          <w:szCs w:val="18"/>
        </w:rPr>
        <w:t>Adres ………………………………………………………………………………………………….</w:t>
      </w:r>
    </w:p>
    <w:p w14:paraId="5B3D57AF" w14:textId="6CB6CAB4" w:rsidR="00DA7E6B" w:rsidRPr="00FF09ED" w:rsidRDefault="00DA7E6B" w:rsidP="00DA7E6B">
      <w:pPr>
        <w:ind w:left="2" w:right="141"/>
        <w:jc w:val="left"/>
        <w:rPr>
          <w:sz w:val="18"/>
          <w:szCs w:val="18"/>
        </w:rPr>
      </w:pPr>
      <w:r w:rsidRPr="00FF09ED">
        <w:rPr>
          <w:sz w:val="18"/>
          <w:szCs w:val="18"/>
        </w:rPr>
        <w:t>PESEL</w:t>
      </w:r>
      <w:r w:rsidR="001C3109">
        <w:rPr>
          <w:sz w:val="18"/>
          <w:szCs w:val="18"/>
        </w:rPr>
        <w:t>/NIP*</w:t>
      </w:r>
      <w:r w:rsidRPr="00FF09ED">
        <w:rPr>
          <w:sz w:val="18"/>
          <w:szCs w:val="18"/>
        </w:rPr>
        <w:t xml:space="preserve"> …………………………………………………………………………………………………</w:t>
      </w:r>
    </w:p>
    <w:p w14:paraId="237F8EE9" w14:textId="46B34F77" w:rsidR="00DA7E6B" w:rsidRPr="00FF09ED" w:rsidRDefault="00DA7E6B" w:rsidP="00DA7E6B">
      <w:pPr>
        <w:ind w:left="2" w:right="141"/>
        <w:jc w:val="left"/>
        <w:rPr>
          <w:sz w:val="18"/>
          <w:szCs w:val="18"/>
        </w:rPr>
      </w:pPr>
      <w:r w:rsidRPr="00FF09ED">
        <w:rPr>
          <w:sz w:val="18"/>
          <w:szCs w:val="18"/>
        </w:rPr>
        <w:t>Nr telefonu …………………………………………………………………………………………….</w:t>
      </w:r>
    </w:p>
    <w:p w14:paraId="0D00088F" w14:textId="77777777" w:rsidR="007A4066" w:rsidRPr="00FF09ED" w:rsidRDefault="007A4066" w:rsidP="007A4066">
      <w:pPr>
        <w:ind w:left="0" w:right="706" w:firstLine="0"/>
        <w:rPr>
          <w:sz w:val="18"/>
          <w:szCs w:val="18"/>
        </w:rPr>
      </w:pPr>
    </w:p>
    <w:p w14:paraId="5554FE7C" w14:textId="7810BB0B" w:rsidR="007353DE" w:rsidRPr="00FF09ED" w:rsidRDefault="00544027" w:rsidP="007A4066">
      <w:pPr>
        <w:ind w:left="0" w:right="706" w:firstLine="0"/>
        <w:rPr>
          <w:sz w:val="18"/>
          <w:szCs w:val="18"/>
        </w:rPr>
      </w:pPr>
      <w:r w:rsidRPr="00FF09ED">
        <w:rPr>
          <w:sz w:val="18"/>
          <w:szCs w:val="18"/>
        </w:rPr>
        <w:t>Pouczony/a o odpowiedzialności karnej za składanie fał</w:t>
      </w:r>
      <w:r w:rsidR="00C73B92" w:rsidRPr="00FF09ED">
        <w:rPr>
          <w:sz w:val="18"/>
          <w:szCs w:val="18"/>
        </w:rPr>
        <w:t>szywych oświadczeń wynikającej z art. 297 §</w:t>
      </w:r>
      <w:r w:rsidR="007A4066" w:rsidRPr="00FF09ED">
        <w:rPr>
          <w:sz w:val="18"/>
          <w:szCs w:val="18"/>
        </w:rPr>
        <w:t xml:space="preserve">1 ustawy z dnia </w:t>
      </w:r>
      <w:r w:rsidRPr="00FF09ED">
        <w:rPr>
          <w:sz w:val="18"/>
          <w:szCs w:val="18"/>
        </w:rPr>
        <w:t>6 czerwca</w:t>
      </w:r>
      <w:r w:rsidR="007A4066" w:rsidRPr="00FF09ED">
        <w:rPr>
          <w:sz w:val="18"/>
          <w:szCs w:val="18"/>
        </w:rPr>
        <w:t xml:space="preserve"> </w:t>
      </w:r>
      <w:r w:rsidRPr="00FF09ED">
        <w:rPr>
          <w:sz w:val="18"/>
          <w:szCs w:val="18"/>
        </w:rPr>
        <w:t>1997 Kodeks Karny (Dz. U. z 20</w:t>
      </w:r>
      <w:r w:rsidR="00653981" w:rsidRPr="00FF09ED">
        <w:rPr>
          <w:sz w:val="18"/>
          <w:szCs w:val="18"/>
        </w:rPr>
        <w:t>2</w:t>
      </w:r>
      <w:r w:rsidR="00AE4CCE">
        <w:rPr>
          <w:sz w:val="18"/>
          <w:szCs w:val="18"/>
        </w:rPr>
        <w:t>2</w:t>
      </w:r>
      <w:r w:rsidRPr="00FF09ED">
        <w:rPr>
          <w:sz w:val="18"/>
          <w:szCs w:val="18"/>
        </w:rPr>
        <w:t xml:space="preserve">r. poz. </w:t>
      </w:r>
      <w:r w:rsidR="00AE4CCE">
        <w:rPr>
          <w:sz w:val="18"/>
          <w:szCs w:val="18"/>
        </w:rPr>
        <w:t>1138 ze zm.</w:t>
      </w:r>
      <w:r w:rsidRPr="00FF09ED">
        <w:rPr>
          <w:sz w:val="18"/>
          <w:szCs w:val="18"/>
        </w:rPr>
        <w:t xml:space="preserve">), podaję następujące dane (należy zaznaczyć właściwe znakiem „x”): </w:t>
      </w:r>
    </w:p>
    <w:p w14:paraId="38B3BF27" w14:textId="77777777" w:rsidR="007A4066" w:rsidRPr="00FF09ED" w:rsidRDefault="00544027" w:rsidP="007A4066">
      <w:pPr>
        <w:spacing w:after="158" w:line="259" w:lineRule="auto"/>
        <w:ind w:left="708" w:firstLine="0"/>
        <w:jc w:val="left"/>
        <w:rPr>
          <w:sz w:val="18"/>
          <w:szCs w:val="18"/>
        </w:rPr>
      </w:pPr>
      <w:r w:rsidRPr="00FF09ED">
        <w:rPr>
          <w:sz w:val="18"/>
          <w:szCs w:val="18"/>
        </w:rPr>
        <w:t xml:space="preserve"> </w:t>
      </w:r>
    </w:p>
    <w:p w14:paraId="62B9086B" w14:textId="77777777" w:rsidR="00C73B92" w:rsidRPr="00FF09ED" w:rsidRDefault="00544027" w:rsidP="00E04B8C">
      <w:pPr>
        <w:spacing w:after="0" w:line="240" w:lineRule="auto"/>
        <w:ind w:left="0" w:firstLine="0"/>
        <w:jc w:val="left"/>
        <w:rPr>
          <w:sz w:val="18"/>
          <w:szCs w:val="18"/>
        </w:rPr>
      </w:pPr>
      <w:r w:rsidRPr="00FF09ED">
        <w:rPr>
          <w:b/>
          <w:sz w:val="18"/>
          <w:szCs w:val="18"/>
        </w:rPr>
        <w:t>Forma prawna beneficjenta pomocy</w:t>
      </w:r>
      <w:r w:rsidRPr="00FF09ED">
        <w:rPr>
          <w:sz w:val="18"/>
          <w:szCs w:val="18"/>
        </w:rPr>
        <w:t xml:space="preserve">: 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25"/>
        <w:gridCol w:w="8915"/>
        <w:gridCol w:w="583"/>
      </w:tblGrid>
      <w:tr w:rsidR="00C73B92" w:rsidRPr="00FF09ED" w14:paraId="2897CD36" w14:textId="77777777" w:rsidTr="00E04B8C">
        <w:trPr>
          <w:trHeight w:val="162"/>
        </w:trPr>
        <w:tc>
          <w:tcPr>
            <w:tcW w:w="425" w:type="dxa"/>
          </w:tcPr>
          <w:p w14:paraId="6F84D51F" w14:textId="77777777" w:rsidR="00C73B92" w:rsidRPr="00FF09ED" w:rsidRDefault="00C73B92" w:rsidP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915" w:type="dxa"/>
          </w:tcPr>
          <w:p w14:paraId="55F107D0" w14:textId="77777777" w:rsidR="00C73B92" w:rsidRPr="00FF09ED" w:rsidRDefault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FF09ED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583" w:type="dxa"/>
          </w:tcPr>
          <w:p w14:paraId="1AC592A7" w14:textId="77777777" w:rsidR="00C73B92" w:rsidRPr="00FF09ED" w:rsidRDefault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FF09ED">
              <w:rPr>
                <w:b/>
                <w:sz w:val="18"/>
                <w:szCs w:val="18"/>
              </w:rPr>
              <w:t>Kod</w:t>
            </w:r>
          </w:p>
        </w:tc>
      </w:tr>
      <w:tr w:rsidR="00C73B92" w:rsidRPr="00FF09ED" w14:paraId="054C1FA2" w14:textId="77777777" w:rsidTr="00E04B8C">
        <w:trPr>
          <w:trHeight w:val="250"/>
        </w:trPr>
        <w:tc>
          <w:tcPr>
            <w:tcW w:w="425" w:type="dxa"/>
          </w:tcPr>
          <w:p w14:paraId="62A86177" w14:textId="77777777" w:rsidR="00C73B92" w:rsidRPr="00FF09ED" w:rsidRDefault="00C73B92" w:rsidP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FF09ED">
              <w:rPr>
                <w:rFonts w:ascii="Calibri" w:eastAsia="Calibri" w:hAnsi="Calibri" w:cs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12D4D2E0" wp14:editId="09AA8D95">
                      <wp:extent cx="91440" cy="90805"/>
                      <wp:effectExtent l="0" t="0" r="0" b="0"/>
                      <wp:docPr id="3" name="Group 2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4" name="Shape 421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5D4E4F" id="Group 2953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">
                      <v:shape id="Shape 421" o:spid="_x0000_s1027" style="position:absolute;width:91440;height:90805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fBIcMA&#10;AADaAAAADwAAAGRycy9kb3ducmV2LnhtbESPT4vCMBTE78J+h/AWvIim/mEp1SiLsiB4UdeDx2fz&#10;bIvNSzfJav32RhA8DjPzG2a2aE0truR8ZVnBcJCAIM6trrhQcPj96acgfEDWWFsmBXfysJh/dGaY&#10;aXvjHV33oRARwj5DBWUITSalz0sy6Ae2IY7e2TqDIUpXSO3wFuGmlqMk+ZIGK44LJTa0LCm/7P+N&#10;glV61GF8XPe26W4zPLV/+djdvVLdz/Z7CiJQG97hV3utFUzgeSXe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fBIcMAAADaAAAADwAAAAAAAAAAAAAAAACYAgAAZHJzL2Rv&#10;d25yZXYueG1sUEsFBgAAAAAEAAQA9QAAAIgDAAAAAA==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15" w:type="dxa"/>
          </w:tcPr>
          <w:p w14:paraId="70AFEBB1" w14:textId="77777777" w:rsidR="00C73B92" w:rsidRPr="00FF09ED" w:rsidRDefault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FF09ED">
              <w:rPr>
                <w:sz w:val="18"/>
                <w:szCs w:val="18"/>
              </w:rPr>
              <w:t>Przedsiębiorstwo państwowe</w:t>
            </w:r>
          </w:p>
        </w:tc>
        <w:tc>
          <w:tcPr>
            <w:tcW w:w="583" w:type="dxa"/>
          </w:tcPr>
          <w:p w14:paraId="27F1E0DC" w14:textId="77777777" w:rsidR="00C73B92" w:rsidRPr="00FF09ED" w:rsidRDefault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FF09ED">
              <w:rPr>
                <w:sz w:val="18"/>
                <w:szCs w:val="18"/>
              </w:rPr>
              <w:t>1.A.</w:t>
            </w:r>
          </w:p>
        </w:tc>
      </w:tr>
      <w:tr w:rsidR="00C73B92" w:rsidRPr="00FF09ED" w14:paraId="3962CCC0" w14:textId="77777777" w:rsidTr="00E04B8C">
        <w:trPr>
          <w:trHeight w:val="354"/>
        </w:trPr>
        <w:tc>
          <w:tcPr>
            <w:tcW w:w="425" w:type="dxa"/>
          </w:tcPr>
          <w:p w14:paraId="546636CF" w14:textId="77777777" w:rsidR="00C73B92" w:rsidRPr="00FF09ED" w:rsidRDefault="00C73B92" w:rsidP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FF09ED">
              <w:rPr>
                <w:rFonts w:ascii="Calibri" w:eastAsia="Calibri" w:hAnsi="Calibri" w:cs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6F063510" wp14:editId="5C2E9FE5">
                      <wp:extent cx="91440" cy="90805"/>
                      <wp:effectExtent l="0" t="0" r="0" b="0"/>
                      <wp:docPr id="5" name="Group 2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6" name="Shape 421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6A4BE9" id="Group 2953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">
                      <v:shape id="Shape 421" o:spid="_x0000_s1027" style="position:absolute;width:91440;height:90805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n6zcIA&#10;AADaAAAADwAAAGRycy9kb3ducmV2LnhtbESPT4vCMBTE7wt+h/AEL4umKkipRhFFEPay/jl4fDbP&#10;tti81CRq/fabBcHjMDO/YWaL1tTiQc5XlhUMBwkI4tzqigsFx8Omn4LwAVljbZkUvMjDYt75mmGm&#10;7ZN39NiHQkQI+wwVlCE0mZQ+L8mgH9iGOHoX6wyGKF0htcNnhJtajpJkIg1WHBdKbGhVUn7d342C&#10;dXrSYXzafv+mu5/hub3lY/fySvW67XIKIlAbPuF3e6sVTOD/Srw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frNwgAAANoAAAAPAAAAAAAAAAAAAAAAAJgCAABkcnMvZG93&#10;bnJldi54bWxQSwUGAAAAAAQABAD1AAAAhwMAAAAA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15" w:type="dxa"/>
          </w:tcPr>
          <w:p w14:paraId="70517C70" w14:textId="77777777" w:rsidR="00C73B92" w:rsidRPr="00FF09ED" w:rsidRDefault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FF09ED">
              <w:rPr>
                <w:sz w:val="18"/>
                <w:szCs w:val="18"/>
              </w:rPr>
              <w:t>Jednoosobowa spółka Skarbu Państwa</w:t>
            </w:r>
          </w:p>
        </w:tc>
        <w:tc>
          <w:tcPr>
            <w:tcW w:w="583" w:type="dxa"/>
          </w:tcPr>
          <w:p w14:paraId="011FBB58" w14:textId="77777777" w:rsidR="00C73B92" w:rsidRPr="00FF09ED" w:rsidRDefault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FF09ED">
              <w:rPr>
                <w:sz w:val="18"/>
                <w:szCs w:val="18"/>
              </w:rPr>
              <w:t>1.B</w:t>
            </w:r>
          </w:p>
        </w:tc>
      </w:tr>
      <w:tr w:rsidR="00C73B92" w:rsidRPr="00FF09ED" w14:paraId="644354FE" w14:textId="77777777" w:rsidTr="00E04B8C">
        <w:trPr>
          <w:trHeight w:val="236"/>
        </w:trPr>
        <w:tc>
          <w:tcPr>
            <w:tcW w:w="425" w:type="dxa"/>
          </w:tcPr>
          <w:p w14:paraId="1E55BAEB" w14:textId="77777777" w:rsidR="00C73B92" w:rsidRPr="00FF09ED" w:rsidRDefault="00C73B92" w:rsidP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FF09ED">
              <w:rPr>
                <w:rFonts w:ascii="Calibri" w:eastAsia="Calibri" w:hAnsi="Calibri" w:cs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03B9026A" wp14:editId="6B9E5766">
                      <wp:extent cx="91440" cy="90805"/>
                      <wp:effectExtent l="0" t="0" r="0" b="0"/>
                      <wp:docPr id="7" name="Group 2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8" name="Shape 421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9C8435" id="Group 2953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">
                      <v:shape id="Shape 421" o:spid="_x0000_s1027" style="position:absolute;width:91440;height:90805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rLJL8A&#10;AADaAAAADwAAAGRycy9kb3ducmV2LnhtbERPy4rCMBTdC/5DuIIb0VQFKR2jiCIIbnwtXN5p7rRl&#10;mpuaRK1/bxaCy8N5z5etqcWDnK8sKxiPEhDEudUVFwou5+0wBeEDssbaMil4kYflotuZY6btk4/0&#10;OIVCxBD2GSooQ2gyKX1ekkE/sg1x5P6sMxgidIXUDp8x3NRykiQzabDi2FBiQ+uS8v/T3SjYpFcd&#10;ptfd4JAe9+Pf9pZP3csr1e+1qx8QgdrwFX/cO60gbo1X4g2Qi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asskvwAAANoAAAAPAAAAAAAAAAAAAAAAAJgCAABkcnMvZG93bnJl&#10;di54bWxQSwUGAAAAAAQABAD1AAAAhAMAAAAA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15" w:type="dxa"/>
          </w:tcPr>
          <w:p w14:paraId="59F08E27" w14:textId="5616D14A" w:rsidR="00C73B92" w:rsidRPr="00FF09ED" w:rsidRDefault="00C73B92" w:rsidP="00C73B92">
            <w:pPr>
              <w:tabs>
                <w:tab w:val="right" w:pos="9081"/>
              </w:tabs>
              <w:spacing w:after="78"/>
              <w:ind w:left="0" w:right="34" w:hanging="8"/>
              <w:rPr>
                <w:sz w:val="18"/>
                <w:szCs w:val="18"/>
              </w:rPr>
            </w:pPr>
            <w:r w:rsidRPr="00FF09ED">
              <w:rPr>
                <w:sz w:val="18"/>
                <w:szCs w:val="18"/>
              </w:rPr>
              <w:t>Jednoosobowa spółka jednostki samorządu terytorialnego w rozumieniu ustawy z dnia grudnia 1996r. o gospodarce komunalnej (Dz. U. z 20</w:t>
            </w:r>
            <w:r w:rsidR="003E33B5" w:rsidRPr="00FF09ED">
              <w:rPr>
                <w:sz w:val="18"/>
                <w:szCs w:val="18"/>
              </w:rPr>
              <w:t>21</w:t>
            </w:r>
            <w:r w:rsidRPr="00FF09ED">
              <w:rPr>
                <w:sz w:val="18"/>
                <w:szCs w:val="18"/>
              </w:rPr>
              <w:t xml:space="preserve">r. poz. </w:t>
            </w:r>
            <w:r w:rsidR="003E33B5" w:rsidRPr="00FF09ED">
              <w:rPr>
                <w:sz w:val="18"/>
                <w:szCs w:val="18"/>
              </w:rPr>
              <w:t>679</w:t>
            </w:r>
            <w:r w:rsidRPr="00FF09ED">
              <w:rPr>
                <w:sz w:val="18"/>
                <w:szCs w:val="18"/>
              </w:rPr>
              <w:t xml:space="preserve">.) </w:t>
            </w:r>
          </w:p>
        </w:tc>
        <w:tc>
          <w:tcPr>
            <w:tcW w:w="583" w:type="dxa"/>
          </w:tcPr>
          <w:p w14:paraId="7C8A64A0" w14:textId="77777777" w:rsidR="00C73B92" w:rsidRPr="00FF09ED" w:rsidRDefault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FF09ED">
              <w:rPr>
                <w:sz w:val="18"/>
                <w:szCs w:val="18"/>
              </w:rPr>
              <w:t>1.C.</w:t>
            </w:r>
          </w:p>
        </w:tc>
      </w:tr>
      <w:tr w:rsidR="00C73B92" w:rsidRPr="00FF09ED" w14:paraId="3235ED1E" w14:textId="77777777" w:rsidTr="00E04B8C">
        <w:tc>
          <w:tcPr>
            <w:tcW w:w="425" w:type="dxa"/>
          </w:tcPr>
          <w:p w14:paraId="062092AE" w14:textId="77777777" w:rsidR="00C73B92" w:rsidRPr="00FF09ED" w:rsidRDefault="00C73B92" w:rsidP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FF09ED">
              <w:rPr>
                <w:rFonts w:ascii="Calibri" w:eastAsia="Calibri" w:hAnsi="Calibri" w:cs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348BDB6B" wp14:editId="746D58FB">
                      <wp:extent cx="91440" cy="90805"/>
                      <wp:effectExtent l="0" t="0" r="0" b="0"/>
                      <wp:docPr id="9" name="Group 2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10" name="Shape 421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B1BDDF" id="Group 2953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">
                      <v:shape id="Shape 421" o:spid="_x0000_s1027" style="position:absolute;width:91440;height:90805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1XaMUA&#10;AADbAAAADwAAAGRycy9kb3ducmV2LnhtbESPT2vCQBDF74LfYZlCL6IbK0hIXaUoBcFL/XPwOM1O&#10;k9DsbNzdavz2zqHgbYb35r3fLFa9a9WVQmw8G5hOMlDEpbcNVwZOx89xDiomZIutZzJwpwir5XCw&#10;wML6G+/pekiVkhCOBRqoU+oKrWNZk8M48R2xaD8+OEyyhkrbgDcJd61+y7K5dtiwNNTY0bqm8vfw&#10;5wxs8rNNs/N29JXvd9Pv/lLOwj0a8/rSf7yDStSnp/n/emsFX+jlFxlAL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vVdoxQAAANsAAAAPAAAAAAAAAAAAAAAAAJgCAABkcnMv&#10;ZG93bnJldi54bWxQSwUGAAAAAAQABAD1AAAAigMAAAAA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15" w:type="dxa"/>
          </w:tcPr>
          <w:p w14:paraId="2AA7E119" w14:textId="7E11C800" w:rsidR="00C73B92" w:rsidRPr="00FF09ED" w:rsidRDefault="00C73B92" w:rsidP="00C73B92">
            <w:pPr>
              <w:ind w:left="33" w:right="34" w:hanging="33"/>
              <w:rPr>
                <w:sz w:val="18"/>
                <w:szCs w:val="18"/>
              </w:rPr>
            </w:pPr>
            <w:r w:rsidRPr="00FF09ED">
              <w:rPr>
                <w:sz w:val="18"/>
                <w:szCs w:val="18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 jak przedsiębiorcy dominujący w rozumieniu ustawy z dnia 16 lutego 2007r. o ochronie konkurencji i konsumentów (Dz. U. z 20</w:t>
            </w:r>
            <w:r w:rsidR="003E33B5" w:rsidRPr="00FF09ED">
              <w:rPr>
                <w:sz w:val="18"/>
                <w:szCs w:val="18"/>
              </w:rPr>
              <w:t>21</w:t>
            </w:r>
            <w:r w:rsidRPr="00FF09ED">
              <w:rPr>
                <w:sz w:val="18"/>
                <w:szCs w:val="18"/>
              </w:rPr>
              <w:t xml:space="preserve">r. poz. </w:t>
            </w:r>
            <w:r w:rsidR="003E33B5" w:rsidRPr="00FF09ED">
              <w:rPr>
                <w:sz w:val="18"/>
                <w:szCs w:val="18"/>
              </w:rPr>
              <w:t>275</w:t>
            </w:r>
            <w:r w:rsidRPr="00FF09ED">
              <w:rPr>
                <w:sz w:val="18"/>
                <w:szCs w:val="18"/>
              </w:rPr>
              <w:t xml:space="preserve">) </w:t>
            </w:r>
          </w:p>
        </w:tc>
        <w:tc>
          <w:tcPr>
            <w:tcW w:w="583" w:type="dxa"/>
          </w:tcPr>
          <w:p w14:paraId="0573454A" w14:textId="77777777" w:rsidR="00C73B92" w:rsidRPr="00FF09ED" w:rsidRDefault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FF09ED">
              <w:rPr>
                <w:sz w:val="18"/>
                <w:szCs w:val="18"/>
              </w:rPr>
              <w:t>1.D.</w:t>
            </w:r>
          </w:p>
        </w:tc>
      </w:tr>
      <w:tr w:rsidR="00C73B92" w:rsidRPr="00FF09ED" w14:paraId="25F5CB43" w14:textId="77777777" w:rsidTr="00E04B8C">
        <w:tc>
          <w:tcPr>
            <w:tcW w:w="425" w:type="dxa"/>
          </w:tcPr>
          <w:p w14:paraId="59D66B71" w14:textId="77777777" w:rsidR="00C73B92" w:rsidRPr="00FF09ED" w:rsidRDefault="00C73B92" w:rsidP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FF09ED">
              <w:rPr>
                <w:rFonts w:ascii="Calibri" w:eastAsia="Calibri" w:hAnsi="Calibri" w:cs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21FB8F78" wp14:editId="4ABBB2DA">
                      <wp:extent cx="91440" cy="90805"/>
                      <wp:effectExtent l="0" t="0" r="0" b="0"/>
                      <wp:docPr id="11" name="Group 2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12" name="Shape 421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A90FAA" id="Group 2953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">
                      <v:shape id="Shape 421" o:spid="_x0000_s1027" style="position:absolute;width:91440;height:90805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NshMIA&#10;AADbAAAADwAAAGRycy9kb3ducmV2LnhtbERPS2vCQBC+C/6HZYReRDdGKCF1FbEUhF7q4+Bxmh2T&#10;YHY23d3m8e+7hUJv8/E9Z7MbTCM6cr62rGC1TEAQF1bXXCq4Xt4WGQgfkDU2lknBSB522+lkg7m2&#10;PZ+oO4dSxBD2OSqoQmhzKX1RkUG/tC1x5O7WGQwRulJqh30MN41Mk+RZGqw5NlTY0qGi4nH+Ngpe&#10;s5sO69tx/pGd3lefw1exdqNX6mk27F9ABBrCv/jPfdRxfgq/v8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I2yEwgAAANsAAAAPAAAAAAAAAAAAAAAAAJgCAABkcnMvZG93&#10;bnJldi54bWxQSwUGAAAAAAQABAD1AAAAhwMAAAAA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15" w:type="dxa"/>
          </w:tcPr>
          <w:p w14:paraId="11E4BC33" w14:textId="690B4D2D" w:rsidR="00C73B92" w:rsidRPr="00FF09ED" w:rsidRDefault="00C73B92" w:rsidP="00C73B92">
            <w:pPr>
              <w:ind w:left="-8" w:firstLine="0"/>
              <w:jc w:val="left"/>
              <w:rPr>
                <w:sz w:val="18"/>
                <w:szCs w:val="18"/>
              </w:rPr>
            </w:pPr>
            <w:r w:rsidRPr="00FF09ED">
              <w:rPr>
                <w:sz w:val="18"/>
                <w:szCs w:val="18"/>
              </w:rPr>
              <w:t>Jednostka sektora finansów publicznych w rozumieniu ustawy z dnia 27 sierpnia 2009r. o finansach publicznych (Dz. U. z 2</w:t>
            </w:r>
            <w:r w:rsidR="003E33B5" w:rsidRPr="00FF09ED">
              <w:rPr>
                <w:sz w:val="18"/>
                <w:szCs w:val="18"/>
              </w:rPr>
              <w:t xml:space="preserve">021 </w:t>
            </w:r>
            <w:r w:rsidRPr="00FF09ED">
              <w:rPr>
                <w:sz w:val="18"/>
                <w:szCs w:val="18"/>
              </w:rPr>
              <w:t xml:space="preserve">r. poz. </w:t>
            </w:r>
            <w:r w:rsidR="003E33B5" w:rsidRPr="00FF09ED">
              <w:rPr>
                <w:sz w:val="18"/>
                <w:szCs w:val="18"/>
              </w:rPr>
              <w:t>305 ze</w:t>
            </w:r>
            <w:r w:rsidRPr="00FF09ED">
              <w:rPr>
                <w:sz w:val="18"/>
                <w:szCs w:val="18"/>
              </w:rPr>
              <w:t xml:space="preserve"> zm.) </w:t>
            </w:r>
          </w:p>
        </w:tc>
        <w:tc>
          <w:tcPr>
            <w:tcW w:w="583" w:type="dxa"/>
          </w:tcPr>
          <w:p w14:paraId="0F14A475" w14:textId="77777777" w:rsidR="00C73B92" w:rsidRPr="00FF09ED" w:rsidRDefault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FF09ED">
              <w:rPr>
                <w:sz w:val="18"/>
                <w:szCs w:val="18"/>
              </w:rPr>
              <w:t>1.E.</w:t>
            </w:r>
          </w:p>
        </w:tc>
      </w:tr>
      <w:tr w:rsidR="00C73B92" w:rsidRPr="00FF09ED" w14:paraId="67FC175E" w14:textId="77777777" w:rsidTr="00E04B8C">
        <w:tc>
          <w:tcPr>
            <w:tcW w:w="425" w:type="dxa"/>
          </w:tcPr>
          <w:p w14:paraId="61838A00" w14:textId="77777777" w:rsidR="00C73B92" w:rsidRPr="00FF09ED" w:rsidRDefault="00C73B92" w:rsidP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FF09ED">
              <w:rPr>
                <w:rFonts w:ascii="Calibri" w:eastAsia="Calibri" w:hAnsi="Calibri" w:cs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1DC9413F" wp14:editId="4CD8BE84">
                      <wp:extent cx="91440" cy="90805"/>
                      <wp:effectExtent l="0" t="0" r="0" b="0"/>
                      <wp:docPr id="13" name="Group 2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14" name="Shape 421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704154" id="Group 2953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">
                      <v:shape id="Shape 421" o:spid="_x0000_s1027" style="position:absolute;width:91440;height:90805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ZRa8EA&#10;AADbAAAADwAAAGRycy9kb3ducmV2LnhtbERPS4vCMBC+C/sfwix4EU19sJRqlEVZELyo68Hj2Ixt&#10;sZl0k6zWf28Ewdt8fM+ZLVpTiys5X1lWMBwkIIhzqysuFBx+f/opCB+QNdaWScGdPCzmH50ZZtre&#10;eEfXfShEDGGfoYIyhCaT0uclGfQD2xBH7mydwRChK6R2eIvhppajJPmSBiuODSU2tCwpv+z/jYJV&#10;etRhfFz3tuluMzy1f/nY3b1S3c/2ewoiUBve4pd7reP8CTx/i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GUWvBAAAA2wAAAA8AAAAAAAAAAAAAAAAAmAIAAGRycy9kb3du&#10;cmV2LnhtbFBLBQYAAAAABAAEAPUAAACGAwAAAAA=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15" w:type="dxa"/>
          </w:tcPr>
          <w:p w14:paraId="2F716779" w14:textId="77777777" w:rsidR="00C73B92" w:rsidRDefault="00C73B92" w:rsidP="00C73B92">
            <w:pPr>
              <w:tabs>
                <w:tab w:val="center" w:pos="4735"/>
              </w:tabs>
              <w:ind w:left="-8" w:firstLine="0"/>
              <w:jc w:val="left"/>
              <w:rPr>
                <w:sz w:val="18"/>
                <w:szCs w:val="18"/>
              </w:rPr>
            </w:pPr>
            <w:r w:rsidRPr="00FF09ED">
              <w:rPr>
                <w:sz w:val="18"/>
                <w:szCs w:val="18"/>
              </w:rPr>
              <w:t>Beneficjent pomocy nienależący do kategorii określonych kodem od 1.A do 1.E</w:t>
            </w:r>
          </w:p>
          <w:p w14:paraId="0E5218D7" w14:textId="7D781F04" w:rsidR="00DE2988" w:rsidRPr="00DE2988" w:rsidRDefault="00DE2988" w:rsidP="00C73B92">
            <w:pPr>
              <w:tabs>
                <w:tab w:val="center" w:pos="4735"/>
              </w:tabs>
              <w:ind w:left="-8" w:firstLine="0"/>
              <w:jc w:val="left"/>
              <w:rPr>
                <w:b/>
                <w:bCs/>
                <w:sz w:val="18"/>
                <w:szCs w:val="18"/>
              </w:rPr>
            </w:pPr>
            <w:r w:rsidRPr="00DE2988">
              <w:rPr>
                <w:b/>
                <w:bCs/>
                <w:sz w:val="18"/>
                <w:szCs w:val="18"/>
              </w:rPr>
              <w:t>OSOBA FIZYCZNA PROWADZĄCA GOSPODARSTWO ROLNE</w:t>
            </w:r>
          </w:p>
        </w:tc>
        <w:tc>
          <w:tcPr>
            <w:tcW w:w="583" w:type="dxa"/>
          </w:tcPr>
          <w:p w14:paraId="7E8FA6BA" w14:textId="77777777" w:rsidR="00C73B92" w:rsidRPr="00FF09ED" w:rsidRDefault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FF09ED">
              <w:rPr>
                <w:sz w:val="18"/>
                <w:szCs w:val="18"/>
              </w:rPr>
              <w:t>2</w:t>
            </w:r>
          </w:p>
        </w:tc>
      </w:tr>
    </w:tbl>
    <w:p w14:paraId="7D26B657" w14:textId="77777777" w:rsidR="00FF09ED" w:rsidRDefault="00FF09ED" w:rsidP="00E04B8C">
      <w:pPr>
        <w:pStyle w:val="Akapitzlist"/>
        <w:spacing w:after="41"/>
        <w:ind w:left="0" w:right="566" w:firstLine="0"/>
        <w:rPr>
          <w:b/>
          <w:sz w:val="18"/>
          <w:szCs w:val="18"/>
        </w:rPr>
      </w:pPr>
    </w:p>
    <w:p w14:paraId="611BFE06" w14:textId="712BD73A" w:rsidR="007353DE" w:rsidRDefault="00544027" w:rsidP="00E04B8C">
      <w:pPr>
        <w:pStyle w:val="Akapitzlist"/>
        <w:spacing w:after="41"/>
        <w:ind w:left="0" w:right="566" w:firstLine="0"/>
        <w:rPr>
          <w:sz w:val="18"/>
          <w:szCs w:val="18"/>
        </w:rPr>
      </w:pPr>
      <w:r w:rsidRPr="00FF09ED">
        <w:rPr>
          <w:b/>
          <w:sz w:val="18"/>
          <w:szCs w:val="18"/>
        </w:rPr>
        <w:t>Wskazanie kategorii przedsiębiorstwa</w:t>
      </w:r>
      <w:r w:rsidRPr="00FF09ED">
        <w:rPr>
          <w:sz w:val="18"/>
          <w:szCs w:val="18"/>
        </w:rPr>
        <w:t xml:space="preserve">, </w:t>
      </w:r>
      <w:r w:rsidR="00E77C32">
        <w:rPr>
          <w:sz w:val="18"/>
          <w:szCs w:val="18"/>
        </w:rPr>
        <w:t>¹</w:t>
      </w:r>
      <w:bookmarkStart w:id="0" w:name="_Hlk141359774"/>
      <w:r w:rsidR="00E77C32">
        <w:rPr>
          <w:sz w:val="18"/>
          <w:szCs w:val="18"/>
        </w:rPr>
        <w:t>Zgodnie z definicją z</w:t>
      </w:r>
      <w:r w:rsidRPr="00FF09ED">
        <w:rPr>
          <w:sz w:val="18"/>
          <w:szCs w:val="18"/>
        </w:rPr>
        <w:t xml:space="preserve"> </w:t>
      </w:r>
      <w:r w:rsidR="00E77C32">
        <w:rPr>
          <w:sz w:val="18"/>
          <w:szCs w:val="18"/>
        </w:rPr>
        <w:t>R</w:t>
      </w:r>
      <w:r w:rsidRPr="00FF09ED">
        <w:rPr>
          <w:sz w:val="18"/>
          <w:szCs w:val="18"/>
        </w:rPr>
        <w:t xml:space="preserve">ozporządzenia Komisji (UE) nr </w:t>
      </w:r>
      <w:r w:rsidR="000B09EF">
        <w:rPr>
          <w:sz w:val="18"/>
          <w:szCs w:val="18"/>
        </w:rPr>
        <w:t>2022/2472</w:t>
      </w:r>
      <w:r w:rsidRPr="00FF09ED">
        <w:rPr>
          <w:sz w:val="18"/>
          <w:szCs w:val="18"/>
        </w:rPr>
        <w:t xml:space="preserve">z dnia </w:t>
      </w:r>
      <w:r w:rsidR="000B09EF">
        <w:rPr>
          <w:sz w:val="18"/>
          <w:szCs w:val="18"/>
        </w:rPr>
        <w:t xml:space="preserve"> 14 grudnia 2022 r.</w:t>
      </w:r>
      <w:r w:rsidRPr="00FF09ED">
        <w:rPr>
          <w:sz w:val="18"/>
          <w:szCs w:val="18"/>
        </w:rPr>
        <w:t xml:space="preserve"> uznającego niektóre kategorie pomocy w sektorach rolnym i leśnym oraz na obszarach wiejskich za zgodne z rynkiem wewnętrznym w zastosowaniu art. 107 i 108 Traktatu  o funkcjonowaniu Unii Europejskiej (Dz. U.  L </w:t>
      </w:r>
      <w:r w:rsidR="00D01012">
        <w:rPr>
          <w:sz w:val="18"/>
          <w:szCs w:val="18"/>
        </w:rPr>
        <w:t>327 z 21.12.2022, str. 1</w:t>
      </w:r>
      <w:r w:rsidRPr="00FF09ED">
        <w:rPr>
          <w:sz w:val="18"/>
          <w:szCs w:val="18"/>
        </w:rPr>
        <w:t>)</w:t>
      </w:r>
      <w:r w:rsidR="00D01012">
        <w:rPr>
          <w:sz w:val="18"/>
          <w:szCs w:val="18"/>
        </w:rPr>
        <w:t xml:space="preserve">, </w:t>
      </w:r>
      <w:bookmarkEnd w:id="0"/>
      <w:r w:rsidR="00D01012">
        <w:rPr>
          <w:sz w:val="18"/>
          <w:szCs w:val="18"/>
        </w:rPr>
        <w:t>mikroprzedsiębiorstwo oraz małe i ś</w:t>
      </w:r>
      <w:r w:rsidR="00E77C32">
        <w:rPr>
          <w:sz w:val="18"/>
          <w:szCs w:val="18"/>
        </w:rPr>
        <w:t>rednie przedsiębiorstwo (MŚP) oznaczają przedsiębiorstwa, które zatrudniają mniej niż 250 pracowników i których roczny obrót nie przekracza 50 mln RUR lub których całkowity bilans roczny nie przekracza 43 mln EUR</w:t>
      </w:r>
    </w:p>
    <w:p w14:paraId="4A8B2097" w14:textId="566E1D9E" w:rsidR="00E77C32" w:rsidRDefault="00E77C32" w:rsidP="00E04B8C">
      <w:pPr>
        <w:pStyle w:val="Akapitzlist"/>
        <w:spacing w:after="41"/>
        <w:ind w:left="0" w:right="566" w:firstLine="0"/>
        <w:rPr>
          <w:sz w:val="18"/>
          <w:szCs w:val="18"/>
        </w:rPr>
      </w:pPr>
      <w:r>
        <w:rPr>
          <w:sz w:val="18"/>
          <w:szCs w:val="18"/>
        </w:rPr>
        <w:t>²</w:t>
      </w:r>
    </w:p>
    <w:p w14:paraId="1B759526" w14:textId="3CA08505" w:rsidR="00E77C32" w:rsidRDefault="00E77C32" w:rsidP="00E04B8C">
      <w:pPr>
        <w:pStyle w:val="Akapitzlist"/>
        <w:spacing w:after="41"/>
        <w:ind w:left="0" w:right="566" w:firstLine="0"/>
        <w:rPr>
          <w:sz w:val="18"/>
          <w:szCs w:val="18"/>
        </w:rPr>
      </w:pPr>
      <w:r>
        <w:rPr>
          <w:sz w:val="18"/>
          <w:szCs w:val="18"/>
        </w:rPr>
        <w:t>Zgodnie z definicją z</w:t>
      </w:r>
      <w:r w:rsidRPr="00FF09ED">
        <w:rPr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 w:rsidRPr="00FF09ED">
        <w:rPr>
          <w:sz w:val="18"/>
          <w:szCs w:val="18"/>
        </w:rPr>
        <w:t xml:space="preserve">ozporządzenia Komisji (UE) nr </w:t>
      </w:r>
      <w:r>
        <w:rPr>
          <w:sz w:val="18"/>
          <w:szCs w:val="18"/>
        </w:rPr>
        <w:t>2022/2472</w:t>
      </w:r>
      <w:r w:rsidRPr="00FF09ED">
        <w:rPr>
          <w:sz w:val="18"/>
          <w:szCs w:val="18"/>
        </w:rPr>
        <w:t xml:space="preserve">z dnia </w:t>
      </w:r>
      <w:r>
        <w:rPr>
          <w:sz w:val="18"/>
          <w:szCs w:val="18"/>
        </w:rPr>
        <w:t xml:space="preserve"> 14 grudnia 2022 r.</w:t>
      </w:r>
      <w:r w:rsidRPr="00FF09ED">
        <w:rPr>
          <w:sz w:val="18"/>
          <w:szCs w:val="18"/>
        </w:rPr>
        <w:t xml:space="preserve"> uznającego niektóre kategorie pomocy w sektorach rolnym i leśnym oraz na obszarach wiejskich za zgodne z rynkiem wewnętrznym w zastosowaniu art. 107 i 108 Traktatu  o funkcjonowaniu Unii Europejskiej (Dz. U.  L </w:t>
      </w:r>
      <w:r>
        <w:rPr>
          <w:sz w:val="18"/>
          <w:szCs w:val="18"/>
        </w:rPr>
        <w:t>327 z 21.12.2022, str. 1</w:t>
      </w:r>
      <w:r w:rsidRPr="00FF09ED">
        <w:rPr>
          <w:sz w:val="18"/>
          <w:szCs w:val="18"/>
        </w:rPr>
        <w:t>)</w:t>
      </w:r>
      <w:r>
        <w:rPr>
          <w:sz w:val="18"/>
          <w:szCs w:val="18"/>
        </w:rPr>
        <w:t>,</w:t>
      </w:r>
      <w:r>
        <w:rPr>
          <w:sz w:val="18"/>
          <w:szCs w:val="18"/>
        </w:rPr>
        <w:t xml:space="preserve"> duże przedsiębiorstwo oznaczają przedsiębiorstwa niespełniające kryteriów MŚP</w:t>
      </w:r>
    </w:p>
    <w:p w14:paraId="3598A402" w14:textId="77777777" w:rsidR="00E77C32" w:rsidRPr="00FF09ED" w:rsidRDefault="00E77C32" w:rsidP="00E04B8C">
      <w:pPr>
        <w:pStyle w:val="Akapitzlist"/>
        <w:spacing w:after="41"/>
        <w:ind w:left="0" w:right="566" w:firstLine="0"/>
        <w:rPr>
          <w:sz w:val="18"/>
          <w:szCs w:val="18"/>
        </w:rPr>
      </w:pPr>
    </w:p>
    <w:tbl>
      <w:tblPr>
        <w:tblStyle w:val="TableGrid"/>
        <w:tblW w:w="9923" w:type="dxa"/>
        <w:tblInd w:w="137" w:type="dxa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425"/>
        <w:gridCol w:w="8929"/>
        <w:gridCol w:w="569"/>
      </w:tblGrid>
      <w:tr w:rsidR="007353DE" w:rsidRPr="00FF09ED" w14:paraId="0745F267" w14:textId="77777777" w:rsidTr="008D29A4">
        <w:trPr>
          <w:trHeight w:val="2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23D8" w14:textId="77777777" w:rsidR="007353DE" w:rsidRPr="00FF09ED" w:rsidRDefault="00544027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FF09E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CC04" w14:textId="77777777" w:rsidR="007353DE" w:rsidRPr="00FF09ED" w:rsidRDefault="00544027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FF09ED">
              <w:rPr>
                <w:b/>
                <w:sz w:val="18"/>
                <w:szCs w:val="18"/>
              </w:rPr>
              <w:t xml:space="preserve">Wyszczególnienie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9849" w14:textId="3AD08B99" w:rsidR="007353DE" w:rsidRPr="00FF09ED" w:rsidRDefault="007353DE">
            <w:pPr>
              <w:spacing w:after="0" w:line="259" w:lineRule="auto"/>
              <w:ind w:left="43" w:firstLine="0"/>
              <w:jc w:val="left"/>
              <w:rPr>
                <w:sz w:val="18"/>
                <w:szCs w:val="18"/>
              </w:rPr>
            </w:pPr>
          </w:p>
        </w:tc>
      </w:tr>
      <w:tr w:rsidR="007353DE" w:rsidRPr="00FF09ED" w14:paraId="511C0E36" w14:textId="77777777" w:rsidTr="008D29A4">
        <w:trPr>
          <w:trHeight w:val="2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10A4" w14:textId="77777777" w:rsidR="007353DE" w:rsidRPr="00FF09ED" w:rsidRDefault="00544027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FF09ED">
              <w:rPr>
                <w:sz w:val="18"/>
                <w:szCs w:val="18"/>
              </w:rPr>
              <w:t xml:space="preserve"> </w:t>
            </w:r>
            <w:r w:rsidRPr="00FF09ED">
              <w:rPr>
                <w:rFonts w:ascii="Calibri" w:eastAsia="Calibri" w:hAnsi="Calibri" w:cs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3211A35F" wp14:editId="69B5500C">
                      <wp:extent cx="91440" cy="90805"/>
                      <wp:effectExtent l="0" t="0" r="0" b="0"/>
                      <wp:docPr id="2953" name="Group 2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421" name="Shape 421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6993BB" id="Group 2953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">
                      <v:shape id="Shape 421" o:spid="_x0000_s1027" style="position:absolute;width:91440;height:90805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MPm8YA&#10;AADcAAAADwAAAGRycy9kb3ducmV2LnhtbESPT2vCQBTE70K/w/IKvUjdRKWE1FWKUhC8+KeHHF+z&#10;r0lo9m3cXTV+e1cQPA4z8xtmtuhNK87kfGNZQTpKQBCXVjdcKfg5fL9nIHxA1thaJgVX8rCYvwxm&#10;mGt74R2d96ESEcI+RwV1CF0upS9rMuhHtiOO3p91BkOUrpLa4SXCTSvHSfIhDTYcF2rsaFlT+b8/&#10;GQWrrNBhUqyH22y3SX/7YzlxV6/U22v/9QkiUB+e4Ud7rRVMxyncz8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MPm8YAAADcAAAADwAAAAAAAAAAAAAAAACYAgAAZHJz&#10;L2Rvd25yZXYueG1sUEsFBgAAAAAEAAQA9QAAAIsDAAAAAA==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3867" w14:textId="34BE0135" w:rsidR="007353DE" w:rsidRPr="008D29A4" w:rsidRDefault="00544027">
            <w:pPr>
              <w:spacing w:after="0" w:line="259" w:lineRule="auto"/>
              <w:ind w:left="0" w:firstLine="0"/>
            </w:pPr>
            <w:proofErr w:type="spellStart"/>
            <w:r w:rsidRPr="008D29A4">
              <w:t>Mikroprzedsi</w:t>
            </w:r>
            <w:r w:rsidR="008D29A4" w:rsidRPr="008D29A4">
              <w:t>ę</w:t>
            </w:r>
            <w:r w:rsidRPr="008D29A4">
              <w:t>bior</w:t>
            </w:r>
            <w:r w:rsidR="008D29A4" w:rsidRPr="008D29A4">
              <w:t>cą</w:t>
            </w:r>
            <w:proofErr w:type="spellEnd"/>
            <w:r w:rsidR="008D29A4" w:rsidRPr="008D29A4">
              <w:t xml:space="preserve"> , małym lub średnim przedsiębiorcą (MŚP)¹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6C36" w14:textId="6D8849CA" w:rsidR="007353DE" w:rsidRPr="00FF09ED" w:rsidRDefault="007353DE">
            <w:pPr>
              <w:spacing w:after="0"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</w:p>
        </w:tc>
      </w:tr>
      <w:tr w:rsidR="007353DE" w:rsidRPr="00FF09ED" w14:paraId="43C0AD59" w14:textId="77777777" w:rsidTr="008D29A4">
        <w:trPr>
          <w:trHeight w:val="40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091B" w14:textId="77777777" w:rsidR="007353DE" w:rsidRPr="00FF09ED" w:rsidRDefault="00544027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FF09ED">
              <w:rPr>
                <w:sz w:val="18"/>
                <w:szCs w:val="18"/>
              </w:rPr>
              <w:t xml:space="preserve"> </w:t>
            </w:r>
            <w:r w:rsidRPr="00FF09ED">
              <w:rPr>
                <w:rFonts w:ascii="Calibri" w:eastAsia="Calibri" w:hAnsi="Calibri" w:cs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6BCCC2B6" wp14:editId="29569E9A">
                      <wp:extent cx="91440" cy="90805"/>
                      <wp:effectExtent l="0" t="0" r="0" b="0"/>
                      <wp:docPr id="2981" name="Group 29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423" name="Shape 423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6705CF" id="Group 2981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">
                      <v:shape id="Shape 423" o:spid="_x0000_s1027" style="position:absolute;width:91440;height:90805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00d8YA&#10;AADcAAAADwAAAGRycy9kb3ducmV2LnhtbESPT2vCQBTE74V+h+UVvBTdaKSE6CrFIgi9+KeHHJ/Z&#10;ZxKafRt3txq/fVcQPA4z8xtmvuxNKy7kfGNZwXiUgCAurW64UvBzWA8zED4ga2wtk4IbeVguXl/m&#10;mGt75R1d9qESEcI+RwV1CF0upS9rMuhHtiOO3sk6gyFKV0nt8BrhppWTJPmQBhuOCzV2tKqp/N3/&#10;GQVfWaFDWmzet9nue3zsz2Xqbl6pwVv/OQMRqA/P8KO90QqmkxTuZ+IR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00d8YAAADcAAAADwAAAAAAAAAAAAAAAACYAgAAZHJz&#10;L2Rvd25yZXYueG1sUEsFBgAAAAAEAAQA9QAAAIsDAAAAAA==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2254" w14:textId="7AF58351" w:rsidR="007353DE" w:rsidRPr="008D29A4" w:rsidRDefault="008D29A4">
            <w:pPr>
              <w:spacing w:after="0" w:line="259" w:lineRule="auto"/>
              <w:ind w:left="0" w:firstLine="0"/>
            </w:pPr>
            <w:r w:rsidRPr="008D29A4">
              <w:t>Dużym przedsiębiorcą</w:t>
            </w:r>
            <w:r w:rsidR="00E74A59">
              <w:t>²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E256" w14:textId="7905F68E" w:rsidR="007353DE" w:rsidRPr="00FF09ED" w:rsidRDefault="007353DE">
            <w:pPr>
              <w:spacing w:after="0"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</w:p>
        </w:tc>
      </w:tr>
    </w:tbl>
    <w:p w14:paraId="179F6B59" w14:textId="77777777" w:rsidR="00653981" w:rsidRPr="00FF09ED" w:rsidRDefault="00653981" w:rsidP="00653981">
      <w:pPr>
        <w:ind w:left="581" w:right="1406" w:firstLine="0"/>
        <w:rPr>
          <w:sz w:val="18"/>
          <w:szCs w:val="18"/>
        </w:rPr>
      </w:pPr>
    </w:p>
    <w:p w14:paraId="59E5EBA7" w14:textId="5BC11C16" w:rsidR="007353DE" w:rsidRPr="00FF09ED" w:rsidRDefault="00544027" w:rsidP="00E04B8C">
      <w:pPr>
        <w:ind w:right="566"/>
        <w:rPr>
          <w:sz w:val="18"/>
          <w:szCs w:val="18"/>
        </w:rPr>
      </w:pPr>
      <w:r w:rsidRPr="00FF09ED">
        <w:rPr>
          <w:b/>
          <w:sz w:val="18"/>
          <w:szCs w:val="18"/>
        </w:rPr>
        <w:t>Klasa PKD</w:t>
      </w:r>
      <w:r w:rsidRPr="00FF09ED">
        <w:rPr>
          <w:sz w:val="18"/>
          <w:szCs w:val="18"/>
        </w:rPr>
        <w:t xml:space="preserve"> - należy podać klasę działalności, określoną zgodnie z rozporządzeniem Rady Ministrów z dnia 24 </w:t>
      </w:r>
      <w:r w:rsidR="00E04B8C" w:rsidRPr="00FF09ED">
        <w:rPr>
          <w:sz w:val="18"/>
          <w:szCs w:val="18"/>
        </w:rPr>
        <w:t xml:space="preserve"> </w:t>
      </w:r>
      <w:r w:rsidRPr="00FF09ED">
        <w:rPr>
          <w:sz w:val="18"/>
          <w:szCs w:val="18"/>
        </w:rPr>
        <w:t>grudnia 2007r. w sprawie Polskiej Klasyfikacji Działalności (Dz. U.</w:t>
      </w:r>
      <w:r w:rsidR="00914DBF" w:rsidRPr="00FF09ED">
        <w:rPr>
          <w:sz w:val="18"/>
          <w:szCs w:val="18"/>
        </w:rPr>
        <w:t>2007</w:t>
      </w:r>
      <w:r w:rsidRPr="00FF09ED">
        <w:rPr>
          <w:sz w:val="18"/>
          <w:szCs w:val="18"/>
        </w:rPr>
        <w:t xml:space="preserve"> poz. 1</w:t>
      </w:r>
      <w:r w:rsidR="00914DBF" w:rsidRPr="00FF09ED">
        <w:rPr>
          <w:sz w:val="18"/>
          <w:szCs w:val="18"/>
        </w:rPr>
        <w:t>885</w:t>
      </w:r>
      <w:r w:rsidRPr="00FF09ED">
        <w:rPr>
          <w:sz w:val="18"/>
          <w:szCs w:val="18"/>
        </w:rPr>
        <w:t xml:space="preserve"> oraz z 2009 r. poz. 489)</w:t>
      </w:r>
      <w:r w:rsidR="00FF09ED">
        <w:rPr>
          <w:sz w:val="18"/>
          <w:szCs w:val="18"/>
        </w:rPr>
        <w:t>.Jeżeli brak jest możliwości ustalenia jednej</w:t>
      </w:r>
      <w:r w:rsidR="001C3109">
        <w:rPr>
          <w:sz w:val="18"/>
          <w:szCs w:val="18"/>
        </w:rPr>
        <w:t xml:space="preserve"> takiej działalności, podaje się klasę PKD tej działalności, która generuje największy przychód.</w:t>
      </w:r>
    </w:p>
    <w:p w14:paraId="2C77592E" w14:textId="77777777" w:rsidR="00DB2E45" w:rsidRPr="00FF09ED" w:rsidRDefault="00DB2E45" w:rsidP="00E04B8C">
      <w:pPr>
        <w:ind w:right="566"/>
        <w:rPr>
          <w:sz w:val="18"/>
          <w:szCs w:val="18"/>
        </w:rPr>
      </w:pPr>
    </w:p>
    <w:tbl>
      <w:tblPr>
        <w:tblStyle w:val="TableGrid"/>
        <w:tblW w:w="9923" w:type="dxa"/>
        <w:tblInd w:w="137" w:type="dxa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424"/>
        <w:gridCol w:w="7514"/>
        <w:gridCol w:w="992"/>
        <w:gridCol w:w="993"/>
      </w:tblGrid>
      <w:tr w:rsidR="00DB2E45" w:rsidRPr="00FF09ED" w14:paraId="19709375" w14:textId="25171EA0" w:rsidTr="00FF09ED">
        <w:trPr>
          <w:trHeight w:val="2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7CA9" w14:textId="77777777" w:rsidR="00DB2E45" w:rsidRPr="00FF09ED" w:rsidRDefault="00DB2E45" w:rsidP="001C3109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FF09ED">
              <w:rPr>
                <w:rFonts w:ascii="Calibri" w:eastAsia="Calibri" w:hAnsi="Calibri" w:cs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2AD70185" wp14:editId="156223A9">
                      <wp:extent cx="91440" cy="90805"/>
                      <wp:effectExtent l="0" t="0" r="0" b="0"/>
                      <wp:docPr id="561225817" name="Group 2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643686453" name="Shape 421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F36B47" id="Group 2953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">
                      <v:shape id="Shape 421" o:spid="_x0000_s1027" style="position:absolute;width:91440;height:90805;visibility:visible;mso-wrap-style:square;v-text-anchor:top" coordsize="9144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3A49" w14:textId="046E25E6" w:rsidR="00DB2E45" w:rsidRPr="00FF09ED" w:rsidRDefault="001C3109" w:rsidP="00475C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Uprawa zbóż, roślin strączkowych i roślin oleistych, z wyłączeniem ryżu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C2A8" w14:textId="278BA575" w:rsidR="00DB2E45" w:rsidRPr="00FF09ED" w:rsidRDefault="001C3109" w:rsidP="00475CDE">
            <w:pPr>
              <w:spacing w:after="0"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01.11.Z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9AB9" w14:textId="77777777" w:rsidR="00DB2E45" w:rsidRPr="00FF09ED" w:rsidRDefault="00DB2E45" w:rsidP="00475CDE">
            <w:pPr>
              <w:spacing w:after="0"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</w:p>
        </w:tc>
      </w:tr>
      <w:tr w:rsidR="00DB2E45" w:rsidRPr="00FF09ED" w14:paraId="0837E145" w14:textId="7C826054" w:rsidTr="001C3109">
        <w:trPr>
          <w:trHeight w:val="33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9C9D" w14:textId="77777777" w:rsidR="00DB2E45" w:rsidRPr="00FF09ED" w:rsidRDefault="00DB2E45" w:rsidP="00475CD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FF09ED">
              <w:rPr>
                <w:sz w:val="18"/>
                <w:szCs w:val="18"/>
              </w:rPr>
              <w:t xml:space="preserve"> </w:t>
            </w:r>
            <w:r w:rsidRPr="00FF09ED">
              <w:rPr>
                <w:rFonts w:ascii="Calibri" w:eastAsia="Calibri" w:hAnsi="Calibri" w:cs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70FEC3C9" wp14:editId="78A9FB77">
                      <wp:extent cx="91440" cy="90805"/>
                      <wp:effectExtent l="0" t="0" r="0" b="0"/>
                      <wp:docPr id="353058824" name="Group 29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332988428" name="Shape 423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37399A" id="Group 2981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">
                      <v:shape id="Shape 423" o:spid="_x0000_s1027" style="position:absolute;width:91440;height:90805;visibility:visible;mso-wrap-style:square;v-text-anchor:top" coordsize="9144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F3D9" w14:textId="5EA81ADF" w:rsidR="00DB2E45" w:rsidRPr="00FF09ED" w:rsidRDefault="001C3109" w:rsidP="00475C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Chów i hodowla bydła mlecznego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AA3F" w14:textId="2947EC31" w:rsidR="00DB2E45" w:rsidRPr="00FF09ED" w:rsidRDefault="001C3109" w:rsidP="00475CDE">
            <w:pPr>
              <w:spacing w:after="0"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01.41,Z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6E68" w14:textId="77777777" w:rsidR="00DB2E45" w:rsidRPr="00FF09ED" w:rsidRDefault="00DB2E45" w:rsidP="00475CDE">
            <w:pPr>
              <w:spacing w:after="0"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</w:p>
        </w:tc>
      </w:tr>
      <w:tr w:rsidR="00DB2E45" w:rsidRPr="00FF09ED" w14:paraId="430D9688" w14:textId="61B647F2" w:rsidTr="001C3109">
        <w:trPr>
          <w:trHeight w:val="28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D840" w14:textId="77777777" w:rsidR="00DB2E45" w:rsidRPr="00FF09ED" w:rsidRDefault="00DB2E45" w:rsidP="00475CD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FF09ED">
              <w:rPr>
                <w:sz w:val="18"/>
                <w:szCs w:val="18"/>
              </w:rPr>
              <w:t xml:space="preserve"> </w:t>
            </w:r>
            <w:r w:rsidRPr="00FF09ED">
              <w:rPr>
                <w:rFonts w:ascii="Calibri" w:eastAsia="Calibri" w:hAnsi="Calibri" w:cs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2C20F167" wp14:editId="06D9C8EC">
                      <wp:extent cx="91440" cy="90805"/>
                      <wp:effectExtent l="0" t="0" r="0" b="0"/>
                      <wp:docPr id="1295877776" name="Group 30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15813485" name="Shape 425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4098B8" id="Group 3007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">
                      <v:shape id="Shape 425" o:spid="_x0000_s1027" style="position:absolute;width:91440;height:90805;visibility:visible;mso-wrap-style:square;v-text-anchor:top" coordsize="9144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F453" w14:textId="6734C91B" w:rsidR="00DB2E45" w:rsidRPr="00FF09ED" w:rsidRDefault="001C3109" w:rsidP="00475C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Chów i hodowla świń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15A2" w14:textId="64D54018" w:rsidR="00DB2E45" w:rsidRPr="00FF09ED" w:rsidRDefault="001C3109" w:rsidP="00475CDE">
            <w:pPr>
              <w:spacing w:after="0"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01.46.Z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09A6" w14:textId="77777777" w:rsidR="00DB2E45" w:rsidRPr="00FF09ED" w:rsidRDefault="00DB2E45" w:rsidP="00475CDE">
            <w:pPr>
              <w:spacing w:after="0"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</w:p>
        </w:tc>
      </w:tr>
      <w:tr w:rsidR="00DB2E45" w:rsidRPr="00FF09ED" w14:paraId="243BF29C" w14:textId="0EC5ED04" w:rsidTr="00FF09ED">
        <w:trPr>
          <w:trHeight w:val="3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BF76" w14:textId="77777777" w:rsidR="00DB2E45" w:rsidRPr="00FF09ED" w:rsidRDefault="00DB2E45" w:rsidP="001C3109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FF09ED">
              <w:rPr>
                <w:rFonts w:ascii="Calibri" w:eastAsia="Calibri" w:hAnsi="Calibri" w:cs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6BFDCAAB" wp14:editId="0254E029">
                      <wp:extent cx="91440" cy="90805"/>
                      <wp:effectExtent l="0" t="0" r="0" b="0"/>
                      <wp:docPr id="19556087" name="Group 30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112068718" name="Shape 425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74D591" id="Group 3007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">
                      <v:shape id="Shape 425" o:spid="_x0000_s1027" style="position:absolute;width:91440;height:90805;visibility:visible;mso-wrap-style:square;v-text-anchor:top" coordsize="9144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0CD2" w14:textId="0936D37C" w:rsidR="00DB2E45" w:rsidRPr="00FF09ED" w:rsidRDefault="001C3109" w:rsidP="00475C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Chów i hodowla drobiu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D756" w14:textId="757E351D" w:rsidR="00DB2E45" w:rsidRPr="00FF09ED" w:rsidRDefault="001C3109" w:rsidP="00475CDE">
            <w:pPr>
              <w:spacing w:after="0"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01.47.Z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5F69" w14:textId="77777777" w:rsidR="00DB2E45" w:rsidRPr="00FF09ED" w:rsidRDefault="00DB2E45" w:rsidP="00475CDE">
            <w:pPr>
              <w:spacing w:after="0"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</w:p>
        </w:tc>
      </w:tr>
      <w:tr w:rsidR="00DB2E45" w:rsidRPr="00FF09ED" w14:paraId="231B43B8" w14:textId="73B31862" w:rsidTr="00FF09ED">
        <w:trPr>
          <w:trHeight w:val="3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65B0" w14:textId="2814A9CD" w:rsidR="00DB2E45" w:rsidRPr="00FF09ED" w:rsidRDefault="00DB2E45" w:rsidP="001C3109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noProof/>
                <w:sz w:val="18"/>
                <w:szCs w:val="18"/>
              </w:rPr>
            </w:pPr>
            <w:r w:rsidRPr="00FF09ED">
              <w:rPr>
                <w:rFonts w:ascii="Calibri" w:eastAsia="Calibri" w:hAnsi="Calibri" w:cs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3BC2F224" wp14:editId="40D032A8">
                      <wp:extent cx="91440" cy="90805"/>
                      <wp:effectExtent l="0" t="0" r="0" b="0"/>
                      <wp:docPr id="149614042" name="Group 29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471257720" name="Shape 423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457F5B" id="Group 2981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">
                      <v:shape id="Shape 423" o:spid="_x0000_s1027" style="position:absolute;width:91440;height:90805;visibility:visible;mso-wrap-style:square;v-text-anchor:top" coordsize="9144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D51F" w14:textId="5692C7FB" w:rsidR="00DB2E45" w:rsidRPr="00FF09ED" w:rsidRDefault="001C3109" w:rsidP="00475C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Uprawy rolne połączone z chowem i hodowlą zwierząt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EB57" w14:textId="27E98489" w:rsidR="00DB2E45" w:rsidRPr="00FF09ED" w:rsidRDefault="001C3109" w:rsidP="00475CDE">
            <w:pPr>
              <w:spacing w:after="0"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01.50.Z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4E41" w14:textId="77777777" w:rsidR="00DB2E45" w:rsidRPr="00FF09ED" w:rsidRDefault="00DB2E45" w:rsidP="00475CDE">
            <w:pPr>
              <w:spacing w:after="0"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</w:p>
        </w:tc>
      </w:tr>
      <w:tr w:rsidR="00DB2E45" w:rsidRPr="00FF09ED" w14:paraId="1BB84A74" w14:textId="04B5E7C3" w:rsidTr="00FF09ED">
        <w:trPr>
          <w:trHeight w:val="3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B90A" w14:textId="7C65146D" w:rsidR="00DB2E45" w:rsidRPr="00FF09ED" w:rsidRDefault="00DB2E45" w:rsidP="001C3109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noProof/>
                <w:sz w:val="18"/>
                <w:szCs w:val="18"/>
              </w:rPr>
            </w:pPr>
            <w:r w:rsidRPr="00FF09ED">
              <w:rPr>
                <w:rFonts w:ascii="Calibri" w:eastAsia="Calibri" w:hAnsi="Calibri" w:cs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4CCD9860" wp14:editId="065B819B">
                      <wp:extent cx="91440" cy="90805"/>
                      <wp:effectExtent l="0" t="0" r="0" b="0"/>
                      <wp:docPr id="1550933307" name="Group 29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1374585608" name="Shape 423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81BB1E" id="Group 2981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">
                      <v:shape id="Shape 423" o:spid="_x0000_s1027" style="position:absolute;width:91440;height:90805;visibility:visible;mso-wrap-style:square;v-text-anchor:top" coordsize="9144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A1F4" w14:textId="7F4FFFB6" w:rsidR="00DB2E45" w:rsidRPr="00FF09ED" w:rsidRDefault="001C3109" w:rsidP="00475C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 – wskazać rodzaj działalności i kod………………………………………………….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E801" w14:textId="26EFF77B" w:rsidR="00DB2E45" w:rsidRPr="00FF09ED" w:rsidRDefault="001C3109" w:rsidP="00475CDE">
            <w:pPr>
              <w:spacing w:after="0"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D6A4" w14:textId="77777777" w:rsidR="00DB2E45" w:rsidRPr="00FF09ED" w:rsidRDefault="00DB2E45" w:rsidP="00475CDE">
            <w:pPr>
              <w:spacing w:after="0"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</w:p>
        </w:tc>
      </w:tr>
    </w:tbl>
    <w:p w14:paraId="648E59F4" w14:textId="3F654ECD" w:rsidR="007353DE" w:rsidRDefault="00544027" w:rsidP="007A4066">
      <w:pPr>
        <w:spacing w:after="0" w:line="259" w:lineRule="auto"/>
        <w:ind w:left="0" w:right="565" w:firstLine="0"/>
        <w:jc w:val="left"/>
      </w:pPr>
      <w:r>
        <w:rPr>
          <w:sz w:val="4"/>
        </w:rPr>
        <w:t xml:space="preserve"> </w:t>
      </w:r>
    </w:p>
    <w:p w14:paraId="441DE23F" w14:textId="730D7EFD" w:rsidR="007353DE" w:rsidRPr="00F103A1" w:rsidRDefault="00544027" w:rsidP="00E04B8C">
      <w:pPr>
        <w:ind w:left="-8" w:right="566" w:firstLine="0"/>
        <w:rPr>
          <w:sz w:val="18"/>
        </w:rPr>
      </w:pPr>
      <w:r w:rsidRPr="00F103A1">
        <w:rPr>
          <w:sz w:val="18"/>
        </w:rPr>
        <w:t xml:space="preserve">Administratorem danych osobowych osób fizycznych, których sprawy są prowadzone  w ramach wykonywanych obowiązków ustawowych jest </w:t>
      </w:r>
      <w:r w:rsidR="002727B2">
        <w:rPr>
          <w:sz w:val="18"/>
        </w:rPr>
        <w:t>Wójt Gminy Świętajno</w:t>
      </w:r>
      <w:r w:rsidRPr="00F103A1">
        <w:rPr>
          <w:sz w:val="18"/>
        </w:rPr>
        <w:t>.</w:t>
      </w:r>
      <w:r w:rsidR="002727B2">
        <w:rPr>
          <w:sz w:val="18"/>
        </w:rPr>
        <w:t xml:space="preserve"> 19-411 Świętajno 104</w:t>
      </w:r>
      <w:r w:rsidRPr="00F103A1">
        <w:rPr>
          <w:sz w:val="18"/>
        </w:rPr>
        <w:t xml:space="preserve"> Więcej informacji dotyczących realizacji obowiązku informacyjnego znajduje się na stronie Biuletynu Informacji Publicznej znajdującej się pod adresem: </w:t>
      </w:r>
      <w:r w:rsidR="003E33B5">
        <w:rPr>
          <w:sz w:val="18"/>
        </w:rPr>
        <w:t>bip</w:t>
      </w:r>
      <w:r w:rsidR="002727B2">
        <w:rPr>
          <w:sz w:val="18"/>
        </w:rPr>
        <w:t>.swietajno.pl</w:t>
      </w:r>
      <w:r w:rsidR="00653981" w:rsidRPr="00F103A1">
        <w:rPr>
          <w:sz w:val="18"/>
        </w:rPr>
        <w:t xml:space="preserve">  - zakładka ochrona danych osobowych</w:t>
      </w:r>
      <w:r w:rsidR="007A4066" w:rsidRPr="00F103A1">
        <w:rPr>
          <w:sz w:val="18"/>
        </w:rPr>
        <w:t>.</w:t>
      </w:r>
    </w:p>
    <w:p w14:paraId="3163733E" w14:textId="77777777" w:rsidR="001C3109" w:rsidRDefault="001C3109" w:rsidP="00E04B8C">
      <w:pPr>
        <w:spacing w:after="18" w:line="259" w:lineRule="auto"/>
        <w:ind w:left="0" w:firstLine="0"/>
        <w:jc w:val="left"/>
        <w:rPr>
          <w:sz w:val="20"/>
        </w:rPr>
      </w:pPr>
    </w:p>
    <w:p w14:paraId="790C6F15" w14:textId="3B8B4185" w:rsidR="007353DE" w:rsidRPr="001C3109" w:rsidRDefault="00544027" w:rsidP="001C3109">
      <w:pPr>
        <w:spacing w:after="18" w:line="259" w:lineRule="auto"/>
        <w:ind w:left="0" w:firstLine="0"/>
        <w:jc w:val="left"/>
        <w:rPr>
          <w:sz w:val="20"/>
        </w:rPr>
      </w:pPr>
      <w:r w:rsidRPr="00F103A1">
        <w:rPr>
          <w:sz w:val="20"/>
        </w:rPr>
        <w:t>Oświadczam, że zapoznałem/-</w:t>
      </w:r>
      <w:proofErr w:type="spellStart"/>
      <w:r w:rsidRPr="00F103A1">
        <w:rPr>
          <w:sz w:val="20"/>
        </w:rPr>
        <w:t>am</w:t>
      </w:r>
      <w:proofErr w:type="spellEnd"/>
      <w:r w:rsidRPr="00F103A1">
        <w:rPr>
          <w:sz w:val="20"/>
        </w:rPr>
        <w:t xml:space="preserve"> się z powyższymi informacjami. </w:t>
      </w:r>
      <w:r>
        <w:t xml:space="preserve">                                                                                                    </w:t>
      </w:r>
    </w:p>
    <w:p w14:paraId="6D0E7A54" w14:textId="77777777" w:rsidR="007353DE" w:rsidRDefault="00F103A1" w:rsidP="00F103A1">
      <w:pPr>
        <w:spacing w:after="0" w:line="259" w:lineRule="auto"/>
        <w:ind w:left="0" w:right="566" w:firstLine="0"/>
        <w:jc w:val="right"/>
      </w:pPr>
      <w:r>
        <w:t xml:space="preserve">       </w:t>
      </w:r>
      <w:r w:rsidR="00544027">
        <w:t xml:space="preserve">……………………………………………                                 </w:t>
      </w:r>
    </w:p>
    <w:p w14:paraId="5F77D28A" w14:textId="685D54F8" w:rsidR="006E7084" w:rsidRDefault="00544027" w:rsidP="00E04B8C">
      <w:pPr>
        <w:spacing w:after="0" w:line="259" w:lineRule="auto"/>
        <w:ind w:left="2308" w:firstLine="0"/>
        <w:jc w:val="center"/>
        <w:rPr>
          <w:sz w:val="18"/>
        </w:rPr>
      </w:pPr>
      <w:r>
        <w:t xml:space="preserve">                       </w:t>
      </w:r>
      <w:r w:rsidR="00F103A1">
        <w:t xml:space="preserve">                                           </w:t>
      </w:r>
      <w:r>
        <w:rPr>
          <w:sz w:val="18"/>
        </w:rPr>
        <w:t xml:space="preserve">Data i czytelny podpis </w:t>
      </w:r>
    </w:p>
    <w:p w14:paraId="4E9BC995" w14:textId="7716892B" w:rsidR="001C3109" w:rsidRPr="00E04B8C" w:rsidRDefault="001C3109" w:rsidP="001C3109">
      <w:pPr>
        <w:spacing w:after="0" w:line="259" w:lineRule="auto"/>
        <w:jc w:val="left"/>
        <w:rPr>
          <w:sz w:val="18"/>
        </w:rPr>
      </w:pPr>
      <w:r>
        <w:rPr>
          <w:sz w:val="18"/>
        </w:rPr>
        <w:t>*PESEL-osoba fizyczna</w:t>
      </w:r>
      <w:r w:rsidR="00DE2988">
        <w:rPr>
          <w:sz w:val="18"/>
        </w:rPr>
        <w:t>, NIP -osoba prawna</w:t>
      </w:r>
    </w:p>
    <w:sectPr w:rsidR="001C3109" w:rsidRPr="00E04B8C" w:rsidSect="00FF09ED">
      <w:pgSz w:w="11906" w:h="16838"/>
      <w:pgMar w:top="426" w:right="282" w:bottom="284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55F54"/>
    <w:multiLevelType w:val="hybridMultilevel"/>
    <w:tmpl w:val="A53EB608"/>
    <w:lvl w:ilvl="0" w:tplc="F1B6879A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D04E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C258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82B4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0F5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3CA3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4EDF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4E6F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1410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C74902"/>
    <w:multiLevelType w:val="hybridMultilevel"/>
    <w:tmpl w:val="5908FD40"/>
    <w:lvl w:ilvl="0" w:tplc="8EC8134A">
      <w:start w:val="1"/>
      <w:numFmt w:val="decimal"/>
      <w:lvlText w:val="%1."/>
      <w:lvlJc w:val="left"/>
      <w:pPr>
        <w:ind w:left="5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1" w:hanging="360"/>
      </w:pPr>
    </w:lvl>
    <w:lvl w:ilvl="2" w:tplc="0415001B" w:tentative="1">
      <w:start w:val="1"/>
      <w:numFmt w:val="lowerRoman"/>
      <w:lvlText w:val="%3."/>
      <w:lvlJc w:val="right"/>
      <w:pPr>
        <w:ind w:left="2021" w:hanging="180"/>
      </w:pPr>
    </w:lvl>
    <w:lvl w:ilvl="3" w:tplc="0415000F" w:tentative="1">
      <w:start w:val="1"/>
      <w:numFmt w:val="decimal"/>
      <w:lvlText w:val="%4."/>
      <w:lvlJc w:val="left"/>
      <w:pPr>
        <w:ind w:left="2741" w:hanging="360"/>
      </w:pPr>
    </w:lvl>
    <w:lvl w:ilvl="4" w:tplc="04150019" w:tentative="1">
      <w:start w:val="1"/>
      <w:numFmt w:val="lowerLetter"/>
      <w:lvlText w:val="%5."/>
      <w:lvlJc w:val="left"/>
      <w:pPr>
        <w:ind w:left="3461" w:hanging="360"/>
      </w:pPr>
    </w:lvl>
    <w:lvl w:ilvl="5" w:tplc="0415001B" w:tentative="1">
      <w:start w:val="1"/>
      <w:numFmt w:val="lowerRoman"/>
      <w:lvlText w:val="%6."/>
      <w:lvlJc w:val="right"/>
      <w:pPr>
        <w:ind w:left="4181" w:hanging="180"/>
      </w:pPr>
    </w:lvl>
    <w:lvl w:ilvl="6" w:tplc="0415000F" w:tentative="1">
      <w:start w:val="1"/>
      <w:numFmt w:val="decimal"/>
      <w:lvlText w:val="%7."/>
      <w:lvlJc w:val="left"/>
      <w:pPr>
        <w:ind w:left="4901" w:hanging="360"/>
      </w:pPr>
    </w:lvl>
    <w:lvl w:ilvl="7" w:tplc="04150019" w:tentative="1">
      <w:start w:val="1"/>
      <w:numFmt w:val="lowerLetter"/>
      <w:lvlText w:val="%8."/>
      <w:lvlJc w:val="left"/>
      <w:pPr>
        <w:ind w:left="5621" w:hanging="360"/>
      </w:pPr>
    </w:lvl>
    <w:lvl w:ilvl="8" w:tplc="0415001B" w:tentative="1">
      <w:start w:val="1"/>
      <w:numFmt w:val="lowerRoman"/>
      <w:lvlText w:val="%9."/>
      <w:lvlJc w:val="right"/>
      <w:pPr>
        <w:ind w:left="6341" w:hanging="180"/>
      </w:pPr>
    </w:lvl>
  </w:abstractNum>
  <w:num w:numId="1" w16cid:durableId="1861313996">
    <w:abstractNumId w:val="0"/>
  </w:num>
  <w:num w:numId="2" w16cid:durableId="800227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DE"/>
    <w:rsid w:val="000B09EF"/>
    <w:rsid w:val="001C3109"/>
    <w:rsid w:val="002727B2"/>
    <w:rsid w:val="003E33B5"/>
    <w:rsid w:val="00544027"/>
    <w:rsid w:val="00653981"/>
    <w:rsid w:val="006E7084"/>
    <w:rsid w:val="007272CB"/>
    <w:rsid w:val="007353DE"/>
    <w:rsid w:val="007A4066"/>
    <w:rsid w:val="007E1B38"/>
    <w:rsid w:val="007E29AA"/>
    <w:rsid w:val="008D29A4"/>
    <w:rsid w:val="00914DBF"/>
    <w:rsid w:val="00AE4CCE"/>
    <w:rsid w:val="00AF0B1D"/>
    <w:rsid w:val="00C73B92"/>
    <w:rsid w:val="00D01012"/>
    <w:rsid w:val="00DA7E6B"/>
    <w:rsid w:val="00DB2E45"/>
    <w:rsid w:val="00DD24D3"/>
    <w:rsid w:val="00DE2988"/>
    <w:rsid w:val="00E04B8C"/>
    <w:rsid w:val="00E2684C"/>
    <w:rsid w:val="00E74A59"/>
    <w:rsid w:val="00E77C32"/>
    <w:rsid w:val="00F103A1"/>
    <w:rsid w:val="00F10AED"/>
    <w:rsid w:val="00F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C62B"/>
  <w15:docId w15:val="{5CF2A8E5-CD07-4366-9D34-4F7484B3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" w:line="257" w:lineRule="auto"/>
      <w:ind w:left="1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3574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7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0B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398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B8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590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do wniosku o zwrot podatku akcyzowego zawartego w cenie oleju napędowego</vt:lpstr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 wniosku o zwrot podatku akcyzowego zawartego w cenie oleju napędowego</dc:title>
  <dc:subject/>
  <dc:creator>user</dc:creator>
  <cp:keywords/>
  <cp:lastModifiedBy>user</cp:lastModifiedBy>
  <cp:revision>10</cp:revision>
  <cp:lastPrinted>2023-07-27T11:47:00Z</cp:lastPrinted>
  <dcterms:created xsi:type="dcterms:W3CDTF">2022-01-11T12:29:00Z</dcterms:created>
  <dcterms:modified xsi:type="dcterms:W3CDTF">2023-07-27T12:26:00Z</dcterms:modified>
</cp:coreProperties>
</file>