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9ED1" w14:textId="242CCDDD" w:rsidR="005D3B47" w:rsidRPr="0048069D" w:rsidRDefault="003D5E1C" w:rsidP="0048069D">
      <w:pPr>
        <w:spacing w:after="0"/>
        <w:ind w:firstLine="6946"/>
        <w:rPr>
          <w:rFonts w:ascii="Times New Roman" w:hAnsi="Times New Roman" w:cs="Times New Roman"/>
          <w:sz w:val="18"/>
          <w:szCs w:val="18"/>
          <w:lang w:eastAsia="pl-PL"/>
        </w:rPr>
      </w:pPr>
      <w:r w:rsidRPr="0048069D">
        <w:rPr>
          <w:rFonts w:ascii="Times New Roman" w:hAnsi="Times New Roman" w:cs="Times New Roman"/>
          <w:sz w:val="18"/>
          <w:szCs w:val="18"/>
          <w:lang w:eastAsia="pl-PL"/>
        </w:rPr>
        <w:t xml:space="preserve">Załącznik nr 2 </w:t>
      </w:r>
    </w:p>
    <w:p w14:paraId="3899990F" w14:textId="424069AE" w:rsidR="005D3B47" w:rsidRPr="0048069D" w:rsidRDefault="003D5E1C" w:rsidP="0048069D">
      <w:pPr>
        <w:spacing w:after="0"/>
        <w:ind w:left="6372" w:firstLine="574"/>
        <w:rPr>
          <w:rFonts w:ascii="Times New Roman" w:hAnsi="Times New Roman" w:cs="Times New Roman"/>
          <w:sz w:val="18"/>
          <w:szCs w:val="18"/>
          <w:lang w:eastAsia="pl-PL"/>
        </w:rPr>
      </w:pPr>
      <w:r w:rsidRPr="0048069D">
        <w:rPr>
          <w:rFonts w:ascii="Times New Roman" w:hAnsi="Times New Roman" w:cs="Times New Roman"/>
          <w:sz w:val="18"/>
          <w:szCs w:val="18"/>
          <w:lang w:eastAsia="pl-PL"/>
        </w:rPr>
        <w:t>do uchwały</w:t>
      </w:r>
      <w:r w:rsidR="005D3B47" w:rsidRPr="0048069D">
        <w:rPr>
          <w:rFonts w:ascii="Times New Roman" w:hAnsi="Times New Roman" w:cs="Times New Roman"/>
          <w:sz w:val="18"/>
          <w:szCs w:val="18"/>
          <w:lang w:eastAsia="pl-PL"/>
        </w:rPr>
        <w:t xml:space="preserve">  Nr XXV/</w:t>
      </w:r>
      <w:r w:rsidR="0048069D" w:rsidRPr="0048069D">
        <w:rPr>
          <w:rFonts w:ascii="Times New Roman" w:hAnsi="Times New Roman" w:cs="Times New Roman"/>
          <w:sz w:val="18"/>
          <w:szCs w:val="18"/>
          <w:lang w:eastAsia="pl-PL"/>
        </w:rPr>
        <w:t>163/</w:t>
      </w:r>
      <w:r w:rsidR="005D3B47" w:rsidRPr="0048069D">
        <w:rPr>
          <w:rFonts w:ascii="Times New Roman" w:hAnsi="Times New Roman" w:cs="Times New Roman"/>
          <w:sz w:val="18"/>
          <w:szCs w:val="18"/>
          <w:lang w:eastAsia="pl-PL"/>
        </w:rPr>
        <w:t>21</w:t>
      </w:r>
    </w:p>
    <w:p w14:paraId="4DAEBA03" w14:textId="0F1876FE" w:rsidR="000E5BBB" w:rsidRPr="0048069D" w:rsidRDefault="003D5E1C" w:rsidP="0048069D">
      <w:pPr>
        <w:spacing w:after="0"/>
        <w:ind w:left="6372" w:firstLine="574"/>
        <w:rPr>
          <w:rFonts w:ascii="Times New Roman" w:hAnsi="Times New Roman" w:cs="Times New Roman"/>
          <w:sz w:val="18"/>
          <w:szCs w:val="18"/>
          <w:lang w:eastAsia="pl-PL"/>
        </w:rPr>
      </w:pPr>
      <w:r w:rsidRPr="0048069D">
        <w:rPr>
          <w:rFonts w:ascii="Times New Roman" w:hAnsi="Times New Roman" w:cs="Times New Roman"/>
          <w:sz w:val="18"/>
          <w:szCs w:val="18"/>
          <w:lang w:eastAsia="pl-PL"/>
        </w:rPr>
        <w:t>Rady Gminy w Świętajnie</w:t>
      </w:r>
    </w:p>
    <w:p w14:paraId="52B5F284" w14:textId="45B8AFBC" w:rsidR="003D5E1C" w:rsidRPr="0048069D" w:rsidRDefault="003D5E1C" w:rsidP="0048069D">
      <w:pPr>
        <w:spacing w:after="0"/>
        <w:ind w:firstLine="6946"/>
        <w:rPr>
          <w:rFonts w:ascii="Times New Roman" w:hAnsi="Times New Roman" w:cs="Times New Roman"/>
          <w:sz w:val="18"/>
          <w:szCs w:val="18"/>
          <w:lang w:eastAsia="pl-PL"/>
        </w:rPr>
      </w:pPr>
      <w:r w:rsidRPr="0048069D">
        <w:rPr>
          <w:rFonts w:ascii="Times New Roman" w:hAnsi="Times New Roman" w:cs="Times New Roman"/>
          <w:sz w:val="18"/>
          <w:szCs w:val="18"/>
          <w:lang w:eastAsia="pl-PL"/>
        </w:rPr>
        <w:t xml:space="preserve">z dnia </w:t>
      </w:r>
      <w:r w:rsidR="005D3B47" w:rsidRPr="0048069D">
        <w:rPr>
          <w:rFonts w:ascii="Times New Roman" w:hAnsi="Times New Roman" w:cs="Times New Roman"/>
          <w:sz w:val="18"/>
          <w:szCs w:val="18"/>
          <w:lang w:eastAsia="pl-PL"/>
        </w:rPr>
        <w:t>29.07.</w:t>
      </w:r>
      <w:r w:rsidRPr="0048069D">
        <w:rPr>
          <w:rFonts w:ascii="Times New Roman" w:hAnsi="Times New Roman" w:cs="Times New Roman"/>
          <w:sz w:val="18"/>
          <w:szCs w:val="18"/>
          <w:lang w:eastAsia="pl-PL"/>
        </w:rPr>
        <w:t>2021 r.</w:t>
      </w:r>
    </w:p>
    <w:p w14:paraId="2F334E12" w14:textId="77777777" w:rsidR="003D5E1C" w:rsidRDefault="003D5E1C" w:rsidP="005D3B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7C6DC4" w14:textId="1B232AF2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14:paraId="0F8BCB87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14:paraId="010BACEC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7F59A06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14:paraId="6422AC2C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14:paraId="2134110B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7E8C8A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14:paraId="42E27727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14:paraId="0501F806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14:paraId="3794C463" w14:textId="77777777"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14:paraId="613EEB5F" w14:textId="77777777"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45D87A72" w14:textId="77777777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14:paraId="1CDE4693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1646431B" w14:textId="5D9E53AB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trzech miesięcy</w:t>
      </w:r>
      <w:r w:rsidR="00C41EB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kalendarzowych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</w:t>
      </w:r>
      <w:r w:rsidR="006134DF">
        <w:rPr>
          <w:rFonts w:ascii="Times New Roman" w:eastAsia="Times New Roman" w:hAnsi="Times New Roman" w:cs="Arial"/>
          <w:sz w:val="24"/>
          <w:szCs w:val="20"/>
          <w:lang w:eastAsia="pl-PL"/>
        </w:rPr>
        <w:t>dzień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złożenia wniosku)</w:t>
      </w:r>
    </w:p>
    <w:p w14:paraId="20892426" w14:textId="77777777"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4476F6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14:paraId="3E94A88A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14:paraId="6812828F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14:paraId="29278C48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14:paraId="6D3D61F2" w14:textId="77777777"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66E37F2B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40927102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4D063224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01BE75CF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02BA3ACE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3D6E9195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55D3DA1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3B618150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26AAAA5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7C548724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51D1663D" w14:textId="77777777"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EA91BBA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14:paraId="62AD1E65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9863D" w14:textId="77777777"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24BF9992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32D7C" w14:textId="77777777"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EA4D7C6" w14:textId="77777777"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85B8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6074C5EC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9E604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45A2E41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14:paraId="7AA9B826" w14:textId="77777777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3FE08" w14:textId="77777777"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3D9D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9F87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9E2AB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25B4D280" w14:textId="77777777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77B9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E00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254FE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3760D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2DABC952" w14:textId="77777777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C430E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3FA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0C7C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3E60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195D2743" w14:textId="77777777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2C87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401D2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B9C5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1844C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1C9A532" w14:textId="77777777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7EC0A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7060A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F6F46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8866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051201C8" w14:textId="77777777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379E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99B09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A507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0C1A7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34500406" w14:textId="77777777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0E87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25B6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9AB2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387DE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3212A86E" w14:textId="77777777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732BE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B2297B0" w14:textId="77777777"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14:paraId="19220DBC" w14:textId="77777777"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14:paraId="4A75B41F" w14:textId="77777777"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BE666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10D4417B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E0C408" w14:textId="77777777"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14:paraId="7ECD3128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0E3CBF6" w14:textId="77777777"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14:paraId="5E145CBB" w14:textId="77777777"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364CE5" w14:textId="77777777"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14:paraId="1430DAAA" w14:textId="77777777"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416DB2" w14:textId="77777777"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1A1982" w14:textId="77777777"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25173E2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14:paraId="29D76EE8" w14:textId="77777777"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14:paraId="48C690E6" w14:textId="77777777" w:rsidR="00F91050" w:rsidRDefault="00F91050"/>
    <w:sectPr w:rsidR="00F91050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13DE" w14:textId="77777777" w:rsidR="004D0B71" w:rsidRDefault="004D0B71" w:rsidP="004C7D96">
      <w:pPr>
        <w:spacing w:after="0" w:line="240" w:lineRule="auto"/>
      </w:pPr>
      <w:r>
        <w:separator/>
      </w:r>
    </w:p>
  </w:endnote>
  <w:endnote w:type="continuationSeparator" w:id="0">
    <w:p w14:paraId="5178D31B" w14:textId="77777777" w:rsidR="004D0B71" w:rsidRDefault="004D0B71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630D" w14:textId="77777777" w:rsidR="004D0B71" w:rsidRDefault="004D0B71" w:rsidP="004C7D96">
      <w:pPr>
        <w:spacing w:after="0" w:line="240" w:lineRule="auto"/>
      </w:pPr>
      <w:r>
        <w:separator/>
      </w:r>
    </w:p>
  </w:footnote>
  <w:footnote w:type="continuationSeparator" w:id="0">
    <w:p w14:paraId="1C000D48" w14:textId="77777777" w:rsidR="004D0B71" w:rsidRDefault="004D0B71" w:rsidP="004C7D96">
      <w:pPr>
        <w:spacing w:after="0" w:line="240" w:lineRule="auto"/>
      </w:pPr>
      <w:r>
        <w:continuationSeparator/>
      </w:r>
    </w:p>
  </w:footnote>
  <w:footnote w:id="1">
    <w:p w14:paraId="6EAF0BF4" w14:textId="77777777"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14:paraId="4C6A7205" w14:textId="77777777"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14:paraId="2AA516B0" w14:textId="77777777" w:rsidR="004C7D96" w:rsidRDefault="004C7D96" w:rsidP="004C7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B27" w14:textId="77777777"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62B5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6"/>
    <w:rsid w:val="000E5BBB"/>
    <w:rsid w:val="00117C43"/>
    <w:rsid w:val="00160B63"/>
    <w:rsid w:val="001B1878"/>
    <w:rsid w:val="002F0DC9"/>
    <w:rsid w:val="00362B52"/>
    <w:rsid w:val="003D5E1C"/>
    <w:rsid w:val="00431C3C"/>
    <w:rsid w:val="00441D63"/>
    <w:rsid w:val="0048069D"/>
    <w:rsid w:val="004C7D96"/>
    <w:rsid w:val="004D0B71"/>
    <w:rsid w:val="00542E54"/>
    <w:rsid w:val="0059523F"/>
    <w:rsid w:val="005D3B47"/>
    <w:rsid w:val="006134DF"/>
    <w:rsid w:val="00647696"/>
    <w:rsid w:val="00685EB2"/>
    <w:rsid w:val="006B568B"/>
    <w:rsid w:val="00742CA2"/>
    <w:rsid w:val="007B5EE0"/>
    <w:rsid w:val="008A252C"/>
    <w:rsid w:val="008E1AC3"/>
    <w:rsid w:val="00B6164B"/>
    <w:rsid w:val="00BF1B3F"/>
    <w:rsid w:val="00C41EB1"/>
    <w:rsid w:val="00C44BEB"/>
    <w:rsid w:val="00C66808"/>
    <w:rsid w:val="00D4556A"/>
    <w:rsid w:val="00D45EA8"/>
    <w:rsid w:val="00D85ADC"/>
    <w:rsid w:val="00DD3A42"/>
    <w:rsid w:val="00E73DE3"/>
    <w:rsid w:val="00F47B52"/>
    <w:rsid w:val="00F91050"/>
    <w:rsid w:val="00FB1946"/>
    <w:rsid w:val="00FB7C41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2162"/>
  <w15:docId w15:val="{BAFAB233-EF49-4A87-BCCC-20BDBA2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user</cp:lastModifiedBy>
  <cp:revision>10</cp:revision>
  <cp:lastPrinted>2021-08-03T06:26:00Z</cp:lastPrinted>
  <dcterms:created xsi:type="dcterms:W3CDTF">2021-06-07T07:48:00Z</dcterms:created>
  <dcterms:modified xsi:type="dcterms:W3CDTF">2021-08-03T06:34:00Z</dcterms:modified>
</cp:coreProperties>
</file>