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EF80" w14:textId="16EE6131" w:rsidR="00BA0C89" w:rsidRDefault="007A6F47" w:rsidP="00A14DA5">
      <w:pPr>
        <w:spacing w:after="0" w:line="240" w:lineRule="auto"/>
        <w:ind w:left="5954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</w:t>
      </w:r>
      <w:r w:rsidR="0069762E" w:rsidRPr="007D5E69">
        <w:rPr>
          <w:sz w:val="18"/>
          <w:szCs w:val="18"/>
          <w:lang w:eastAsia="pl-PL"/>
        </w:rPr>
        <w:t xml:space="preserve">Załącznik nr 1 </w:t>
      </w:r>
    </w:p>
    <w:p w14:paraId="29E3FFAD" w14:textId="55232B5B" w:rsidR="00BA0C89" w:rsidRDefault="007A6F47" w:rsidP="00A14DA5">
      <w:pPr>
        <w:spacing w:after="0" w:line="240" w:lineRule="auto"/>
        <w:ind w:left="5954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</w:t>
      </w:r>
      <w:r w:rsidR="0069762E" w:rsidRPr="007D5E69">
        <w:rPr>
          <w:sz w:val="18"/>
          <w:szCs w:val="18"/>
          <w:lang w:eastAsia="pl-PL"/>
        </w:rPr>
        <w:t xml:space="preserve">do uchwały </w:t>
      </w:r>
      <w:r w:rsidR="003452A7">
        <w:rPr>
          <w:sz w:val="18"/>
          <w:szCs w:val="18"/>
          <w:lang w:eastAsia="pl-PL"/>
        </w:rPr>
        <w:t xml:space="preserve">Nr </w:t>
      </w:r>
      <w:r w:rsidR="00A14DA5">
        <w:rPr>
          <w:sz w:val="18"/>
          <w:szCs w:val="18"/>
          <w:lang w:eastAsia="pl-PL"/>
        </w:rPr>
        <w:t xml:space="preserve">XXV/163/ 21 </w:t>
      </w:r>
    </w:p>
    <w:p w14:paraId="4B2892B7" w14:textId="72318834" w:rsidR="00701B2C" w:rsidRDefault="007A6F47" w:rsidP="00A14DA5">
      <w:pPr>
        <w:spacing w:after="0" w:line="240" w:lineRule="auto"/>
        <w:ind w:left="5954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</w:t>
      </w:r>
      <w:r w:rsidR="0069762E" w:rsidRPr="007D5E69">
        <w:rPr>
          <w:sz w:val="18"/>
          <w:szCs w:val="18"/>
          <w:lang w:eastAsia="pl-PL"/>
        </w:rPr>
        <w:t>Rady Gminy Świętajn</w:t>
      </w:r>
      <w:r w:rsidR="003452A7">
        <w:rPr>
          <w:sz w:val="18"/>
          <w:szCs w:val="18"/>
          <w:lang w:eastAsia="pl-PL"/>
        </w:rPr>
        <w:t>o</w:t>
      </w:r>
      <w:r w:rsidR="0069762E" w:rsidRPr="007D5E69">
        <w:rPr>
          <w:sz w:val="18"/>
          <w:szCs w:val="18"/>
          <w:lang w:eastAsia="pl-PL"/>
        </w:rPr>
        <w:t xml:space="preserve"> </w:t>
      </w:r>
    </w:p>
    <w:p w14:paraId="1DF4133C" w14:textId="6ABC1932" w:rsidR="003A54D4" w:rsidRPr="002C6636" w:rsidRDefault="007A6F47" w:rsidP="002C6636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</w:t>
      </w:r>
      <w:r w:rsidR="00701B2C">
        <w:rPr>
          <w:sz w:val="18"/>
          <w:szCs w:val="18"/>
          <w:lang w:eastAsia="pl-PL"/>
        </w:rPr>
        <w:t xml:space="preserve">z </w:t>
      </w:r>
      <w:r w:rsidR="007D5E69" w:rsidRPr="007D5E69">
        <w:rPr>
          <w:sz w:val="18"/>
          <w:szCs w:val="18"/>
          <w:lang w:eastAsia="pl-PL"/>
        </w:rPr>
        <w:t>dnia</w:t>
      </w:r>
      <w:r w:rsidR="00A14DA5">
        <w:rPr>
          <w:sz w:val="18"/>
          <w:szCs w:val="18"/>
          <w:lang w:eastAsia="pl-PL"/>
        </w:rPr>
        <w:t xml:space="preserve"> 29.07.</w:t>
      </w:r>
      <w:r w:rsidR="007D5E69" w:rsidRPr="007D5E69">
        <w:rPr>
          <w:sz w:val="18"/>
          <w:szCs w:val="18"/>
          <w:lang w:eastAsia="pl-PL"/>
        </w:rPr>
        <w:t>2021r.</w:t>
      </w:r>
    </w:p>
    <w:p w14:paraId="31BBD2E8" w14:textId="7FBA0238" w:rsidR="00266F3D" w:rsidRPr="00266F3D" w:rsidRDefault="00266F3D" w:rsidP="00266F3D">
      <w:pPr>
        <w:keepNext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266F3D"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</w:rPr>
        <w:t>W N I O S E K</w:t>
      </w:r>
    </w:p>
    <w:p w14:paraId="0D96D7DD" w14:textId="77777777" w:rsidR="00266F3D" w:rsidRPr="00266F3D" w:rsidRDefault="00266F3D" w:rsidP="00266F3D">
      <w:pPr>
        <w:keepNext/>
        <w:suppressAutoHyphens/>
        <w:spacing w:before="120"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dodatku mieszkaniowego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6F3D" w:rsidRPr="00266F3D" w14:paraId="09EAE729" w14:textId="77777777" w:rsidTr="00013975">
        <w:trPr>
          <w:trHeight w:val="1379"/>
        </w:trPr>
        <w:tc>
          <w:tcPr>
            <w:tcW w:w="9288" w:type="dxa"/>
            <w:shd w:val="clear" w:color="auto" w:fill="auto"/>
          </w:tcPr>
          <w:p w14:paraId="6EE3FAFF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1.Wnioskodawca:</w:t>
            </w:r>
          </w:p>
          <w:p w14:paraId="3B20EDF1" w14:textId="664706DF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………………………………………………….…………………………………………</w:t>
            </w:r>
            <w:r w:rsidR="0069762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</w:t>
            </w:r>
          </w:p>
          <w:p w14:paraId="79550034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>(imię i nazwisko, numer PESEL albo numer dokumentu potwierdzającego tożsamość wnioskodawcy w przypadku braku numeru PESEL)</w:t>
            </w:r>
          </w:p>
          <w:p w14:paraId="4CF5B9EF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66F3D" w:rsidRPr="00266F3D" w14:paraId="4BB6086B" w14:textId="77777777" w:rsidTr="00013975">
        <w:trPr>
          <w:trHeight w:val="302"/>
        </w:trPr>
        <w:tc>
          <w:tcPr>
            <w:tcW w:w="9288" w:type="dxa"/>
            <w:shd w:val="clear" w:color="auto" w:fill="auto"/>
          </w:tcPr>
          <w:p w14:paraId="13B2C180" w14:textId="4B01E5FA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2. Adres zamieszkania wnioskodawcy: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…………………………..………………………………………………………………………...............................................................................................................................................</w:t>
            </w:r>
          </w:p>
        </w:tc>
      </w:tr>
      <w:tr w:rsidR="00266F3D" w:rsidRPr="00266F3D" w14:paraId="7F8C0007" w14:textId="77777777" w:rsidTr="00013975">
        <w:trPr>
          <w:trHeight w:val="302"/>
        </w:trPr>
        <w:tc>
          <w:tcPr>
            <w:tcW w:w="9288" w:type="dxa"/>
            <w:shd w:val="clear" w:color="auto" w:fill="auto"/>
          </w:tcPr>
          <w:p w14:paraId="216DBE33" w14:textId="2DFB64B3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3. </w:t>
            </w: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Nazwa i adres zarządcy budynku</w:t>
            </w:r>
            <w:r w:rsidRPr="00266F3D">
              <w:rPr>
                <w:rFonts w:ascii="Calibri" w:eastAsia="Calibri" w:hAnsi="Calibri" w:cs="Times New Roman"/>
                <w:b/>
              </w:rPr>
              <w:t xml:space="preserve"> </w:t>
            </w: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albo innej osoby uprawnionej do pobierania należności za lokal mieszkalny: 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..……….…………………………………………….……...</w:t>
            </w:r>
            <w:r w:rsidR="0069762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...................................................</w:t>
            </w:r>
          </w:p>
          <w:p w14:paraId="0A266F64" w14:textId="0061CA8D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266F3D" w:rsidRPr="00266F3D" w14:paraId="51D170DC" w14:textId="77777777" w:rsidTr="00013975">
        <w:trPr>
          <w:trHeight w:val="299"/>
        </w:trPr>
        <w:tc>
          <w:tcPr>
            <w:tcW w:w="9288" w:type="dxa"/>
            <w:shd w:val="clear" w:color="auto" w:fill="auto"/>
          </w:tcPr>
          <w:p w14:paraId="38EA0F4B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4. Tytuł prawny do zajmowanego lokalu:</w:t>
            </w:r>
          </w:p>
          <w:p w14:paraId="065988BE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a) 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begin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instrText xml:space="preserve"> TOC \o "1-5" \h \z </w:instrTex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separate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najem                                                                                                                                      □</w:t>
            </w:r>
          </w:p>
          <w:p w14:paraId="33DF81FE" w14:textId="7101E712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b) podnajem   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ab/>
              <w:t xml:space="preserve">                                                                                                                         □</w:t>
            </w:r>
          </w:p>
          <w:p w14:paraId="208AC41E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c) spółdzielcze prawo do lokalu (lokatorskie lub własnościowe)                                             □</w:t>
            </w:r>
          </w:p>
          <w:p w14:paraId="06927A62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d) własność lokalu w spółdzielni mieszkaniowej                                                                      □</w:t>
            </w:r>
          </w:p>
          <w:p w14:paraId="3C6DC004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e) własność innego lokalu mieszkalnego                                                                                   □</w:t>
            </w:r>
          </w:p>
          <w:p w14:paraId="596C3F0E" w14:textId="07EB855A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f) własność domu jednorodzinnego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ab/>
              <w:t xml:space="preserve">                                                                                      □</w:t>
            </w:r>
          </w:p>
          <w:p w14:paraId="28BBE19E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g) własność budynku wielorodzinnego, w którym zajmuje lokal                                              □</w:t>
            </w:r>
          </w:p>
          <w:p w14:paraId="4ACB2298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h) inny tytuł prawny                                                                                                                   □</w:t>
            </w:r>
          </w:p>
          <w:p w14:paraId="6DFB03E6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i) bez tytułu prawnego, ale oczekujący na dostarczenie przysługującego lokalu zamiennego lub zawarcie umowy najmu socjalnego                                                                                     □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end"/>
            </w:r>
          </w:p>
        </w:tc>
      </w:tr>
      <w:tr w:rsidR="00266F3D" w:rsidRPr="00266F3D" w14:paraId="516FFC98" w14:textId="77777777" w:rsidTr="00013975">
        <w:trPr>
          <w:trHeight w:val="299"/>
        </w:trPr>
        <w:tc>
          <w:tcPr>
            <w:tcW w:w="9288" w:type="dxa"/>
            <w:shd w:val="clear" w:color="auto" w:fill="auto"/>
          </w:tcPr>
          <w:p w14:paraId="6AE38DBF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5. Powierzchnia użytkowa lokalu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 ……………………………., w tym:</w:t>
            </w:r>
          </w:p>
          <w:p w14:paraId="36C1D2D2" w14:textId="770B29D5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a) łączna powierzchnia pokoi i kuchni</w:t>
            </w:r>
            <w:r w:rsidRPr="00266F3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1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……………..……………………………………</w:t>
            </w:r>
            <w:r w:rsidR="0069762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….</w:t>
            </w:r>
          </w:p>
          <w:p w14:paraId="44C194A3" w14:textId="19EEDC96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b) powierzchnia zajmowana przez wnioskodawcę w przypadku najmu albo podnajmu części</w:t>
            </w:r>
            <w:r w:rsidR="009F11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lokalu..............................................................................................................................</w:t>
            </w:r>
          </w:p>
        </w:tc>
      </w:tr>
      <w:tr w:rsidR="00266F3D" w:rsidRPr="00266F3D" w14:paraId="6ABD98E9" w14:textId="77777777" w:rsidTr="00013975">
        <w:trPr>
          <w:trHeight w:val="299"/>
        </w:trPr>
        <w:tc>
          <w:tcPr>
            <w:tcW w:w="9288" w:type="dxa"/>
            <w:shd w:val="clear" w:color="auto" w:fill="auto"/>
          </w:tcPr>
          <w:p w14:paraId="503A22B8" w14:textId="230AB8EB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lastRenderedPageBreak/>
              <w:t>6. Liczba osób niepełnosprawnych</w:t>
            </w:r>
            <w:r w:rsidR="001276AE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: ………….</w:t>
            </w:r>
            <w:r w:rsidR="00050469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w tym:</w:t>
            </w:r>
          </w:p>
          <w:p w14:paraId="6152BBF7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a) liczba osób niepełnosprawnych poruszających się na wózku inwalidzkim:…………........ </w:t>
            </w:r>
          </w:p>
          <w:p w14:paraId="3E01EBBD" w14:textId="56E246E5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b) liczba innych osób niepełnosprawnych, których niepełnosprawność wymaga zamieszkiwania w oddzielnym pokoju: …………………………………………..…………</w:t>
            </w:r>
            <w:r w:rsidR="0069762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</w:t>
            </w:r>
          </w:p>
        </w:tc>
      </w:tr>
      <w:tr w:rsidR="00266F3D" w:rsidRPr="00266F3D" w14:paraId="51C8E2C2" w14:textId="77777777" w:rsidTr="00013975">
        <w:trPr>
          <w:trHeight w:val="1262"/>
        </w:trPr>
        <w:tc>
          <w:tcPr>
            <w:tcW w:w="9288" w:type="dxa"/>
            <w:shd w:val="clear" w:color="auto" w:fill="auto"/>
          </w:tcPr>
          <w:p w14:paraId="06A00807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7. Techniczne wyposażenie zajmowanego lokalu mieszkalnego:</w:t>
            </w:r>
          </w:p>
          <w:p w14:paraId="44609ECD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a) sposób ogrzewania lokalu (wyposażenie w centralne ogrzewanie):  a) jest b) brak</w:t>
            </w:r>
            <w:r w:rsidRPr="00266F3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2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  <w:p w14:paraId="49B90965" w14:textId="41DD4E52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b) sposób przygotowywania ciepłej wody użytkowej (wyposażenie w centralną instalację ciepłej wody):  a) jest b) brak</w:t>
            </w:r>
            <w:r w:rsidR="007D5E6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>²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  <w:p w14:paraId="5AAA493F" w14:textId="795DEC54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c) instalacja gazu przewodowego:  a) jest b) brak</w:t>
            </w:r>
            <w:r w:rsidR="007D5E6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>²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</w:tc>
      </w:tr>
      <w:tr w:rsidR="00266F3D" w:rsidRPr="00266F3D" w14:paraId="08AF6B47" w14:textId="77777777" w:rsidTr="00013975">
        <w:trPr>
          <w:trHeight w:val="976"/>
        </w:trPr>
        <w:tc>
          <w:tcPr>
            <w:tcW w:w="9288" w:type="dxa"/>
            <w:shd w:val="clear" w:color="auto" w:fill="auto"/>
          </w:tcPr>
          <w:p w14:paraId="22B00365" w14:textId="146CBFD3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8. Liczba osób wchodzących w skład gospodarstwa domowego</w:t>
            </w:r>
            <w:r w:rsidRPr="00266F3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3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: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....................................</w:t>
            </w:r>
            <w:r w:rsidR="0069762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</w:t>
            </w:r>
          </w:p>
          <w:p w14:paraId="557F0824" w14:textId="14F95E3E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Łączne dochody członków gospodarstwa domowego: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........................................................</w:t>
            </w:r>
          </w:p>
          <w:p w14:paraId="05682DBD" w14:textId="77777777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(według deklaracji)</w:t>
            </w:r>
          </w:p>
        </w:tc>
      </w:tr>
      <w:tr w:rsidR="00266F3D" w:rsidRPr="00266F3D" w14:paraId="28113022" w14:textId="77777777" w:rsidTr="00013975">
        <w:trPr>
          <w:trHeight w:val="299"/>
        </w:trPr>
        <w:tc>
          <w:tcPr>
            <w:tcW w:w="9288" w:type="dxa"/>
            <w:shd w:val="clear" w:color="auto" w:fill="auto"/>
          </w:tcPr>
          <w:p w14:paraId="4CB33E6F" w14:textId="696F3BE0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9. Łączna kwota wydatków na lokal mieszkalny za ostatni miesiąc</w:t>
            </w:r>
            <w:r w:rsidRPr="00266F3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4"/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266F3D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 ..............................</w:t>
            </w:r>
          </w:p>
          <w:p w14:paraId="136F18A5" w14:textId="526CABC8" w:rsidR="00266F3D" w:rsidRPr="00266F3D" w:rsidRDefault="00266F3D" w:rsidP="002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</w:pPr>
            <w:r w:rsidRPr="00266F3D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 (według okazanych dokumentów)</w:t>
            </w:r>
          </w:p>
        </w:tc>
      </w:tr>
    </w:tbl>
    <w:p w14:paraId="3670590D" w14:textId="77777777" w:rsidR="00266F3D" w:rsidRPr="00266F3D" w:rsidRDefault="00266F3D" w:rsidP="00266F3D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0F151341" w14:textId="77777777" w:rsidR="00266F3D" w:rsidRPr="00266F3D" w:rsidRDefault="00266F3D" w:rsidP="00266F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66F3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Potwierdza zarządca budynku albo inna osoba uprawniona do pobierania należności za lokal mieszkalny </w:t>
      </w:r>
      <w:r w:rsidRPr="00266F3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pkt 2-5 oraz 7 i 9</w:t>
      </w:r>
      <w:r w:rsidRPr="00266F3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......................................................................................................</w:t>
      </w:r>
    </w:p>
    <w:p w14:paraId="36905BB0" w14:textId="77777777" w:rsidR="00266F3D" w:rsidRPr="00266F3D" w:rsidRDefault="00266F3D" w:rsidP="00266F3D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  <w:r w:rsidRPr="00266F3D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                                                               (podpis zarządcy albo innej osoby uprawnionej do pobierania należności za lokal mieszkalny)</w:t>
      </w:r>
      <w:r w:rsidRPr="00266F3D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ab/>
      </w:r>
    </w:p>
    <w:p w14:paraId="5B1A35D1" w14:textId="77777777" w:rsidR="00266F3D" w:rsidRPr="00266F3D" w:rsidRDefault="00266F3D" w:rsidP="00266F3D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78F8CB0" w14:textId="77777777" w:rsidR="00266F3D" w:rsidRPr="00266F3D" w:rsidRDefault="00266F3D" w:rsidP="00266F3D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7914F5C7" w14:textId="77777777" w:rsidR="00266F3D" w:rsidRPr="00266F3D" w:rsidRDefault="00266F3D" w:rsidP="00266F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66F3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                                                ..................................................</w:t>
      </w:r>
    </w:p>
    <w:p w14:paraId="3853C166" w14:textId="35C31D6E" w:rsidR="003C703F" w:rsidRPr="007D5E69" w:rsidRDefault="00266F3D" w:rsidP="007D5E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</w:pPr>
      <w:r w:rsidRPr="00266F3D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 xml:space="preserve">              (podpis przyjmującego)</w:t>
      </w:r>
      <w:r w:rsidRPr="00266F3D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ab/>
      </w:r>
      <w:r w:rsidRPr="00266F3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</w:t>
      </w:r>
      <w:r w:rsidRPr="00266F3D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>(podpis wnioskodawcy)</w:t>
      </w:r>
      <w:r w:rsidRPr="00266F3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</w:p>
    <w:sectPr w:rsidR="003C703F" w:rsidRPr="007D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475E" w14:textId="77777777" w:rsidR="00FD53E8" w:rsidRDefault="00FD53E8" w:rsidP="00266F3D">
      <w:pPr>
        <w:spacing w:after="0" w:line="240" w:lineRule="auto"/>
      </w:pPr>
      <w:r>
        <w:separator/>
      </w:r>
    </w:p>
  </w:endnote>
  <w:endnote w:type="continuationSeparator" w:id="0">
    <w:p w14:paraId="4ECEB519" w14:textId="77777777" w:rsidR="00FD53E8" w:rsidRDefault="00FD53E8" w:rsidP="0026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5160" w14:textId="77777777" w:rsidR="00FD53E8" w:rsidRDefault="00FD53E8" w:rsidP="00266F3D">
      <w:pPr>
        <w:spacing w:after="0" w:line="240" w:lineRule="auto"/>
      </w:pPr>
      <w:r>
        <w:separator/>
      </w:r>
    </w:p>
  </w:footnote>
  <w:footnote w:type="continuationSeparator" w:id="0">
    <w:p w14:paraId="52C95FBC" w14:textId="77777777" w:rsidR="00FD53E8" w:rsidRDefault="00FD53E8" w:rsidP="00266F3D">
      <w:pPr>
        <w:spacing w:after="0" w:line="240" w:lineRule="auto"/>
      </w:pPr>
      <w:r>
        <w:continuationSeparator/>
      </w:r>
    </w:p>
  </w:footnote>
  <w:footnote w:id="1">
    <w:p w14:paraId="1AAD567F" w14:textId="6F4A933F" w:rsidR="00266F3D" w:rsidRDefault="00266F3D" w:rsidP="00266F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</w:t>
      </w:r>
      <w:r w:rsidRPr="00817052">
        <w:rPr>
          <w:rFonts w:ascii="Times New Roman" w:hAnsi="Times New Roman"/>
          <w:sz w:val="18"/>
          <w:szCs w:val="18"/>
        </w:rPr>
        <w:t>W przypadku przekroczenia powierzchni normatywnej o</w:t>
      </w:r>
      <w:r w:rsidR="007D5E69">
        <w:rPr>
          <w:rFonts w:ascii="Times New Roman" w:hAnsi="Times New Roman"/>
          <w:sz w:val="18"/>
          <w:szCs w:val="18"/>
        </w:rPr>
        <w:t xml:space="preserve"> więcej niż</w:t>
      </w:r>
      <w:r w:rsidRPr="00817052">
        <w:rPr>
          <w:rFonts w:ascii="Times New Roman" w:hAnsi="Times New Roman"/>
          <w:sz w:val="18"/>
          <w:szCs w:val="18"/>
        </w:rPr>
        <w:t xml:space="preserve"> 30%, al</w:t>
      </w:r>
      <w:r w:rsidR="007D5E69">
        <w:rPr>
          <w:rFonts w:ascii="Times New Roman" w:hAnsi="Times New Roman"/>
          <w:sz w:val="18"/>
          <w:szCs w:val="18"/>
        </w:rPr>
        <w:t>bo</w:t>
      </w:r>
      <w:r w:rsidRPr="00817052">
        <w:rPr>
          <w:rFonts w:ascii="Times New Roman" w:hAnsi="Times New Roman"/>
          <w:sz w:val="18"/>
          <w:szCs w:val="18"/>
        </w:rPr>
        <w:t xml:space="preserve"> </w:t>
      </w:r>
      <w:r w:rsidR="007D5E69">
        <w:rPr>
          <w:rFonts w:ascii="Times New Roman" w:hAnsi="Times New Roman"/>
          <w:sz w:val="18"/>
          <w:szCs w:val="18"/>
        </w:rPr>
        <w:t>o</w:t>
      </w:r>
      <w:r w:rsidRPr="00817052">
        <w:rPr>
          <w:rFonts w:ascii="Times New Roman" w:hAnsi="Times New Roman"/>
          <w:sz w:val="18"/>
          <w:szCs w:val="18"/>
        </w:rPr>
        <w:t xml:space="preserve"> więcej niż o 50% pod warunkiem, że udział powierzchni pokoi i kuchni w powierzchni użytkowej lokalu nie przekracza 60%</w:t>
      </w:r>
      <w:r w:rsidR="007D5E69">
        <w:rPr>
          <w:rFonts w:ascii="Times New Roman" w:hAnsi="Times New Roman"/>
          <w:sz w:val="18"/>
          <w:szCs w:val="18"/>
        </w:rPr>
        <w:t>, dodatek mieszkaniowy nie przysługuje.</w:t>
      </w:r>
    </w:p>
  </w:footnote>
  <w:footnote w:id="2">
    <w:p w14:paraId="06DBF977" w14:textId="77777777" w:rsidR="00266F3D" w:rsidRPr="00893902" w:rsidRDefault="00266F3D" w:rsidP="00266F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3">
    <w:p w14:paraId="654A2342" w14:textId="77777777" w:rsidR="00266F3D" w:rsidRPr="00893902" w:rsidRDefault="00266F3D" w:rsidP="00266F3D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Liczbę członków gospodarstwa domowego ustala się na dzień składania wniosku</w:t>
      </w:r>
    </w:p>
  </w:footnote>
  <w:footnote w:id="4">
    <w:p w14:paraId="68379422" w14:textId="77777777" w:rsidR="00266F3D" w:rsidRPr="00893902" w:rsidRDefault="00266F3D" w:rsidP="00266F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Miesiąc poprzedzający miesiąc, w którym składany jest wniosek</w:t>
      </w:r>
    </w:p>
    <w:p w14:paraId="373AD18A" w14:textId="77777777" w:rsidR="00266F3D" w:rsidRPr="00961084" w:rsidRDefault="00266F3D" w:rsidP="00266F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D"/>
    <w:rsid w:val="00050469"/>
    <w:rsid w:val="001276AE"/>
    <w:rsid w:val="00266F3D"/>
    <w:rsid w:val="002C6636"/>
    <w:rsid w:val="003452A7"/>
    <w:rsid w:val="00365DBB"/>
    <w:rsid w:val="003A54D4"/>
    <w:rsid w:val="003B6E6B"/>
    <w:rsid w:val="003C703F"/>
    <w:rsid w:val="00494E19"/>
    <w:rsid w:val="0069762E"/>
    <w:rsid w:val="00701B2C"/>
    <w:rsid w:val="007A01D3"/>
    <w:rsid w:val="007A6F47"/>
    <w:rsid w:val="007D5E69"/>
    <w:rsid w:val="00966905"/>
    <w:rsid w:val="009F1157"/>
    <w:rsid w:val="00A14DA5"/>
    <w:rsid w:val="00A75B45"/>
    <w:rsid w:val="00BA0C89"/>
    <w:rsid w:val="00C433FA"/>
    <w:rsid w:val="00C976BF"/>
    <w:rsid w:val="00FA4726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FB85"/>
  <w15:chartTrackingRefBased/>
  <w15:docId w15:val="{7AFA257D-A704-4976-B55F-652DA85F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266F3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F3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817E-344B-479C-BC09-ABE83887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2021-07-27T08:15:00Z</cp:lastPrinted>
  <dcterms:created xsi:type="dcterms:W3CDTF">2021-06-07T07:35:00Z</dcterms:created>
  <dcterms:modified xsi:type="dcterms:W3CDTF">2021-10-15T08:44:00Z</dcterms:modified>
</cp:coreProperties>
</file>