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Załącznik Nr</w:t>
      </w:r>
      <w:r w:rsidR="0019100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do Uchwały Nr</w:t>
      </w:r>
      <w:r w:rsidR="00C17BD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XIX/124/20</w:t>
      </w:r>
    </w:p>
    <w:p w:rsidR="0018580A" w:rsidRPr="000635B4" w:rsidRDefault="0018580A" w:rsidP="0018580A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Rady Gminy Świętajno z dnia</w:t>
      </w:r>
      <w:r w:rsidR="00C17BD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15 grudnia 2020r.</w:t>
      </w:r>
      <w:r w:rsidR="0065330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18580A" w:rsidRPr="000635B4" w:rsidRDefault="0018580A" w:rsidP="001858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16"/>
          <w:szCs w:val="16"/>
          <w:lang w:eastAsia="ar-SA"/>
        </w:rPr>
        <w:t>POLA JASNE WYPEŁNIĆ DUŻYMI, DRUKOWANYMI LITERAMI, CZARNYM LUB NIEBIESKIM KOLOREM</w:t>
      </w:r>
    </w:p>
    <w:p w:rsidR="0018580A" w:rsidRPr="000635B4" w:rsidRDefault="0018580A" w:rsidP="00C40B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35B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18580A" w:rsidRPr="000635B4" w:rsidRDefault="0018580A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</w:t>
      </w:r>
    </w:p>
    <w:p w:rsidR="0018580A" w:rsidRPr="000635B4" w:rsidRDefault="0018580A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WYSOKOŚCI OPŁATY ZA GOSPODAROWANIE ODPADAMI KOMUNALNYMI</w:t>
      </w: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991"/>
        <w:gridCol w:w="444"/>
        <w:gridCol w:w="266"/>
        <w:gridCol w:w="2390"/>
        <w:gridCol w:w="764"/>
        <w:gridCol w:w="248"/>
        <w:gridCol w:w="1080"/>
        <w:gridCol w:w="2092"/>
      </w:tblGrid>
      <w:tr w:rsidR="0018580A" w:rsidRPr="000635B4" w:rsidTr="00555197">
        <w:tc>
          <w:tcPr>
            <w:tcW w:w="1985" w:type="dxa"/>
            <w:tcBorders>
              <w:bottom w:val="nil"/>
              <w:right w:val="nil"/>
            </w:tcBorders>
            <w:shd w:val="clear" w:color="auto" w:fill="E6E6E6"/>
          </w:tcPr>
          <w:p w:rsidR="0018580A" w:rsidRPr="000635B4" w:rsidRDefault="0018580A" w:rsidP="00555197">
            <w:pPr>
              <w:tabs>
                <w:tab w:val="left" w:pos="198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Podstawa prawna:             </w:t>
            </w:r>
          </w:p>
        </w:tc>
        <w:tc>
          <w:tcPr>
            <w:tcW w:w="8275" w:type="dxa"/>
            <w:gridSpan w:val="8"/>
            <w:tcBorders>
              <w:left w:val="nil"/>
              <w:bottom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Ustawa z dnia 13 września 1996 r. o utrzymaniu czystości i porządku w gminach (Dz.U. z 20</w:t>
            </w:r>
            <w:r w:rsidR="006E66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r., poz.</w:t>
            </w:r>
            <w:r w:rsidR="006E66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1439</w:t>
            </w: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   </w:t>
            </w:r>
          </w:p>
        </w:tc>
      </w:tr>
      <w:tr w:rsidR="0018580A" w:rsidRPr="000635B4" w:rsidTr="00555197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Składający: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Formularz przeznaczony jest dla osób fizycznych, osób prawnych, jednostek organizacyjnych będących właścicielami lub użytkownikami wieczystymi, współwłaścicielami a także jednostek organizacyjnych i osób posiadających nieruchomość w zarządzie lub użytkowaniu oraz innych podmiotów władających nieruchomością.</w:t>
            </w:r>
          </w:p>
        </w:tc>
      </w:tr>
      <w:tr w:rsidR="0018580A" w:rsidRPr="000635B4" w:rsidTr="00555197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Termin składania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</w:p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Deklarację należy złożyć w terminie 14 dni od dnia zamieszkania na danej nieruchomości pierwszego mieszkańca lub powstania na danej nieruchomości odpadów komunalnych.</w:t>
            </w:r>
          </w:p>
        </w:tc>
      </w:tr>
      <w:tr w:rsidR="0018580A" w:rsidRPr="000635B4" w:rsidTr="00555197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Miejsce składania:           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  <w:bottom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Urząd Gminy Świętajno, 19-411 Świętajno 104, tel. 87 521 54 20, fax. 87 521 54 14</w:t>
            </w:r>
          </w:p>
        </w:tc>
      </w:tr>
      <w:tr w:rsidR="0018580A" w:rsidRPr="000635B4" w:rsidTr="00555197">
        <w:tc>
          <w:tcPr>
            <w:tcW w:w="1985" w:type="dxa"/>
            <w:tcBorders>
              <w:top w:val="nil"/>
              <w:right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Organ właściwy             do złożenia deklaracji: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</w:t>
            </w:r>
          </w:p>
        </w:tc>
        <w:tc>
          <w:tcPr>
            <w:tcW w:w="8275" w:type="dxa"/>
            <w:gridSpan w:val="8"/>
            <w:tcBorders>
              <w:top w:val="nil"/>
              <w:left w:val="nil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Wójt Gminy Świętajno, 19-411 Świętajno 104.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8580A" w:rsidRPr="000635B4" w:rsidRDefault="0018580A" w:rsidP="00555197">
            <w:pPr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:rsidR="0018580A" w:rsidRPr="000635B4" w:rsidRDefault="0018580A" w:rsidP="00555197">
            <w:pPr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A. OBOWIĄZEK ZŁOŻENIA DEKLARACJI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 Okoliczności powodujące obowiązek złożenia deklaracji:  (zaznaczyć właściwy kwadrat)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</w:t>
            </w:r>
            <w:r w:rsid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 pierwsza deklaracja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</w:t>
            </w:r>
            <w:r w:rsid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2. zmiana danych zawartych w deklaracji  od:    </w:t>
            </w:r>
            <w:r w:rsid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………………………………….……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                             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(dzień – miesiąc – rok)                                                              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0E0E0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B. DANE IDENTYFIKACYJNE SKŁADAJACEGO DEKLARACJĘ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    * dotyczy osób fizycznych, ** dotyczy podmiotów niebędących osobami fizycznymi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2. Rodzaj składającego deklarację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D506A8" w:rsidRP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 w:rsidR="00D506A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1.osoba fizyczna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="00D506A8" w:rsidRP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  <w:r w:rsidR="00D506A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2.osoba prawna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r w:rsidR="00D5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jednostka organizacyjna nie posiadająca osobowości prawnej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3. Nazwisko i imię */ pełna nazwa**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</w:tc>
      </w:tr>
      <w:tr w:rsidR="0018580A" w:rsidRPr="000635B4" w:rsidTr="00555197">
        <w:tc>
          <w:tcPr>
            <w:tcW w:w="3686" w:type="dxa"/>
            <w:gridSpan w:val="4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4. Numer PESEL*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5. Identyfikator REGON **</w:t>
            </w:r>
          </w:p>
        </w:tc>
        <w:tc>
          <w:tcPr>
            <w:tcW w:w="3172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6. Numer NIP **</w:t>
            </w:r>
          </w:p>
        </w:tc>
      </w:tr>
      <w:tr w:rsidR="0018580A" w:rsidRPr="000635B4" w:rsidTr="00555197">
        <w:tc>
          <w:tcPr>
            <w:tcW w:w="3686" w:type="dxa"/>
            <w:gridSpan w:val="4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7. Numer telefonu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574" w:type="dxa"/>
            <w:gridSpan w:val="5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8. Adres e-mail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left w:val="nil"/>
              <w:right w:val="nil"/>
            </w:tcBorders>
          </w:tcPr>
          <w:p w:rsidR="0018580A" w:rsidRPr="00555197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C. ADRES ZAMIESZKANIA / ADRES SIEDZIBY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2976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9. Kraj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10. Województwo</w:t>
            </w:r>
          </w:p>
        </w:tc>
        <w:tc>
          <w:tcPr>
            <w:tcW w:w="4184" w:type="dxa"/>
            <w:gridSpan w:val="4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11. Powiat</w:t>
            </w:r>
          </w:p>
        </w:tc>
      </w:tr>
      <w:tr w:rsidR="0018580A" w:rsidRPr="000635B4" w:rsidTr="00555197">
        <w:tc>
          <w:tcPr>
            <w:tcW w:w="2976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12. Gmina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13. Ulica</w:t>
            </w:r>
          </w:p>
        </w:tc>
        <w:tc>
          <w:tcPr>
            <w:tcW w:w="2092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14. Nr domu</w:t>
            </w:r>
          </w:p>
        </w:tc>
        <w:tc>
          <w:tcPr>
            <w:tcW w:w="2092" w:type="dxa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15. Nr lokalu</w:t>
            </w:r>
          </w:p>
        </w:tc>
      </w:tr>
      <w:tr w:rsidR="0018580A" w:rsidRPr="000635B4" w:rsidTr="00555197">
        <w:tc>
          <w:tcPr>
            <w:tcW w:w="2976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16. Miejscowość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00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17. Kod pocztowy</w:t>
            </w:r>
          </w:p>
        </w:tc>
        <w:tc>
          <w:tcPr>
            <w:tcW w:w="4184" w:type="dxa"/>
            <w:gridSpan w:val="4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18. Poczta</w:t>
            </w: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C.1. ADRES NIERUCHOMOŚCI, NA KTÓREJ POWSTAJĄ ODPADY KOMUNALNE </w:t>
            </w:r>
          </w:p>
          <w:p w:rsidR="0018580A" w:rsidRPr="000635B4" w:rsidRDefault="0018580A" w:rsidP="0055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       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(proszę wypełnić gdy adres jest inny niż adres zamieszkania/adres siedziby w pkt C)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2976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19. Gmina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00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20. Ulica</w:t>
            </w:r>
          </w:p>
        </w:tc>
        <w:tc>
          <w:tcPr>
            <w:tcW w:w="2092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21. Nr domu</w:t>
            </w:r>
          </w:p>
        </w:tc>
        <w:tc>
          <w:tcPr>
            <w:tcW w:w="2092" w:type="dxa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22. Nr lokalu</w:t>
            </w:r>
          </w:p>
        </w:tc>
      </w:tr>
      <w:tr w:rsidR="0018580A" w:rsidRPr="000635B4" w:rsidTr="00555197">
        <w:tc>
          <w:tcPr>
            <w:tcW w:w="2976" w:type="dxa"/>
            <w:gridSpan w:val="2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23. Miejscowość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00" w:type="dxa"/>
            <w:gridSpan w:val="3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24. Kod pocztowy</w:t>
            </w:r>
          </w:p>
        </w:tc>
        <w:tc>
          <w:tcPr>
            <w:tcW w:w="4184" w:type="dxa"/>
            <w:gridSpan w:val="4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25. Poczta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26. Obręb/arkusz/numer działki  (proszę wypełnić jeżeli nie ma nadanego numeru budynku)           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                            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580A" w:rsidRPr="00555197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D. Oświadczam, że deklarowana nieruchomość jest:</w:t>
            </w: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80A" w:rsidRPr="000635B4" w:rsidRDefault="0018580A" w:rsidP="005551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27. Rodzaj nieruchomości </w:t>
            </w:r>
          </w:p>
        </w:tc>
      </w:tr>
      <w:tr w:rsidR="0018580A" w:rsidRPr="000635B4" w:rsidTr="00555197"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 zamieszkana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  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(nieruchomość na której zamieszkują  mieszkańcy)    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 niezamieszkana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(nieruchomość na której nie zamieszkują mieszkańcy, a powstają odpady komunalne)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□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3.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nieruchomością na której znajdują się domki letniskowe lub inne nieruchomości wykorzystywane na cele rekreacyjno-wypoczynkowe jedynie przez część roku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18580A" w:rsidRPr="000635B4" w:rsidTr="00555197"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 E.1.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E.2.</w:t>
            </w: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580A" w:rsidRPr="000635B4" w:rsidRDefault="0018580A" w:rsidP="00555197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Należy wypełnić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część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E.3.</w:t>
            </w: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  <w:vAlign w:val="center"/>
          </w:tcPr>
          <w:p w:rsidR="0018580A" w:rsidRPr="000635B4" w:rsidRDefault="0018580A" w:rsidP="00555197">
            <w:pPr>
              <w:suppressAutoHyphens/>
              <w:spacing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lastRenderedPageBreak/>
              <w:t>E. OBLICZENIE WYSOKOŚCI OPŁATY ZA GOSPODAROWANIE KOMUNALNYMI</w:t>
            </w: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E.1. Dotyczy właścicieli nieruchomości zamieszkałych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:rsidR="0018580A" w:rsidRDefault="00307668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28</w:t>
            </w:r>
            <w:r w:rsidR="0018580A"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r w:rsidR="0018580A"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Oświadczam, że posiadam </w:t>
            </w:r>
            <w:r w:rsidR="001858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przydomowy </w:t>
            </w:r>
            <w:r w:rsidR="0018580A"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kompostownik i</w:t>
            </w:r>
            <w:r w:rsidR="001858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bioodpady stanowiące odpady komunalne będą w nim  </w:t>
            </w:r>
          </w:p>
          <w:p w:rsidR="0018580A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 kompostowane</w:t>
            </w:r>
          </w:p>
          <w:p w:rsidR="0018580A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44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Nie</w:t>
            </w:r>
          </w:p>
          <w:p w:rsidR="006A27A4" w:rsidRDefault="006A27A4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  <w:tbl>
            <w:tblPr>
              <w:tblStyle w:val="Tabela-Siatka"/>
              <w:tblW w:w="10152" w:type="dxa"/>
              <w:tblLayout w:type="fixed"/>
              <w:tblLook w:val="04A0"/>
            </w:tblPr>
            <w:tblGrid>
              <w:gridCol w:w="3462"/>
              <w:gridCol w:w="3345"/>
              <w:gridCol w:w="3345"/>
            </w:tblGrid>
            <w:tr w:rsidR="0018580A" w:rsidTr="00555197">
              <w:tc>
                <w:tcPr>
                  <w:tcW w:w="346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580A" w:rsidRPr="0018580A" w:rsidRDefault="0018580A" w:rsidP="0018580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Liczba osób zamieszkujących nieruchomość</w:t>
                  </w:r>
                </w:p>
              </w:tc>
              <w:tc>
                <w:tcPr>
                  <w:tcW w:w="3345" w:type="dxa"/>
                  <w:shd w:val="clear" w:color="auto" w:fill="F2F2F2" w:themeFill="background1" w:themeFillShade="F2"/>
                  <w:vAlign w:val="center"/>
                </w:tcPr>
                <w:p w:rsidR="0018580A" w:rsidRPr="0018580A" w:rsidRDefault="0018580A" w:rsidP="0018580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Stawka opłaty za gospodarowanie odpadami komunalnymi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18580A" w:rsidRDefault="0018580A" w:rsidP="0018580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Wysokość miesięcznej opłaty bez zwolnienia za kompostowanie bioodpad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ó</w:t>
                  </w:r>
                  <w:r w:rsidRPr="001858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w</w:t>
                  </w:r>
                </w:p>
                <w:p w:rsidR="00307668" w:rsidRPr="00307668" w:rsidRDefault="00307668" w:rsidP="0018580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(iloczyn poz. 29 i 30)</w:t>
                  </w:r>
                </w:p>
              </w:tc>
            </w:tr>
            <w:tr w:rsidR="0018580A" w:rsidTr="00555197">
              <w:tc>
                <w:tcPr>
                  <w:tcW w:w="3462" w:type="dxa"/>
                  <w:tcBorders>
                    <w:left w:val="single" w:sz="4" w:space="0" w:color="auto"/>
                  </w:tcBorders>
                </w:tcPr>
                <w:p w:rsidR="0018580A" w:rsidRPr="003B460C" w:rsidRDefault="00307668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29.</w:t>
                  </w:r>
                </w:p>
                <w:p w:rsidR="0018580A" w:rsidRDefault="0018580A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3345" w:type="dxa"/>
                </w:tcPr>
                <w:p w:rsidR="0018580A" w:rsidRPr="003B460C" w:rsidRDefault="00307668" w:rsidP="00307668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30.</w:t>
                  </w:r>
                </w:p>
                <w:p w:rsidR="0018580A" w:rsidRDefault="0018580A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F6B43" w:rsidRDefault="007F6B43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18580A" w:rsidRPr="00E306E8" w:rsidRDefault="0018580A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zł/osobę/miesiąc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:rsidR="0018580A" w:rsidRPr="003B460C" w:rsidRDefault="00307668" w:rsidP="00307668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31.</w:t>
                  </w:r>
                </w:p>
                <w:p w:rsidR="0018580A" w:rsidRDefault="0018580A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F6B43" w:rsidRDefault="007F6B43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18580A" w:rsidRPr="00E306E8" w:rsidRDefault="0018580A" w:rsidP="0018580A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7F6B43" w:rsidTr="007F6B43">
              <w:trPr>
                <w:trHeight w:val="725"/>
              </w:trPr>
              <w:tc>
                <w:tcPr>
                  <w:tcW w:w="6807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7F6B43" w:rsidRDefault="007F6B4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Kwota zwolnienia nieruchomości zabudowanej budynkiem mieszkalnym jednorodzinnym wyliczona jako iloczyn liczby mieszkańców i przysługującego zwolnienia</w:t>
                  </w:r>
                  <w:r w:rsidR="00162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(wypełnić tylko w przypadku odpowiedzi „tak” w poz. 28)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:rsidR="007F6B43" w:rsidRPr="003B460C" w:rsidRDefault="007F6B4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387104"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</w:t>
                  </w: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</w:tr>
            <w:tr w:rsidR="00B53768" w:rsidTr="00555197">
              <w:tc>
                <w:tcPr>
                  <w:tcW w:w="6807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B53768" w:rsidRPr="00B53768" w:rsidRDefault="00B53768" w:rsidP="00F52931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Wysokość miesięcznej opłaty za gospodarowanie odpadami komunalnymi </w:t>
                  </w:r>
                  <w:r w:rsidR="003076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(poz.</w:t>
                  </w:r>
                  <w:r w:rsidR="0030766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 xml:space="preserve"> 3</w:t>
                  </w:r>
                  <w:r w:rsidR="009458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1</w:t>
                  </w:r>
                  <w:r w:rsidR="0030766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 xml:space="preserve"> – poz. 3</w:t>
                  </w:r>
                  <w:r w:rsidR="009458E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</w:t>
                  </w:r>
                  <w:r w:rsidR="0030766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3345" w:type="dxa"/>
                  <w:tcBorders>
                    <w:right w:val="single" w:sz="4" w:space="0" w:color="auto"/>
                  </w:tcBorders>
                </w:tcPr>
                <w:p w:rsidR="00B53768" w:rsidRPr="003B460C" w:rsidRDefault="00F52931" w:rsidP="00307668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387104"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307668" w:rsidRPr="003B460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307668" w:rsidRDefault="00307668" w:rsidP="00307668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00363E" w:rsidRDefault="0000363E" w:rsidP="00307668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B53768" w:rsidRPr="00E306E8" w:rsidRDefault="00B53768" w:rsidP="00B53768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</w:tbl>
          <w:p w:rsidR="0018580A" w:rsidRPr="00062FE6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="00560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E616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Oświadczam, że na terenie nieruchomości jest wytwarzany popiół: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44E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Tak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</w:t>
            </w:r>
            <w:r w:rsidR="0015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Nie 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</w:t>
            </w:r>
          </w:p>
        </w:tc>
      </w:tr>
      <w:tr w:rsidR="0018580A" w:rsidRPr="000635B4" w:rsidTr="00555197">
        <w:trPr>
          <w:trHeight w:val="113"/>
        </w:trPr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E.2. Dotyczy właścicieli nieruchomości niezamieszkałych, na których powstają odpady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rPr>
          <w:trHeight w:val="2381"/>
        </w:trPr>
        <w:tc>
          <w:tcPr>
            <w:tcW w:w="10260" w:type="dxa"/>
            <w:gridSpan w:val="9"/>
            <w:tcBorders>
              <w:bottom w:val="single" w:sz="4" w:space="0" w:color="auto"/>
            </w:tcBorders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="00560D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. 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Oświadczam, że na terenie nieruchomości wskazanej w części C.1. niniejszej deklaracji odpady komunalne powstają: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przez cały rok, w miesiącach ...................................................................................................................................</w:t>
            </w:r>
            <w:r w:rsidR="00741F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>......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   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(jeśli nie przez cały rok to wymienić miesiące)</w:t>
            </w:r>
          </w:p>
          <w:tbl>
            <w:tblPr>
              <w:tblStyle w:val="Tabela-Siatka"/>
              <w:tblW w:w="10072" w:type="dxa"/>
              <w:tblLayout w:type="fixed"/>
              <w:tblLook w:val="04A0"/>
            </w:tblPr>
            <w:tblGrid>
              <w:gridCol w:w="1045"/>
              <w:gridCol w:w="2410"/>
              <w:gridCol w:w="3118"/>
              <w:gridCol w:w="3499"/>
            </w:tblGrid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Rodzaj pojemnika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Liczba pojemników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Stawka opłaty</w:t>
                  </w:r>
                </w:p>
              </w:tc>
              <w:tc>
                <w:tcPr>
                  <w:tcW w:w="3499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Iloczyn liczby pojemników i stawki opłaty</w:t>
                  </w:r>
                </w:p>
              </w:tc>
            </w:tr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120 l</w:t>
                  </w:r>
                </w:p>
              </w:tc>
              <w:tc>
                <w:tcPr>
                  <w:tcW w:w="2410" w:type="dxa"/>
                </w:tcPr>
                <w:p w:rsidR="00741F52" w:rsidRPr="00263BC0" w:rsidRDefault="00EE47F7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6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741F52" w:rsidRDefault="00741F52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494093" w:rsidRDefault="0049409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</w:tcPr>
                <w:p w:rsidR="00741F52" w:rsidRPr="00263BC0" w:rsidRDefault="00EE47F7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7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zł/pojemnik/miesiąc</w:t>
                  </w:r>
                </w:p>
              </w:tc>
              <w:tc>
                <w:tcPr>
                  <w:tcW w:w="3499" w:type="dxa"/>
                </w:tcPr>
                <w:p w:rsidR="00741F52" w:rsidRPr="00263BC0" w:rsidRDefault="00EE47F7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8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240 l</w:t>
                  </w:r>
                </w:p>
              </w:tc>
              <w:tc>
                <w:tcPr>
                  <w:tcW w:w="2410" w:type="dxa"/>
                </w:tcPr>
                <w:p w:rsidR="00741F52" w:rsidRPr="00263BC0" w:rsidRDefault="00560DF9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39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741F52" w:rsidRDefault="00741F52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494093" w:rsidRDefault="0049409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</w:tcPr>
                <w:p w:rsidR="00741F52" w:rsidRPr="00263BC0" w:rsidRDefault="00B07D10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0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zł/pojemnik/miesiąc</w:t>
                  </w:r>
                </w:p>
              </w:tc>
              <w:tc>
                <w:tcPr>
                  <w:tcW w:w="3499" w:type="dxa"/>
                </w:tcPr>
                <w:p w:rsidR="00741F52" w:rsidRPr="00263BC0" w:rsidRDefault="00B07D10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1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1100 l</w:t>
                  </w:r>
                </w:p>
              </w:tc>
              <w:tc>
                <w:tcPr>
                  <w:tcW w:w="2410" w:type="dxa"/>
                </w:tcPr>
                <w:p w:rsidR="00741F52" w:rsidRPr="00263BC0" w:rsidRDefault="00B07D10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2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Default="00741F52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</w:tcPr>
                <w:p w:rsidR="00741F52" w:rsidRPr="00263BC0" w:rsidRDefault="00B07D10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3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zł/pojemnik/miesiąc</w:t>
                  </w:r>
                </w:p>
              </w:tc>
              <w:tc>
                <w:tcPr>
                  <w:tcW w:w="3499" w:type="dxa"/>
                </w:tcPr>
                <w:p w:rsidR="00741F52" w:rsidRPr="00263BC0" w:rsidRDefault="00EE47F7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KP-7</w:t>
                  </w:r>
                </w:p>
              </w:tc>
              <w:tc>
                <w:tcPr>
                  <w:tcW w:w="2410" w:type="dxa"/>
                </w:tcPr>
                <w:p w:rsidR="00741F52" w:rsidRPr="00263BC0" w:rsidRDefault="00EE47F7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741F52" w:rsidRDefault="00741F52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494093" w:rsidRDefault="00494093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118" w:type="dxa"/>
                </w:tcPr>
                <w:p w:rsidR="00741F52" w:rsidRPr="00263BC0" w:rsidRDefault="00EE47F7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6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zł/pojemnik/miesiąc</w:t>
                  </w:r>
                </w:p>
              </w:tc>
              <w:tc>
                <w:tcPr>
                  <w:tcW w:w="3499" w:type="dxa"/>
                </w:tcPr>
                <w:p w:rsidR="00741F52" w:rsidRPr="00263BC0" w:rsidRDefault="00EE47F7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7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741F52" w:rsidTr="00AC01C3">
              <w:tc>
                <w:tcPr>
                  <w:tcW w:w="1045" w:type="dxa"/>
                  <w:shd w:val="clear" w:color="auto" w:fill="F2F2F2" w:themeFill="background1" w:themeFillShade="F2"/>
                  <w:vAlign w:val="center"/>
                </w:tcPr>
                <w:p w:rsid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 xml:space="preserve">70 l </w:t>
                  </w:r>
                </w:p>
                <w:p w:rsidR="00741F52" w:rsidRPr="00741F52" w:rsidRDefault="00741F52" w:rsidP="00555197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r w:rsidRPr="00741F5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kosze uliczne</w:t>
                  </w:r>
                  <w:r w:rsidR="00FA0BA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741F52" w:rsidRPr="00263BC0" w:rsidRDefault="00EE47F7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8</w:t>
                  </w: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  <w:tc>
                <w:tcPr>
                  <w:tcW w:w="3118" w:type="dxa"/>
                </w:tcPr>
                <w:p w:rsidR="00741F52" w:rsidRPr="00263BC0" w:rsidRDefault="00560DF9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49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Pr="005A62B2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741F5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zł/pojemnik/miesiąc</w:t>
                  </w:r>
                </w:p>
              </w:tc>
              <w:tc>
                <w:tcPr>
                  <w:tcW w:w="3499" w:type="dxa"/>
                </w:tcPr>
                <w:p w:rsidR="00741F52" w:rsidRPr="00263BC0" w:rsidRDefault="00B07D10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0</w:t>
                  </w:r>
                  <w:r w:rsidR="00EE47F7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494093" w:rsidRDefault="00494093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741F52" w:rsidRPr="005A62B2" w:rsidRDefault="00741F52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  <w:tr w:rsidR="00A0779E" w:rsidTr="00AC01C3">
              <w:tc>
                <w:tcPr>
                  <w:tcW w:w="6573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A0779E" w:rsidRPr="00A0779E" w:rsidRDefault="002C5DD8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 xml:space="preserve">                                                                                                                          </w:t>
                  </w:r>
                  <w:r w:rsidR="00A0779E" w:rsidRPr="00A077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ar-SA"/>
                    </w:rPr>
                    <w:t>RAZEM:</w:t>
                  </w:r>
                </w:p>
              </w:tc>
              <w:tc>
                <w:tcPr>
                  <w:tcW w:w="3499" w:type="dxa"/>
                </w:tcPr>
                <w:p w:rsidR="00A0779E" w:rsidRPr="00263BC0" w:rsidRDefault="00B07D10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="00560DF9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1</w:t>
                  </w:r>
                  <w:r w:rsidR="00F87C31" w:rsidRPr="00263BC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A0779E" w:rsidRDefault="00A0779E" w:rsidP="0055519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A0779E" w:rsidRPr="005A62B2" w:rsidRDefault="002C5DD8" w:rsidP="00555197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A62B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zł/miesiąc</w:t>
                  </w:r>
                </w:p>
              </w:tc>
            </w:tr>
          </w:tbl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18580A" w:rsidRPr="000635B4" w:rsidTr="00555197">
        <w:trPr>
          <w:trHeight w:val="113"/>
        </w:trPr>
        <w:tc>
          <w:tcPr>
            <w:tcW w:w="10260" w:type="dxa"/>
            <w:gridSpan w:val="9"/>
            <w:tcBorders>
              <w:left w:val="nil"/>
              <w:right w:val="nil"/>
            </w:tcBorders>
            <w:shd w:val="clear" w:color="auto" w:fill="FFFFFF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E.3. Dotyczy właścicieli nieruchomości, na których znajdują się domki letniskowe lub inne nieruchomości wykorzystywane na cele rekreacyjno-wypoczynkowe</w:t>
            </w:r>
          </w:p>
        </w:tc>
      </w:tr>
      <w:tr w:rsidR="0018580A" w:rsidRPr="000635B4" w:rsidTr="00555197">
        <w:tc>
          <w:tcPr>
            <w:tcW w:w="10260" w:type="dxa"/>
            <w:gridSpan w:val="9"/>
          </w:tcPr>
          <w:p w:rsidR="0018580A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6689"/>
              <w:gridCol w:w="3345"/>
            </w:tblGrid>
            <w:tr w:rsidR="003816A4" w:rsidTr="00555197">
              <w:tc>
                <w:tcPr>
                  <w:tcW w:w="6689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816A4" w:rsidRPr="003816A4" w:rsidRDefault="003816A4" w:rsidP="003816A4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 w:rsidRPr="003816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ar-SA"/>
                    </w:rPr>
                    <w:t>Nieruchomość jest zabudowana budynkiem letniskowym lub inną nieruchomością wykorzystywaną na cele rekreacyjno-wypoczynkowe</w:t>
                  </w:r>
                </w:p>
                <w:p w:rsidR="003816A4" w:rsidRDefault="003816A4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3345" w:type="dxa"/>
                  <w:shd w:val="clear" w:color="auto" w:fill="F2F2F2" w:themeFill="background1" w:themeFillShade="F2"/>
                  <w:vAlign w:val="center"/>
                </w:tcPr>
                <w:p w:rsidR="003816A4" w:rsidRPr="003816A4" w:rsidRDefault="003816A4" w:rsidP="003816A4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3816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Wysokość ryczałtowej opłaty</w:t>
                  </w:r>
                </w:p>
              </w:tc>
            </w:tr>
            <w:tr w:rsidR="003816A4" w:rsidTr="00555197">
              <w:tc>
                <w:tcPr>
                  <w:tcW w:w="6689" w:type="dxa"/>
                  <w:vMerge/>
                </w:tcPr>
                <w:p w:rsidR="003816A4" w:rsidRPr="007D5BD2" w:rsidRDefault="003816A4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1"/>
                      <w:szCs w:val="21"/>
                      <w:lang w:eastAsia="ar-SA"/>
                    </w:rPr>
                  </w:pPr>
                </w:p>
              </w:tc>
              <w:tc>
                <w:tcPr>
                  <w:tcW w:w="3345" w:type="dxa"/>
                </w:tcPr>
                <w:p w:rsidR="003816A4" w:rsidRPr="00C46A9E" w:rsidRDefault="003816A4" w:rsidP="00555197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C46A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5</w:t>
                  </w:r>
                  <w:r w:rsidR="009D4F46" w:rsidRPr="00C46A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2</w:t>
                  </w:r>
                  <w:r w:rsidRPr="00C46A9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  <w:t>.</w:t>
                  </w:r>
                </w:p>
                <w:p w:rsidR="003816A4" w:rsidRDefault="003816A4" w:rsidP="007D5BD2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3816A4" w:rsidRPr="00E306E8" w:rsidRDefault="003816A4" w:rsidP="007D5BD2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ar-SA"/>
                    </w:rPr>
                  </w:pPr>
                  <w:r w:rsidRPr="00E306E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ar-SA"/>
                    </w:rPr>
                    <w:t>zł/rok</w:t>
                  </w:r>
                </w:p>
              </w:tc>
            </w:tr>
          </w:tbl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18580A" w:rsidRPr="000635B4" w:rsidTr="00555197">
        <w:trPr>
          <w:trHeight w:val="113"/>
        </w:trPr>
        <w:tc>
          <w:tcPr>
            <w:tcW w:w="102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F. PODPIS SKŁADAJĄCEGO DEKLARACJĘ 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</w:t>
            </w:r>
            <w:r w:rsidR="00BF3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9D4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………………………………………                                          </w:t>
            </w:r>
            <w:r w:rsidR="00DF1E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9D4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.  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.</w:t>
            </w:r>
            <w:r w:rsidRPr="000635B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…………………..………………..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(miejscowość i data)                                                                                                                       (czytelny podpis)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ar-SA"/>
              </w:rPr>
            </w:pPr>
          </w:p>
        </w:tc>
      </w:tr>
      <w:tr w:rsidR="0018580A" w:rsidRPr="000635B4" w:rsidTr="00555197">
        <w:tc>
          <w:tcPr>
            <w:tcW w:w="10260" w:type="dxa"/>
            <w:gridSpan w:val="9"/>
            <w:shd w:val="clear" w:color="auto" w:fill="E6E6E6"/>
          </w:tcPr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G. ADNOTACJE ORGANU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        </w:t>
            </w:r>
            <w:r w:rsidR="00BF3F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9D4F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. ............................................................................................................................................................................................................</w:t>
            </w:r>
            <w:r w:rsidR="008A0AF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...............................</w:t>
            </w:r>
          </w:p>
          <w:p w:rsidR="0018580A" w:rsidRPr="000635B4" w:rsidRDefault="0018580A" w:rsidP="00555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0635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ar-SA"/>
        </w:rPr>
      </w:pPr>
    </w:p>
    <w:p w:rsidR="005823B8" w:rsidRDefault="005823B8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823B8" w:rsidRDefault="005823B8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823B8" w:rsidRDefault="005823B8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823B8" w:rsidRDefault="005823B8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18580A" w:rsidRPr="000635B4" w:rsidRDefault="0018580A" w:rsidP="001858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Pouczenie:</w:t>
      </w:r>
    </w:p>
    <w:p w:rsidR="0018580A" w:rsidRPr="000635B4" w:rsidRDefault="0018580A" w:rsidP="0018580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Niniejsza deklaracja stanowi podstawę do wystawienia tytułu wykonawczego, zgodnie z przepisami ustawy z dnia 17 czerwca 1966 r.    o postępowaniu egzekucyjnym w administracji (Dz. U. z 20</w:t>
      </w:r>
      <w:r w:rsidR="005823B8">
        <w:rPr>
          <w:rFonts w:ascii="Times New Roman" w:eastAsia="Times New Roman" w:hAnsi="Times New Roman" w:cs="Times New Roman"/>
          <w:sz w:val="18"/>
          <w:szCs w:val="18"/>
          <w:lang w:eastAsia="ar-SA"/>
        </w:rPr>
        <w:t>20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r., poz.</w:t>
      </w:r>
      <w:r w:rsidR="005823B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1427</w:t>
      </w:r>
      <w:r w:rsidR="00C849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ze zm.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).</w:t>
      </w:r>
    </w:p>
    <w:p w:rsidR="0018580A" w:rsidRPr="000635B4" w:rsidRDefault="0018580A" w:rsidP="00185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80A" w:rsidRPr="00DD5EE1" w:rsidRDefault="0018580A" w:rsidP="00DD5EE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W</w:t>
      </w:r>
      <w:r w:rsidR="00453E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przypadku podpisania deklaracji przez pełnomocnika, zgodnie z art. 80a ustawy z dnia 29 sierpnia 1997r. Ordynacja podatkowa (Dz. U. </w:t>
      </w:r>
      <w:r w:rsidR="00080752">
        <w:rPr>
          <w:rFonts w:ascii="Times New Roman" w:eastAsia="Times New Roman" w:hAnsi="Times New Roman" w:cs="Times New Roman"/>
          <w:sz w:val="18"/>
          <w:szCs w:val="18"/>
          <w:lang w:eastAsia="ar-SA"/>
        </w:rPr>
        <w:t>z 2020r., poz. 1325</w:t>
      </w:r>
      <w:r w:rsidR="002D7CF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ze z</w:t>
      </w:r>
      <w:r w:rsidR="00080752">
        <w:rPr>
          <w:rFonts w:ascii="Times New Roman" w:eastAsia="Times New Roman" w:hAnsi="Times New Roman" w:cs="Times New Roman"/>
          <w:sz w:val="18"/>
          <w:szCs w:val="18"/>
          <w:lang w:eastAsia="ar-SA"/>
        </w:rPr>
        <w:t>m.), pełnomocnictwo do podpisywania deklaracji składa się wraz z deklaracją.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80A" w:rsidRPr="000635B4" w:rsidRDefault="0018580A" w:rsidP="0018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Objaśnienia: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Część D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Właściciele nieruchomości, na których powstają odpady komunalne – określonych w części D deklaracji, podzielono na trzy grupy opisane w punktach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1, 2, i 3: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Pkt 1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dotyczy właścicieli nieruchomości, na których istnieją budynki mieszkalne jednorodzinne i wielorodzinne oraz stale i czasowo zamieszkują mieszkańcy. W przypadku właścicieli lokali w budynkach wielorodzinnych (bloki), deklarację składa zarządca nieruchomości (zarząd wspólnoty) w imieniu wszystkich właścicieli. Właściciele nieruchomości zamieszkanych (pkt 1)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E.1.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Pkt 2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dotyczy właścicieli nieruchomości na których nie zamieszkują mieszkańcy, a powstają odpady komunalne np.: placówki oświatowe, sklepy, cmentarze, urzędy, hotele, instytucje, zakłady usługowe. Właściciele nieruchomości niezamieszkanych (pkt 2)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E.2.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Pkt 3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dotyczy właścicieli nieruchomości, na których znajdują się domki letniskowe lub inne nieruchomości wykorzystywane na cele rekreacyjno-wypoczynkowe jedynie przez część roku. Właściciele tych nieruchomości (pkt 3) wypełniają deklarację w części </w:t>
      </w: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E.3.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Część E</w:t>
      </w:r>
    </w:p>
    <w:p w:rsidR="0018580A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E.1.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– wyliczenie miesięcznej opłaty stanowi iloczyn liczby mieszkańców zamieszkujących daną nieruchomość oraz stawki opłaty za gospodarowanie odpadami komunalnymi przypadającej na jednego mieszkańca.</w:t>
      </w:r>
    </w:p>
    <w:p w:rsidR="00A7222E" w:rsidRPr="000635B4" w:rsidRDefault="00A7222E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Zwolnienie z części opłaty dotyczy właścicieli nieruchomości zabudowanych budynkami mieszkalnymi jednorodzinnymi kompostujących bioodpady stanowiące odpady komunalne w kompostowniku przydomowym. </w:t>
      </w:r>
      <w:r w:rsidR="002E6E09">
        <w:rPr>
          <w:rFonts w:ascii="Times New Roman" w:eastAsia="Times New Roman" w:hAnsi="Times New Roman" w:cs="Times New Roman"/>
          <w:sz w:val="18"/>
          <w:szCs w:val="18"/>
          <w:lang w:eastAsia="ar-SA"/>
        </w:rPr>
        <w:t>Przez budynek mieszkalny jednorodzinny należy rozumieć budynek wolnostojący albo budynek w zabudowie bliźniaczej</w:t>
      </w:r>
      <w:r w:rsidR="000D52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szeregowej lub grupowej, służących zaspokajaniu potrzeb mieszkaniowych, </w:t>
      </w:r>
      <w:r w:rsidR="004443C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stanowiący konstrukcyjnie samodzielną całość, w którym dopuszcza się wydzielenie nie więcej niż dwóch lokali mieszkalnych albo </w:t>
      </w:r>
      <w:r w:rsidR="00F0622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jednego lokalu mieszkalnego i lokalu użytkowego o powierzchni całkowitej nieprzekraczającej 30% powierzchni całkowitej budynku.  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E.2.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– wyliczenie miesięcznej opłaty, stanowi iloczyn liczby wszystkich pojemników o określonej wielkości</w:t>
      </w:r>
      <w:r w:rsidR="0022442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oraz stawki opłaty za gospodarowanie odpadami komunalnymi. Jeżeli na nieruchomości niezamieszkanej odpady komunalne powstają okresowo, należy podać miesiące, w których powstają odpady. Właściciel nieruchomości będzie obciążany opłatą za gospodarowanie odpadami komunalnymi w miesiącach, kiedy faktycznie powstają odpady. 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E.3. </w:t>
      </w: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</w:t>
      </w:r>
      <w:r w:rsidR="00CD3002">
        <w:rPr>
          <w:rFonts w:ascii="Times New Roman" w:eastAsia="Times New Roman" w:hAnsi="Times New Roman" w:cs="Times New Roman"/>
          <w:sz w:val="18"/>
          <w:szCs w:val="18"/>
          <w:lang w:eastAsia="ar-SA"/>
        </w:rPr>
        <w:t>należy wpisać wysokość ryczałtowej opłaty.</w:t>
      </w: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80A" w:rsidRPr="000635B4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35B4">
        <w:rPr>
          <w:rFonts w:ascii="Times New Roman" w:eastAsia="Times New Roman" w:hAnsi="Times New Roman" w:cs="Times New Roman"/>
          <w:sz w:val="18"/>
          <w:szCs w:val="18"/>
          <w:lang w:eastAsia="ar-SA"/>
        </w:rPr>
        <w:t>Stawki opłat za gospodarowanie odpadami komunalnymi reguluje odrębna Uchwała w sprawie wyboru metody ustalania opłaty za gospodarowanie odpadami komunalnymi, ustalenia stawki opłaty oraz stawki za pojemnik.</w:t>
      </w:r>
    </w:p>
    <w:p w:rsidR="0018580A" w:rsidRDefault="0018580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81DDA" w:rsidRDefault="00781DD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81DDA" w:rsidRPr="00781DDA" w:rsidRDefault="00781DDA" w:rsidP="00781DD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1DDA">
        <w:rPr>
          <w:rFonts w:ascii="Times New Roman" w:hAnsi="Times New Roman" w:cs="Times New Roman"/>
          <w:b/>
          <w:bCs/>
          <w:sz w:val="18"/>
          <w:szCs w:val="18"/>
        </w:rPr>
        <w:t>KLAUZULA INFORMACYJNA</w:t>
      </w:r>
    </w:p>
    <w:p w:rsidR="00781DDA" w:rsidRPr="00781DDA" w:rsidRDefault="00781DDA" w:rsidP="00781DDA">
      <w:pPr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ab/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81DDA">
        <w:rPr>
          <w:rFonts w:ascii="Times New Roman" w:hAnsi="Times New Roman" w:cs="Times New Roman"/>
          <w:sz w:val="18"/>
          <w:szCs w:val="18"/>
        </w:rPr>
        <w:t>publ</w:t>
      </w:r>
      <w:proofErr w:type="spellEnd"/>
      <w:r w:rsidRPr="00781DDA">
        <w:rPr>
          <w:rFonts w:ascii="Times New Roman" w:hAnsi="Times New Roman" w:cs="Times New Roman"/>
          <w:sz w:val="18"/>
          <w:szCs w:val="18"/>
        </w:rPr>
        <w:t>. Dz. Urz. UE L Nr 119, s. 1 informujemy, iż:</w:t>
      </w:r>
    </w:p>
    <w:p w:rsidR="00781DDA" w:rsidRPr="00781DDA" w:rsidRDefault="00781DDA" w:rsidP="00781DDA">
      <w:pPr>
        <w:numPr>
          <w:ilvl w:val="1"/>
          <w:numId w:val="2"/>
        </w:numPr>
        <w:tabs>
          <w:tab w:val="left" w:pos="441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Administratorem Pani/a  danych osobowych jest Wójt Gminy Świętajno, Świętajno 104, 19-411  Świętajno, telefon kontaktowy: 87 502 70 10</w:t>
      </w:r>
    </w:p>
    <w:p w:rsidR="00781DDA" w:rsidRDefault="00781DDA" w:rsidP="00781DDA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 xml:space="preserve">W sprawach z zakresu ochrony danych osobowych może Pani kontaktować się z Inspektorem Ochrony Danych pod adresem e-mail: </w:t>
      </w:r>
      <w:hyperlink r:id="rId6" w:history="1">
        <w:r w:rsidRPr="00430212">
          <w:rPr>
            <w:rStyle w:val="Hipercze"/>
            <w:rFonts w:ascii="Times New Roman" w:hAnsi="Times New Roman" w:cs="Times New Roman"/>
            <w:sz w:val="18"/>
            <w:szCs w:val="18"/>
          </w:rPr>
          <w:t>iod@swietajno.pl</w:t>
        </w:r>
      </w:hyperlink>
    </w:p>
    <w:p w:rsidR="00781DDA" w:rsidRDefault="00781DDA" w:rsidP="00781DDA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będą przetwarzane w celu realizacji obowiązków wynikających z ustawy o utrzymaniu czystości i porządku w gminach, ustawy ordynacja podatkowa oraz ustawy o postępowaniu egzekucyjnym w administracji, m.in. do ustalenia wysokości opłaty za gospodarowanie odpadami komunalnymi, a w razie istnienia zaległości z tytułu przedmiotowej opłaty w celu podejmowania działań informacyjnych, windykacyjnych oraz jako podstawa do wystawienia tytułu wykonawczego.</w:t>
      </w:r>
    </w:p>
    <w:p w:rsidR="00781DDA" w:rsidRPr="002E5EDC" w:rsidRDefault="00781DDA" w:rsidP="002E5EDC">
      <w:pPr>
        <w:numPr>
          <w:ilvl w:val="1"/>
          <w:numId w:val="2"/>
        </w:numPr>
        <w:suppressAutoHyphens/>
        <w:autoSpaceDN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osobowe będą przetwarzane przez okres </w:t>
      </w:r>
      <w:r w:rsidR="002E5EDC">
        <w:rPr>
          <w:rFonts w:ascii="Times New Roman" w:hAnsi="Times New Roman" w:cs="Times New Roman"/>
          <w:sz w:val="18"/>
          <w:szCs w:val="18"/>
        </w:rPr>
        <w:t>niezbędny do realizacji ww. celu z uwzględnieniem okresów przechowywania określonych w przepisach odrębnych, w tym przepisów archiwalnych.</w:t>
      </w:r>
    </w:p>
    <w:p w:rsidR="00781DDA" w:rsidRPr="00781DDA" w:rsidRDefault="00781DDA" w:rsidP="00781DDA">
      <w:pPr>
        <w:numPr>
          <w:ilvl w:val="1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Podstawą prawną przetwarzania danych jest art. 6 ust. 1 lit. d) ww. rozporządzenia.</w:t>
      </w:r>
    </w:p>
    <w:p w:rsidR="00781DDA" w:rsidRPr="002E5EDC" w:rsidRDefault="00781DDA" w:rsidP="00781DDA">
      <w:pPr>
        <w:numPr>
          <w:ilvl w:val="1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Odbiorcami Pani/a danych będą podmioty, które są uprawnione do</w:t>
      </w:r>
      <w:r w:rsidR="002E5EDC">
        <w:rPr>
          <w:rFonts w:ascii="Times New Roman" w:hAnsi="Times New Roman" w:cs="Times New Roman"/>
          <w:sz w:val="18"/>
          <w:szCs w:val="18"/>
        </w:rPr>
        <w:t xml:space="preserve"> </w:t>
      </w:r>
      <w:r w:rsidRPr="00781DDA">
        <w:rPr>
          <w:rFonts w:ascii="Times New Roman" w:hAnsi="Times New Roman" w:cs="Times New Roman"/>
          <w:sz w:val="18"/>
          <w:szCs w:val="18"/>
        </w:rPr>
        <w:t>przetwarzania</w:t>
      </w:r>
      <w:r w:rsidR="002E5EDC">
        <w:rPr>
          <w:rFonts w:ascii="Times New Roman" w:hAnsi="Times New Roman" w:cs="Times New Roman"/>
          <w:sz w:val="18"/>
          <w:szCs w:val="18"/>
        </w:rPr>
        <w:t xml:space="preserve"> </w:t>
      </w:r>
      <w:r w:rsidRPr="002E5EDC">
        <w:rPr>
          <w:rFonts w:ascii="Times New Roman" w:hAnsi="Times New Roman" w:cs="Times New Roman"/>
          <w:sz w:val="18"/>
          <w:szCs w:val="18"/>
        </w:rPr>
        <w:t>danych w imieniu Administratora.</w:t>
      </w:r>
    </w:p>
    <w:p w:rsidR="002E5EDC" w:rsidRDefault="002E5EDC" w:rsidP="00781DD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781DDA" w:rsidRPr="00781DDA" w:rsidRDefault="00781DDA" w:rsidP="00781DDA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W związku z przetwarzaniem danych osobowych ma Pan/i prawo do:</w:t>
      </w:r>
    </w:p>
    <w:p w:rsidR="00781DDA" w:rsidRPr="00781DDA" w:rsidRDefault="00781DDA" w:rsidP="00781DDA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Dostępu do treści swoich danych oraz możliwości ich poprawiania, sprostowania, ograniczenia przetwarzania oraz do przenoszenia swoich danych, a także - w przypadkach przewidzianych prawem.</w:t>
      </w:r>
    </w:p>
    <w:p w:rsidR="00781DDA" w:rsidRPr="00781DDA" w:rsidRDefault="00781DDA" w:rsidP="00781DDA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Prawo do usunięcia danych i prawo do wniesienia sprzeciwu wobec przetwarzania Pani/a danych.</w:t>
      </w:r>
    </w:p>
    <w:p w:rsidR="00781DDA" w:rsidRDefault="00781DDA" w:rsidP="00781DDA">
      <w:pPr>
        <w:pStyle w:val="Akapitzlist"/>
        <w:numPr>
          <w:ilvl w:val="0"/>
          <w:numId w:val="3"/>
        </w:numPr>
        <w:spacing w:after="0"/>
        <w:ind w:left="284" w:hanging="357"/>
        <w:jc w:val="both"/>
        <w:rPr>
          <w:rFonts w:ascii="Times New Roman" w:hAnsi="Times New Roman" w:cs="Times New Roman"/>
          <w:sz w:val="18"/>
          <w:szCs w:val="18"/>
        </w:rPr>
      </w:pPr>
      <w:r w:rsidRPr="00781DDA">
        <w:rPr>
          <w:rFonts w:ascii="Times New Roman" w:hAnsi="Times New Roman" w:cs="Times New Roman"/>
          <w:sz w:val="18"/>
          <w:szCs w:val="18"/>
        </w:rPr>
        <w:t>W</w:t>
      </w:r>
      <w:bookmarkStart w:id="0" w:name="_Hlk515218261"/>
      <w:r w:rsidRPr="00781DDA">
        <w:rPr>
          <w:rFonts w:ascii="Times New Roman" w:hAnsi="Times New Roman" w:cs="Times New Roman"/>
          <w:sz w:val="18"/>
          <w:szCs w:val="18"/>
        </w:rPr>
        <w:t>niesienia skargi do organu nadzorczego w przypadku gdy przetwarzanie danych odbywa się z naruszeniem przepisów powyższego rozporządzenia tj. Prezesa Urzędu Ochrony Danych Osobowych, ul. Stawki 2, 00-193 Warszawa</w:t>
      </w:r>
      <w:bookmarkEnd w:id="0"/>
    </w:p>
    <w:p w:rsidR="00781DDA" w:rsidRPr="00781DDA" w:rsidRDefault="00781DDA" w:rsidP="00781DDA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18"/>
          <w:szCs w:val="18"/>
        </w:rPr>
      </w:pPr>
    </w:p>
    <w:p w:rsidR="00781DDA" w:rsidRPr="00781DDA" w:rsidRDefault="00781DDA" w:rsidP="00781DDA">
      <w:pPr>
        <w:jc w:val="both"/>
        <w:rPr>
          <w:rFonts w:ascii="Times New Roman" w:hAnsi="Times New Roman" w:cs="Times New Roman"/>
          <w:color w:val="CE181E"/>
          <w:sz w:val="18"/>
          <w:szCs w:val="18"/>
        </w:rPr>
      </w:pPr>
      <w:r w:rsidRPr="00781DDA">
        <w:rPr>
          <w:rFonts w:ascii="Times New Roman" w:hAnsi="Times New Roman" w:cs="Times New Roman"/>
          <w:color w:val="CE181E"/>
          <w:sz w:val="18"/>
          <w:szCs w:val="18"/>
        </w:rPr>
        <w:tab/>
      </w:r>
      <w:r w:rsidRPr="00781DDA">
        <w:rPr>
          <w:rFonts w:ascii="Times New Roman" w:hAnsi="Times New Roman" w:cs="Times New Roman"/>
          <w:sz w:val="18"/>
          <w:szCs w:val="18"/>
        </w:rPr>
        <w:t>Ponadto informujemy, iż w związku z przetwarzaniem Pani/Pana danych osobowych nie podlega Pani decyzjom, które się opierają wyłącznie na zautomatyzowanym przetwarzaniu, w tym profilowaniu, o czym stanowi art. 22 ogólnego rozporządzenia o ochronie danych osobowych.</w:t>
      </w:r>
    </w:p>
    <w:p w:rsidR="00781DDA" w:rsidRPr="00781DDA" w:rsidRDefault="00781DDA" w:rsidP="00781DD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81DDA" w:rsidRPr="00781DDA" w:rsidRDefault="00781DDA" w:rsidP="00781DDA">
      <w:pPr>
        <w:rPr>
          <w:rFonts w:ascii="Times New Roman" w:hAnsi="Times New Roman" w:cs="Times New Roman"/>
          <w:sz w:val="18"/>
          <w:szCs w:val="18"/>
        </w:rPr>
      </w:pPr>
    </w:p>
    <w:p w:rsidR="00781DDA" w:rsidRPr="00781DDA" w:rsidRDefault="00781DDA" w:rsidP="001858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33C36" w:rsidRDefault="00133C36"/>
    <w:sectPr w:rsidR="00133C36" w:rsidSect="00555197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669"/>
    <w:multiLevelType w:val="hybridMultilevel"/>
    <w:tmpl w:val="5BD6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4D550D"/>
    <w:multiLevelType w:val="multilevel"/>
    <w:tmpl w:val="3118C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580A"/>
    <w:rsid w:val="0000363E"/>
    <w:rsid w:val="0006122F"/>
    <w:rsid w:val="00080752"/>
    <w:rsid w:val="000D5245"/>
    <w:rsid w:val="00130FBA"/>
    <w:rsid w:val="00133C36"/>
    <w:rsid w:val="00151E83"/>
    <w:rsid w:val="00153691"/>
    <w:rsid w:val="0016243E"/>
    <w:rsid w:val="0018580A"/>
    <w:rsid w:val="00191003"/>
    <w:rsid w:val="00224424"/>
    <w:rsid w:val="002354B0"/>
    <w:rsid w:val="00263BC0"/>
    <w:rsid w:val="002C5DD8"/>
    <w:rsid w:val="002D7CF0"/>
    <w:rsid w:val="002E5EDC"/>
    <w:rsid w:val="002E6E09"/>
    <w:rsid w:val="00307668"/>
    <w:rsid w:val="003816A4"/>
    <w:rsid w:val="00387104"/>
    <w:rsid w:val="003B460C"/>
    <w:rsid w:val="0042636A"/>
    <w:rsid w:val="004443C8"/>
    <w:rsid w:val="00453E9A"/>
    <w:rsid w:val="00494093"/>
    <w:rsid w:val="00555197"/>
    <w:rsid w:val="00560DF9"/>
    <w:rsid w:val="005823B8"/>
    <w:rsid w:val="005A62B2"/>
    <w:rsid w:val="00603633"/>
    <w:rsid w:val="0062131F"/>
    <w:rsid w:val="0065330A"/>
    <w:rsid w:val="00680377"/>
    <w:rsid w:val="006A27A4"/>
    <w:rsid w:val="006C0D38"/>
    <w:rsid w:val="006E66E0"/>
    <w:rsid w:val="00741F52"/>
    <w:rsid w:val="00781DDA"/>
    <w:rsid w:val="007C0229"/>
    <w:rsid w:val="007D5BD2"/>
    <w:rsid w:val="007F6B43"/>
    <w:rsid w:val="008A0AF1"/>
    <w:rsid w:val="009458EF"/>
    <w:rsid w:val="009D4F46"/>
    <w:rsid w:val="00A0779E"/>
    <w:rsid w:val="00A71BC3"/>
    <w:rsid w:val="00A7222E"/>
    <w:rsid w:val="00AC01C3"/>
    <w:rsid w:val="00B07D10"/>
    <w:rsid w:val="00B25062"/>
    <w:rsid w:val="00B53768"/>
    <w:rsid w:val="00B70EAC"/>
    <w:rsid w:val="00BE113D"/>
    <w:rsid w:val="00BF3F28"/>
    <w:rsid w:val="00C17BD5"/>
    <w:rsid w:val="00C40BF9"/>
    <w:rsid w:val="00C46A9E"/>
    <w:rsid w:val="00C54F58"/>
    <w:rsid w:val="00C849B4"/>
    <w:rsid w:val="00CD3002"/>
    <w:rsid w:val="00D506A8"/>
    <w:rsid w:val="00DD5125"/>
    <w:rsid w:val="00DD5EE1"/>
    <w:rsid w:val="00DF1E73"/>
    <w:rsid w:val="00E306E8"/>
    <w:rsid w:val="00E97B67"/>
    <w:rsid w:val="00EE47F7"/>
    <w:rsid w:val="00F06222"/>
    <w:rsid w:val="00F52931"/>
    <w:rsid w:val="00F87C31"/>
    <w:rsid w:val="00FA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D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D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D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aj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29F5-B8F2-4BF5-800B-30272796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2020-12-29T11:25:00Z</cp:lastPrinted>
  <dcterms:created xsi:type="dcterms:W3CDTF">2021-01-07T10:09:00Z</dcterms:created>
  <dcterms:modified xsi:type="dcterms:W3CDTF">2021-01-07T10:09:00Z</dcterms:modified>
</cp:coreProperties>
</file>