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33" w:rsidRDefault="00C81B03" w:rsidP="00B775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</w:t>
      </w:r>
      <w:r w:rsidRPr="00C81B0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BWIESZCZENIE </w:t>
      </w:r>
      <w:r w:rsidR="00EF5A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B93FAD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Wiśniewo</w:t>
      </w:r>
      <w:r w:rsidR="00B77533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12 marca 2019</w:t>
      </w:r>
      <w:r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F5A54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podstawie art. 5a ustawy z dnia 8 marca 1990 r. o samorządzie gminnym (Dz. U. z 2018 r. poz. 994 z </w:t>
      </w:r>
      <w:proofErr w:type="spellStart"/>
      <w:r w:rsidR="00B93FAD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B93FAD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oraz uchwały Nr </w:t>
      </w:r>
      <w:r w:rsidR="00EF5A54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XXXV</w:t>
      </w:r>
      <w:r w:rsidR="00B93FAD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III/182/10 Rady Gminy w Wiśniewie </w:t>
      </w:r>
      <w:r w:rsidR="00EF5A54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20 sierpnia </w:t>
      </w:r>
      <w:r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2010 </w:t>
      </w:r>
      <w:proofErr w:type="spellStart"/>
      <w:r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B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spellEnd"/>
      <w:r w:rsidRPr="00B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określenia szczegółowego sposobu konsultowania projektów prawa miejscowego i innych uchwał w dziedzinach pożytku publicznego Wójt Gminy </w:t>
      </w:r>
      <w:r w:rsidR="004F52C1" w:rsidRPr="00B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Wiśniewo</w:t>
      </w:r>
      <w:r w:rsidRPr="00B77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 przeprowadzenie konsultacji społecznych dotyczących:</w:t>
      </w:r>
    </w:p>
    <w:p w:rsidR="00B93FAD" w:rsidRPr="00B77533" w:rsidRDefault="00C81B03" w:rsidP="00B77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projektu Statutu Sołectwa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Bogurzyn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projektu Statutu Sołectwa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Bogurzynek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Głużek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Korboniec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Kowalewo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r w:rsidR="00B93FAD"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Kosiny Kapiczne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</w:t>
      </w:r>
      <w:r w:rsidR="00B93FAD"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Kosiny Bartosowe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projektu Statutu Sołectwo </w:t>
      </w:r>
      <w:proofErr w:type="spellStart"/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Modła</w:t>
      </w:r>
      <w:proofErr w:type="spellEnd"/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Nowa Otocznia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Podkrajewo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Otocznia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Kosiny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) projektu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Sołectwo Wiśniewo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14) </w:t>
      </w:r>
      <w:r w:rsidR="00B93FAD"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Wiśniewko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15) </w:t>
      </w:r>
      <w:r w:rsidR="00B93FAD"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Wojnówka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16) </w:t>
      </w:r>
      <w:r w:rsidR="00B93FAD"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Statutu Sołectwo </w:t>
      </w:r>
      <w:r w:rsidR="00B93FAD">
        <w:rPr>
          <w:rFonts w:ascii="Times New Roman" w:eastAsia="Times New Roman" w:hAnsi="Times New Roman" w:cs="Times New Roman"/>
          <w:sz w:val="24"/>
          <w:szCs w:val="24"/>
          <w:lang w:eastAsia="pl-PL"/>
        </w:rPr>
        <w:t>Żurominek</w:t>
      </w:r>
    </w:p>
    <w:p w:rsidR="00C81B03" w:rsidRPr="00B77533" w:rsidRDefault="00C81B03" w:rsidP="00B775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3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konsultacji:</w:t>
      </w:r>
      <w:r w:rsidRPr="00B77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13A"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marca  2019 r. do 31 marca  2019</w:t>
      </w:r>
      <w:r w:rsidRPr="00B77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C81B03" w:rsidRPr="00B77533" w:rsidRDefault="00C81B03" w:rsidP="00B775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3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konsultacji:</w:t>
      </w:r>
    </w:p>
    <w:p w:rsidR="00C81B03" w:rsidRPr="00C81B03" w:rsidRDefault="00C81B03" w:rsidP="00C8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można zgłaszać na dostępnym formularzu, poprzez wskazanie konkretnych propozycji zmian w treści projektów statutów, uzupełnień i doprecyzowania zapisów.</w:t>
      </w:r>
    </w:p>
    <w:p w:rsidR="00C81B03" w:rsidRPr="00C81B03" w:rsidRDefault="00C81B03" w:rsidP="00C8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statutów udostępniane będą mieszkańcom poprzez: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Biuletyn Informacj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Publicznej Urzędu Gminy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Wiśniewie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A7313A" w:rsidRPr="00CE5259">
          <w:rPr>
            <w:rStyle w:val="Hipercze"/>
          </w:rPr>
          <w:t>https://bip.ugwisniewo.pl/</w:t>
        </w:r>
      </w:hyperlink>
      <w:r w:rsidR="00A7313A">
        <w:t xml:space="preserve"> 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st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Gminy Wiśniewo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="00A7313A" w:rsidRPr="00CE52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https://ugwisniewo.pl/</w:t>
        </w:r>
      </w:hyperlink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Wyłożenie projektów Statutów w okresie konsultacji u Sołtysa danego sołectwa,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Wyłożenie projektów Statutów z poszczególnych sołectw Ur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t>zędzie Gminy w Wiśniewie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(pokój Nr 15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), w dniach i godzinach urzędowania.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Ankieta konsultacyjna zamieszczona zos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 BIP Urzędu Gminy Wiśniewo i </w:t>
      </w:r>
      <w:r w:rsidR="00A731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onie internetowej Gminy Wiśniewo,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będzie również u Sołtysa danej miejscowości oraz w se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kretariacie Urzędu Gminy Wiśniewo , Wiśniewo 86,06-521 Wiśniewo</w:t>
      </w:r>
    </w:p>
    <w:p w:rsidR="00C81B03" w:rsidRPr="00C81B03" w:rsidRDefault="00C81B03" w:rsidP="00C8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 Ankietę konsultacyjną należy przesłać:</w:t>
      </w:r>
    </w:p>
    <w:p w:rsidR="00C81B03" w:rsidRPr="00C81B03" w:rsidRDefault="00C81B03" w:rsidP="00C81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drogą elektroniczną na adres: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ugwisniewo@ugwisniewo.pl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złożyć osobiście w Sekretariacie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 Wiśniewie 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przesłan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ie pocztą na adres Gminy Wiśniewo , Wiśniewo 86, 06-521 Wiśniewo</w:t>
      </w:r>
      <w:r w:rsidRPr="00C81B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90584B" w:rsidRDefault="00B77533" w:rsidP="00B77533">
      <w:pPr>
        <w:jc w:val="right"/>
      </w:pPr>
      <w:r>
        <w:t>(-) Wójt Gminy</w:t>
      </w:r>
      <w:r>
        <w:br/>
        <w:t>Grzegorz Woźniak</w:t>
      </w:r>
    </w:p>
    <w:sectPr w:rsidR="0090584B" w:rsidSect="00EF5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061"/>
    <w:multiLevelType w:val="hybridMultilevel"/>
    <w:tmpl w:val="51C0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3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708BC"/>
    <w:rsid w:val="000718A7"/>
    <w:rsid w:val="000743C8"/>
    <w:rsid w:val="000815DA"/>
    <w:rsid w:val="000847EA"/>
    <w:rsid w:val="00086C8A"/>
    <w:rsid w:val="00097ADB"/>
    <w:rsid w:val="000A54F3"/>
    <w:rsid w:val="000A7984"/>
    <w:rsid w:val="000B15C1"/>
    <w:rsid w:val="000B7645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3376"/>
    <w:rsid w:val="00124B62"/>
    <w:rsid w:val="0014613E"/>
    <w:rsid w:val="001464F1"/>
    <w:rsid w:val="00150622"/>
    <w:rsid w:val="0016505A"/>
    <w:rsid w:val="00166FC4"/>
    <w:rsid w:val="00180924"/>
    <w:rsid w:val="001908DE"/>
    <w:rsid w:val="001A1DEE"/>
    <w:rsid w:val="001B032A"/>
    <w:rsid w:val="001B5658"/>
    <w:rsid w:val="001B744F"/>
    <w:rsid w:val="001C31DA"/>
    <w:rsid w:val="001C5050"/>
    <w:rsid w:val="001D1848"/>
    <w:rsid w:val="001D783D"/>
    <w:rsid w:val="001F3B90"/>
    <w:rsid w:val="001F65DC"/>
    <w:rsid w:val="002046C7"/>
    <w:rsid w:val="00207EDC"/>
    <w:rsid w:val="00213F34"/>
    <w:rsid w:val="00227CCE"/>
    <w:rsid w:val="0023013C"/>
    <w:rsid w:val="002312BF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7424"/>
    <w:rsid w:val="00337EA1"/>
    <w:rsid w:val="00343676"/>
    <w:rsid w:val="003446AD"/>
    <w:rsid w:val="0035349F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2093"/>
    <w:rsid w:val="003D4667"/>
    <w:rsid w:val="003E62E8"/>
    <w:rsid w:val="003E6E37"/>
    <w:rsid w:val="00411D79"/>
    <w:rsid w:val="0041592A"/>
    <w:rsid w:val="00417047"/>
    <w:rsid w:val="0041705E"/>
    <w:rsid w:val="00420AA0"/>
    <w:rsid w:val="00420C72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52C1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4851"/>
    <w:rsid w:val="005A7453"/>
    <w:rsid w:val="005B2D3F"/>
    <w:rsid w:val="005B3896"/>
    <w:rsid w:val="005B3D3E"/>
    <w:rsid w:val="005C0EF5"/>
    <w:rsid w:val="005C3315"/>
    <w:rsid w:val="005C4318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F47"/>
    <w:rsid w:val="00763A88"/>
    <w:rsid w:val="00763FCF"/>
    <w:rsid w:val="007706BF"/>
    <w:rsid w:val="00772A9F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76E18"/>
    <w:rsid w:val="0088225C"/>
    <w:rsid w:val="00883242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2CA9"/>
    <w:rsid w:val="0090559D"/>
    <w:rsid w:val="0090584B"/>
    <w:rsid w:val="009122C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5E3"/>
    <w:rsid w:val="009827AF"/>
    <w:rsid w:val="009B2718"/>
    <w:rsid w:val="009D0731"/>
    <w:rsid w:val="009D1C44"/>
    <w:rsid w:val="009D38D8"/>
    <w:rsid w:val="009D6D43"/>
    <w:rsid w:val="009D6EE9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73C2"/>
    <w:rsid w:val="00A71E3B"/>
    <w:rsid w:val="00A723D0"/>
    <w:rsid w:val="00A72BD3"/>
    <w:rsid w:val="00A7313A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4080D"/>
    <w:rsid w:val="00B514A6"/>
    <w:rsid w:val="00B54A7E"/>
    <w:rsid w:val="00B5621B"/>
    <w:rsid w:val="00B744D2"/>
    <w:rsid w:val="00B77533"/>
    <w:rsid w:val="00B81B70"/>
    <w:rsid w:val="00B90E8C"/>
    <w:rsid w:val="00B92257"/>
    <w:rsid w:val="00B93FAD"/>
    <w:rsid w:val="00B95CF5"/>
    <w:rsid w:val="00B97531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215ED"/>
    <w:rsid w:val="00C22E04"/>
    <w:rsid w:val="00C276F6"/>
    <w:rsid w:val="00C30DBF"/>
    <w:rsid w:val="00C55533"/>
    <w:rsid w:val="00C707F3"/>
    <w:rsid w:val="00C70E7B"/>
    <w:rsid w:val="00C765B9"/>
    <w:rsid w:val="00C81B03"/>
    <w:rsid w:val="00C82CA4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32B4"/>
    <w:rsid w:val="00D11E14"/>
    <w:rsid w:val="00D11E8F"/>
    <w:rsid w:val="00D76F7B"/>
    <w:rsid w:val="00D85C68"/>
    <w:rsid w:val="00D87D6A"/>
    <w:rsid w:val="00DC6900"/>
    <w:rsid w:val="00DC7A57"/>
    <w:rsid w:val="00DC7BB3"/>
    <w:rsid w:val="00DD27EF"/>
    <w:rsid w:val="00DD3E09"/>
    <w:rsid w:val="00DD48FA"/>
    <w:rsid w:val="00DE0654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3BBC"/>
    <w:rsid w:val="00EB3BEA"/>
    <w:rsid w:val="00EC040F"/>
    <w:rsid w:val="00ED136B"/>
    <w:rsid w:val="00ED548E"/>
    <w:rsid w:val="00EE58EF"/>
    <w:rsid w:val="00EE5EB6"/>
    <w:rsid w:val="00EE6799"/>
    <w:rsid w:val="00EF5A54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890C-73BC-449E-B2B7-D83C10D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1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gwisniew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gwisnie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7BE-29A8-4CD6-BA23-1F27278A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2019-03-06T12:47:00Z</dcterms:created>
  <dcterms:modified xsi:type="dcterms:W3CDTF">2019-03-08T10:37:00Z</dcterms:modified>
</cp:coreProperties>
</file>