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EE" w:rsidRDefault="000A79EE" w:rsidP="00241760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x-none"/>
        </w:rPr>
      </w:pPr>
    </w:p>
    <w:p w:rsidR="0092301B" w:rsidRDefault="00827F43" w:rsidP="00241760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x-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x-none"/>
        </w:rPr>
        <w:t xml:space="preserve">      </w:t>
      </w:r>
      <w:r w:rsidR="0092301B">
        <w:rPr>
          <w:rFonts w:ascii="Arial" w:eastAsia="Times New Roman" w:hAnsi="Arial" w:cs="Arial"/>
          <w:i/>
          <w:iCs/>
          <w:sz w:val="24"/>
          <w:szCs w:val="24"/>
          <w:lang w:eastAsia="x-none"/>
        </w:rPr>
        <w:t xml:space="preserve">  </w:t>
      </w:r>
      <w:r w:rsidR="0092301B" w:rsidRPr="00C90E75">
        <w:rPr>
          <w:rFonts w:ascii="Arial" w:eastAsia="Times New Roman" w:hAnsi="Arial" w:cs="Arial"/>
          <w:bCs/>
          <w:noProof/>
          <w:sz w:val="24"/>
          <w:szCs w:val="24"/>
          <w:lang w:eastAsia="pl-PL"/>
        </w:rPr>
        <w:drawing>
          <wp:inline distT="0" distB="0" distL="0" distR="0" wp14:anchorId="1656BA76" wp14:editId="183C03B5">
            <wp:extent cx="698723" cy="466725"/>
            <wp:effectExtent l="0" t="0" r="6350" b="0"/>
            <wp:docPr id="2" name="Obraz 2" descr="C:\Users\Iwona\Desktop\sio\Symbol UE (jpg)\Symbol UE (jpg)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ona\Desktop\sio\Symbol UE (jpg)\Symbol UE (jpg)\flag_yellow_lo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98" cy="47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/>
          <w:iCs/>
          <w:sz w:val="24"/>
          <w:szCs w:val="24"/>
          <w:lang w:eastAsia="x-none"/>
        </w:rPr>
        <w:t xml:space="preserve">                          </w:t>
      </w:r>
      <w:r w:rsidR="0092301B">
        <w:rPr>
          <w:rFonts w:ascii="Arial" w:eastAsia="Times New Roman" w:hAnsi="Arial" w:cs="Arial"/>
          <w:i/>
          <w:iCs/>
          <w:sz w:val="24"/>
          <w:szCs w:val="24"/>
          <w:lang w:eastAsia="x-none"/>
        </w:rPr>
        <w:t xml:space="preserve">    </w:t>
      </w:r>
      <w:r w:rsidRPr="00563F91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57DB51D" wp14:editId="729A0966">
            <wp:extent cx="476250" cy="467021"/>
            <wp:effectExtent l="0" t="0" r="0" b="9525"/>
            <wp:docPr id="3" name="Obraz 3" descr="C:\Users\Iwona\Desktop\sio\logo LEADER\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logo LEADER\Lead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806" cy="49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01B">
        <w:rPr>
          <w:rFonts w:ascii="Arial" w:eastAsia="Times New Roman" w:hAnsi="Arial" w:cs="Arial"/>
          <w:i/>
          <w:iCs/>
          <w:sz w:val="24"/>
          <w:szCs w:val="24"/>
          <w:lang w:eastAsia="x-none"/>
        </w:rPr>
        <w:t xml:space="preserve">                                </w:t>
      </w:r>
      <w:r>
        <w:rPr>
          <w:rFonts w:ascii="Arial" w:eastAsia="Times New Roman" w:hAnsi="Arial" w:cs="Arial"/>
          <w:i/>
          <w:iCs/>
          <w:sz w:val="24"/>
          <w:szCs w:val="24"/>
          <w:lang w:eastAsia="x-none"/>
        </w:rPr>
        <w:t xml:space="preserve">       </w:t>
      </w:r>
      <w:r w:rsidR="0092301B">
        <w:rPr>
          <w:rFonts w:ascii="Arial" w:eastAsia="Times New Roman" w:hAnsi="Arial" w:cs="Arial"/>
          <w:i/>
          <w:iCs/>
          <w:sz w:val="24"/>
          <w:szCs w:val="24"/>
          <w:lang w:eastAsia="x-none"/>
        </w:rPr>
        <w:t xml:space="preserve">   </w:t>
      </w:r>
      <w:r w:rsidR="0092301B" w:rsidRPr="00C90E75">
        <w:rPr>
          <w:rFonts w:ascii="Arial" w:eastAsia="Times New Roman" w:hAnsi="Arial" w:cs="Arial"/>
          <w:bCs/>
          <w:noProof/>
          <w:sz w:val="24"/>
          <w:szCs w:val="24"/>
          <w:lang w:eastAsia="pl-PL"/>
        </w:rPr>
        <w:drawing>
          <wp:inline distT="0" distB="0" distL="0" distR="0" wp14:anchorId="4715C795" wp14:editId="29967898">
            <wp:extent cx="1106219" cy="723900"/>
            <wp:effectExtent l="0" t="0" r="0" b="0"/>
            <wp:docPr id="1" name="Obraz 1" descr="C:\Users\Iwona\Desktop\sio\PROW-2014-2020-logo-kolor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PROW-2014-2020-logo-kolor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30" cy="73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01B" w:rsidRDefault="0092301B" w:rsidP="00241760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x-none"/>
        </w:rPr>
      </w:pPr>
    </w:p>
    <w:p w:rsidR="00241760" w:rsidRDefault="00241760" w:rsidP="00241760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x-none"/>
        </w:rPr>
      </w:pPr>
    </w:p>
    <w:p w:rsidR="00241760" w:rsidRDefault="00241760" w:rsidP="00241760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x-none"/>
        </w:rPr>
      </w:pPr>
    </w:p>
    <w:p w:rsidR="00241760" w:rsidRDefault="00241760" w:rsidP="00241760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x-none"/>
        </w:rPr>
      </w:pP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x-none"/>
        </w:rPr>
      </w:pPr>
      <w:r w:rsidRPr="009E3197">
        <w:rPr>
          <w:rFonts w:ascii="Arial" w:eastAsia="Times New Roman" w:hAnsi="Arial" w:cs="Arial"/>
          <w:i/>
          <w:iCs/>
          <w:sz w:val="24"/>
          <w:szCs w:val="24"/>
          <w:lang w:eastAsia="x-none"/>
        </w:rPr>
        <w:t>Pieczęć Oferenta</w:t>
      </w: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x-none" w:eastAsia="x-none"/>
        </w:rPr>
      </w:pP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x-none" w:eastAsia="x-none"/>
        </w:rPr>
      </w:pP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</w:p>
    <w:p w:rsidR="000A79EE" w:rsidRPr="009E3197" w:rsidRDefault="000A79EE" w:rsidP="002417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9E3197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OFERTA</w:t>
      </w: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9E3197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odpowiadając na zaproszenie do składania ofert na realizację zadania:</w:t>
      </w: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</w:p>
    <w:p w:rsidR="000A79EE" w:rsidRPr="009E3197" w:rsidRDefault="004C43A3" w:rsidP="00241760">
      <w:pPr>
        <w:spacing w:after="200" w:line="276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</w:t>
      </w:r>
      <w:bookmarkStart w:id="0" w:name="_GoBack"/>
      <w:bookmarkEnd w:id="0"/>
      <w:r>
        <w:rPr>
          <w:rFonts w:ascii="Arial" w:eastAsia="Calibri" w:hAnsi="Arial" w:cs="Arial"/>
          <w:b/>
          <w:bCs/>
          <w:sz w:val="24"/>
          <w:szCs w:val="24"/>
        </w:rPr>
        <w:t xml:space="preserve">ostawa </w:t>
      </w:r>
      <w:r w:rsidR="000A79EE" w:rsidRPr="009E3197">
        <w:rPr>
          <w:rFonts w:ascii="Arial" w:eastAsia="Calibri" w:hAnsi="Arial" w:cs="Arial"/>
          <w:b/>
          <w:bCs/>
          <w:sz w:val="24"/>
          <w:szCs w:val="24"/>
        </w:rPr>
        <w:t xml:space="preserve"> i montaż fabrycznie nowych elementów placów zabaw w 12 miejscowościach Gminy Wiśniewo</w:t>
      </w: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</w:p>
    <w:p w:rsidR="000A79EE" w:rsidRPr="009E3197" w:rsidRDefault="000A79EE" w:rsidP="0024176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9E3197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Oferujemy wykonanie  przedmiotu zamówienia, za kwotę w wysokości:</w:t>
      </w:r>
    </w:p>
    <w:p w:rsidR="000A79EE" w:rsidRPr="009E3197" w:rsidRDefault="000A79EE" w:rsidP="00241760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E3197">
        <w:rPr>
          <w:rFonts w:ascii="Arial" w:eastAsia="Times New Roman" w:hAnsi="Arial" w:cs="Arial"/>
          <w:sz w:val="24"/>
          <w:szCs w:val="24"/>
          <w:lang w:val="x-none" w:eastAsia="x-none"/>
        </w:rPr>
        <w:t>1/ netto...................zł</w:t>
      </w:r>
      <w:r w:rsidRPr="009E3197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9E319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za realizację</w:t>
      </w:r>
      <w:r w:rsidRPr="009E3197">
        <w:rPr>
          <w:rFonts w:ascii="Arial" w:eastAsia="Times New Roman" w:hAnsi="Arial" w:cs="Arial"/>
          <w:sz w:val="24"/>
          <w:szCs w:val="24"/>
          <w:lang w:eastAsia="x-none"/>
        </w:rPr>
        <w:t xml:space="preserve"> przedmiotu zamówienia</w:t>
      </w:r>
      <w:r w:rsidRPr="009E319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, słownie:..............................................</w:t>
      </w: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E3197">
        <w:rPr>
          <w:rFonts w:ascii="Arial" w:eastAsia="Times New Roman" w:hAnsi="Arial" w:cs="Arial"/>
          <w:sz w:val="24"/>
          <w:szCs w:val="24"/>
          <w:lang w:val="x-none" w:eastAsia="x-none"/>
        </w:rPr>
        <w:t>2/ podatek VAT.................%, słownie:......................................................................................</w:t>
      </w: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E3197">
        <w:rPr>
          <w:rFonts w:ascii="Arial" w:eastAsia="Times New Roman" w:hAnsi="Arial" w:cs="Arial"/>
          <w:sz w:val="24"/>
          <w:szCs w:val="24"/>
          <w:lang w:val="x-none" w:eastAsia="x-none"/>
        </w:rPr>
        <w:t>3/ brutto.......................zł za realizację przedmiotu zamówienia, słownie:............................................</w:t>
      </w:r>
    </w:p>
    <w:p w:rsidR="000A79EE" w:rsidRDefault="000A79EE" w:rsidP="002417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92301B" w:rsidRDefault="0092301B" w:rsidP="00241760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241760">
        <w:rPr>
          <w:rFonts w:ascii="Arial" w:eastAsia="Times New Roman" w:hAnsi="Arial" w:cs="Arial"/>
          <w:b/>
          <w:sz w:val="24"/>
          <w:szCs w:val="24"/>
          <w:lang w:eastAsia="x-none"/>
        </w:rPr>
        <w:t>Okres gwarancji</w:t>
      </w:r>
      <w:r w:rsidRPr="0092301B">
        <w:rPr>
          <w:rFonts w:ascii="Arial" w:eastAsia="Times New Roman" w:hAnsi="Arial" w:cs="Arial"/>
          <w:sz w:val="24"/>
          <w:szCs w:val="24"/>
          <w:lang w:eastAsia="x-none"/>
        </w:rPr>
        <w:t>:</w:t>
      </w:r>
      <w:r w:rsidR="00827F43">
        <w:rPr>
          <w:rFonts w:ascii="Arial" w:eastAsia="Times New Roman" w:hAnsi="Arial" w:cs="Arial"/>
          <w:sz w:val="24"/>
          <w:szCs w:val="24"/>
          <w:lang w:eastAsia="x-none"/>
        </w:rPr>
        <w:t>………………………………………………………</w:t>
      </w:r>
    </w:p>
    <w:p w:rsidR="00827F43" w:rsidRPr="0092301B" w:rsidRDefault="00827F43" w:rsidP="00241760">
      <w:pPr>
        <w:pStyle w:val="Akapitzlist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x-none"/>
        </w:rPr>
      </w:pP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E3197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II</w:t>
      </w:r>
      <w:r w:rsidR="0092301B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I</w:t>
      </w:r>
      <w:r w:rsidRPr="009E3197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. Termin realizacji zamówienia:</w:t>
      </w:r>
      <w:r w:rsidR="0092301B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 do 30.06</w:t>
      </w:r>
      <w:r w:rsidRPr="009E3197">
        <w:rPr>
          <w:rFonts w:ascii="Arial" w:eastAsia="Times New Roman" w:hAnsi="Arial" w:cs="Arial"/>
          <w:sz w:val="24"/>
          <w:szCs w:val="24"/>
          <w:lang w:val="x-none" w:eastAsia="x-none"/>
        </w:rPr>
        <w:t>.2018 r.</w:t>
      </w:r>
    </w:p>
    <w:p w:rsidR="000A79EE" w:rsidRPr="009E3197" w:rsidRDefault="000A79EE" w:rsidP="002417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0A79EE" w:rsidRPr="00241760" w:rsidRDefault="0092301B" w:rsidP="002417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IV</w:t>
      </w:r>
      <w:r w:rsidR="000A79EE" w:rsidRPr="009E3197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. Oświadczamy, iż posiadamy uprawnienia do wykonywania działalności objętej przedmiotem zamówienia oraz dysponujemy potencjałem technicznym i osobowym umożliwiającym realizację zamówienia.</w:t>
      </w:r>
    </w:p>
    <w:p w:rsidR="000A79EE" w:rsidRPr="00241760" w:rsidRDefault="000A79EE" w:rsidP="00241760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9E3197">
        <w:rPr>
          <w:rFonts w:ascii="Arial" w:eastAsia="Calibri" w:hAnsi="Arial" w:cs="Arial"/>
          <w:b/>
          <w:bCs/>
          <w:sz w:val="24"/>
          <w:szCs w:val="24"/>
        </w:rPr>
        <w:t>V. Oświadczamy, iż znajdujemy się w sytuacji ekonomicznej i finansowej umożliwiającej wykonanie zamówienia.</w:t>
      </w:r>
    </w:p>
    <w:p w:rsidR="000A79EE" w:rsidRPr="009E3197" w:rsidRDefault="000A79EE" w:rsidP="00241760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9E3197">
        <w:rPr>
          <w:rFonts w:ascii="Arial" w:eastAsia="Calibri" w:hAnsi="Arial" w:cs="Arial"/>
          <w:b/>
          <w:bCs/>
          <w:sz w:val="24"/>
          <w:szCs w:val="24"/>
        </w:rPr>
        <w:t>V</w:t>
      </w:r>
      <w:r w:rsidR="0092301B">
        <w:rPr>
          <w:rFonts w:ascii="Arial" w:eastAsia="Calibri" w:hAnsi="Arial" w:cs="Arial"/>
          <w:b/>
          <w:bCs/>
          <w:sz w:val="24"/>
          <w:szCs w:val="24"/>
        </w:rPr>
        <w:t>I</w:t>
      </w:r>
      <w:r w:rsidRPr="009E3197">
        <w:rPr>
          <w:rFonts w:ascii="Arial" w:eastAsia="Calibri" w:hAnsi="Arial" w:cs="Arial"/>
          <w:b/>
          <w:bCs/>
          <w:sz w:val="24"/>
          <w:szCs w:val="24"/>
        </w:rPr>
        <w:t>. Oświadczamy, że zawarte w zaproszeniu do złożenia oferty warunki umowy akceptujemy i zobowiązujemy się, w przypadku uznania przez Zamawiającego naszej oferty za najkorzystniejszą, do zawarcia umowy w warunkach w niej określonych w miejscu i terminie wskazanym przez Zamawiającego.</w:t>
      </w:r>
    </w:p>
    <w:p w:rsidR="000A79EE" w:rsidRPr="009E3197" w:rsidRDefault="000A79EE" w:rsidP="002417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E319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...............................................................</w:t>
      </w:r>
    </w:p>
    <w:p w:rsidR="000A79EE" w:rsidRPr="009E3197" w:rsidRDefault="000A79EE" w:rsidP="0024176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E319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(data, podpis Wykonawcy)</w:t>
      </w:r>
    </w:p>
    <w:p w:rsidR="000A79EE" w:rsidRPr="009E3197" w:rsidRDefault="000A79EE" w:rsidP="00241760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9E3197">
        <w:rPr>
          <w:rFonts w:ascii="Arial" w:eastAsia="Calibri" w:hAnsi="Arial" w:cs="Arial"/>
          <w:sz w:val="24"/>
          <w:szCs w:val="24"/>
          <w:u w:val="single"/>
        </w:rPr>
        <w:t>Załączniki:</w:t>
      </w:r>
    </w:p>
    <w:p w:rsidR="000A79EE" w:rsidRPr="003F3ADF" w:rsidRDefault="000A79EE" w:rsidP="00241760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9E3197">
        <w:rPr>
          <w:rFonts w:ascii="Arial" w:eastAsia="Calibri" w:hAnsi="Arial" w:cs="Arial"/>
          <w:sz w:val="24"/>
          <w:szCs w:val="24"/>
        </w:rPr>
        <w:t>1/ Projekt umowy</w:t>
      </w: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A79EE" w:rsidRDefault="000A79EE" w:rsidP="0024176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0584B" w:rsidRDefault="0090584B" w:rsidP="00241760"/>
    <w:sectPr w:rsidR="0090584B" w:rsidSect="002417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510FC"/>
    <w:multiLevelType w:val="hybridMultilevel"/>
    <w:tmpl w:val="3602763C"/>
    <w:lvl w:ilvl="0" w:tplc="027A5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EE"/>
    <w:rsid w:val="00014D8A"/>
    <w:rsid w:val="00015E83"/>
    <w:rsid w:val="0004705D"/>
    <w:rsid w:val="000A79EE"/>
    <w:rsid w:val="001464F1"/>
    <w:rsid w:val="001A1DEE"/>
    <w:rsid w:val="001B5658"/>
    <w:rsid w:val="001B744F"/>
    <w:rsid w:val="001C5050"/>
    <w:rsid w:val="001D783D"/>
    <w:rsid w:val="002046C7"/>
    <w:rsid w:val="002312BF"/>
    <w:rsid w:val="00241760"/>
    <w:rsid w:val="00270290"/>
    <w:rsid w:val="002B2194"/>
    <w:rsid w:val="002C0CB4"/>
    <w:rsid w:val="002E7701"/>
    <w:rsid w:val="00302F62"/>
    <w:rsid w:val="0035349F"/>
    <w:rsid w:val="003C69A7"/>
    <w:rsid w:val="003E6E37"/>
    <w:rsid w:val="003F3ADF"/>
    <w:rsid w:val="004A0948"/>
    <w:rsid w:val="004C43A3"/>
    <w:rsid w:val="00524AAA"/>
    <w:rsid w:val="00535D97"/>
    <w:rsid w:val="00550B78"/>
    <w:rsid w:val="00574030"/>
    <w:rsid w:val="00584875"/>
    <w:rsid w:val="005E2676"/>
    <w:rsid w:val="00614C1A"/>
    <w:rsid w:val="006669C4"/>
    <w:rsid w:val="00695BF9"/>
    <w:rsid w:val="006A586F"/>
    <w:rsid w:val="006C2368"/>
    <w:rsid w:val="006D736F"/>
    <w:rsid w:val="00723558"/>
    <w:rsid w:val="007265A2"/>
    <w:rsid w:val="00757F47"/>
    <w:rsid w:val="007706BF"/>
    <w:rsid w:val="007A0230"/>
    <w:rsid w:val="007B7B71"/>
    <w:rsid w:val="007E583E"/>
    <w:rsid w:val="00814A22"/>
    <w:rsid w:val="00827F43"/>
    <w:rsid w:val="00883242"/>
    <w:rsid w:val="008A1423"/>
    <w:rsid w:val="008F2B9C"/>
    <w:rsid w:val="008F3436"/>
    <w:rsid w:val="0090584B"/>
    <w:rsid w:val="0092301B"/>
    <w:rsid w:val="00950A3A"/>
    <w:rsid w:val="009D0731"/>
    <w:rsid w:val="009D38D8"/>
    <w:rsid w:val="009F4E0A"/>
    <w:rsid w:val="00A43F83"/>
    <w:rsid w:val="00A5211B"/>
    <w:rsid w:val="00A72BD3"/>
    <w:rsid w:val="00AB4418"/>
    <w:rsid w:val="00AB47D5"/>
    <w:rsid w:val="00AD61B7"/>
    <w:rsid w:val="00AE74FA"/>
    <w:rsid w:val="00B113C3"/>
    <w:rsid w:val="00B22392"/>
    <w:rsid w:val="00B90E8C"/>
    <w:rsid w:val="00C1070C"/>
    <w:rsid w:val="00C215ED"/>
    <w:rsid w:val="00C22E04"/>
    <w:rsid w:val="00C765B9"/>
    <w:rsid w:val="00CA3158"/>
    <w:rsid w:val="00CA6115"/>
    <w:rsid w:val="00CB3083"/>
    <w:rsid w:val="00CD5DA8"/>
    <w:rsid w:val="00CF1712"/>
    <w:rsid w:val="00D11E8F"/>
    <w:rsid w:val="00D76F7B"/>
    <w:rsid w:val="00DD27EF"/>
    <w:rsid w:val="00E67037"/>
    <w:rsid w:val="00E76B6E"/>
    <w:rsid w:val="00EE5EB6"/>
    <w:rsid w:val="00F023FE"/>
    <w:rsid w:val="00F03A26"/>
    <w:rsid w:val="00F3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B7AF3-E6BB-4577-A2EA-873F2121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7</cp:revision>
  <dcterms:created xsi:type="dcterms:W3CDTF">2018-04-06T08:10:00Z</dcterms:created>
  <dcterms:modified xsi:type="dcterms:W3CDTF">2018-04-27T09:15:00Z</dcterms:modified>
</cp:coreProperties>
</file>