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Załącznik nr 3 do SIWZ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337C61" w:rsidRPr="00337C61" w:rsidRDefault="00337C61" w:rsidP="00337C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>pełna nazwa/firma, adres Wykonawcy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337C61" w:rsidRPr="00337C61" w:rsidRDefault="00337C61" w:rsidP="00337C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>Gmina Wiśniewo</w:t>
      </w:r>
    </w:p>
    <w:p w:rsidR="00337C61" w:rsidRPr="00337C61" w:rsidRDefault="00337C61" w:rsidP="00337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25a ust. 1 ustawy </w:t>
      </w:r>
      <w:proofErr w:type="spellStart"/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, dotyczące przesłanek wykluczenia z postępowania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Pr="00337C61">
        <w:rPr>
          <w:rFonts w:ascii="Arial" w:eastAsia="Times New Roman" w:hAnsi="Arial" w:cs="Arial"/>
          <w:b/>
          <w:sz w:val="20"/>
          <w:szCs w:val="20"/>
          <w:lang w:eastAsia="pl-PL"/>
        </w:rPr>
        <w:t>Obsługa bankową budżetu Gminy Wiśniewo oraz jednostek organizacyjnych podległych gminie”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>, prowadzonego przez Gminę Wiśniewo oświadczam, co następuje: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 DOTYCZĄCE  WYKONAWCY: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37C61" w:rsidRPr="00337C61" w:rsidRDefault="00337C61" w:rsidP="00337C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24 ust. 1 pkt 12-23 ustawy </w:t>
      </w:r>
      <w:proofErr w:type="spellStart"/>
      <w:r w:rsidRPr="00337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37C6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………………., dnia …………….                                         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..............................................................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lub podpis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i imienna pieczęć osoby lub osób uprawnionych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>do reprezentowania Wykonawcy/Wykonawców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…….. ustawy </w:t>
      </w:r>
      <w:proofErr w:type="spellStart"/>
      <w:r w:rsidRPr="00337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7C61">
        <w:rPr>
          <w:rFonts w:ascii="Arial" w:eastAsia="Times New Roman" w:hAnsi="Arial" w:cs="Arial"/>
          <w:sz w:val="18"/>
          <w:szCs w:val="18"/>
          <w:lang w:eastAsia="pl-PL"/>
        </w:rPr>
        <w:t>(podać podstawę wykluczenia)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. Jednocześnie oświadczam, że w związku z </w:t>
      </w:r>
      <w:proofErr w:type="spellStart"/>
      <w:r w:rsidRPr="00337C61">
        <w:rPr>
          <w:rFonts w:ascii="Arial" w:eastAsia="Times New Roman" w:hAnsi="Arial" w:cs="Arial"/>
          <w:sz w:val="20"/>
          <w:szCs w:val="20"/>
          <w:lang w:eastAsia="pl-PL"/>
        </w:rPr>
        <w:t>ww</w:t>
      </w:r>
      <w:proofErr w:type="spellEnd"/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okolicznością, na podstawie art. 24 ust. 8 ustawy </w:t>
      </w:r>
      <w:proofErr w:type="spellStart"/>
      <w:r w:rsidRPr="00337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………………., dnia …………….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..............................................................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lub podpis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i imienna pieczęć osoby lub osób uprawnionych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>do reprezentowania Wykonawcy/Wykonawców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>Oświadczam, że następujący/e podmiot/y, na którego/</w:t>
      </w:r>
      <w:proofErr w:type="spellStart"/>
      <w:r w:rsidRPr="00337C61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 się w niniejszym postępowaniu, tj.: ……………………………………………………………. </w:t>
      </w:r>
      <w:r w:rsidRPr="00337C61">
        <w:rPr>
          <w:rFonts w:ascii="Arial" w:eastAsia="Times New Roman" w:hAnsi="Arial" w:cs="Arial"/>
          <w:sz w:val="18"/>
          <w:szCs w:val="18"/>
          <w:lang w:eastAsia="pl-PL"/>
        </w:rPr>
        <w:t>(podać pełna nazwę/firmę,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337C61">
        <w:rPr>
          <w:rFonts w:ascii="Arial" w:eastAsia="Times New Roman" w:hAnsi="Arial" w:cs="Arial"/>
          <w:sz w:val="18"/>
          <w:szCs w:val="18"/>
          <w:lang w:eastAsia="pl-PL"/>
        </w:rPr>
        <w:t xml:space="preserve">adres, NIP podmiotu) 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>nie podlega/ją wykluczeniu z postępowania o udzielenie zamówienia.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………………., dnia …………….                                           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..............................................................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lub podpis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i imienna pieczęć osoby lub osób uprawnionych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do reprezentowania Wykonawcy/Wykonawców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 DOTYCZĄCE  PODANYCH  INFORMACJI: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              z prawdą oraz zostały przedstawione z pełną świadomością konsekwencji wprowadzenia Zamawiającego w błąd przy przedstawianiu informacji.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………………., dnia …………….                                                                                        </w:t>
      </w:r>
    </w:p>
    <w:p w:rsidR="00337C6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..............................................................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lub podpis </w:t>
      </w:r>
    </w:p>
    <w:p w:rsidR="00337C61" w:rsidRPr="00337C61" w:rsidRDefault="00337C61" w:rsidP="00337C6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i imienna pieczęć osoby lub osób uprawnionych </w:t>
      </w:r>
    </w:p>
    <w:p w:rsidR="00DD5821" w:rsidRPr="00337C61" w:rsidRDefault="00337C61" w:rsidP="00337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C6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do reprezentowania Wykonawcy/Wykonawców</w:t>
      </w:r>
      <w:r w:rsidRPr="00337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bookmarkStart w:id="0" w:name="_GoBack"/>
      <w:bookmarkEnd w:id="0"/>
      <w:r w:rsidRPr="00337C6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</w:p>
    <w:sectPr w:rsidR="00DD5821" w:rsidRPr="00337C61" w:rsidSect="00337C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227F"/>
    <w:multiLevelType w:val="hybridMultilevel"/>
    <w:tmpl w:val="357AFFF4"/>
    <w:lvl w:ilvl="0" w:tplc="1692306E">
      <w:start w:val="1"/>
      <w:numFmt w:val="decimal"/>
      <w:lvlText w:val="%1)"/>
      <w:lvlJc w:val="left"/>
      <w:pPr>
        <w:tabs>
          <w:tab w:val="num" w:pos="-114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1"/>
    <w:rsid w:val="00337C61"/>
    <w:rsid w:val="00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CB9E-626E-44B9-B5DC-BCC77F50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2016-11-29T08:12:00Z</dcterms:created>
  <dcterms:modified xsi:type="dcterms:W3CDTF">2016-11-29T08:13:00Z</dcterms:modified>
</cp:coreProperties>
</file>