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49" w:rsidRDefault="00F40949" w:rsidP="00F40949">
      <w:pPr>
        <w:tabs>
          <w:tab w:val="left" w:pos="6300"/>
        </w:tabs>
      </w:pPr>
      <w:r>
        <w:t>Nr sprawy: ZP..271.1.2015</w:t>
      </w:r>
    </w:p>
    <w:p w:rsidR="00F40949" w:rsidRDefault="00F40949" w:rsidP="00F40949"/>
    <w:p w:rsidR="00F40949" w:rsidRDefault="00F40949" w:rsidP="00F40949"/>
    <w:p w:rsidR="00F40949" w:rsidRDefault="00F40949" w:rsidP="00F40949"/>
    <w:p w:rsidR="00F40949" w:rsidRDefault="00FB47EC" w:rsidP="00F40949">
      <w:pPr>
        <w:tabs>
          <w:tab w:val="left" w:pos="5580"/>
        </w:tabs>
        <w:ind w:firstLine="540"/>
        <w:jc w:val="right"/>
      </w:pPr>
      <w:r>
        <w:t>Załącznik nr 5</w:t>
      </w:r>
      <w:r w:rsidR="00F40949">
        <w:t xml:space="preserve"> do SIWZ</w:t>
      </w:r>
    </w:p>
    <w:p w:rsidR="00F40949" w:rsidRDefault="00F40949" w:rsidP="00F40949"/>
    <w:p w:rsidR="00F40949" w:rsidRDefault="00F40949" w:rsidP="00F40949"/>
    <w:p w:rsidR="00F40949" w:rsidRDefault="00F40949" w:rsidP="00F40949">
      <w:r>
        <w:t>…………………………………….</w:t>
      </w:r>
    </w:p>
    <w:p w:rsidR="00F40949" w:rsidRDefault="00F40949" w:rsidP="00F40949">
      <w:r>
        <w:t>Pieczęć Wykonawcy/Wykonawców</w:t>
      </w:r>
    </w:p>
    <w:p w:rsidR="00F40949" w:rsidRDefault="00F40949" w:rsidP="00F40949"/>
    <w:p w:rsidR="00F40949" w:rsidRDefault="00F40949" w:rsidP="00F40949"/>
    <w:p w:rsidR="00F40949" w:rsidRDefault="00F40949" w:rsidP="00F40949"/>
    <w:p w:rsidR="00F40949" w:rsidRPr="004728E3" w:rsidRDefault="00F40949" w:rsidP="00F40949">
      <w:pPr>
        <w:jc w:val="center"/>
        <w:rPr>
          <w:b/>
        </w:rPr>
      </w:pPr>
      <w:r w:rsidRPr="004728E3">
        <w:rPr>
          <w:b/>
        </w:rPr>
        <w:t>OŚWIADCZENIE (ZGODNIE Z ART. 24 UST. 1 PKT 2)</w:t>
      </w:r>
    </w:p>
    <w:p w:rsidR="00F40949" w:rsidRDefault="00F40949" w:rsidP="00F40949">
      <w:pPr>
        <w:jc w:val="center"/>
      </w:pPr>
    </w:p>
    <w:p w:rsidR="00F40949" w:rsidRDefault="00F40949" w:rsidP="00F40949">
      <w:pPr>
        <w:jc w:val="both"/>
      </w:pPr>
      <w:r>
        <w:t>Składając ofertę w postępowaniu o zamówienie publiczne prowadzone w trybie przetargu nieograniczonego pn</w:t>
      </w:r>
      <w:r w:rsidRPr="004728E3">
        <w:rPr>
          <w:b/>
        </w:rPr>
        <w:t>.: „Zakup biletów miesięcznych dla uczniów dowożonych do pl</w:t>
      </w:r>
      <w:r>
        <w:rPr>
          <w:b/>
        </w:rPr>
        <w:t>acówek szkolnych na terenie Gminy Wiśniewo do szkół podstawowych i gimnazjum</w:t>
      </w:r>
      <w:r w:rsidRPr="004728E3">
        <w:rPr>
          <w:b/>
        </w:rPr>
        <w:t xml:space="preserve">” </w:t>
      </w:r>
      <w:r>
        <w:t>oświadczamy, że nie ma podstaw do wykluczenia nas z w/</w:t>
      </w:r>
      <w:proofErr w:type="spellStart"/>
      <w:r>
        <w:t>w</w:t>
      </w:r>
      <w:proofErr w:type="spellEnd"/>
      <w:r>
        <w:t xml:space="preserve"> postępowania na podstawie art. 24 ust. 1 ustawy z dnia 29 stycznia 2004r. Prawo zamówień publicznych (Dz. U. z 2007 r. Nr 223, poz. 1655 z </w:t>
      </w:r>
      <w:proofErr w:type="spellStart"/>
      <w:r>
        <w:t>późn</w:t>
      </w:r>
      <w:proofErr w:type="spellEnd"/>
      <w:r>
        <w:t>. zm.)</w:t>
      </w:r>
    </w:p>
    <w:p w:rsidR="00F40949" w:rsidRDefault="00F40949" w:rsidP="00F40949"/>
    <w:p w:rsidR="00F40949" w:rsidRDefault="00F40949" w:rsidP="00F40949"/>
    <w:p w:rsidR="00F40949" w:rsidRDefault="00F40949" w:rsidP="00F40949"/>
    <w:p w:rsidR="00F40949" w:rsidRDefault="00F40949" w:rsidP="00F40949"/>
    <w:p w:rsidR="00F40949" w:rsidRDefault="00F40949" w:rsidP="00F40949"/>
    <w:p w:rsidR="00F40949" w:rsidRDefault="00F40949" w:rsidP="00F40949">
      <w:pPr>
        <w:tabs>
          <w:tab w:val="left" w:pos="5580"/>
        </w:tabs>
      </w:pPr>
      <w:r>
        <w:t>………………………………….</w:t>
      </w:r>
      <w:r>
        <w:tab/>
        <w:t>………………………………….</w:t>
      </w:r>
    </w:p>
    <w:p w:rsidR="00F40949" w:rsidRDefault="00F40949" w:rsidP="00F40949">
      <w:pPr>
        <w:tabs>
          <w:tab w:val="left" w:pos="5580"/>
        </w:tabs>
        <w:ind w:firstLine="540"/>
      </w:pPr>
      <w:r>
        <w:t>Miejscowość i data</w:t>
      </w:r>
      <w:r>
        <w:tab/>
        <w:t>podpis Wykonawcy/Wykonawców</w:t>
      </w:r>
    </w:p>
    <w:p w:rsidR="00F40949" w:rsidRDefault="00F40949" w:rsidP="00F40949">
      <w:pPr>
        <w:tabs>
          <w:tab w:val="left" w:pos="5580"/>
        </w:tabs>
        <w:ind w:firstLine="540"/>
      </w:pPr>
    </w:p>
    <w:p w:rsidR="00F40949" w:rsidRDefault="00F40949" w:rsidP="00F40949">
      <w:pPr>
        <w:tabs>
          <w:tab w:val="left" w:pos="5580"/>
        </w:tabs>
        <w:ind w:firstLine="540"/>
      </w:pPr>
    </w:p>
    <w:p w:rsidR="00BA52D0" w:rsidRDefault="00BA52D0" w:rsidP="00BA52D0">
      <w:pPr>
        <w:tabs>
          <w:tab w:val="left" w:pos="5580"/>
        </w:tabs>
        <w:ind w:firstLine="540"/>
        <w:jc w:val="center"/>
        <w:rPr>
          <w:b/>
          <w:u w:val="single"/>
        </w:rPr>
      </w:pPr>
      <w:r w:rsidRPr="009910CD">
        <w:rPr>
          <w:b/>
          <w:u w:val="single"/>
        </w:rPr>
        <w:t>ZAŁĄCZNIK DOTYCZY TYLKO OSÓB FIZYCZNYCH</w:t>
      </w:r>
    </w:p>
    <w:p w:rsidR="007D15FD" w:rsidRDefault="00BA52D0"/>
    <w:sectPr w:rsidR="007D15FD" w:rsidSect="00FD6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F40949"/>
    <w:rsid w:val="00612358"/>
    <w:rsid w:val="0073202C"/>
    <w:rsid w:val="009E508C"/>
    <w:rsid w:val="00BA52D0"/>
    <w:rsid w:val="00BE1C01"/>
    <w:rsid w:val="00F40949"/>
    <w:rsid w:val="00FB47EC"/>
    <w:rsid w:val="00FD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618</Characters>
  <Application>Microsoft Office Word</Application>
  <DocSecurity>0</DocSecurity>
  <Lines>5</Lines>
  <Paragraphs>1</Paragraphs>
  <ScaleCrop>false</ScaleCrop>
  <Company>UG Wiśniewo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4</cp:revision>
  <dcterms:created xsi:type="dcterms:W3CDTF">2015-01-16T11:18:00Z</dcterms:created>
  <dcterms:modified xsi:type="dcterms:W3CDTF">2015-01-16T12:08:00Z</dcterms:modified>
</cp:coreProperties>
</file>