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5B" w:rsidRPr="004A650C" w:rsidRDefault="00D55A5B">
      <w:pPr>
        <w:rPr>
          <w:rFonts w:ascii="Verdana" w:hAnsi="Verdana" w:cs="Verdana"/>
        </w:rPr>
      </w:pPr>
      <w:bookmarkStart w:id="0" w:name="_GoBack"/>
      <w:bookmarkEnd w:id="0"/>
    </w:p>
    <w:p w:rsidR="00D55A5B" w:rsidRPr="004A650C" w:rsidRDefault="00D55A5B" w:rsidP="004A650C">
      <w:pPr>
        <w:shd w:val="clear" w:color="auto" w:fill="D9D9D9"/>
        <w:jc w:val="center"/>
        <w:rPr>
          <w:rFonts w:ascii="Verdana" w:hAnsi="Verdana" w:cs="Verdana"/>
          <w:b/>
          <w:bCs/>
          <w:sz w:val="20"/>
          <w:szCs w:val="20"/>
        </w:rPr>
      </w:pPr>
      <w:r w:rsidRPr="004A650C">
        <w:rPr>
          <w:rFonts w:ascii="Verdana" w:hAnsi="Verdana" w:cs="Verdana"/>
          <w:b/>
          <w:bCs/>
          <w:sz w:val="20"/>
          <w:szCs w:val="20"/>
        </w:rPr>
        <w:t xml:space="preserve">ANKIETA </w:t>
      </w:r>
    </w:p>
    <w:p w:rsidR="00D55A5B" w:rsidRPr="004A650C" w:rsidRDefault="00D55A5B" w:rsidP="004A650C">
      <w:pPr>
        <w:shd w:val="clear" w:color="auto" w:fill="D9D9D9"/>
        <w:jc w:val="center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4A650C">
        <w:rPr>
          <w:rFonts w:ascii="Verdana" w:hAnsi="Verdana" w:cs="Verdana"/>
          <w:b/>
          <w:bCs/>
          <w:i/>
          <w:iCs/>
          <w:sz w:val="20"/>
          <w:szCs w:val="20"/>
        </w:rPr>
        <w:t>Strategi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>a</w:t>
      </w:r>
      <w:r w:rsidRPr="004A650C">
        <w:rPr>
          <w:rFonts w:ascii="Verdana" w:hAnsi="Verdana" w:cs="Verdana"/>
          <w:b/>
          <w:bCs/>
          <w:i/>
          <w:iCs/>
          <w:sz w:val="20"/>
          <w:szCs w:val="20"/>
        </w:rPr>
        <w:t xml:space="preserve"> Rozwoju Powiatu Mławskiego na lata 2014-2020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1. Czy jest Pan/Pani zadowolony/a z tego, że mieszka w powiecie mławskim?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a) zdecydowanie tak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b) raczej tak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c) raczej nie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d) zdecydowanie nie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e) trudno powiedzieć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2. Czy czuje się Pan/Pani związany/a z miejscem swojego zamieszkania?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a) zdecydowanie tak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b) raczej tak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c) raczej nie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d) zdecydowanie nie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e) trudno powiedzieć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3.Czy na przestrzeni ostatnich dziesięciu lat dostrzega Pan/Pani zmiany w powiecie mławskim?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a) tak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b) nie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c) trudno powiedzieć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4.Jak Pana/Pani zdaniem rozwija się powiat mławski na tle innych powiatów województwa mazowieckiego?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a) zdecydowanie lepiej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b) raczej lepiej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c) raczej gorzej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d) zdecydowanie gorzej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e) trudno powiedzieć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5. Czy na przestrzeni ostatnich dziesięciu lat Pana/Pani sytuacja na rynku pracy zmieniła się?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a) tak, zdecydowanie poprawiła się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b) tak, raczej poprawiła się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c) tak, raczej pogorszyła się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d) tak, zdecydowanie pogorszyła się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e) nie, nie zmieniła się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f) trudno powiedzieć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6. Czy Pana/Pani zdaniem poziom nauczania w szkołach w miejscu zamieszkania zmienił się?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a) tak, zdecydowanie poprawił się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b) tak, raczej poprawił się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c) tak, raczej pogorszył się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d) tak, zdecydowanie pogorszył się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e) nie, nie zmienił się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f) trudno powiedzieć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7.Czy Pana/Pani zdaniem warunki leczenia i opieki zdrowotnej w miejscu zamieszkania zmieniły się?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a) tak, zdecydowanie poprawiły się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lastRenderedPageBreak/>
        <w:t>b) tak, raczej poprawiły się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c) tak, raczej pogorszyły się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d) tak, zdecydowanie pogorszyły się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e) nie, nie zmieniły się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f) trudno powiedzieć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8.Czy wg Pana/Pani liczba znaczących wydarzeń kulturalnych, sportowych organizowanych w powiecie mławskim jest wystarczająca?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b) zdecydowanie tak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c) raczej tak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d) raczej nie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e) zdecydowanie nie</w:t>
      </w:r>
    </w:p>
    <w:p w:rsidR="00D55A5B" w:rsidRDefault="00D55A5B" w:rsidP="00573674">
      <w:pPr>
        <w:autoSpaceDE w:val="0"/>
        <w:autoSpaceDN w:val="0"/>
        <w:adjustRightInd w:val="0"/>
        <w:spacing w:after="0" w:line="240" w:lineRule="auto"/>
      </w:pPr>
      <w:r>
        <w:t>f) trudno powiedzieć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9.Czy w Pana/Pani okolicy poprawił się dostęp do Internetu?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a) tak, poprawił się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b) nie, pogorszył się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c) nie zauważam zmian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d) trudno powiedzieć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10.Czy wygląd najbliższej okolicy Pana/Pani miejsca zamieszkania zmienił się? (np. odnowienie elewacji budynków, nowa kostka brukowa, odnowienie placu zabaw)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a) tak, zdecydowanie poprawił się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b) tak, raczej poprawił się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c) tak, raczej pogorszył się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d) tak, zdecydowanie pogorszył się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e) nie, nie zmienił się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f) trudno powiedzieć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11.Czy wg Pana/Pani stan dróg w powiecie mławskim zmienił się?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a) tak, poprawił się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b) tak, pogorszył się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c) nie, nie zmienił się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d) trudno powiedzieć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12.Czy zauważył/a Pan/Pani działania inwestycyjne w zakresie ochrony środowiska? (pojemniki do segregacji odpadów, rozbudowa oczyszczalni, składowisk odpadów)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a) tak, zauważyłem/łam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b) nie, nie zauważyłem/łam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c) trudno powiedzieć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13.Na którą z wymienionych poniżej dziedzin Pana/Pani zdaniem powinny być kierowane w pierwszej kolejności pieniądze publiczne (proszę wskazać maks. 4)?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a) rozwój edukacji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b) ochrona zdrowia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c) budowa dróg/rozwój transportu kolejowego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d) ochrona środowiska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e) odnowa zabudowy miast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f) wsparcie przedsiębiorczości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g) sport i rekreacja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h) bezpieczeństwo obywateli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14. </w:t>
      </w:r>
      <w:r w:rsidRPr="001469AB">
        <w:rPr>
          <w:rFonts w:ascii="Verdana" w:hAnsi="Verdana" w:cs="Verdana"/>
          <w:sz w:val="20"/>
          <w:szCs w:val="20"/>
        </w:rPr>
        <w:t>Jakie problemy Pani/Pana zdaniem występują na terenie powiatu?</w:t>
      </w:r>
    </w:p>
    <w:p w:rsidR="00D55A5B" w:rsidRPr="0084196C" w:rsidRDefault="00D55A5B" w:rsidP="0084196C">
      <w:pPr>
        <w:autoSpaceDE w:val="0"/>
        <w:autoSpaceDN w:val="0"/>
        <w:adjustRightInd w:val="0"/>
        <w:spacing w:after="0" w:line="240" w:lineRule="auto"/>
      </w:pPr>
      <w:r>
        <w:t>a) p</w:t>
      </w:r>
      <w:r w:rsidRPr="0084196C">
        <w:t>rzestępczość</w:t>
      </w:r>
    </w:p>
    <w:p w:rsidR="00D55A5B" w:rsidRPr="0084196C" w:rsidRDefault="00D55A5B" w:rsidP="0084196C">
      <w:pPr>
        <w:autoSpaceDE w:val="0"/>
        <w:autoSpaceDN w:val="0"/>
        <w:adjustRightInd w:val="0"/>
        <w:spacing w:after="0" w:line="240" w:lineRule="auto"/>
      </w:pPr>
      <w:r>
        <w:t>b) p</w:t>
      </w:r>
      <w:r w:rsidRPr="0084196C">
        <w:t xml:space="preserve">rzestępczość młodocianych </w:t>
      </w:r>
    </w:p>
    <w:p w:rsidR="00D55A5B" w:rsidRPr="0084196C" w:rsidRDefault="00D55A5B" w:rsidP="0084196C">
      <w:pPr>
        <w:autoSpaceDE w:val="0"/>
        <w:autoSpaceDN w:val="0"/>
        <w:adjustRightInd w:val="0"/>
        <w:spacing w:after="0" w:line="240" w:lineRule="auto"/>
      </w:pPr>
      <w:r>
        <w:t>c) b</w:t>
      </w:r>
      <w:r w:rsidRPr="0084196C">
        <w:t>ezrobocie</w:t>
      </w:r>
    </w:p>
    <w:p w:rsidR="00D55A5B" w:rsidRPr="0084196C" w:rsidRDefault="00D55A5B" w:rsidP="0084196C">
      <w:pPr>
        <w:autoSpaceDE w:val="0"/>
        <w:autoSpaceDN w:val="0"/>
        <w:adjustRightInd w:val="0"/>
        <w:spacing w:after="0" w:line="240" w:lineRule="auto"/>
      </w:pPr>
      <w:r>
        <w:t>d) b</w:t>
      </w:r>
      <w:r w:rsidRPr="0084196C">
        <w:t>ieda</w:t>
      </w:r>
    </w:p>
    <w:p w:rsidR="00D55A5B" w:rsidRPr="0084196C" w:rsidRDefault="00D55A5B" w:rsidP="0084196C">
      <w:pPr>
        <w:autoSpaceDE w:val="0"/>
        <w:autoSpaceDN w:val="0"/>
        <w:adjustRightInd w:val="0"/>
        <w:spacing w:after="0" w:line="240" w:lineRule="auto"/>
      </w:pPr>
      <w:r>
        <w:t>e) a</w:t>
      </w:r>
      <w:r w:rsidRPr="0084196C">
        <w:t>lkoholizm</w:t>
      </w:r>
    </w:p>
    <w:p w:rsidR="00D55A5B" w:rsidRPr="0084196C" w:rsidRDefault="00D55A5B" w:rsidP="0084196C">
      <w:pPr>
        <w:autoSpaceDE w:val="0"/>
        <w:autoSpaceDN w:val="0"/>
        <w:adjustRightInd w:val="0"/>
        <w:spacing w:after="0" w:line="240" w:lineRule="auto"/>
      </w:pPr>
      <w:r>
        <w:t>f) p</w:t>
      </w:r>
      <w:r w:rsidRPr="0084196C">
        <w:t>rzemoc w rodzinie</w:t>
      </w:r>
    </w:p>
    <w:p w:rsidR="00D55A5B" w:rsidRDefault="00D55A5B" w:rsidP="0084196C">
      <w:pPr>
        <w:autoSpaceDE w:val="0"/>
        <w:autoSpaceDN w:val="0"/>
        <w:adjustRightInd w:val="0"/>
        <w:spacing w:after="0" w:line="240" w:lineRule="auto"/>
      </w:pPr>
      <w:r>
        <w:t>g) n</w:t>
      </w:r>
      <w:r w:rsidRPr="0084196C">
        <w:t>arkomania</w:t>
      </w:r>
    </w:p>
    <w:p w:rsidR="00D55A5B" w:rsidRPr="0084196C" w:rsidRDefault="00D55A5B" w:rsidP="0084196C">
      <w:pPr>
        <w:autoSpaceDE w:val="0"/>
        <w:autoSpaceDN w:val="0"/>
        <w:adjustRightInd w:val="0"/>
        <w:spacing w:after="0" w:line="240" w:lineRule="auto"/>
      </w:pPr>
      <w:r>
        <w:t>h) inne ……………………… (jakie? proszę wymienić)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55A5B" w:rsidRPr="0084196C" w:rsidRDefault="00D55A5B" w:rsidP="0084196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15. </w:t>
      </w:r>
      <w:r w:rsidRPr="0084196C">
        <w:rPr>
          <w:rFonts w:ascii="Verdana" w:hAnsi="Verdana" w:cs="Verdana"/>
          <w:sz w:val="20"/>
          <w:szCs w:val="20"/>
        </w:rPr>
        <w:t xml:space="preserve">Proszę wskazać, Pani/Pana zdaniem, </w:t>
      </w:r>
      <w:r>
        <w:rPr>
          <w:rFonts w:ascii="Verdana" w:hAnsi="Verdana" w:cs="Verdana"/>
          <w:sz w:val="20"/>
          <w:szCs w:val="20"/>
        </w:rPr>
        <w:t>cztery</w:t>
      </w:r>
      <w:r w:rsidRPr="0084196C">
        <w:rPr>
          <w:rFonts w:ascii="Verdana" w:hAnsi="Verdana" w:cs="Verdana"/>
          <w:sz w:val="20"/>
          <w:szCs w:val="20"/>
        </w:rPr>
        <w:t xml:space="preserve"> najważniejsz</w:t>
      </w:r>
      <w:r>
        <w:rPr>
          <w:rFonts w:ascii="Verdana" w:hAnsi="Verdana" w:cs="Verdana"/>
          <w:sz w:val="20"/>
          <w:szCs w:val="20"/>
        </w:rPr>
        <w:t>e</w:t>
      </w:r>
      <w:r w:rsidRPr="0084196C">
        <w:rPr>
          <w:rFonts w:ascii="Verdana" w:hAnsi="Verdana" w:cs="Verdana"/>
          <w:sz w:val="20"/>
          <w:szCs w:val="20"/>
        </w:rPr>
        <w:t xml:space="preserve"> problem</w:t>
      </w:r>
      <w:r>
        <w:rPr>
          <w:rFonts w:ascii="Verdana" w:hAnsi="Verdana" w:cs="Verdana"/>
          <w:sz w:val="20"/>
          <w:szCs w:val="20"/>
        </w:rPr>
        <w:t>y</w:t>
      </w:r>
      <w:r w:rsidRPr="0084196C">
        <w:rPr>
          <w:rFonts w:ascii="Verdana" w:hAnsi="Verdana" w:cs="Verdana"/>
          <w:sz w:val="20"/>
          <w:szCs w:val="20"/>
        </w:rPr>
        <w:t xml:space="preserve"> do rozwiązania </w:t>
      </w:r>
      <w:proofErr w:type="spellStart"/>
      <w:r w:rsidRPr="0084196C">
        <w:rPr>
          <w:rFonts w:ascii="Verdana" w:hAnsi="Verdana" w:cs="Verdana"/>
          <w:sz w:val="20"/>
          <w:szCs w:val="20"/>
        </w:rPr>
        <w:t>naterenie</w:t>
      </w:r>
      <w:proofErr w:type="spellEnd"/>
      <w:r w:rsidRPr="0084196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 w:rsidRPr="0084196C">
        <w:rPr>
          <w:rFonts w:ascii="Verdana" w:hAnsi="Verdana" w:cs="Verdana"/>
          <w:sz w:val="20"/>
          <w:szCs w:val="20"/>
        </w:rPr>
        <w:t xml:space="preserve">owiatu </w:t>
      </w:r>
      <w:r>
        <w:rPr>
          <w:rFonts w:ascii="Verdana" w:hAnsi="Verdana" w:cs="Verdana"/>
          <w:sz w:val="20"/>
          <w:szCs w:val="20"/>
        </w:rPr>
        <w:t>m</w:t>
      </w:r>
      <w:r w:rsidRPr="0084196C">
        <w:rPr>
          <w:rFonts w:ascii="Verdana" w:hAnsi="Verdana" w:cs="Verdana"/>
          <w:sz w:val="20"/>
          <w:szCs w:val="20"/>
        </w:rPr>
        <w:t>ławskiego, aby podnieść poziom życia mieszkańców.</w:t>
      </w:r>
    </w:p>
    <w:p w:rsidR="00D55A5B" w:rsidRPr="001469AB" w:rsidRDefault="00D55A5B" w:rsidP="0084196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55A5B" w:rsidRPr="001469AB" w:rsidRDefault="00D55A5B" w:rsidP="0084196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1469AB">
        <w:rPr>
          <w:rFonts w:ascii="Verdana" w:hAnsi="Verdana" w:cs="Verdana"/>
          <w:sz w:val="20"/>
          <w:szCs w:val="20"/>
        </w:rPr>
        <w:t>1)………………………………………………………………………………………..................</w:t>
      </w:r>
      <w:r>
        <w:rPr>
          <w:rFonts w:ascii="Verdana" w:hAnsi="Verdana" w:cs="Verdana"/>
          <w:sz w:val="20"/>
          <w:szCs w:val="20"/>
        </w:rPr>
        <w:t>.............................</w:t>
      </w:r>
    </w:p>
    <w:p w:rsidR="00D55A5B" w:rsidRPr="001469AB" w:rsidRDefault="00D55A5B" w:rsidP="0084196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1469AB">
        <w:rPr>
          <w:rFonts w:ascii="Verdana" w:hAnsi="Verdana" w:cs="Verdana"/>
          <w:sz w:val="20"/>
          <w:szCs w:val="20"/>
        </w:rPr>
        <w:t>2)..……………………………………………………………………………………....................</w:t>
      </w:r>
      <w:r>
        <w:rPr>
          <w:rFonts w:ascii="Verdana" w:hAnsi="Verdana" w:cs="Verdana"/>
          <w:sz w:val="20"/>
          <w:szCs w:val="20"/>
        </w:rPr>
        <w:t>...........................</w:t>
      </w:r>
    </w:p>
    <w:p w:rsidR="00D55A5B" w:rsidRPr="001469AB" w:rsidRDefault="00D55A5B" w:rsidP="0084196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1469AB">
        <w:rPr>
          <w:rFonts w:ascii="Verdana" w:hAnsi="Verdana" w:cs="Verdana"/>
          <w:sz w:val="20"/>
          <w:szCs w:val="20"/>
        </w:rPr>
        <w:t>3)………………………………………………………………………………………...................</w:t>
      </w:r>
      <w:r>
        <w:rPr>
          <w:rFonts w:ascii="Verdana" w:hAnsi="Verdana" w:cs="Verdana"/>
          <w:sz w:val="20"/>
          <w:szCs w:val="20"/>
        </w:rPr>
        <w:t>............................</w:t>
      </w:r>
    </w:p>
    <w:p w:rsidR="00D55A5B" w:rsidRPr="001469AB" w:rsidRDefault="00D55A5B" w:rsidP="0084196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1469AB">
        <w:rPr>
          <w:rFonts w:ascii="Verdana" w:hAnsi="Verdana" w:cs="Verdana"/>
          <w:sz w:val="20"/>
          <w:szCs w:val="20"/>
        </w:rPr>
        <w:t>4)…………………………………………………………………………………….....................</w:t>
      </w:r>
      <w:r>
        <w:rPr>
          <w:rFonts w:ascii="Verdana" w:hAnsi="Verdana" w:cs="Verdana"/>
          <w:sz w:val="20"/>
          <w:szCs w:val="20"/>
        </w:rPr>
        <w:t>............................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16.Czy w Pana/Pani miejscu zamieszkania realizowane są inwestycje współfinansowane ze środków Unii Europejskiej?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a) tak -&gt; jakie? …………….(wymienić co najmniej 1)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b) nie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  <w:r>
        <w:t>c) nie wiem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3B1404">
      <w:pPr>
        <w:autoSpaceDE w:val="0"/>
        <w:autoSpaceDN w:val="0"/>
        <w:adjustRightInd w:val="0"/>
        <w:spacing w:after="0" w:line="240" w:lineRule="auto"/>
      </w:pPr>
      <w:r>
        <w:t>17. Czy w kontaktach ze Starostwem Powiatowym zauważył/a Pan/Pani poprawę jakości i warunków obsługi?</w:t>
      </w:r>
    </w:p>
    <w:p w:rsidR="00D55A5B" w:rsidRDefault="00D55A5B" w:rsidP="003B1404">
      <w:pPr>
        <w:autoSpaceDE w:val="0"/>
        <w:autoSpaceDN w:val="0"/>
        <w:adjustRightInd w:val="0"/>
        <w:spacing w:after="0" w:line="240" w:lineRule="auto"/>
      </w:pPr>
      <w:r>
        <w:t>a) tak, jakość obsługi poprawiła się</w:t>
      </w:r>
    </w:p>
    <w:p w:rsidR="00D55A5B" w:rsidRDefault="00D55A5B" w:rsidP="003B1404">
      <w:pPr>
        <w:autoSpaceDE w:val="0"/>
        <w:autoSpaceDN w:val="0"/>
        <w:adjustRightInd w:val="0"/>
        <w:spacing w:after="0" w:line="240" w:lineRule="auto"/>
      </w:pPr>
      <w:r>
        <w:t>b) nie, jakość obsługi pogorszyła się</w:t>
      </w:r>
    </w:p>
    <w:p w:rsidR="00D55A5B" w:rsidRDefault="00D55A5B" w:rsidP="003B1404">
      <w:pPr>
        <w:autoSpaceDE w:val="0"/>
        <w:autoSpaceDN w:val="0"/>
        <w:adjustRightInd w:val="0"/>
        <w:spacing w:after="0" w:line="240" w:lineRule="auto"/>
      </w:pPr>
      <w:r>
        <w:t>c) nie zauważam zmian</w:t>
      </w:r>
    </w:p>
    <w:p w:rsidR="00D55A5B" w:rsidRDefault="00D55A5B" w:rsidP="003B1404">
      <w:pPr>
        <w:autoSpaceDE w:val="0"/>
        <w:autoSpaceDN w:val="0"/>
        <w:adjustRightInd w:val="0"/>
        <w:spacing w:after="0" w:line="240" w:lineRule="auto"/>
      </w:pPr>
      <w:r>
        <w:t>d) trudno powiedzieć</w:t>
      </w: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0014C4">
      <w:pPr>
        <w:autoSpaceDE w:val="0"/>
        <w:autoSpaceDN w:val="0"/>
        <w:adjustRightInd w:val="0"/>
        <w:spacing w:after="0" w:line="240" w:lineRule="auto"/>
      </w:pPr>
    </w:p>
    <w:p w:rsidR="00D55A5B" w:rsidRPr="004A650C" w:rsidRDefault="00D55A5B" w:rsidP="005207C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4A650C">
        <w:rPr>
          <w:b/>
          <w:bCs/>
        </w:rPr>
        <w:t>Metryczka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1. Płeć: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a) kobieta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b) mężczyzna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2. Wiek: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a) 18-24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b) 25-39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c) 40-59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d) powyżej 60 roku życia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3. Miejsce zamieszkania: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a) Wieś i miasto do 5 tys. mieszkańców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b) miasto od 5 do 35 tys. mieszkańców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c) miasto od 35 do 100 tys. mieszkańców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d) powyżej 100 tys. Mieszkańców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4. Wykształcenie: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a) podstawowe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lastRenderedPageBreak/>
        <w:t>b) zasadnicze zawodowe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c) średnie, policealne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d) wyższe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5. Jaki jest Pana/Pani status zawodowy?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a) uczeń/student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b) pracujący na umowę o pracę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c) osoba prowadząca gospodarstwo rolne lub pracująca w gospodarstwie rolnym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d) wolny zawód np. lekarz, prawnik itp.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e) przedsiębiorca/ właściciel firmy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f) bezrobotny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g) emeryt/rencista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6. Czy należy Pan/Pani do jakiegoś stowarzyszenia lub organizacji społecznej?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a) tak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b) nie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>7. Jak długo mieszka Pan/Pani w powicie mławskim?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 xml:space="preserve">a) do 5 lat 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 xml:space="preserve">b) 5-10 lat 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 xml:space="preserve">c) powyżej 10 lat 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  <w:r>
        <w:t xml:space="preserve">d) od urodzenia </w:t>
      </w: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</w:p>
    <w:p w:rsidR="00D55A5B" w:rsidRDefault="00D55A5B" w:rsidP="005207C9">
      <w:pPr>
        <w:autoSpaceDE w:val="0"/>
        <w:autoSpaceDN w:val="0"/>
        <w:adjustRightInd w:val="0"/>
        <w:spacing w:after="0" w:line="240" w:lineRule="auto"/>
      </w:pPr>
    </w:p>
    <w:p w:rsidR="00D55A5B" w:rsidRPr="005D4D56" w:rsidRDefault="00D55A5B" w:rsidP="00A37613">
      <w:pPr>
        <w:pStyle w:val="Nagwek3"/>
        <w:rPr>
          <w:rFonts w:ascii="Verdana" w:hAnsi="Verdana" w:cs="Verdana"/>
          <w:b w:val="0"/>
          <w:bCs w:val="0"/>
          <w:sz w:val="20"/>
          <w:szCs w:val="20"/>
          <w:lang w:val="pl-PL"/>
        </w:rPr>
      </w:pPr>
    </w:p>
    <w:p w:rsidR="00D55A5B" w:rsidRPr="005D4D56" w:rsidRDefault="00D55A5B" w:rsidP="00A37613">
      <w:pPr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Wypełnioną ankietę proszę o </w:t>
      </w:r>
      <w:r w:rsidRPr="005D4D56">
        <w:rPr>
          <w:rFonts w:ascii="Arial" w:hAnsi="Arial" w:cs="Arial"/>
        </w:rPr>
        <w:t xml:space="preserve">przesłanie na adres e-mail: </w:t>
      </w:r>
      <w:r w:rsidRPr="005D4D56">
        <w:rPr>
          <w:rFonts w:ascii="Arial" w:hAnsi="Arial" w:cs="Arial"/>
          <w:b/>
          <w:bCs/>
        </w:rPr>
        <w:t xml:space="preserve">rolnictwo@powiatmlawski.pl </w:t>
      </w:r>
      <w:r w:rsidRPr="005D4D56">
        <w:rPr>
          <w:rFonts w:ascii="Arial" w:hAnsi="Arial" w:cs="Arial"/>
        </w:rPr>
        <w:t xml:space="preserve">lub przekazanie do </w:t>
      </w:r>
      <w:r w:rsidRPr="005D4D56">
        <w:rPr>
          <w:rFonts w:ascii="Arial" w:hAnsi="Arial" w:cs="Arial"/>
          <w:b/>
          <w:bCs/>
        </w:rPr>
        <w:t xml:space="preserve">Pana Piotra Witkowskiego </w:t>
      </w:r>
      <w:r w:rsidRPr="005D4D56">
        <w:rPr>
          <w:rFonts w:ascii="Arial" w:hAnsi="Arial" w:cs="Arial"/>
          <w:b/>
          <w:bCs/>
        </w:rPr>
        <w:br/>
      </w:r>
      <w:r w:rsidRPr="005D4D56">
        <w:rPr>
          <w:rFonts w:ascii="Arial" w:hAnsi="Arial" w:cs="Arial"/>
        </w:rPr>
        <w:t>w Starostwie Powiatowym w Mławie, 06-500 Mława, ul.</w:t>
      </w:r>
      <w:r>
        <w:rPr>
          <w:rFonts w:ascii="Arial" w:hAnsi="Arial" w:cs="Arial"/>
        </w:rPr>
        <w:t xml:space="preserve"> </w:t>
      </w:r>
      <w:r w:rsidRPr="005D4D56">
        <w:rPr>
          <w:rFonts w:ascii="Arial" w:hAnsi="Arial" w:cs="Arial"/>
        </w:rPr>
        <w:t xml:space="preserve">Reymonta 6, </w:t>
      </w:r>
      <w:r w:rsidRPr="007C066D">
        <w:rPr>
          <w:rFonts w:ascii="Arial" w:hAnsi="Arial" w:cs="Arial"/>
          <w:color w:val="000000"/>
        </w:rPr>
        <w:t>pok. Nr</w:t>
      </w:r>
      <w:r>
        <w:rPr>
          <w:rFonts w:ascii="Arial" w:hAnsi="Arial" w:cs="Arial"/>
          <w:color w:val="000000"/>
        </w:rPr>
        <w:t xml:space="preserve"> 23 </w:t>
      </w:r>
      <w:r w:rsidRPr="005D4D56">
        <w:rPr>
          <w:rFonts w:ascii="Arial" w:hAnsi="Arial" w:cs="Arial"/>
          <w:b/>
          <w:bCs/>
        </w:rPr>
        <w:t>do dnia 25 października 2013r.</w:t>
      </w:r>
    </w:p>
    <w:p w:rsidR="00D55A5B" w:rsidRPr="005D4D56" w:rsidRDefault="00D55A5B" w:rsidP="00A37613">
      <w:pPr>
        <w:pStyle w:val="Nagwek3"/>
        <w:rPr>
          <w:rFonts w:ascii="Verdana" w:hAnsi="Verdana" w:cs="Verdana"/>
          <w:sz w:val="20"/>
          <w:szCs w:val="20"/>
          <w:lang w:val="pl-PL"/>
        </w:rPr>
      </w:pPr>
    </w:p>
    <w:p w:rsidR="00D55A5B" w:rsidRPr="00A37613" w:rsidRDefault="00D55A5B" w:rsidP="0052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D55A5B" w:rsidRPr="00A37613" w:rsidSect="00C67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4FCF"/>
    <w:multiLevelType w:val="hybridMultilevel"/>
    <w:tmpl w:val="E2963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7759A"/>
    <w:multiLevelType w:val="hybridMultilevel"/>
    <w:tmpl w:val="68E0B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28"/>
    <w:rsid w:val="000014C4"/>
    <w:rsid w:val="000E1ABE"/>
    <w:rsid w:val="001469AB"/>
    <w:rsid w:val="003B1404"/>
    <w:rsid w:val="004A650C"/>
    <w:rsid w:val="005207C9"/>
    <w:rsid w:val="00573674"/>
    <w:rsid w:val="005D4D56"/>
    <w:rsid w:val="0066548E"/>
    <w:rsid w:val="00776484"/>
    <w:rsid w:val="007C066D"/>
    <w:rsid w:val="0080250C"/>
    <w:rsid w:val="0084196C"/>
    <w:rsid w:val="00914547"/>
    <w:rsid w:val="009F21CA"/>
    <w:rsid w:val="00A30328"/>
    <w:rsid w:val="00A37613"/>
    <w:rsid w:val="00AF33F3"/>
    <w:rsid w:val="00C67F95"/>
    <w:rsid w:val="00D55A5B"/>
    <w:rsid w:val="00DC65E6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F95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8419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4196C"/>
    <w:rPr>
      <w:rFonts w:ascii="Times New Roman" w:hAnsi="Times New Roman" w:cs="Times New Roman"/>
      <w:b/>
      <w:bCs/>
      <w:sz w:val="27"/>
      <w:szCs w:val="27"/>
      <w:lang w:val="en-US"/>
    </w:rPr>
  </w:style>
  <w:style w:type="paragraph" w:styleId="Akapitzlist">
    <w:name w:val="List Paragraph"/>
    <w:basedOn w:val="Normalny"/>
    <w:uiPriority w:val="99"/>
    <w:qFormat/>
    <w:rsid w:val="000014C4"/>
    <w:pPr>
      <w:ind w:left="720"/>
    </w:pPr>
  </w:style>
  <w:style w:type="character" w:styleId="Hipercze">
    <w:name w:val="Hyperlink"/>
    <w:basedOn w:val="Domylnaczcionkaakapitu"/>
    <w:uiPriority w:val="99"/>
    <w:rsid w:val="00A376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F95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8419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4196C"/>
    <w:rPr>
      <w:rFonts w:ascii="Times New Roman" w:hAnsi="Times New Roman" w:cs="Times New Roman"/>
      <w:b/>
      <w:bCs/>
      <w:sz w:val="27"/>
      <w:szCs w:val="27"/>
      <w:lang w:val="en-US"/>
    </w:rPr>
  </w:style>
  <w:style w:type="paragraph" w:styleId="Akapitzlist">
    <w:name w:val="List Paragraph"/>
    <w:basedOn w:val="Normalny"/>
    <w:uiPriority w:val="99"/>
    <w:qFormat/>
    <w:rsid w:val="000014C4"/>
    <w:pPr>
      <w:ind w:left="720"/>
    </w:pPr>
  </w:style>
  <w:style w:type="character" w:styleId="Hipercze">
    <w:name w:val="Hyperlink"/>
    <w:basedOn w:val="Domylnaczcionkaakapitu"/>
    <w:uiPriority w:val="99"/>
    <w:rsid w:val="00A37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Państwo,</vt:lpstr>
    </vt:vector>
  </TitlesOfParts>
  <Company>Microsoft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Państwo,</dc:title>
  <dc:creator>Asia</dc:creator>
  <cp:lastModifiedBy>A2</cp:lastModifiedBy>
  <cp:revision>2</cp:revision>
  <cp:lastPrinted>2013-10-02T06:21:00Z</cp:lastPrinted>
  <dcterms:created xsi:type="dcterms:W3CDTF">2013-10-02T08:16:00Z</dcterms:created>
  <dcterms:modified xsi:type="dcterms:W3CDTF">2013-10-02T08:16:00Z</dcterms:modified>
</cp:coreProperties>
</file>