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43345B">
        <w:rPr>
          <w:rFonts w:ascii="Book Antiqua" w:hAnsi="Book Antiqua" w:cs="Times New Roman"/>
          <w:sz w:val="24"/>
          <w:szCs w:val="24"/>
        </w:rPr>
        <w:t>go i o wolontariacie na rok 202</w:t>
      </w:r>
      <w:r w:rsidR="000901A6">
        <w:rPr>
          <w:rFonts w:ascii="Book Antiqua" w:hAnsi="Book Antiqua" w:cs="Times New Roman"/>
          <w:sz w:val="24"/>
          <w:szCs w:val="24"/>
        </w:rPr>
        <w:t>4</w:t>
      </w:r>
      <w:bookmarkStart w:id="0" w:name="_GoBack"/>
      <w:bookmarkEnd w:id="0"/>
      <w:r w:rsidRPr="00B53C7B">
        <w:rPr>
          <w:rFonts w:ascii="Book Antiqua" w:hAnsi="Book Antiqua" w:cs="Times New Roman"/>
          <w:sz w:val="24"/>
          <w:szCs w:val="24"/>
        </w:rPr>
        <w:t>”.</w:t>
      </w: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6662"/>
      </w:tblGrid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4961"/>
        <w:gridCol w:w="3402"/>
      </w:tblGrid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Stan zapisu w projekcie wraz z nr. Paragrafu i punktu</w:t>
            </w: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5D6"/>
    <w:rsid w:val="000855D6"/>
    <w:rsid w:val="000901A6"/>
    <w:rsid w:val="002E2F74"/>
    <w:rsid w:val="00327C05"/>
    <w:rsid w:val="00416531"/>
    <w:rsid w:val="0043345B"/>
    <w:rsid w:val="00870662"/>
    <w:rsid w:val="008709BA"/>
    <w:rsid w:val="00993D50"/>
    <w:rsid w:val="00AF2407"/>
    <w:rsid w:val="00B32E58"/>
    <w:rsid w:val="00B53C7B"/>
    <w:rsid w:val="00B93E51"/>
    <w:rsid w:val="00C20D6C"/>
    <w:rsid w:val="00C43850"/>
    <w:rsid w:val="00C74F28"/>
    <w:rsid w:val="00D72889"/>
    <w:rsid w:val="00F02217"/>
    <w:rsid w:val="00F12341"/>
    <w:rsid w:val="00F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CDE7-4746-42F9-A658-6B21981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Wilczyn</cp:lastModifiedBy>
  <cp:revision>9</cp:revision>
  <cp:lastPrinted>2021-11-08T08:10:00Z</cp:lastPrinted>
  <dcterms:created xsi:type="dcterms:W3CDTF">2016-11-09T11:09:00Z</dcterms:created>
  <dcterms:modified xsi:type="dcterms:W3CDTF">2023-11-10T11:18:00Z</dcterms:modified>
</cp:coreProperties>
</file>