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F6F6" w14:textId="62D57520" w:rsidR="005F15BE" w:rsidRPr="009F319F" w:rsidRDefault="00F56354" w:rsidP="005C7AE0">
      <w:pPr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F319F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CA2977" w:rsidRPr="009F319F">
        <w:rPr>
          <w:rFonts w:asciiTheme="minorHAnsi" w:hAnsiTheme="minorHAnsi" w:cstheme="minorHAnsi"/>
          <w:sz w:val="22"/>
          <w:szCs w:val="22"/>
        </w:rPr>
        <w:t>IGO.</w:t>
      </w:r>
      <w:r w:rsidR="008C0E95" w:rsidRPr="009F319F">
        <w:rPr>
          <w:rFonts w:asciiTheme="minorHAnsi" w:hAnsiTheme="minorHAnsi" w:cstheme="minorHAnsi"/>
          <w:sz w:val="22"/>
          <w:szCs w:val="22"/>
        </w:rPr>
        <w:t>271</w:t>
      </w:r>
      <w:r w:rsidR="00CA2977" w:rsidRPr="009F319F">
        <w:rPr>
          <w:rFonts w:asciiTheme="minorHAnsi" w:hAnsiTheme="minorHAnsi" w:cstheme="minorHAnsi"/>
          <w:sz w:val="22"/>
          <w:szCs w:val="22"/>
        </w:rPr>
        <w:t>.</w:t>
      </w:r>
      <w:r w:rsidR="00CE477F">
        <w:rPr>
          <w:rFonts w:asciiTheme="minorHAnsi" w:hAnsiTheme="minorHAnsi" w:cstheme="minorHAnsi"/>
          <w:sz w:val="22"/>
          <w:szCs w:val="22"/>
        </w:rPr>
        <w:t>68</w:t>
      </w:r>
      <w:r w:rsidR="00CA2977" w:rsidRPr="009F319F">
        <w:rPr>
          <w:rFonts w:asciiTheme="minorHAnsi" w:hAnsiTheme="minorHAnsi" w:cstheme="minorHAnsi"/>
          <w:sz w:val="22"/>
          <w:szCs w:val="22"/>
        </w:rPr>
        <w:t>.202</w:t>
      </w:r>
      <w:r w:rsidR="00A22414" w:rsidRPr="009F319F">
        <w:rPr>
          <w:rFonts w:asciiTheme="minorHAnsi" w:hAnsiTheme="minorHAnsi" w:cstheme="minorHAnsi"/>
          <w:sz w:val="22"/>
          <w:szCs w:val="22"/>
        </w:rPr>
        <w:t>3</w:t>
      </w:r>
      <w:r w:rsidR="00CA2977" w:rsidRPr="009F319F">
        <w:rPr>
          <w:rFonts w:asciiTheme="minorHAnsi" w:hAnsiTheme="minorHAnsi" w:cstheme="minorHAnsi"/>
          <w:sz w:val="22"/>
          <w:szCs w:val="22"/>
        </w:rPr>
        <w:t>.MP</w:t>
      </w:r>
      <w:r w:rsidR="00512179" w:rsidRPr="009F319F">
        <w:rPr>
          <w:rFonts w:asciiTheme="minorHAnsi" w:hAnsiTheme="minorHAnsi" w:cstheme="minorHAnsi"/>
          <w:sz w:val="22"/>
          <w:szCs w:val="22"/>
        </w:rPr>
        <w:t xml:space="preserve">   </w:t>
      </w:r>
      <w:r w:rsidR="005C7AE0" w:rsidRPr="009F319F">
        <w:rPr>
          <w:rFonts w:asciiTheme="minorHAnsi" w:hAnsiTheme="minorHAnsi" w:cstheme="minorHAnsi"/>
          <w:sz w:val="22"/>
          <w:szCs w:val="22"/>
        </w:rPr>
        <w:t xml:space="preserve">      </w:t>
      </w:r>
      <w:r w:rsidR="00512179" w:rsidRPr="009F319F">
        <w:rPr>
          <w:rFonts w:asciiTheme="minorHAnsi" w:hAnsiTheme="minorHAnsi" w:cstheme="minorHAnsi"/>
          <w:sz w:val="22"/>
          <w:szCs w:val="22"/>
        </w:rPr>
        <w:t xml:space="preserve">       </w:t>
      </w:r>
      <w:r w:rsidR="005C7AE0" w:rsidRPr="009F319F">
        <w:rPr>
          <w:rFonts w:asciiTheme="minorHAnsi" w:hAnsiTheme="minorHAnsi" w:cstheme="minorHAnsi"/>
          <w:sz w:val="22"/>
          <w:szCs w:val="22"/>
        </w:rPr>
        <w:t xml:space="preserve">                                 Załącznik nr 2 do zapytania ofertowego</w:t>
      </w:r>
    </w:p>
    <w:p w14:paraId="04BBF796" w14:textId="77777777" w:rsidR="00A169A0" w:rsidRPr="009F319F" w:rsidRDefault="00A169A0" w:rsidP="0059252C">
      <w:pPr>
        <w:rPr>
          <w:rFonts w:asciiTheme="minorHAnsi" w:hAnsiTheme="minorHAnsi" w:cstheme="minorHAnsi"/>
          <w:sz w:val="22"/>
          <w:szCs w:val="22"/>
        </w:rPr>
      </w:pPr>
    </w:p>
    <w:p w14:paraId="35E2C960" w14:textId="5BE2B731" w:rsidR="006D4694" w:rsidRPr="009F319F" w:rsidRDefault="005C7AE0" w:rsidP="005C7AE0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319F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6545BDE" w14:textId="7E23BA6F" w:rsidR="00772ED7" w:rsidRPr="00BB103E" w:rsidRDefault="00BB103E" w:rsidP="000B42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103E">
        <w:rPr>
          <w:rFonts w:asciiTheme="minorHAnsi" w:hAnsiTheme="minorHAnsi" w:cstheme="minorHAnsi"/>
          <w:bCs/>
          <w:sz w:val="22"/>
          <w:szCs w:val="22"/>
        </w:rPr>
        <w:t>w postępowaniu obejmującym</w:t>
      </w:r>
      <w:r w:rsidR="00CE477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CE477F" w:rsidRPr="00CE477F">
        <w:rPr>
          <w:rFonts w:asciiTheme="minorHAnsi" w:hAnsiTheme="minorHAnsi" w:cstheme="minorHAnsi"/>
          <w:bCs/>
          <w:sz w:val="22"/>
          <w:szCs w:val="22"/>
        </w:rPr>
        <w:t>zaprojektowanie, wykonanie, dostawę i montaż pięciu jednostronnych tablic informacyjnych na potrzeby realizacji projektu współfinansowanego w ramach programu „Błękitno-zielone inicjatywy dla Wielkopolski</w:t>
      </w:r>
    </w:p>
    <w:p w14:paraId="279C9F5D" w14:textId="77777777" w:rsidR="00BB103E" w:rsidRPr="009F319F" w:rsidRDefault="00BB103E" w:rsidP="000B42CB">
      <w:pPr>
        <w:jc w:val="center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6150"/>
      </w:tblGrid>
      <w:tr w:rsidR="00545FE8" w:rsidRPr="009F319F" w14:paraId="6D0E4B0A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1049D7E0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77E1269" w14:textId="77777777" w:rsidR="00545FE8" w:rsidRPr="009F319F" w:rsidRDefault="00545FE8" w:rsidP="00545FE8">
            <w:pPr>
              <w:tabs>
                <w:tab w:val="clear" w:pos="142"/>
                <w:tab w:val="left" w:pos="0"/>
              </w:tabs>
              <w:ind w:left="142"/>
              <w:rPr>
                <w:rFonts w:asciiTheme="minorHAnsi" w:hAnsiTheme="minorHAnsi" w:cstheme="minorHAnsi"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Gmina Wilczyn, ul. Strzelińska 12D, 62-550 Wilczyn,</w:t>
            </w:r>
          </w:p>
          <w:p w14:paraId="190EEFB2" w14:textId="5A950B87" w:rsidR="00545FE8" w:rsidRPr="009F319F" w:rsidRDefault="00545FE8" w:rsidP="00545FE8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hAnsiTheme="minorHAnsi" w:cstheme="minorHAnsi"/>
                <w:sz w:val="22"/>
                <w:szCs w:val="22"/>
              </w:rPr>
              <w:t>NIP Gminy: 665 274 15 30, REGON Gminy: 311019349</w:t>
            </w:r>
          </w:p>
        </w:tc>
      </w:tr>
      <w:tr w:rsidR="00545FE8" w:rsidRPr="009F319F" w14:paraId="62416CB1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7563B56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 xml:space="preserve">Nazwa i adres wykonawcy </w:t>
            </w:r>
          </w:p>
          <w:p w14:paraId="022F2BDC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(dopuszczalna pieczęć)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6B253B0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9F319F" w14:paraId="130EFDF1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5843B108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REGON / NIP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7EB642A" w14:textId="77777777" w:rsidR="00545FE8" w:rsidRPr="009F319F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REGON:</w:t>
            </w:r>
          </w:p>
          <w:p w14:paraId="5C6E6B15" w14:textId="77777777" w:rsidR="00545FE8" w:rsidRPr="009F319F" w:rsidRDefault="00545FE8" w:rsidP="00C27440">
            <w:pPr>
              <w:tabs>
                <w:tab w:val="left" w:pos="2268"/>
              </w:tabs>
              <w:suppressAutoHyphens/>
              <w:ind w:left="0" w:firstLine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NIP:</w:t>
            </w:r>
          </w:p>
        </w:tc>
      </w:tr>
      <w:tr w:rsidR="00545FE8" w:rsidRPr="009F319F" w14:paraId="55DB8DA5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05CD8B2D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Numer telefonu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960E91B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545FE8" w:rsidRPr="009F319F" w14:paraId="4E3AF0FB" w14:textId="77777777" w:rsidTr="000D0B33">
        <w:trPr>
          <w:cantSplit/>
          <w:trHeight w:val="680"/>
          <w:jc w:val="center"/>
        </w:trPr>
        <w:tc>
          <w:tcPr>
            <w:tcW w:w="2868" w:type="dxa"/>
            <w:shd w:val="clear" w:color="auto" w:fill="auto"/>
            <w:vAlign w:val="center"/>
          </w:tcPr>
          <w:p w14:paraId="3F6B82D6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9F319F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1A8728F5" w14:textId="77777777" w:rsidR="00545FE8" w:rsidRPr="009F319F" w:rsidRDefault="00545FE8" w:rsidP="00132A27">
            <w:pPr>
              <w:tabs>
                <w:tab w:val="left" w:pos="2268"/>
              </w:tabs>
              <w:suppressAutoHyphens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14:paraId="1BF89704" w14:textId="77777777" w:rsidR="00545FE8" w:rsidRPr="009F319F" w:rsidRDefault="00545FE8" w:rsidP="004E7544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BF4F836" w14:textId="3BB436C6" w:rsidR="007C6F6C" w:rsidRDefault="007C6F6C" w:rsidP="00831964">
      <w:pPr>
        <w:spacing w:line="276" w:lineRule="auto"/>
        <w:ind w:left="0"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Odpowiadając na zapytanie ofertowe w przedmiotowym postępowaniu oferujemy wykonanie przedmiotu zamówienia, zgodnie z wymogami zawartymi w zapytaniu ofertowym za cen</w:t>
      </w:r>
      <w:r w:rsidR="001E2A6B">
        <w:rPr>
          <w:rFonts w:asciiTheme="minorHAnsi" w:eastAsia="Calibri" w:hAnsiTheme="minorHAnsi" w:cstheme="minorHAnsi"/>
          <w:sz w:val="22"/>
          <w:szCs w:val="22"/>
          <w:lang w:eastAsia="en-US"/>
        </w:rPr>
        <w:t>ę:</w:t>
      </w:r>
    </w:p>
    <w:p w14:paraId="08860812" w14:textId="1F3001BB" w:rsidR="005E313A" w:rsidRPr="005E313A" w:rsidRDefault="005E313A" w:rsidP="00910402">
      <w:pPr>
        <w:pStyle w:val="Pudpunkt1"/>
        <w:numPr>
          <w:ilvl w:val="0"/>
          <w:numId w:val="42"/>
        </w:numPr>
        <w:spacing w:after="120" w:line="276" w:lineRule="auto"/>
        <w:ind w:left="426" w:hanging="284"/>
        <w:rPr>
          <w:rFonts w:asciiTheme="minorHAnsi" w:hAnsiTheme="minorHAnsi" w:cstheme="minorHAnsi"/>
          <w:b/>
          <w:szCs w:val="22"/>
        </w:rPr>
      </w:pPr>
      <w:r w:rsidRPr="005E313A">
        <w:rPr>
          <w:rFonts w:asciiTheme="minorHAnsi" w:hAnsiTheme="minorHAnsi" w:cstheme="minorHAnsi"/>
          <w:b/>
          <w:szCs w:val="22"/>
        </w:rPr>
        <w:t>zaprojektowanie, wykonanie, dostaw</w:t>
      </w:r>
      <w:r w:rsidR="00AD658C">
        <w:rPr>
          <w:rFonts w:asciiTheme="minorHAnsi" w:hAnsiTheme="minorHAnsi" w:cstheme="minorHAnsi"/>
          <w:b/>
          <w:szCs w:val="22"/>
        </w:rPr>
        <w:t>a</w:t>
      </w:r>
      <w:r w:rsidRPr="005E313A">
        <w:rPr>
          <w:rFonts w:asciiTheme="minorHAnsi" w:hAnsiTheme="minorHAnsi" w:cstheme="minorHAnsi"/>
          <w:b/>
          <w:szCs w:val="22"/>
        </w:rPr>
        <w:t xml:space="preserve"> i montaż pięciu jednostronnych tablic informacyjnych na potrzeby realizacji projektu współfinansowanego w ramach programu „Błękitno-zielone inicjatywy dla Wielkopolski</w:t>
      </w:r>
      <w:r w:rsidR="00910402">
        <w:rPr>
          <w:rFonts w:asciiTheme="minorHAnsi" w:hAnsiTheme="minorHAnsi" w:cstheme="minorHAnsi"/>
          <w:b/>
          <w:szCs w:val="22"/>
        </w:rPr>
        <w:t>:</w:t>
      </w:r>
    </w:p>
    <w:p w14:paraId="3862AB0A" w14:textId="30214CA4" w:rsidR="005115E5" w:rsidRPr="00F953C6" w:rsidRDefault="005115E5" w:rsidP="0010368E">
      <w:pPr>
        <w:pStyle w:val="Pudpunkt1"/>
        <w:numPr>
          <w:ilvl w:val="0"/>
          <w:numId w:val="0"/>
        </w:numPr>
        <w:spacing w:line="360" w:lineRule="auto"/>
        <w:ind w:left="426"/>
      </w:pPr>
      <w:r w:rsidRPr="00F953C6">
        <w:t>Cena netto: ………………………………………………………..</w:t>
      </w:r>
    </w:p>
    <w:p w14:paraId="3C4860A5" w14:textId="77777777" w:rsidR="005115E5" w:rsidRPr="001E2A6B" w:rsidRDefault="005115E5" w:rsidP="0010368E">
      <w:pPr>
        <w:spacing w:line="36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1E2A6B">
        <w:rPr>
          <w:rFonts w:asciiTheme="minorHAnsi" w:hAnsiTheme="minorHAnsi" w:cstheme="minorHAnsi"/>
          <w:sz w:val="22"/>
          <w:szCs w:val="22"/>
        </w:rPr>
        <w:t>Podatek VAT: ……………………………………………………..</w:t>
      </w:r>
    </w:p>
    <w:p w14:paraId="459C46CA" w14:textId="77777777" w:rsidR="0010368E" w:rsidRDefault="005115E5" w:rsidP="0010368E">
      <w:pPr>
        <w:spacing w:line="36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1E2A6B">
        <w:rPr>
          <w:rFonts w:asciiTheme="minorHAnsi" w:hAnsiTheme="minorHAnsi" w:cstheme="minorHAnsi"/>
          <w:sz w:val="22"/>
          <w:szCs w:val="22"/>
        </w:rPr>
        <w:t>Cena brutto: ……………………………………………………….</w:t>
      </w:r>
    </w:p>
    <w:p w14:paraId="6F7BEFA5" w14:textId="6F91C0BF" w:rsidR="005115E5" w:rsidRPr="009F319F" w:rsidRDefault="005115E5" w:rsidP="0010368E">
      <w:pPr>
        <w:spacing w:line="36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9F319F">
        <w:rPr>
          <w:rFonts w:asciiTheme="minorHAnsi" w:hAnsiTheme="minorHAnsi" w:cstheme="minorHAnsi"/>
          <w:sz w:val="22"/>
          <w:szCs w:val="22"/>
        </w:rPr>
        <w:t>Cena brutto słownie: ……………………………...…………</w:t>
      </w:r>
    </w:p>
    <w:p w14:paraId="00A57D7D" w14:textId="17548056" w:rsidR="005115E5" w:rsidRPr="009F319F" w:rsidRDefault="005115E5" w:rsidP="0010368E">
      <w:pPr>
        <w:pStyle w:val="Default"/>
        <w:spacing w:line="276" w:lineRule="auto"/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F319F">
        <w:rPr>
          <w:rFonts w:asciiTheme="minorHAnsi" w:eastAsia="Calibri" w:hAnsiTheme="minorHAnsi" w:cstheme="minorHAnsi"/>
          <w:sz w:val="20"/>
          <w:szCs w:val="20"/>
          <w:lang w:eastAsia="en-US"/>
        </w:rPr>
        <w:t>Wykonawca w złożonej ofercie winien zaproponować kompletną i jednoznaczną cenę uwzględniającą wszystkie elementy niezbędne do prawidłowej realizacji zamówienia.  Cena powinna być wyrażona cyfrowo w złotych polskich (zaokrąglona do dwóch miejsc po przecinku)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9F319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3B87B26" w14:textId="77777777" w:rsidR="00CD6935" w:rsidRDefault="00CD6935" w:rsidP="007F5771">
      <w:pPr>
        <w:tabs>
          <w:tab w:val="clear" w:pos="142"/>
        </w:tabs>
        <w:suppressAutoHyphens/>
        <w:spacing w:line="240" w:lineRule="auto"/>
        <w:ind w:left="0" w:firstLine="0"/>
        <w:rPr>
          <w:rFonts w:asciiTheme="minorHAnsi" w:eastAsia="Times New Roman" w:hAnsiTheme="minorHAnsi" w:cstheme="minorHAnsi"/>
          <w:sz w:val="22"/>
          <w:szCs w:val="20"/>
          <w:lang w:eastAsia="ar-SA"/>
        </w:rPr>
      </w:pPr>
    </w:p>
    <w:p w14:paraId="05CCF1DA" w14:textId="77777777" w:rsidR="00D822CF" w:rsidRPr="009F319F" w:rsidRDefault="00D822CF" w:rsidP="00825617">
      <w:pPr>
        <w:spacing w:line="276" w:lineRule="auto"/>
        <w:ind w:left="14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</w:t>
      </w:r>
      <w:r w:rsidRPr="009F319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oświadczamy, że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2266E3BB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nasza oferta uwzględnia wszystkie koszty wykonania zamówienia,</w:t>
      </w:r>
    </w:p>
    <w:p w14:paraId="603B44DD" w14:textId="3537E0F0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posiadamy niezbędną wiedzę, doświadczenie, uprawnienia oraz potencjał techniczny, a także dysponujemy osobami zdolnymi do wykonywania zamówienia,</w:t>
      </w:r>
    </w:p>
    <w:p w14:paraId="5CCDBA82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treścią zapytania ofertowego wraz z załącznikami i uznajemy się za związanych określonymi w nich postanowieniami i zasadami postępowania,</w:t>
      </w:r>
    </w:p>
    <w:p w14:paraId="5B790077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zapoznaliśmy się ze wzorem umowy i zobowiązujemy się, w przypadku wyboru naszej oferty, do zawarcia umowy zgodnie z niniejszą ofertą, na warunkach określonych w zapytaniu ofertowym, w sposób, w miejscu i terminie wyznaczonym przez Zamawiającego;</w:t>
      </w:r>
    </w:p>
    <w:p w14:paraId="4C13BD01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uzyskaliśmy niezbędne informacje do przygotowania oferty,</w:t>
      </w:r>
    </w:p>
    <w:p w14:paraId="2C46BF28" w14:textId="3433A18C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uważamy się za związanych niniejszą ofertą przez okres </w:t>
      </w:r>
      <w:r w:rsidR="005447CB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0 dni od upływu terminu składania ofert,</w:t>
      </w:r>
    </w:p>
    <w:p w14:paraId="31203BAC" w14:textId="77777777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przyjmuję do wiadomości, że informacje zawarte w niniejszym formularzu ofertowym stanowią informację publiczną w rozumieniu ustawy o dostępie do informacji publicznej i wyrażam zgodę na ich udostępnienie w trybie ww. ustawy,</w:t>
      </w:r>
    </w:p>
    <w:p w14:paraId="3C9DFCAB" w14:textId="102AAD2A" w:rsidR="00D822CF" w:rsidRPr="009F319F" w:rsidRDefault="00D822CF" w:rsidP="00D822CF">
      <w:pPr>
        <w:numPr>
          <w:ilvl w:val="0"/>
          <w:numId w:val="33"/>
        </w:numPr>
        <w:tabs>
          <w:tab w:val="clear" w:pos="142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nie podlegamy wykluczeniu z niniejszego postępowania na podstawie art. 7 ust.1</w:t>
      </w:r>
      <w:r w:rsidR="009636FE"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F319F">
        <w:rPr>
          <w:rFonts w:asciiTheme="minorHAnsi" w:eastAsia="Calibri" w:hAnsiTheme="minorHAnsi" w:cstheme="minorHAnsi"/>
          <w:sz w:val="22"/>
          <w:szCs w:val="22"/>
          <w:lang w:eastAsia="en-US"/>
        </w:rPr>
        <w:t>w związku z art. 7 pkt 9 ustawy z dnia 13 kwietnia 2022 r.  o szczególnych rozwiązaniach w zakresie przeciwdziałania wspieraniu agresji na Ukrainę oraz służących ochronie bezpieczeństwa narodowego.</w:t>
      </w:r>
    </w:p>
    <w:p w14:paraId="6B189846" w14:textId="77777777" w:rsidR="00B56F18" w:rsidRPr="00825617" w:rsidRDefault="00B56F18" w:rsidP="00E95F76">
      <w:pPr>
        <w:pStyle w:val="Stopka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825617">
        <w:rPr>
          <w:rFonts w:asciiTheme="minorHAnsi" w:hAnsiTheme="minorHAnsi" w:cstheme="minorHAnsi"/>
          <w:b/>
          <w:bCs/>
          <w:sz w:val="22"/>
          <w:szCs w:val="20"/>
        </w:rPr>
        <w:t>Informacja dla Wykonawcy</w:t>
      </w:r>
    </w:p>
    <w:p w14:paraId="13BA9116" w14:textId="77777777" w:rsidR="00B56F18" w:rsidRPr="00825617" w:rsidRDefault="00B56F18" w:rsidP="00BA2426">
      <w:pPr>
        <w:spacing w:line="276" w:lineRule="auto"/>
        <w:ind w:left="0" w:firstLine="0"/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</w:pPr>
      <w:r w:rsidRPr="00825617">
        <w:rPr>
          <w:rFonts w:asciiTheme="minorHAnsi" w:eastAsia="Calibri" w:hAnsiTheme="minorHAnsi" w:cstheme="minorHAnsi"/>
          <w:b/>
          <w:bCs/>
          <w:sz w:val="22"/>
          <w:szCs w:val="20"/>
          <w:lang w:eastAsia="en-US"/>
        </w:rPr>
        <w:t xml:space="preserve">Wykonawca  może  złożyć  w  niniejszym  postępowaniu  tylko  jedną  ofertę  zawierającą następujące dokumenty: </w:t>
      </w:r>
    </w:p>
    <w:p w14:paraId="775CA499" w14:textId="5F574FF0" w:rsidR="00B56F18" w:rsidRPr="00825617" w:rsidRDefault="003B414A" w:rsidP="00825617">
      <w:pPr>
        <w:numPr>
          <w:ilvl w:val="0"/>
          <w:numId w:val="34"/>
        </w:numPr>
        <w:tabs>
          <w:tab w:val="clear" w:pos="142"/>
        </w:tabs>
        <w:spacing w:line="276" w:lineRule="auto"/>
        <w:ind w:left="714" w:hanging="357"/>
        <w:rPr>
          <w:rFonts w:asciiTheme="minorHAnsi" w:eastAsia="Calibri" w:hAnsiTheme="minorHAnsi" w:cstheme="minorHAnsi"/>
          <w:sz w:val="22"/>
          <w:szCs w:val="20"/>
          <w:lang w:eastAsia="en-US"/>
        </w:rPr>
      </w:pPr>
      <w:r>
        <w:rPr>
          <w:rFonts w:asciiTheme="minorHAnsi" w:eastAsia="Calibri" w:hAnsiTheme="minorHAnsi" w:cstheme="minorHAnsi"/>
          <w:sz w:val="22"/>
          <w:szCs w:val="20"/>
          <w:lang w:eastAsia="en-US"/>
        </w:rPr>
        <w:t>Formularz ofertowy.</w:t>
      </w:r>
    </w:p>
    <w:p w14:paraId="382376D8" w14:textId="77777777" w:rsidR="00B56F18" w:rsidRPr="009F319F" w:rsidRDefault="00B56F18" w:rsidP="00B56F18">
      <w:pPr>
        <w:tabs>
          <w:tab w:val="center" w:pos="4536"/>
          <w:tab w:val="right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39320A6" w14:textId="77777777" w:rsidR="00B56F18" w:rsidRPr="00825617" w:rsidRDefault="00B56F18" w:rsidP="00BA2426">
      <w:pPr>
        <w:pStyle w:val="Stopka"/>
        <w:spacing w:line="276" w:lineRule="auto"/>
        <w:ind w:left="0" w:firstLine="0"/>
        <w:rPr>
          <w:rFonts w:asciiTheme="minorHAnsi" w:hAnsiTheme="minorHAnsi" w:cstheme="minorHAnsi"/>
          <w:bCs/>
          <w:sz w:val="22"/>
          <w:szCs w:val="20"/>
        </w:rPr>
      </w:pPr>
      <w:r w:rsidRPr="00825617">
        <w:rPr>
          <w:rFonts w:asciiTheme="minorHAnsi" w:hAnsiTheme="minorHAnsi" w:cstheme="minorHAnsi"/>
          <w:bCs/>
          <w:sz w:val="22"/>
          <w:szCs w:val="20"/>
        </w:rPr>
        <w:t xml:space="preserve">Formularz oferty musi być podpisany przez osobę / osoby uprawnione do reprezentowania Wykonawcy i złożony wraz z dokumentem potwierdzającym prawo do reprezentacji osoby podpisującej, jeżeli umocowanie tej osoby nie wynika bezpośrednia z dokumentów rejestrowych. </w:t>
      </w:r>
    </w:p>
    <w:p w14:paraId="7E585485" w14:textId="77777777" w:rsidR="00B56F18" w:rsidRPr="009F319F" w:rsidRDefault="00B56F18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02682092" w14:textId="77777777" w:rsidR="006A4495" w:rsidRPr="009F319F" w:rsidRDefault="006A4495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39777A1C" w14:textId="77777777" w:rsidR="00BA2426" w:rsidRPr="009F319F" w:rsidRDefault="00BA2426" w:rsidP="00B56F18">
      <w:pPr>
        <w:pStyle w:val="Stopka"/>
        <w:spacing w:line="360" w:lineRule="auto"/>
        <w:rPr>
          <w:rFonts w:asciiTheme="minorHAnsi" w:hAnsiTheme="minorHAnsi" w:cstheme="minorHAnsi"/>
          <w:bCs/>
          <w:sz w:val="18"/>
          <w:szCs w:val="18"/>
        </w:rPr>
      </w:pPr>
    </w:p>
    <w:p w14:paraId="695B706D" w14:textId="666691BE" w:rsidR="00B56F18" w:rsidRPr="009F319F" w:rsidRDefault="00B56F18" w:rsidP="00B56F18">
      <w:pPr>
        <w:spacing w:line="360" w:lineRule="auto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="006A4495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………………………………………………………</w:t>
      </w:r>
    </w:p>
    <w:p w14:paraId="150FB325" w14:textId="50F51D01" w:rsidR="00B56F18" w:rsidRPr="009F319F" w:rsidRDefault="006A4495" w:rsidP="006A4495">
      <w:pPr>
        <w:tabs>
          <w:tab w:val="left" w:pos="5245"/>
        </w:tabs>
        <w:spacing w:line="360" w:lineRule="auto"/>
        <w:ind w:left="2124" w:hanging="212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miejscowość, data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                                                                         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podpis osoby(osób) uprawnionej(ych</w:t>
      </w:r>
      <w:r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="00B56F18" w:rsidRPr="009F319F">
        <w:rPr>
          <w:rFonts w:asciiTheme="minorHAnsi" w:eastAsia="Calibri" w:hAnsiTheme="minorHAnsi" w:cstheme="minorHAnsi"/>
          <w:sz w:val="16"/>
          <w:szCs w:val="16"/>
          <w:lang w:eastAsia="en-US"/>
        </w:rPr>
        <w:t>do reprezentowania wykonawcy</w:t>
      </w:r>
    </w:p>
    <w:p w14:paraId="4A313021" w14:textId="77777777" w:rsidR="00545FE8" w:rsidRPr="009F319F" w:rsidRDefault="00545FE8" w:rsidP="006A4495">
      <w:pPr>
        <w:ind w:left="0" w:firstLine="0"/>
        <w:rPr>
          <w:rFonts w:asciiTheme="minorHAnsi" w:hAnsiTheme="minorHAnsi" w:cstheme="minorHAnsi"/>
          <w:bCs/>
          <w:sz w:val="22"/>
          <w:szCs w:val="22"/>
        </w:rPr>
      </w:pPr>
    </w:p>
    <w:sectPr w:rsidR="00545FE8" w:rsidRPr="009F319F" w:rsidSect="000D0B33">
      <w:headerReference w:type="default" r:id="rId8"/>
      <w:footerReference w:type="default" r:id="rId9"/>
      <w:type w:val="continuous"/>
      <w:pgSz w:w="11907" w:h="16840"/>
      <w:pgMar w:top="567" w:right="1418" w:bottom="1134" w:left="1418" w:header="510" w:footer="454" w:gutter="0"/>
      <w:cols w:space="708"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D8A5" w14:textId="77777777" w:rsidR="00E61A16" w:rsidRDefault="00E61A16" w:rsidP="0003079F">
      <w:r>
        <w:separator/>
      </w:r>
    </w:p>
  </w:endnote>
  <w:endnote w:type="continuationSeparator" w:id="0">
    <w:p w14:paraId="16BE30E8" w14:textId="77777777" w:rsidR="00E61A16" w:rsidRDefault="00E61A16" w:rsidP="0003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114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4ECB5" w14:textId="73E91CBC" w:rsidR="00141481" w:rsidRDefault="00141481" w:rsidP="00A82283">
            <w:pPr>
              <w:pStyle w:val="Stopka"/>
              <w:jc w:val="right"/>
            </w:pP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2491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2491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6A449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6C8BF7" w14:textId="6C98A4BE" w:rsidR="00CF6732" w:rsidRPr="00141481" w:rsidRDefault="00CF6732" w:rsidP="00030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B0A1" w14:textId="77777777" w:rsidR="00E61A16" w:rsidRDefault="00E61A16" w:rsidP="0003079F">
      <w:r>
        <w:separator/>
      </w:r>
    </w:p>
  </w:footnote>
  <w:footnote w:type="continuationSeparator" w:id="0">
    <w:p w14:paraId="6A2BFB5F" w14:textId="77777777" w:rsidR="00E61A16" w:rsidRDefault="00E61A16" w:rsidP="0003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245"/>
      <w:gridCol w:w="1985"/>
    </w:tblGrid>
    <w:tr w:rsidR="00772ED7" w:rsidRPr="00A60844" w14:paraId="3E296C55" w14:textId="77777777" w:rsidTr="00D32C41">
      <w:tc>
        <w:tcPr>
          <w:tcW w:w="2552" w:type="dxa"/>
        </w:tcPr>
        <w:p w14:paraId="43AFB118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r>
            <w:rPr>
              <w:noProof/>
              <w:lang w:eastAsia="pl-PL"/>
            </w:rPr>
            <w:drawing>
              <wp:inline distT="0" distB="0" distL="0" distR="0" wp14:anchorId="562DCF6C" wp14:editId="367B3435">
                <wp:extent cx="941696" cy="987443"/>
                <wp:effectExtent l="0" t="0" r="0" b="0"/>
                <wp:docPr id="4" name="Obraz 4" descr="C:\Users\dom\Desktop\Blekitno zielone inicjatywy dla Wielkopols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Blekitno zielone inicjatywy dla Wielkopols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693" cy="98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629D091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2F8EA428" wp14:editId="0E3C5047">
                <wp:extent cx="2633925" cy="989463"/>
                <wp:effectExtent l="0" t="0" r="0" b="0"/>
                <wp:docPr id="2" name="Obraz 1" descr="Obraz zawierający tekst, logo, symbol, Czcion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325282" name="Obraz 1" descr="Obraz zawierający tekst, logo, symbol, Czcion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9923" cy="1010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4D332543" w14:textId="77777777" w:rsidR="00772ED7" w:rsidRPr="00A60844" w:rsidRDefault="00772ED7" w:rsidP="00772ED7">
          <w:pPr>
            <w:tabs>
              <w:tab w:val="center" w:pos="4536"/>
              <w:tab w:val="right" w:pos="9072"/>
            </w:tabs>
            <w:ind w:left="0" w:firstLine="0"/>
            <w:jc w:val="center"/>
            <w:rPr>
              <w:rFonts w:eastAsiaTheme="minorEastAsia"/>
              <w:sz w:val="24"/>
              <w:szCs w:val="24"/>
              <w:lang w:eastAsia="zh-CN"/>
            </w:rPr>
          </w:pPr>
          <w:r w:rsidRPr="00A60844">
            <w:rPr>
              <w:noProof/>
              <w:lang w:eastAsia="pl-PL"/>
            </w:rPr>
            <w:drawing>
              <wp:inline distT="0" distB="0" distL="0" distR="0" wp14:anchorId="3AE05AAE" wp14:editId="4C03A977">
                <wp:extent cx="730155" cy="858549"/>
                <wp:effectExtent l="0" t="0" r="0" b="0"/>
                <wp:docPr id="3" name="Obraz 8" descr="Obraz zawierający pies, clipart, ssak, rysowani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006097" name="Obraz 8" descr="Obraz zawierający pies, clipart, ssak, rysowani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682" cy="89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C8AC6A" w14:textId="79D8D12B" w:rsidR="005917D8" w:rsidRDefault="005917D8" w:rsidP="00A83C4D">
    <w:pPr>
      <w:jc w:val="center"/>
      <w:rPr>
        <w:rFonts w:eastAsia="Calibri"/>
        <w:sz w:val="20"/>
        <w:szCs w:val="20"/>
        <w:lang w:eastAsia="en-US"/>
      </w:rPr>
    </w:pPr>
  </w:p>
  <w:p w14:paraId="508536D3" w14:textId="77777777" w:rsidR="00D2790E" w:rsidRPr="009D3EBA" w:rsidRDefault="00D2790E" w:rsidP="00D2790E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 xml:space="preserve">Projekt współfinansowany przez Samorząd Województwa Wielkopolskiego </w:t>
    </w:r>
  </w:p>
  <w:p w14:paraId="21950CE7" w14:textId="77777777" w:rsidR="00D2790E" w:rsidRPr="009D3EBA" w:rsidRDefault="00D2790E" w:rsidP="00D2790E">
    <w:pPr>
      <w:jc w:val="center"/>
      <w:rPr>
        <w:rFonts w:eastAsia="Calibri"/>
        <w:sz w:val="20"/>
        <w:szCs w:val="20"/>
        <w:lang w:eastAsia="en-US"/>
      </w:rPr>
    </w:pPr>
    <w:r w:rsidRPr="009D3EBA">
      <w:rPr>
        <w:rFonts w:eastAsia="Calibri"/>
        <w:sz w:val="20"/>
        <w:szCs w:val="20"/>
        <w:lang w:eastAsia="en-US"/>
      </w:rPr>
      <w:t>w ramach programu „</w:t>
    </w:r>
    <w:r>
      <w:rPr>
        <w:rFonts w:eastAsia="Calibri"/>
        <w:sz w:val="20"/>
        <w:szCs w:val="20"/>
        <w:lang w:eastAsia="en-US"/>
      </w:rPr>
      <w:t>Błękitno-zielone inicjatywy dla Wielkopolski”</w:t>
    </w:r>
  </w:p>
  <w:p w14:paraId="580C159F" w14:textId="6D4B151A" w:rsidR="00285B57" w:rsidRDefault="00285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DD313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E37CB"/>
    <w:multiLevelType w:val="hybridMultilevel"/>
    <w:tmpl w:val="EC8C5F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A95D6F"/>
    <w:multiLevelType w:val="hybridMultilevel"/>
    <w:tmpl w:val="A5E6D38C"/>
    <w:lvl w:ilvl="0" w:tplc="D5C2019A">
      <w:start w:val="1"/>
      <w:numFmt w:val="upperRoman"/>
      <w:lvlText w:val="%1."/>
      <w:lvlJc w:val="left"/>
      <w:pPr>
        <w:ind w:left="284" w:hanging="168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4816083E">
      <w:start w:val="1"/>
      <w:numFmt w:val="decimal"/>
      <w:lvlText w:val="%2."/>
      <w:lvlJc w:val="left"/>
      <w:pPr>
        <w:ind w:left="476" w:hanging="360"/>
      </w:pPr>
      <w:rPr>
        <w:rFonts w:ascii="Calibri" w:eastAsia="Carlito" w:hAnsi="Calibri" w:cs="Calibri" w:hint="default"/>
        <w:b w:val="0"/>
        <w:w w:val="100"/>
        <w:sz w:val="22"/>
        <w:szCs w:val="22"/>
        <w:lang w:val="pl-PL" w:eastAsia="en-US" w:bidi="ar-SA"/>
      </w:rPr>
    </w:lvl>
    <w:lvl w:ilvl="2" w:tplc="D7FC5D0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C4C2BDB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7BD4EFC0">
      <w:numFmt w:val="bullet"/>
      <w:lvlText w:val="•"/>
      <w:lvlJc w:val="left"/>
      <w:pPr>
        <w:ind w:left="3422" w:hanging="360"/>
      </w:pPr>
      <w:rPr>
        <w:rFonts w:hint="default"/>
        <w:lang w:val="pl-PL" w:eastAsia="en-US" w:bidi="ar-SA"/>
      </w:rPr>
    </w:lvl>
    <w:lvl w:ilvl="5" w:tplc="1B66722E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6" w:tplc="D1926988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0D4A325C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38B629F8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1171B9F"/>
    <w:multiLevelType w:val="hybridMultilevel"/>
    <w:tmpl w:val="A5AE7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61091"/>
    <w:multiLevelType w:val="hybridMultilevel"/>
    <w:tmpl w:val="85626A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4B7DDE"/>
    <w:multiLevelType w:val="multilevel"/>
    <w:tmpl w:val="E172874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2D2054A1"/>
    <w:multiLevelType w:val="hybridMultilevel"/>
    <w:tmpl w:val="EED29F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02A25"/>
    <w:multiLevelType w:val="hybridMultilevel"/>
    <w:tmpl w:val="F210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30B8"/>
    <w:multiLevelType w:val="hybridMultilevel"/>
    <w:tmpl w:val="8AF093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1019AC"/>
    <w:multiLevelType w:val="hybridMultilevel"/>
    <w:tmpl w:val="31806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79B47ED"/>
    <w:multiLevelType w:val="hybridMultilevel"/>
    <w:tmpl w:val="FF7CF70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9161C0B"/>
    <w:multiLevelType w:val="hybridMultilevel"/>
    <w:tmpl w:val="56D46ED4"/>
    <w:lvl w:ilvl="0" w:tplc="1164AE8E">
      <w:start w:val="1"/>
      <w:numFmt w:val="decimal"/>
      <w:pStyle w:val="Pudpunkt1"/>
      <w:lvlText w:val="%1)"/>
      <w:lvlJc w:val="left"/>
      <w:pPr>
        <w:ind w:left="717" w:hanging="360"/>
      </w:pPr>
      <w:rPr>
        <w:rFonts w:hint="default"/>
      </w:rPr>
    </w:lvl>
    <w:lvl w:ilvl="1" w:tplc="05FA7FD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BCC0DC0"/>
    <w:multiLevelType w:val="hybridMultilevel"/>
    <w:tmpl w:val="639E27C8"/>
    <w:lvl w:ilvl="0" w:tplc="7A3489A2">
      <w:start w:val="1"/>
      <w:numFmt w:val="decimal"/>
      <w:pStyle w:val="punkt1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8D0AB6"/>
    <w:multiLevelType w:val="hybridMultilevel"/>
    <w:tmpl w:val="173CA6D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54806"/>
    <w:multiLevelType w:val="hybridMultilevel"/>
    <w:tmpl w:val="8B28F4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74071EF"/>
    <w:multiLevelType w:val="hybridMultilevel"/>
    <w:tmpl w:val="4C2C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12D2"/>
    <w:multiLevelType w:val="multilevel"/>
    <w:tmpl w:val="D54437A6"/>
    <w:lvl w:ilvl="0">
      <w:start w:val="1"/>
      <w:numFmt w:val="upperRoman"/>
      <w:pStyle w:val="numerI"/>
      <w:lvlText w:val="%1."/>
      <w:lvlJc w:val="right"/>
      <w:pPr>
        <w:ind w:left="765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7" w15:restartNumberingAfterBreak="0">
    <w:nsid w:val="5E757206"/>
    <w:multiLevelType w:val="hybridMultilevel"/>
    <w:tmpl w:val="3F8E8B6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F492ECB"/>
    <w:multiLevelType w:val="hybridMultilevel"/>
    <w:tmpl w:val="AB6248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60D50989"/>
    <w:multiLevelType w:val="hybridMultilevel"/>
    <w:tmpl w:val="D580165C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66CF7246"/>
    <w:multiLevelType w:val="hybridMultilevel"/>
    <w:tmpl w:val="94EEF28E"/>
    <w:lvl w:ilvl="0" w:tplc="0415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1" w15:restartNumberingAfterBreak="0">
    <w:nsid w:val="698B5933"/>
    <w:multiLevelType w:val="hybridMultilevel"/>
    <w:tmpl w:val="909EA0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A52620"/>
    <w:multiLevelType w:val="multilevel"/>
    <w:tmpl w:val="9A344540"/>
    <w:lvl w:ilvl="0">
      <w:start w:val="1"/>
      <w:numFmt w:val="decimal"/>
      <w:pStyle w:val="numer1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8352F9"/>
    <w:multiLevelType w:val="hybridMultilevel"/>
    <w:tmpl w:val="CF3CF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338D4"/>
    <w:multiLevelType w:val="hybridMultilevel"/>
    <w:tmpl w:val="978687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5516811">
    <w:abstractNumId w:val="11"/>
  </w:num>
  <w:num w:numId="2" w16cid:durableId="171652252">
    <w:abstractNumId w:val="16"/>
  </w:num>
  <w:num w:numId="3" w16cid:durableId="390227468">
    <w:abstractNumId w:val="22"/>
  </w:num>
  <w:num w:numId="4" w16cid:durableId="1806313878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40713">
    <w:abstractNumId w:val="2"/>
  </w:num>
  <w:num w:numId="6" w16cid:durableId="1018461641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68742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977972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904065">
    <w:abstractNumId w:val="12"/>
  </w:num>
  <w:num w:numId="10" w16cid:durableId="670449680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356470">
    <w:abstractNumId w:val="18"/>
  </w:num>
  <w:num w:numId="12" w16cid:durableId="796067706">
    <w:abstractNumId w:val="8"/>
  </w:num>
  <w:num w:numId="13" w16cid:durableId="1985620212">
    <w:abstractNumId w:val="3"/>
  </w:num>
  <w:num w:numId="14" w16cid:durableId="1145511783">
    <w:abstractNumId w:val="11"/>
    <w:lvlOverride w:ilvl="0">
      <w:startOverride w:val="2"/>
    </w:lvlOverride>
  </w:num>
  <w:num w:numId="15" w16cid:durableId="1404790825">
    <w:abstractNumId w:val="24"/>
  </w:num>
  <w:num w:numId="16" w16cid:durableId="1237981148">
    <w:abstractNumId w:val="11"/>
    <w:lvlOverride w:ilvl="0">
      <w:startOverride w:val="1"/>
    </w:lvlOverride>
  </w:num>
  <w:num w:numId="17" w16cid:durableId="757676917">
    <w:abstractNumId w:val="11"/>
    <w:lvlOverride w:ilvl="0">
      <w:startOverride w:val="1"/>
    </w:lvlOverride>
  </w:num>
  <w:num w:numId="18" w16cid:durableId="388382700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5271998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410974">
    <w:abstractNumId w:val="0"/>
  </w:num>
  <w:num w:numId="21" w16cid:durableId="1226456436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753152">
    <w:abstractNumId w:val="11"/>
    <w:lvlOverride w:ilvl="0">
      <w:startOverride w:val="1"/>
    </w:lvlOverride>
  </w:num>
  <w:num w:numId="23" w16cid:durableId="382410414">
    <w:abstractNumId w:val="11"/>
    <w:lvlOverride w:ilvl="0">
      <w:startOverride w:val="1"/>
    </w:lvlOverride>
  </w:num>
  <w:num w:numId="24" w16cid:durableId="1944149634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4209960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1502139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2000648">
    <w:abstractNumId w:val="9"/>
  </w:num>
  <w:num w:numId="28" w16cid:durableId="1016804918">
    <w:abstractNumId w:val="1"/>
  </w:num>
  <w:num w:numId="29" w16cid:durableId="483859985">
    <w:abstractNumId w:val="4"/>
  </w:num>
  <w:num w:numId="30" w16cid:durableId="1574468647">
    <w:abstractNumId w:val="17"/>
  </w:num>
  <w:num w:numId="31" w16cid:durableId="855968212">
    <w:abstractNumId w:val="23"/>
  </w:num>
  <w:num w:numId="32" w16cid:durableId="582953650">
    <w:abstractNumId w:val="21"/>
  </w:num>
  <w:num w:numId="33" w16cid:durableId="1662730616">
    <w:abstractNumId w:val="19"/>
  </w:num>
  <w:num w:numId="34" w16cid:durableId="1214537258">
    <w:abstractNumId w:val="7"/>
  </w:num>
  <w:num w:numId="35" w16cid:durableId="752707622">
    <w:abstractNumId w:val="15"/>
  </w:num>
  <w:num w:numId="36" w16cid:durableId="1340818038">
    <w:abstractNumId w:val="13"/>
  </w:num>
  <w:num w:numId="37" w16cid:durableId="1635595471">
    <w:abstractNumId w:val="5"/>
  </w:num>
  <w:num w:numId="38" w16cid:durableId="1306162586">
    <w:abstractNumId w:val="14"/>
  </w:num>
  <w:num w:numId="39" w16cid:durableId="1849711182">
    <w:abstractNumId w:val="11"/>
    <w:lvlOverride w:ilvl="0">
      <w:startOverride w:val="1"/>
    </w:lvlOverride>
  </w:num>
  <w:num w:numId="40" w16cid:durableId="1585215548">
    <w:abstractNumId w:val="6"/>
  </w:num>
  <w:num w:numId="41" w16cid:durableId="1842621488">
    <w:abstractNumId w:val="20"/>
  </w:num>
  <w:num w:numId="42" w16cid:durableId="15607077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96"/>
    <w:rsid w:val="00000DA4"/>
    <w:rsid w:val="00002C58"/>
    <w:rsid w:val="00013A9B"/>
    <w:rsid w:val="0001402F"/>
    <w:rsid w:val="00015654"/>
    <w:rsid w:val="0002746D"/>
    <w:rsid w:val="00027E6A"/>
    <w:rsid w:val="0003023F"/>
    <w:rsid w:val="0003079F"/>
    <w:rsid w:val="00031ED4"/>
    <w:rsid w:val="000323AC"/>
    <w:rsid w:val="00033C63"/>
    <w:rsid w:val="00035192"/>
    <w:rsid w:val="000365D8"/>
    <w:rsid w:val="0003665C"/>
    <w:rsid w:val="0004237D"/>
    <w:rsid w:val="00044676"/>
    <w:rsid w:val="000459FD"/>
    <w:rsid w:val="00045E7E"/>
    <w:rsid w:val="00056FF5"/>
    <w:rsid w:val="0005718A"/>
    <w:rsid w:val="000639BF"/>
    <w:rsid w:val="000655E4"/>
    <w:rsid w:val="00065D6B"/>
    <w:rsid w:val="00081616"/>
    <w:rsid w:val="00083000"/>
    <w:rsid w:val="000940B3"/>
    <w:rsid w:val="00094670"/>
    <w:rsid w:val="00097FA4"/>
    <w:rsid w:val="000A36A0"/>
    <w:rsid w:val="000A3946"/>
    <w:rsid w:val="000A3A57"/>
    <w:rsid w:val="000A715B"/>
    <w:rsid w:val="000A7895"/>
    <w:rsid w:val="000B42CB"/>
    <w:rsid w:val="000B6569"/>
    <w:rsid w:val="000C0DA9"/>
    <w:rsid w:val="000C2304"/>
    <w:rsid w:val="000C5A94"/>
    <w:rsid w:val="000C6A37"/>
    <w:rsid w:val="000C7510"/>
    <w:rsid w:val="000C7A92"/>
    <w:rsid w:val="000D0B33"/>
    <w:rsid w:val="000D1C0E"/>
    <w:rsid w:val="000D417A"/>
    <w:rsid w:val="000D6206"/>
    <w:rsid w:val="000E1E49"/>
    <w:rsid w:val="000E2F5D"/>
    <w:rsid w:val="000E2FD7"/>
    <w:rsid w:val="000E3BA8"/>
    <w:rsid w:val="000E45C9"/>
    <w:rsid w:val="000E5FF2"/>
    <w:rsid w:val="000E6E0E"/>
    <w:rsid w:val="000F049E"/>
    <w:rsid w:val="000F1414"/>
    <w:rsid w:val="000F5CB9"/>
    <w:rsid w:val="0010368E"/>
    <w:rsid w:val="00104889"/>
    <w:rsid w:val="00104B38"/>
    <w:rsid w:val="00105282"/>
    <w:rsid w:val="001075B1"/>
    <w:rsid w:val="00114495"/>
    <w:rsid w:val="00114B90"/>
    <w:rsid w:val="00115610"/>
    <w:rsid w:val="00123742"/>
    <w:rsid w:val="001375C0"/>
    <w:rsid w:val="001412C1"/>
    <w:rsid w:val="00141481"/>
    <w:rsid w:val="001427DD"/>
    <w:rsid w:val="00152527"/>
    <w:rsid w:val="00156AFB"/>
    <w:rsid w:val="00165659"/>
    <w:rsid w:val="0017051A"/>
    <w:rsid w:val="00176A3B"/>
    <w:rsid w:val="00185177"/>
    <w:rsid w:val="00190F0C"/>
    <w:rsid w:val="0019420D"/>
    <w:rsid w:val="0019723F"/>
    <w:rsid w:val="001A3621"/>
    <w:rsid w:val="001A3D11"/>
    <w:rsid w:val="001A5EA7"/>
    <w:rsid w:val="001A7089"/>
    <w:rsid w:val="001B278F"/>
    <w:rsid w:val="001B5A18"/>
    <w:rsid w:val="001B606B"/>
    <w:rsid w:val="001C2B1B"/>
    <w:rsid w:val="001C503F"/>
    <w:rsid w:val="001D1675"/>
    <w:rsid w:val="001E2A6B"/>
    <w:rsid w:val="001F2399"/>
    <w:rsid w:val="001F4DBD"/>
    <w:rsid w:val="001F6658"/>
    <w:rsid w:val="001F797C"/>
    <w:rsid w:val="00201F5E"/>
    <w:rsid w:val="00205C0E"/>
    <w:rsid w:val="00207E98"/>
    <w:rsid w:val="00210BD0"/>
    <w:rsid w:val="00211286"/>
    <w:rsid w:val="00211854"/>
    <w:rsid w:val="00212FD3"/>
    <w:rsid w:val="00213DE3"/>
    <w:rsid w:val="002154D7"/>
    <w:rsid w:val="0021619A"/>
    <w:rsid w:val="00217DBF"/>
    <w:rsid w:val="00220739"/>
    <w:rsid w:val="002258A8"/>
    <w:rsid w:val="00233023"/>
    <w:rsid w:val="002352A4"/>
    <w:rsid w:val="00237956"/>
    <w:rsid w:val="0024007A"/>
    <w:rsid w:val="00243403"/>
    <w:rsid w:val="0024653E"/>
    <w:rsid w:val="00251497"/>
    <w:rsid w:val="00251DE2"/>
    <w:rsid w:val="00261914"/>
    <w:rsid w:val="00261BF4"/>
    <w:rsid w:val="00263ED0"/>
    <w:rsid w:val="002754A5"/>
    <w:rsid w:val="00277126"/>
    <w:rsid w:val="00285B57"/>
    <w:rsid w:val="00287C6C"/>
    <w:rsid w:val="00294AFC"/>
    <w:rsid w:val="00295344"/>
    <w:rsid w:val="0029668A"/>
    <w:rsid w:val="00297E17"/>
    <w:rsid w:val="002A5420"/>
    <w:rsid w:val="002A5845"/>
    <w:rsid w:val="002A6385"/>
    <w:rsid w:val="002B0028"/>
    <w:rsid w:val="002B1C1A"/>
    <w:rsid w:val="002B1EA7"/>
    <w:rsid w:val="002B2573"/>
    <w:rsid w:val="002C2666"/>
    <w:rsid w:val="002C537A"/>
    <w:rsid w:val="002D0BB3"/>
    <w:rsid w:val="002D3A23"/>
    <w:rsid w:val="002D4C07"/>
    <w:rsid w:val="002E0C48"/>
    <w:rsid w:val="002E1EEB"/>
    <w:rsid w:val="002E474B"/>
    <w:rsid w:val="002E7EA4"/>
    <w:rsid w:val="002F0436"/>
    <w:rsid w:val="003006A0"/>
    <w:rsid w:val="00301C87"/>
    <w:rsid w:val="003075F1"/>
    <w:rsid w:val="0031443F"/>
    <w:rsid w:val="00316631"/>
    <w:rsid w:val="0032105E"/>
    <w:rsid w:val="00332064"/>
    <w:rsid w:val="0033423F"/>
    <w:rsid w:val="00334A93"/>
    <w:rsid w:val="00343D59"/>
    <w:rsid w:val="00352761"/>
    <w:rsid w:val="00352787"/>
    <w:rsid w:val="00357BB8"/>
    <w:rsid w:val="00357FF8"/>
    <w:rsid w:val="00361B18"/>
    <w:rsid w:val="00364487"/>
    <w:rsid w:val="00364C9B"/>
    <w:rsid w:val="00367104"/>
    <w:rsid w:val="00367B19"/>
    <w:rsid w:val="0037044C"/>
    <w:rsid w:val="00372BEB"/>
    <w:rsid w:val="00384471"/>
    <w:rsid w:val="003854D7"/>
    <w:rsid w:val="00387B8D"/>
    <w:rsid w:val="00394EFE"/>
    <w:rsid w:val="00396468"/>
    <w:rsid w:val="00397D13"/>
    <w:rsid w:val="003A34DF"/>
    <w:rsid w:val="003A7574"/>
    <w:rsid w:val="003B053A"/>
    <w:rsid w:val="003B1993"/>
    <w:rsid w:val="003B414A"/>
    <w:rsid w:val="003B55E6"/>
    <w:rsid w:val="003B72C3"/>
    <w:rsid w:val="003D0161"/>
    <w:rsid w:val="003D151F"/>
    <w:rsid w:val="003D5A96"/>
    <w:rsid w:val="003E1FDD"/>
    <w:rsid w:val="003E2711"/>
    <w:rsid w:val="003E6575"/>
    <w:rsid w:val="003F16EB"/>
    <w:rsid w:val="003F2E16"/>
    <w:rsid w:val="003F603D"/>
    <w:rsid w:val="003F6D92"/>
    <w:rsid w:val="00400407"/>
    <w:rsid w:val="004058DF"/>
    <w:rsid w:val="00411AA8"/>
    <w:rsid w:val="004144AB"/>
    <w:rsid w:val="00415979"/>
    <w:rsid w:val="00426BD9"/>
    <w:rsid w:val="00434969"/>
    <w:rsid w:val="004521DA"/>
    <w:rsid w:val="00460D50"/>
    <w:rsid w:val="00461233"/>
    <w:rsid w:val="00474491"/>
    <w:rsid w:val="0048088C"/>
    <w:rsid w:val="00486645"/>
    <w:rsid w:val="00492D5C"/>
    <w:rsid w:val="0049327F"/>
    <w:rsid w:val="00494999"/>
    <w:rsid w:val="00495588"/>
    <w:rsid w:val="004969B2"/>
    <w:rsid w:val="004A1204"/>
    <w:rsid w:val="004A4EBD"/>
    <w:rsid w:val="004A6B6F"/>
    <w:rsid w:val="004A742D"/>
    <w:rsid w:val="004B44D2"/>
    <w:rsid w:val="004B6400"/>
    <w:rsid w:val="004C4DD3"/>
    <w:rsid w:val="004C5516"/>
    <w:rsid w:val="004C6E01"/>
    <w:rsid w:val="004D4878"/>
    <w:rsid w:val="004D500A"/>
    <w:rsid w:val="004E5C20"/>
    <w:rsid w:val="004E6578"/>
    <w:rsid w:val="004E7544"/>
    <w:rsid w:val="004F1FF0"/>
    <w:rsid w:val="004F5B8A"/>
    <w:rsid w:val="004F62C1"/>
    <w:rsid w:val="00503EBB"/>
    <w:rsid w:val="00505F9F"/>
    <w:rsid w:val="00506122"/>
    <w:rsid w:val="005115E5"/>
    <w:rsid w:val="00512179"/>
    <w:rsid w:val="00521835"/>
    <w:rsid w:val="00530195"/>
    <w:rsid w:val="00530576"/>
    <w:rsid w:val="005310FD"/>
    <w:rsid w:val="00531BDC"/>
    <w:rsid w:val="00532D17"/>
    <w:rsid w:val="0053449D"/>
    <w:rsid w:val="00537116"/>
    <w:rsid w:val="00541F2A"/>
    <w:rsid w:val="0054214F"/>
    <w:rsid w:val="0054284F"/>
    <w:rsid w:val="005447CB"/>
    <w:rsid w:val="00545FE8"/>
    <w:rsid w:val="00553E8B"/>
    <w:rsid w:val="00554BE7"/>
    <w:rsid w:val="00562479"/>
    <w:rsid w:val="005645FE"/>
    <w:rsid w:val="005652B0"/>
    <w:rsid w:val="005659C7"/>
    <w:rsid w:val="0056788D"/>
    <w:rsid w:val="00567E53"/>
    <w:rsid w:val="005713CB"/>
    <w:rsid w:val="0057181E"/>
    <w:rsid w:val="005732CE"/>
    <w:rsid w:val="005768EB"/>
    <w:rsid w:val="00580411"/>
    <w:rsid w:val="005824DF"/>
    <w:rsid w:val="005917D8"/>
    <w:rsid w:val="0059252C"/>
    <w:rsid w:val="00595229"/>
    <w:rsid w:val="00597116"/>
    <w:rsid w:val="005A1867"/>
    <w:rsid w:val="005A1C10"/>
    <w:rsid w:val="005A3F5E"/>
    <w:rsid w:val="005A4D9D"/>
    <w:rsid w:val="005B5F52"/>
    <w:rsid w:val="005C16DD"/>
    <w:rsid w:val="005C61D1"/>
    <w:rsid w:val="005C7AE0"/>
    <w:rsid w:val="005D1E15"/>
    <w:rsid w:val="005D2A26"/>
    <w:rsid w:val="005D2D0A"/>
    <w:rsid w:val="005D2FC1"/>
    <w:rsid w:val="005D4415"/>
    <w:rsid w:val="005E0644"/>
    <w:rsid w:val="005E127B"/>
    <w:rsid w:val="005E1E18"/>
    <w:rsid w:val="005E313A"/>
    <w:rsid w:val="005E6522"/>
    <w:rsid w:val="005E7009"/>
    <w:rsid w:val="005F05C3"/>
    <w:rsid w:val="005F15BE"/>
    <w:rsid w:val="005F5D20"/>
    <w:rsid w:val="00600E8C"/>
    <w:rsid w:val="006047D3"/>
    <w:rsid w:val="00606935"/>
    <w:rsid w:val="0060707B"/>
    <w:rsid w:val="006117FB"/>
    <w:rsid w:val="00612690"/>
    <w:rsid w:val="00613028"/>
    <w:rsid w:val="006138F9"/>
    <w:rsid w:val="00616F64"/>
    <w:rsid w:val="006230AB"/>
    <w:rsid w:val="006232AD"/>
    <w:rsid w:val="00624A9B"/>
    <w:rsid w:val="00624D89"/>
    <w:rsid w:val="006301E2"/>
    <w:rsid w:val="0063127A"/>
    <w:rsid w:val="00634828"/>
    <w:rsid w:val="00635246"/>
    <w:rsid w:val="00635836"/>
    <w:rsid w:val="00642C32"/>
    <w:rsid w:val="00643229"/>
    <w:rsid w:val="006501BA"/>
    <w:rsid w:val="00651BDD"/>
    <w:rsid w:val="00652387"/>
    <w:rsid w:val="00652A44"/>
    <w:rsid w:val="006613E9"/>
    <w:rsid w:val="00664D71"/>
    <w:rsid w:val="00665916"/>
    <w:rsid w:val="00665D8B"/>
    <w:rsid w:val="00666D3B"/>
    <w:rsid w:val="006672C4"/>
    <w:rsid w:val="00673E8E"/>
    <w:rsid w:val="00675525"/>
    <w:rsid w:val="00676B5B"/>
    <w:rsid w:val="00677115"/>
    <w:rsid w:val="006839A1"/>
    <w:rsid w:val="00686F4D"/>
    <w:rsid w:val="00692827"/>
    <w:rsid w:val="00695C5E"/>
    <w:rsid w:val="006A0341"/>
    <w:rsid w:val="006A126F"/>
    <w:rsid w:val="006A4495"/>
    <w:rsid w:val="006A7ABB"/>
    <w:rsid w:val="006B53E7"/>
    <w:rsid w:val="006C279D"/>
    <w:rsid w:val="006C50B4"/>
    <w:rsid w:val="006C7AAD"/>
    <w:rsid w:val="006D05A0"/>
    <w:rsid w:val="006D170D"/>
    <w:rsid w:val="006D3DC0"/>
    <w:rsid w:val="006D4694"/>
    <w:rsid w:val="006E1D97"/>
    <w:rsid w:val="006E2A6C"/>
    <w:rsid w:val="006F0239"/>
    <w:rsid w:val="006F18EF"/>
    <w:rsid w:val="006F498E"/>
    <w:rsid w:val="00700CC0"/>
    <w:rsid w:val="00700D1C"/>
    <w:rsid w:val="00703345"/>
    <w:rsid w:val="007065E4"/>
    <w:rsid w:val="00715613"/>
    <w:rsid w:val="007170C9"/>
    <w:rsid w:val="00717B93"/>
    <w:rsid w:val="007240D6"/>
    <w:rsid w:val="0073551B"/>
    <w:rsid w:val="00737245"/>
    <w:rsid w:val="00742943"/>
    <w:rsid w:val="00742E5F"/>
    <w:rsid w:val="00744942"/>
    <w:rsid w:val="00747592"/>
    <w:rsid w:val="0075090A"/>
    <w:rsid w:val="00755CFD"/>
    <w:rsid w:val="007607AC"/>
    <w:rsid w:val="00760C68"/>
    <w:rsid w:val="007657B8"/>
    <w:rsid w:val="00767764"/>
    <w:rsid w:val="007727ED"/>
    <w:rsid w:val="00772ED7"/>
    <w:rsid w:val="00773EA2"/>
    <w:rsid w:val="00773FFB"/>
    <w:rsid w:val="00775E77"/>
    <w:rsid w:val="00780D96"/>
    <w:rsid w:val="007810E5"/>
    <w:rsid w:val="00783FF6"/>
    <w:rsid w:val="0078710A"/>
    <w:rsid w:val="00790B07"/>
    <w:rsid w:val="00791E78"/>
    <w:rsid w:val="00793527"/>
    <w:rsid w:val="007A149F"/>
    <w:rsid w:val="007A5EF1"/>
    <w:rsid w:val="007B0B06"/>
    <w:rsid w:val="007B1A9E"/>
    <w:rsid w:val="007B64B3"/>
    <w:rsid w:val="007C6F6C"/>
    <w:rsid w:val="007D1E6D"/>
    <w:rsid w:val="007D4906"/>
    <w:rsid w:val="007D4A71"/>
    <w:rsid w:val="007E02EA"/>
    <w:rsid w:val="007E0B29"/>
    <w:rsid w:val="007F3CB4"/>
    <w:rsid w:val="007F4DDE"/>
    <w:rsid w:val="007F5771"/>
    <w:rsid w:val="007F6C39"/>
    <w:rsid w:val="008100DE"/>
    <w:rsid w:val="008108F5"/>
    <w:rsid w:val="008242E1"/>
    <w:rsid w:val="00825617"/>
    <w:rsid w:val="00831056"/>
    <w:rsid w:val="008311DD"/>
    <w:rsid w:val="00831964"/>
    <w:rsid w:val="00831E2E"/>
    <w:rsid w:val="008357D5"/>
    <w:rsid w:val="00836969"/>
    <w:rsid w:val="00841C9A"/>
    <w:rsid w:val="008423AE"/>
    <w:rsid w:val="00842947"/>
    <w:rsid w:val="00847586"/>
    <w:rsid w:val="0085380B"/>
    <w:rsid w:val="00854A2D"/>
    <w:rsid w:val="0085738F"/>
    <w:rsid w:val="00857CB5"/>
    <w:rsid w:val="0086408A"/>
    <w:rsid w:val="00871D74"/>
    <w:rsid w:val="00874328"/>
    <w:rsid w:val="008757A1"/>
    <w:rsid w:val="00881503"/>
    <w:rsid w:val="00881C13"/>
    <w:rsid w:val="00883A86"/>
    <w:rsid w:val="00890E60"/>
    <w:rsid w:val="00892FC3"/>
    <w:rsid w:val="008A10BF"/>
    <w:rsid w:val="008A3005"/>
    <w:rsid w:val="008A6378"/>
    <w:rsid w:val="008A6D46"/>
    <w:rsid w:val="008B068A"/>
    <w:rsid w:val="008B1561"/>
    <w:rsid w:val="008B4127"/>
    <w:rsid w:val="008B4D2D"/>
    <w:rsid w:val="008C03C3"/>
    <w:rsid w:val="008C0E21"/>
    <w:rsid w:val="008C0E95"/>
    <w:rsid w:val="008C1F91"/>
    <w:rsid w:val="008C313A"/>
    <w:rsid w:val="008D0A30"/>
    <w:rsid w:val="008D7D71"/>
    <w:rsid w:val="008E5BCD"/>
    <w:rsid w:val="008E6137"/>
    <w:rsid w:val="008E706F"/>
    <w:rsid w:val="00902267"/>
    <w:rsid w:val="00910402"/>
    <w:rsid w:val="009335FF"/>
    <w:rsid w:val="009377B3"/>
    <w:rsid w:val="00942AE2"/>
    <w:rsid w:val="00945282"/>
    <w:rsid w:val="00946CF1"/>
    <w:rsid w:val="0094715C"/>
    <w:rsid w:val="009626D7"/>
    <w:rsid w:val="009636FE"/>
    <w:rsid w:val="009664D2"/>
    <w:rsid w:val="009720AA"/>
    <w:rsid w:val="00976444"/>
    <w:rsid w:val="0098592A"/>
    <w:rsid w:val="009906BA"/>
    <w:rsid w:val="00991F9E"/>
    <w:rsid w:val="009927C1"/>
    <w:rsid w:val="009A1938"/>
    <w:rsid w:val="009A6236"/>
    <w:rsid w:val="009A6531"/>
    <w:rsid w:val="009B527D"/>
    <w:rsid w:val="009B557A"/>
    <w:rsid w:val="009C16EA"/>
    <w:rsid w:val="009C5759"/>
    <w:rsid w:val="009D338E"/>
    <w:rsid w:val="009D6276"/>
    <w:rsid w:val="009E325F"/>
    <w:rsid w:val="009F0363"/>
    <w:rsid w:val="009F319F"/>
    <w:rsid w:val="009F709C"/>
    <w:rsid w:val="00A0093F"/>
    <w:rsid w:val="00A06530"/>
    <w:rsid w:val="00A076D2"/>
    <w:rsid w:val="00A07FC6"/>
    <w:rsid w:val="00A12278"/>
    <w:rsid w:val="00A132A6"/>
    <w:rsid w:val="00A14464"/>
    <w:rsid w:val="00A151CD"/>
    <w:rsid w:val="00A169A0"/>
    <w:rsid w:val="00A1725C"/>
    <w:rsid w:val="00A17689"/>
    <w:rsid w:val="00A22414"/>
    <w:rsid w:val="00A254B8"/>
    <w:rsid w:val="00A2573D"/>
    <w:rsid w:val="00A26126"/>
    <w:rsid w:val="00A26D3A"/>
    <w:rsid w:val="00A27893"/>
    <w:rsid w:val="00A27FE3"/>
    <w:rsid w:val="00A30F1D"/>
    <w:rsid w:val="00A32BFE"/>
    <w:rsid w:val="00A3524E"/>
    <w:rsid w:val="00A3769C"/>
    <w:rsid w:val="00A37E51"/>
    <w:rsid w:val="00A40182"/>
    <w:rsid w:val="00A40F3F"/>
    <w:rsid w:val="00A41803"/>
    <w:rsid w:val="00A46080"/>
    <w:rsid w:val="00A4699C"/>
    <w:rsid w:val="00A46A32"/>
    <w:rsid w:val="00A53FAE"/>
    <w:rsid w:val="00A5562F"/>
    <w:rsid w:val="00A60177"/>
    <w:rsid w:val="00A63718"/>
    <w:rsid w:val="00A64A80"/>
    <w:rsid w:val="00A73D65"/>
    <w:rsid w:val="00A74D29"/>
    <w:rsid w:val="00A82283"/>
    <w:rsid w:val="00A83C4D"/>
    <w:rsid w:val="00A84B81"/>
    <w:rsid w:val="00A924E4"/>
    <w:rsid w:val="00A92DD0"/>
    <w:rsid w:val="00A948F9"/>
    <w:rsid w:val="00A966EF"/>
    <w:rsid w:val="00AA0805"/>
    <w:rsid w:val="00AB4230"/>
    <w:rsid w:val="00AB6307"/>
    <w:rsid w:val="00AC14EE"/>
    <w:rsid w:val="00AC2F8D"/>
    <w:rsid w:val="00AC35F5"/>
    <w:rsid w:val="00AC3C2A"/>
    <w:rsid w:val="00AD658C"/>
    <w:rsid w:val="00AD6A7D"/>
    <w:rsid w:val="00AF0991"/>
    <w:rsid w:val="00B01D4C"/>
    <w:rsid w:val="00B039AC"/>
    <w:rsid w:val="00B11018"/>
    <w:rsid w:val="00B21C10"/>
    <w:rsid w:val="00B220CD"/>
    <w:rsid w:val="00B24AE5"/>
    <w:rsid w:val="00B2772F"/>
    <w:rsid w:val="00B325D7"/>
    <w:rsid w:val="00B3324E"/>
    <w:rsid w:val="00B33977"/>
    <w:rsid w:val="00B43B6A"/>
    <w:rsid w:val="00B45E3A"/>
    <w:rsid w:val="00B469C3"/>
    <w:rsid w:val="00B46C86"/>
    <w:rsid w:val="00B528D2"/>
    <w:rsid w:val="00B56F18"/>
    <w:rsid w:val="00B63A66"/>
    <w:rsid w:val="00B66581"/>
    <w:rsid w:val="00B66E80"/>
    <w:rsid w:val="00B7055F"/>
    <w:rsid w:val="00B705FC"/>
    <w:rsid w:val="00B706F0"/>
    <w:rsid w:val="00B71D12"/>
    <w:rsid w:val="00B74F6E"/>
    <w:rsid w:val="00B75434"/>
    <w:rsid w:val="00B76318"/>
    <w:rsid w:val="00B76770"/>
    <w:rsid w:val="00B80BBF"/>
    <w:rsid w:val="00B80BCA"/>
    <w:rsid w:val="00B81EAF"/>
    <w:rsid w:val="00B82A87"/>
    <w:rsid w:val="00B82D3E"/>
    <w:rsid w:val="00B85BCF"/>
    <w:rsid w:val="00B90C6D"/>
    <w:rsid w:val="00B93BCB"/>
    <w:rsid w:val="00B96C38"/>
    <w:rsid w:val="00BA2426"/>
    <w:rsid w:val="00BA3105"/>
    <w:rsid w:val="00BA67F8"/>
    <w:rsid w:val="00BB0880"/>
    <w:rsid w:val="00BB103E"/>
    <w:rsid w:val="00BB566B"/>
    <w:rsid w:val="00BB6AC9"/>
    <w:rsid w:val="00BB76F4"/>
    <w:rsid w:val="00BB7A90"/>
    <w:rsid w:val="00BC103F"/>
    <w:rsid w:val="00BD0380"/>
    <w:rsid w:val="00BD1172"/>
    <w:rsid w:val="00BD4336"/>
    <w:rsid w:val="00BD628F"/>
    <w:rsid w:val="00BD76DC"/>
    <w:rsid w:val="00BE24B7"/>
    <w:rsid w:val="00BE7390"/>
    <w:rsid w:val="00BF51CD"/>
    <w:rsid w:val="00C01A27"/>
    <w:rsid w:val="00C04C53"/>
    <w:rsid w:val="00C052A0"/>
    <w:rsid w:val="00C14496"/>
    <w:rsid w:val="00C20458"/>
    <w:rsid w:val="00C23C09"/>
    <w:rsid w:val="00C25080"/>
    <w:rsid w:val="00C256A4"/>
    <w:rsid w:val="00C27440"/>
    <w:rsid w:val="00C3482A"/>
    <w:rsid w:val="00C60B6D"/>
    <w:rsid w:val="00C6740F"/>
    <w:rsid w:val="00C71036"/>
    <w:rsid w:val="00C715A9"/>
    <w:rsid w:val="00C72F11"/>
    <w:rsid w:val="00C7390C"/>
    <w:rsid w:val="00C74B2A"/>
    <w:rsid w:val="00C77197"/>
    <w:rsid w:val="00C9229F"/>
    <w:rsid w:val="00C92333"/>
    <w:rsid w:val="00C92719"/>
    <w:rsid w:val="00C94F70"/>
    <w:rsid w:val="00C9519D"/>
    <w:rsid w:val="00C9611B"/>
    <w:rsid w:val="00C964CF"/>
    <w:rsid w:val="00C96B7A"/>
    <w:rsid w:val="00CA15DD"/>
    <w:rsid w:val="00CA2977"/>
    <w:rsid w:val="00CA40C1"/>
    <w:rsid w:val="00CB345F"/>
    <w:rsid w:val="00CB3E7D"/>
    <w:rsid w:val="00CB4A7B"/>
    <w:rsid w:val="00CB4D5C"/>
    <w:rsid w:val="00CB5AB5"/>
    <w:rsid w:val="00CB6AF6"/>
    <w:rsid w:val="00CB6F91"/>
    <w:rsid w:val="00CB7982"/>
    <w:rsid w:val="00CC00BA"/>
    <w:rsid w:val="00CC2436"/>
    <w:rsid w:val="00CC4278"/>
    <w:rsid w:val="00CC4B70"/>
    <w:rsid w:val="00CD01C8"/>
    <w:rsid w:val="00CD1494"/>
    <w:rsid w:val="00CD263E"/>
    <w:rsid w:val="00CD3650"/>
    <w:rsid w:val="00CD6935"/>
    <w:rsid w:val="00CE0D45"/>
    <w:rsid w:val="00CE21F8"/>
    <w:rsid w:val="00CE2585"/>
    <w:rsid w:val="00CE2C8D"/>
    <w:rsid w:val="00CE4227"/>
    <w:rsid w:val="00CE477F"/>
    <w:rsid w:val="00CE6F36"/>
    <w:rsid w:val="00CF2E96"/>
    <w:rsid w:val="00CF3371"/>
    <w:rsid w:val="00CF5398"/>
    <w:rsid w:val="00CF6732"/>
    <w:rsid w:val="00D01165"/>
    <w:rsid w:val="00D02E5B"/>
    <w:rsid w:val="00D06076"/>
    <w:rsid w:val="00D07091"/>
    <w:rsid w:val="00D12745"/>
    <w:rsid w:val="00D16BFB"/>
    <w:rsid w:val="00D22EC0"/>
    <w:rsid w:val="00D2790E"/>
    <w:rsid w:val="00D32109"/>
    <w:rsid w:val="00D35481"/>
    <w:rsid w:val="00D6035C"/>
    <w:rsid w:val="00D64835"/>
    <w:rsid w:val="00D65FEC"/>
    <w:rsid w:val="00D66D9F"/>
    <w:rsid w:val="00D822CF"/>
    <w:rsid w:val="00D8230B"/>
    <w:rsid w:val="00D95076"/>
    <w:rsid w:val="00DA01EE"/>
    <w:rsid w:val="00DA0493"/>
    <w:rsid w:val="00DA757F"/>
    <w:rsid w:val="00DB01F6"/>
    <w:rsid w:val="00DB1CFF"/>
    <w:rsid w:val="00DC2827"/>
    <w:rsid w:val="00DC3572"/>
    <w:rsid w:val="00DD2822"/>
    <w:rsid w:val="00DD3321"/>
    <w:rsid w:val="00DD5A3E"/>
    <w:rsid w:val="00DD5F74"/>
    <w:rsid w:val="00DE31A5"/>
    <w:rsid w:val="00DE4B3E"/>
    <w:rsid w:val="00DE7994"/>
    <w:rsid w:val="00DE7B1A"/>
    <w:rsid w:val="00DF186C"/>
    <w:rsid w:val="00DF39DF"/>
    <w:rsid w:val="00DF55C7"/>
    <w:rsid w:val="00DF77FD"/>
    <w:rsid w:val="00E031DF"/>
    <w:rsid w:val="00E0758F"/>
    <w:rsid w:val="00E07FB3"/>
    <w:rsid w:val="00E20D96"/>
    <w:rsid w:val="00E20F3D"/>
    <w:rsid w:val="00E256F4"/>
    <w:rsid w:val="00E274FB"/>
    <w:rsid w:val="00E32C1A"/>
    <w:rsid w:val="00E44449"/>
    <w:rsid w:val="00E45BCB"/>
    <w:rsid w:val="00E52872"/>
    <w:rsid w:val="00E52D9F"/>
    <w:rsid w:val="00E606A0"/>
    <w:rsid w:val="00E61A16"/>
    <w:rsid w:val="00E61AB2"/>
    <w:rsid w:val="00E6313D"/>
    <w:rsid w:val="00E64F1D"/>
    <w:rsid w:val="00E6611B"/>
    <w:rsid w:val="00E66AF9"/>
    <w:rsid w:val="00E72DD0"/>
    <w:rsid w:val="00E7766C"/>
    <w:rsid w:val="00E82F4D"/>
    <w:rsid w:val="00E95F76"/>
    <w:rsid w:val="00EA3AC8"/>
    <w:rsid w:val="00EB7E03"/>
    <w:rsid w:val="00ED37AC"/>
    <w:rsid w:val="00ED635A"/>
    <w:rsid w:val="00EE19F0"/>
    <w:rsid w:val="00EE3B5D"/>
    <w:rsid w:val="00EE74CB"/>
    <w:rsid w:val="00EF5ECE"/>
    <w:rsid w:val="00F00BA7"/>
    <w:rsid w:val="00F07D63"/>
    <w:rsid w:val="00F12ED5"/>
    <w:rsid w:val="00F220F1"/>
    <w:rsid w:val="00F227EF"/>
    <w:rsid w:val="00F22A4C"/>
    <w:rsid w:val="00F2575D"/>
    <w:rsid w:val="00F32259"/>
    <w:rsid w:val="00F33457"/>
    <w:rsid w:val="00F410AC"/>
    <w:rsid w:val="00F41DA0"/>
    <w:rsid w:val="00F43899"/>
    <w:rsid w:val="00F46BB5"/>
    <w:rsid w:val="00F50BC5"/>
    <w:rsid w:val="00F540BE"/>
    <w:rsid w:val="00F56354"/>
    <w:rsid w:val="00F56614"/>
    <w:rsid w:val="00F573E9"/>
    <w:rsid w:val="00F57A48"/>
    <w:rsid w:val="00F601A8"/>
    <w:rsid w:val="00F6117D"/>
    <w:rsid w:val="00F621CC"/>
    <w:rsid w:val="00F718E7"/>
    <w:rsid w:val="00F73611"/>
    <w:rsid w:val="00F76A9A"/>
    <w:rsid w:val="00F842AB"/>
    <w:rsid w:val="00F9390D"/>
    <w:rsid w:val="00F94720"/>
    <w:rsid w:val="00F953C6"/>
    <w:rsid w:val="00F962C2"/>
    <w:rsid w:val="00F9719C"/>
    <w:rsid w:val="00FA186B"/>
    <w:rsid w:val="00FA1C10"/>
    <w:rsid w:val="00FA4C7D"/>
    <w:rsid w:val="00FA5A68"/>
    <w:rsid w:val="00FA610D"/>
    <w:rsid w:val="00FA79F6"/>
    <w:rsid w:val="00FB073E"/>
    <w:rsid w:val="00FB1586"/>
    <w:rsid w:val="00FB2491"/>
    <w:rsid w:val="00FB551B"/>
    <w:rsid w:val="00FD0191"/>
    <w:rsid w:val="00FD1E61"/>
    <w:rsid w:val="00FD2D52"/>
    <w:rsid w:val="00FD7FB5"/>
    <w:rsid w:val="00FE1EDF"/>
    <w:rsid w:val="00FE2646"/>
    <w:rsid w:val="00FE2A4D"/>
    <w:rsid w:val="00FE5591"/>
    <w:rsid w:val="00FE7604"/>
    <w:rsid w:val="00FF1A6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78A06"/>
  <w15:docId w15:val="{35EBDF09-D3D8-482C-92BA-E5FC899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F4"/>
    <w:pPr>
      <w:tabs>
        <w:tab w:val="left" w:pos="142"/>
      </w:tabs>
      <w:spacing w:line="252" w:lineRule="auto"/>
      <w:ind w:left="284" w:hanging="142"/>
      <w:jc w:val="both"/>
    </w:pPr>
    <w:rPr>
      <w:rFonts w:ascii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FD"/>
    <w:pPr>
      <w:keepNext/>
      <w:keepLines/>
      <w:tabs>
        <w:tab w:val="clear" w:pos="142"/>
      </w:tabs>
      <w:spacing w:before="320" w:after="40"/>
      <w:ind w:left="0" w:firstLine="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780D9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Podpunkt 1)"/>
    <w:basedOn w:val="Normalny"/>
    <w:link w:val="AkapitzlistZnak"/>
    <w:uiPriority w:val="34"/>
    <w:qFormat/>
    <w:rsid w:val="000446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3E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4A4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4EBD"/>
  </w:style>
  <w:style w:type="paragraph" w:styleId="Stopka">
    <w:name w:val="footer"/>
    <w:basedOn w:val="Normalny"/>
    <w:link w:val="StopkaZnak"/>
    <w:uiPriority w:val="99"/>
    <w:unhideWhenUsed/>
    <w:rsid w:val="004A4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EBD"/>
  </w:style>
  <w:style w:type="paragraph" w:styleId="Tekstdymka">
    <w:name w:val="Balloon Text"/>
    <w:basedOn w:val="Normalny"/>
    <w:link w:val="TekstdymkaZnak"/>
    <w:uiPriority w:val="99"/>
    <w:semiHidden/>
    <w:unhideWhenUsed/>
    <w:rsid w:val="002B1E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EA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F55C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darken">
    <w:name w:val="darken"/>
    <w:basedOn w:val="Domylnaczcionkaakapitu"/>
    <w:rsid w:val="00460D50"/>
  </w:style>
  <w:style w:type="paragraph" w:styleId="Bezodstpw">
    <w:name w:val="No Spacing"/>
    <w:uiPriority w:val="1"/>
    <w:qFormat/>
    <w:rsid w:val="00460D50"/>
  </w:style>
  <w:style w:type="character" w:styleId="Pogrubienie">
    <w:name w:val="Strong"/>
    <w:basedOn w:val="Domylnaczcionkaakapitu"/>
    <w:uiPriority w:val="22"/>
    <w:qFormat/>
    <w:rsid w:val="007D1E6D"/>
    <w:rPr>
      <w:b/>
      <w:bCs/>
    </w:rPr>
  </w:style>
  <w:style w:type="character" w:customStyle="1" w:styleId="st">
    <w:name w:val="st"/>
    <w:basedOn w:val="Domylnaczcionkaakapitu"/>
    <w:rsid w:val="00F22A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70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708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65E4"/>
    <w:rPr>
      <w:color w:val="605E5C"/>
      <w:shd w:val="clear" w:color="auto" w:fill="E1DFDD"/>
    </w:rPr>
  </w:style>
  <w:style w:type="paragraph" w:customStyle="1" w:styleId="numerI">
    <w:name w:val="numer I"/>
    <w:basedOn w:val="Akapitzlist"/>
    <w:link w:val="numerIZnak"/>
    <w:qFormat/>
    <w:rsid w:val="003B55E6"/>
    <w:pPr>
      <w:numPr>
        <w:numId w:val="2"/>
      </w:numPr>
      <w:spacing w:before="120" w:after="40"/>
      <w:ind w:left="0" w:firstLine="0"/>
      <w:contextualSpacing w:val="0"/>
    </w:pPr>
    <w:rPr>
      <w:b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C2A"/>
    <w:rPr>
      <w:sz w:val="20"/>
      <w:szCs w:val="20"/>
    </w:rPr>
  </w:style>
  <w:style w:type="character" w:customStyle="1" w:styleId="AkapitzlistZnak">
    <w:name w:val="Akapit z listą Znak"/>
    <w:aliases w:val="Podpunkt 1) Znak"/>
    <w:basedOn w:val="Domylnaczcionkaakapitu"/>
    <w:link w:val="Akapitzlist"/>
    <w:uiPriority w:val="34"/>
    <w:rsid w:val="00434969"/>
  </w:style>
  <w:style w:type="character" w:customStyle="1" w:styleId="numerIZnak">
    <w:name w:val="numer I Znak"/>
    <w:basedOn w:val="AkapitzlistZnak"/>
    <w:link w:val="numerI"/>
    <w:rsid w:val="003B55E6"/>
    <w:rPr>
      <w:rFonts w:ascii="Calibri" w:hAnsi="Calibri" w:cs="Calibri"/>
      <w:b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C2A"/>
    <w:rPr>
      <w:vertAlign w:val="superscript"/>
    </w:rPr>
  </w:style>
  <w:style w:type="table" w:styleId="Tabela-Siatka">
    <w:name w:val="Table Grid"/>
    <w:basedOn w:val="Standardowy"/>
    <w:uiPriority w:val="39"/>
    <w:rsid w:val="00A4018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dpunkt1">
    <w:name w:val="Pudpunkt 1)"/>
    <w:basedOn w:val="Akapitzlist"/>
    <w:link w:val="Pudpunkt1Znak"/>
    <w:qFormat/>
    <w:rsid w:val="000E5FF2"/>
    <w:pPr>
      <w:numPr>
        <w:numId w:val="1"/>
      </w:numPr>
      <w:spacing w:after="40"/>
      <w:contextualSpacing w:val="0"/>
    </w:pPr>
    <w:rPr>
      <w:rFonts w:cs="Arial"/>
      <w:sz w:val="22"/>
    </w:rPr>
  </w:style>
  <w:style w:type="character" w:customStyle="1" w:styleId="Pudpunkt1Znak">
    <w:name w:val="Pudpunkt 1) Znak"/>
    <w:basedOn w:val="AkapitzlistZnak"/>
    <w:link w:val="Pudpunkt1"/>
    <w:rsid w:val="000E5FF2"/>
    <w:rPr>
      <w:rFonts w:ascii="Calibri" w:hAnsi="Calibri" w:cs="Arial"/>
      <w:szCs w:val="24"/>
    </w:rPr>
  </w:style>
  <w:style w:type="character" w:customStyle="1" w:styleId="markedcontent">
    <w:name w:val="markedcontent"/>
    <w:basedOn w:val="Domylnaczcionkaakapitu"/>
    <w:rsid w:val="00233023"/>
  </w:style>
  <w:style w:type="paragraph" w:customStyle="1" w:styleId="numer1">
    <w:name w:val="numer 1"/>
    <w:basedOn w:val="numerI"/>
    <w:link w:val="numer1Znak"/>
    <w:qFormat/>
    <w:rsid w:val="0021619A"/>
    <w:pPr>
      <w:numPr>
        <w:numId w:val="3"/>
      </w:numPr>
      <w:spacing w:before="40"/>
    </w:pPr>
    <w:rPr>
      <w:rFonts w:eastAsia="Times New Roman"/>
      <w:b w:val="0"/>
      <w:lang w:eastAsia="en-US"/>
    </w:rPr>
  </w:style>
  <w:style w:type="paragraph" w:customStyle="1" w:styleId="Default">
    <w:name w:val="Default"/>
    <w:rsid w:val="004D50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umer1Znak">
    <w:name w:val="numer 1 Znak"/>
    <w:basedOn w:val="numerIZnak"/>
    <w:link w:val="numer1"/>
    <w:rsid w:val="0021619A"/>
    <w:rPr>
      <w:rFonts w:ascii="Calibri" w:eastAsia="Times New Roman" w:hAnsi="Calibri" w:cs="Calibri"/>
      <w:b w:val="0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459FD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US" w:eastAsia="en-US"/>
    </w:rPr>
  </w:style>
  <w:style w:type="paragraph" w:customStyle="1" w:styleId="punkt1">
    <w:name w:val="punkt 1"/>
    <w:basedOn w:val="Tekstpodstawowy"/>
    <w:link w:val="punkt1Znak"/>
    <w:qFormat/>
    <w:rsid w:val="0021619A"/>
    <w:pPr>
      <w:numPr>
        <w:numId w:val="9"/>
      </w:numPr>
      <w:tabs>
        <w:tab w:val="clear" w:pos="142"/>
      </w:tabs>
      <w:spacing w:after="0" w:line="276" w:lineRule="auto"/>
      <w:ind w:left="284" w:hanging="284"/>
    </w:pPr>
    <w:rPr>
      <w:lang w:eastAsia="en-US"/>
    </w:rPr>
  </w:style>
  <w:style w:type="character" w:customStyle="1" w:styleId="punkt1Znak">
    <w:name w:val="punkt 1 Znak"/>
    <w:basedOn w:val="TekstpodstawowyZnak"/>
    <w:link w:val="punkt1"/>
    <w:rsid w:val="0021619A"/>
    <w:rPr>
      <w:rFonts w:ascii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0DA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822CF"/>
    <w:pPr>
      <w:widowControl w:val="0"/>
      <w:tabs>
        <w:tab w:val="clear" w:pos="142"/>
      </w:tabs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22CF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82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B60B-AB9A-423D-9C50-762B2D13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Monika Pałszyńska</cp:lastModifiedBy>
  <cp:revision>115</cp:revision>
  <cp:lastPrinted>2023-06-14T09:04:00Z</cp:lastPrinted>
  <dcterms:created xsi:type="dcterms:W3CDTF">2021-10-22T07:49:00Z</dcterms:created>
  <dcterms:modified xsi:type="dcterms:W3CDTF">2023-11-08T13:39:00Z</dcterms:modified>
</cp:coreProperties>
</file>