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F6F6" w14:textId="1E6E5026" w:rsidR="005F15BE" w:rsidRPr="002C537A" w:rsidRDefault="00F56354" w:rsidP="005C7AE0">
      <w:pPr>
        <w:ind w:left="0" w:firstLine="0"/>
        <w:jc w:val="left"/>
        <w:rPr>
          <w:sz w:val="22"/>
          <w:szCs w:val="22"/>
        </w:rPr>
      </w:pPr>
      <w:r w:rsidRPr="002C537A">
        <w:rPr>
          <w:sz w:val="22"/>
          <w:szCs w:val="22"/>
        </w:rPr>
        <w:t xml:space="preserve">Znak sprawy: </w:t>
      </w:r>
      <w:r w:rsidR="00CA2977" w:rsidRPr="002C537A">
        <w:rPr>
          <w:sz w:val="22"/>
          <w:szCs w:val="22"/>
        </w:rPr>
        <w:t>IGO.</w:t>
      </w:r>
      <w:r w:rsidR="008C0E95" w:rsidRPr="002C537A">
        <w:rPr>
          <w:sz w:val="22"/>
          <w:szCs w:val="22"/>
        </w:rPr>
        <w:t>271</w:t>
      </w:r>
      <w:r w:rsidR="00CA2977" w:rsidRPr="002C537A">
        <w:rPr>
          <w:sz w:val="22"/>
          <w:szCs w:val="22"/>
        </w:rPr>
        <w:t>.</w:t>
      </w:r>
      <w:r w:rsidR="008B4D2D" w:rsidRPr="00A53FAE">
        <w:rPr>
          <w:sz w:val="22"/>
          <w:szCs w:val="22"/>
        </w:rPr>
        <w:t>4</w:t>
      </w:r>
      <w:r w:rsidR="00A53FAE" w:rsidRPr="00A53FAE">
        <w:rPr>
          <w:sz w:val="22"/>
          <w:szCs w:val="22"/>
        </w:rPr>
        <w:t>9</w:t>
      </w:r>
      <w:r w:rsidR="00CA2977" w:rsidRPr="00A53FAE">
        <w:rPr>
          <w:sz w:val="22"/>
          <w:szCs w:val="22"/>
        </w:rPr>
        <w:t>.</w:t>
      </w:r>
      <w:r w:rsidR="00CA2977" w:rsidRPr="002C537A">
        <w:rPr>
          <w:sz w:val="22"/>
          <w:szCs w:val="22"/>
        </w:rPr>
        <w:t>202</w:t>
      </w:r>
      <w:r w:rsidR="00A22414" w:rsidRPr="002C537A">
        <w:rPr>
          <w:sz w:val="22"/>
          <w:szCs w:val="22"/>
        </w:rPr>
        <w:t>3</w:t>
      </w:r>
      <w:r w:rsidR="00CA2977" w:rsidRPr="002C537A">
        <w:rPr>
          <w:sz w:val="22"/>
          <w:szCs w:val="22"/>
        </w:rPr>
        <w:t>.MP</w:t>
      </w:r>
      <w:r w:rsidR="00512179" w:rsidRPr="002C537A">
        <w:rPr>
          <w:sz w:val="22"/>
          <w:szCs w:val="22"/>
        </w:rPr>
        <w:t xml:space="preserve">   </w:t>
      </w:r>
      <w:r w:rsidR="005C7AE0">
        <w:rPr>
          <w:sz w:val="22"/>
          <w:szCs w:val="22"/>
        </w:rPr>
        <w:t xml:space="preserve">      </w:t>
      </w:r>
      <w:r w:rsidR="00512179" w:rsidRPr="002C537A">
        <w:rPr>
          <w:sz w:val="22"/>
          <w:szCs w:val="22"/>
        </w:rPr>
        <w:t xml:space="preserve">       </w:t>
      </w:r>
      <w:r w:rsidR="005C7AE0">
        <w:rPr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2C537A" w:rsidRDefault="00A169A0" w:rsidP="0059252C">
      <w:pPr>
        <w:rPr>
          <w:sz w:val="22"/>
          <w:szCs w:val="22"/>
        </w:rPr>
      </w:pPr>
    </w:p>
    <w:p w14:paraId="35E2C960" w14:textId="5BE2B731" w:rsidR="006D4694" w:rsidRPr="002C537A" w:rsidRDefault="005C7AE0" w:rsidP="005C7AE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14:paraId="632494F0" w14:textId="239AAAD8" w:rsidR="002C537A" w:rsidRDefault="002C537A" w:rsidP="004E7544">
      <w:pPr>
        <w:jc w:val="center"/>
        <w:rPr>
          <w:bCs/>
          <w:sz w:val="22"/>
          <w:szCs w:val="22"/>
        </w:rPr>
      </w:pPr>
      <w:r w:rsidRPr="003B55E6">
        <w:rPr>
          <w:bCs/>
          <w:sz w:val="22"/>
          <w:szCs w:val="22"/>
        </w:rPr>
        <w:t>w postępowaniu pn.:</w:t>
      </w:r>
      <w:r w:rsidR="003B55E6" w:rsidRPr="003B55E6">
        <w:rPr>
          <w:bCs/>
          <w:sz w:val="22"/>
          <w:szCs w:val="22"/>
        </w:rPr>
        <w:t xml:space="preserve"> Zagospodarowanie terenu pod plac zabaw z urządzeniami sportowo-rekreacyjnymi oraz budowa altany grillowej w miejscowości Głęboczek</w:t>
      </w:r>
      <w:r w:rsidR="0059252C">
        <w:rPr>
          <w:bCs/>
          <w:sz w:val="22"/>
          <w:szCs w:val="22"/>
        </w:rPr>
        <w:t>.</w:t>
      </w:r>
    </w:p>
    <w:p w14:paraId="43FA222D" w14:textId="77777777" w:rsidR="00545FE8" w:rsidRDefault="00545FE8" w:rsidP="004E7544">
      <w:pPr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610F1A" w14:paraId="6D0E4B0A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2C537A" w:rsidRDefault="00545FE8" w:rsidP="00545FE8">
            <w:pPr>
              <w:tabs>
                <w:tab w:val="clear" w:pos="142"/>
                <w:tab w:val="left" w:pos="0"/>
              </w:tabs>
              <w:ind w:left="142"/>
            </w:pPr>
            <w:r w:rsidRPr="002C537A">
              <w:rPr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610F1A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2C537A">
              <w:rPr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610F1A" w14:paraId="62416CB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Nazwa i adres</w:t>
            </w: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 xml:space="preserve"> wykonawcy </w:t>
            </w:r>
          </w:p>
          <w:p w14:paraId="022F2BDC" w14:textId="77777777" w:rsidR="00545FE8" w:rsidRPr="00DB4741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DB4741">
              <w:rPr>
                <w:rFonts w:eastAsia="Calibr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130EFDF1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610F1A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610F1A" w14:paraId="55DB8DA5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610F1A" w14:paraId="4E3AF0FB" w14:textId="77777777" w:rsidTr="007C6F6C">
        <w:trPr>
          <w:cantSplit/>
          <w:trHeight w:val="815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10F1A">
              <w:rPr>
                <w:rFonts w:eastAsia="Calibr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610F1A" w:rsidRDefault="00545FE8" w:rsidP="00132A27">
            <w:pPr>
              <w:tabs>
                <w:tab w:val="left" w:pos="2268"/>
              </w:tabs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Default="00545FE8" w:rsidP="004E7544">
      <w:pPr>
        <w:jc w:val="center"/>
        <w:rPr>
          <w:bCs/>
          <w:sz w:val="22"/>
          <w:szCs w:val="22"/>
        </w:rPr>
      </w:pPr>
    </w:p>
    <w:p w14:paraId="6BF4F836" w14:textId="1374CD51" w:rsidR="007C6F6C" w:rsidRPr="007C6F6C" w:rsidRDefault="007C6F6C" w:rsidP="00831964">
      <w:pPr>
        <w:spacing w:line="276" w:lineRule="auto"/>
        <w:ind w:left="0" w:firstLine="708"/>
        <w:rPr>
          <w:rFonts w:eastAsia="Calibri"/>
          <w:sz w:val="22"/>
          <w:szCs w:val="22"/>
          <w:lang w:eastAsia="en-US"/>
        </w:rPr>
      </w:pPr>
      <w:r w:rsidRPr="007C6F6C">
        <w:rPr>
          <w:rFonts w:eastAsia="Calibr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i</w:t>
      </w:r>
      <w:r w:rsidR="00737245">
        <w:rPr>
          <w:rFonts w:eastAsia="Calibri"/>
          <w:sz w:val="22"/>
          <w:szCs w:val="22"/>
          <w:lang w:eastAsia="en-US"/>
        </w:rPr>
        <w:t> </w:t>
      </w:r>
      <w:r w:rsidRPr="007C6F6C">
        <w:rPr>
          <w:rFonts w:eastAsia="Calibri"/>
          <w:sz w:val="22"/>
          <w:szCs w:val="22"/>
          <w:lang w:eastAsia="en-US"/>
        </w:rPr>
        <w:t>dokumentacją zamówienia za ceny wynikające z zamieszczonej poniżej Tabeli nr 1.</w:t>
      </w:r>
    </w:p>
    <w:p w14:paraId="378F158E" w14:textId="77777777" w:rsidR="007C6F6C" w:rsidRPr="00DB4741" w:rsidRDefault="007C6F6C" w:rsidP="007C6F6C">
      <w:pPr>
        <w:spacing w:line="360" w:lineRule="auto"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DB4741">
        <w:rPr>
          <w:rFonts w:eastAsia="Calibri"/>
          <w:i/>
          <w:iCs/>
          <w:sz w:val="20"/>
          <w:szCs w:val="20"/>
          <w:lang w:eastAsia="en-US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267"/>
        <w:gridCol w:w="4281"/>
        <w:gridCol w:w="1537"/>
        <w:gridCol w:w="1601"/>
      </w:tblGrid>
      <w:tr w:rsidR="00FD7FB5" w:rsidRPr="00831964" w14:paraId="5271FC60" w14:textId="145C34F7" w:rsidTr="00B66E80">
        <w:trPr>
          <w:trHeight w:val="510"/>
          <w:jc w:val="center"/>
        </w:trPr>
        <w:tc>
          <w:tcPr>
            <w:tcW w:w="606" w:type="dxa"/>
            <w:shd w:val="clear" w:color="auto" w:fill="D9D9D9"/>
          </w:tcPr>
          <w:p w14:paraId="073AB52B" w14:textId="7777777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3" w:type="dxa"/>
            <w:shd w:val="clear" w:color="auto" w:fill="D9D9D9"/>
          </w:tcPr>
          <w:p w14:paraId="5022A969" w14:textId="3963E90D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Pozycje przedmiaru</w:t>
            </w:r>
          </w:p>
        </w:tc>
        <w:tc>
          <w:tcPr>
            <w:tcW w:w="4375" w:type="dxa"/>
            <w:shd w:val="clear" w:color="auto" w:fill="D9D9D9"/>
          </w:tcPr>
          <w:p w14:paraId="7244D828" w14:textId="3790FC0F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  <w:shd w:val="clear" w:color="auto" w:fill="D9D9D9"/>
          </w:tcPr>
          <w:p w14:paraId="764BBBD6" w14:textId="36837857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26" w:type="dxa"/>
            <w:shd w:val="clear" w:color="auto" w:fill="D9D9D9"/>
          </w:tcPr>
          <w:p w14:paraId="306892BE" w14:textId="00AB5AE8" w:rsidR="00FD7FB5" w:rsidRPr="00831964" w:rsidRDefault="00FD7FB5" w:rsidP="00831964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83196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(zł)</w:t>
            </w:r>
          </w:p>
        </w:tc>
      </w:tr>
      <w:tr w:rsidR="00FD7FB5" w:rsidRPr="00831964" w14:paraId="29851E46" w14:textId="36D2408A" w:rsidTr="00B66E80">
        <w:trPr>
          <w:trHeight w:val="510"/>
          <w:jc w:val="center"/>
        </w:trPr>
        <w:tc>
          <w:tcPr>
            <w:tcW w:w="606" w:type="dxa"/>
          </w:tcPr>
          <w:p w14:paraId="79EBBD9F" w14:textId="71CAEEF3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4A66B5F6" w14:textId="4DB430FB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1-10</w:t>
            </w:r>
          </w:p>
        </w:tc>
        <w:tc>
          <w:tcPr>
            <w:tcW w:w="4375" w:type="dxa"/>
          </w:tcPr>
          <w:p w14:paraId="63D6794A" w14:textId="05EA3ADC" w:rsidR="00FD7FB5" w:rsidRPr="00831964" w:rsidRDefault="00FD7FB5" w:rsidP="00B66E80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 xml:space="preserve">Plac zabaw - obiekty małej architektury i altana 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Pr="008319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dostawa urządzeń wraz z materiałem do ich montażu, budowa altany - chaty grillowej z grillem</w:t>
            </w:r>
            <w:r w:rsid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075380E9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3B02CCD8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38453FFF" w14:textId="757944B8" w:rsidTr="00B66E80">
        <w:trPr>
          <w:trHeight w:val="510"/>
          <w:jc w:val="center"/>
        </w:trPr>
        <w:tc>
          <w:tcPr>
            <w:tcW w:w="606" w:type="dxa"/>
          </w:tcPr>
          <w:p w14:paraId="0F57EF7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27EC4B69" w14:textId="782FE1C2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5" w:type="dxa"/>
          </w:tcPr>
          <w:p w14:paraId="110EB4B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trawy</w:t>
            </w:r>
          </w:p>
          <w:p w14:paraId="3B8B3200" w14:textId="1B70E725" w:rsidR="00FD7FB5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r w:rsidR="00CB4D5C">
              <w:t xml:space="preserve"> </w:t>
            </w:r>
            <w:r w:rsidR="00CB4D5C" w:rsidRP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dostawa nasion trawy w ilości niezbędnej do obsiania 364,26 m2</w:t>
            </w:r>
            <w:r w:rsidR="00CB4D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="00B66E80" w:rsidRPr="00B66E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mieszanka nasion trawy sportowej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3D3513C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484E474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2C1D8237" w14:textId="7E1108CA" w:rsidTr="00B66E80">
        <w:trPr>
          <w:trHeight w:val="510"/>
          <w:jc w:val="center"/>
        </w:trPr>
        <w:tc>
          <w:tcPr>
            <w:tcW w:w="606" w:type="dxa"/>
          </w:tcPr>
          <w:p w14:paraId="53B4DDAC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6E6894F7" w14:textId="266B56E4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12-15</w:t>
            </w:r>
          </w:p>
        </w:tc>
        <w:tc>
          <w:tcPr>
            <w:tcW w:w="4375" w:type="dxa"/>
          </w:tcPr>
          <w:p w14:paraId="0EDD17E0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placu zabaw z piasku</w:t>
            </w:r>
          </w:p>
          <w:p w14:paraId="5CA8E6A0" w14:textId="7AB358D7" w:rsidR="00FD7FB5" w:rsidRPr="005447CB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/wykop i dostawa piasku/</w:t>
            </w:r>
          </w:p>
        </w:tc>
        <w:tc>
          <w:tcPr>
            <w:tcW w:w="1559" w:type="dxa"/>
          </w:tcPr>
          <w:p w14:paraId="695CE72C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6E8B2EB5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D7FB5" w:rsidRPr="00831964" w14:paraId="7E717E5B" w14:textId="6C8BC35F" w:rsidTr="00B66E80">
        <w:trPr>
          <w:trHeight w:val="510"/>
          <w:jc w:val="center"/>
        </w:trPr>
        <w:tc>
          <w:tcPr>
            <w:tcW w:w="606" w:type="dxa"/>
          </w:tcPr>
          <w:p w14:paraId="6ED6907B" w14:textId="77777777" w:rsidR="00FD7FB5" w:rsidRPr="00831964" w:rsidRDefault="00FD7FB5" w:rsidP="00831964">
            <w:pPr>
              <w:pStyle w:val="Akapitzlist"/>
              <w:numPr>
                <w:ilvl w:val="0"/>
                <w:numId w:val="32"/>
              </w:num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</w:tcPr>
          <w:p w14:paraId="37FA86EB" w14:textId="163F3413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319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16-23</w:t>
            </w:r>
          </w:p>
        </w:tc>
        <w:tc>
          <w:tcPr>
            <w:tcW w:w="4375" w:type="dxa"/>
          </w:tcPr>
          <w:p w14:paraId="1D9EA7E9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1964">
              <w:rPr>
                <w:rFonts w:asciiTheme="minorHAnsi" w:hAnsiTheme="minorHAnsi" w:cstheme="minorHAnsi"/>
                <w:sz w:val="22"/>
                <w:szCs w:val="22"/>
              </w:rPr>
              <w:t>Nawierzchnia utwardzona</w:t>
            </w:r>
          </w:p>
          <w:p w14:paraId="3871B0BA" w14:textId="301A01B2" w:rsidR="00FD7FB5" w:rsidRPr="005447CB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/wykonanie nawierzchni utwardzonej parkingu, chodnika do altany oraz bezpośrednio pod nią (kostka brukowa po stronie Zamawiającego)</w:t>
            </w:r>
            <w:r w:rsidR="00400407" w:rsidRPr="005447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14:paraId="30BDDA6E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48D309D3" w14:textId="77777777" w:rsidR="00FD7FB5" w:rsidRPr="00831964" w:rsidRDefault="00FD7FB5" w:rsidP="00737245">
            <w:pPr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31964" w:rsidRPr="00831964" w14:paraId="00D08236" w14:textId="632CB64C" w:rsidTr="00B66E80">
        <w:trPr>
          <w:trHeight w:val="510"/>
          <w:jc w:val="center"/>
        </w:trPr>
        <w:tc>
          <w:tcPr>
            <w:tcW w:w="5984" w:type="dxa"/>
            <w:gridSpan w:val="3"/>
            <w:vAlign w:val="center"/>
          </w:tcPr>
          <w:p w14:paraId="7A85679B" w14:textId="72098744" w:rsidR="00831964" w:rsidRPr="00D822CF" w:rsidRDefault="00831964" w:rsidP="00831964">
            <w:pPr>
              <w:ind w:left="0" w:firstLine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22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Razem:</w:t>
            </w:r>
          </w:p>
        </w:tc>
        <w:tc>
          <w:tcPr>
            <w:tcW w:w="1559" w:type="dxa"/>
          </w:tcPr>
          <w:p w14:paraId="7519FB74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26" w:type="dxa"/>
          </w:tcPr>
          <w:p w14:paraId="455A68DC" w14:textId="77777777" w:rsidR="00831964" w:rsidRPr="00831964" w:rsidRDefault="00831964" w:rsidP="00737245">
            <w:pPr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C7689DA" w14:textId="77777777" w:rsidR="009E325F" w:rsidRPr="009E325F" w:rsidRDefault="009E325F" w:rsidP="009E325F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325F">
        <w:rPr>
          <w:rFonts w:asciiTheme="minorHAnsi" w:hAnsiTheme="minorHAnsi" w:cstheme="minorHAnsi"/>
          <w:sz w:val="22"/>
          <w:szCs w:val="22"/>
        </w:rPr>
        <w:t>Cena brutto słownie: ……………………………...…………………………………………………………………</w:t>
      </w:r>
    </w:p>
    <w:p w14:paraId="1FA0C6B5" w14:textId="77777777" w:rsidR="005447CB" w:rsidRDefault="005447CB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32F0F3" w14:textId="7DE6F061" w:rsidR="009E325F" w:rsidRDefault="009E325F" w:rsidP="009E325F">
      <w:pPr>
        <w:pStyle w:val="Default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E325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w złożonej ofercie winien zaproponować kompletną i jednoznaczną cenę uwzględniającą wszystkie elementy niezbędne do prawidłowej realizacji zamówienia.  Cena powinna być wyrażona cyfrowo w złotych polskich (zaokrąglona do dwóch miejsc po przecinku) z uwzględnieniem należnego podatku VAT oraz określona słownie w oznaczonym miejscu formularza ofertowego. </w:t>
      </w:r>
    </w:p>
    <w:p w14:paraId="0D7D80D1" w14:textId="77777777" w:rsidR="009E325F" w:rsidRDefault="009E325F" w:rsidP="009E32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5CCF1DA" w14:textId="77777777" w:rsidR="00D822CF" w:rsidRPr="00D822CF" w:rsidRDefault="00D822CF" w:rsidP="00D822CF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 xml:space="preserve">Jednocześnie </w:t>
      </w:r>
      <w:r w:rsidRPr="00D822CF">
        <w:rPr>
          <w:rFonts w:eastAsia="Calibri"/>
          <w:b/>
          <w:bCs/>
          <w:sz w:val="22"/>
          <w:szCs w:val="22"/>
          <w:lang w:eastAsia="en-US"/>
        </w:rPr>
        <w:t>oświadczamy, że</w:t>
      </w:r>
      <w:r w:rsidRPr="00D822CF">
        <w:rPr>
          <w:rFonts w:eastAsia="Calibri"/>
          <w:sz w:val="22"/>
          <w:szCs w:val="22"/>
          <w:lang w:eastAsia="en-US"/>
        </w:rPr>
        <w:t>:</w:t>
      </w:r>
    </w:p>
    <w:p w14:paraId="2266E3BB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 xml:space="preserve">uważamy się za związanych niniejszą ofertą przez okres </w:t>
      </w:r>
      <w:r w:rsidR="005447CB">
        <w:rPr>
          <w:rFonts w:eastAsia="Calibri"/>
          <w:sz w:val="22"/>
          <w:szCs w:val="22"/>
          <w:lang w:eastAsia="en-US"/>
        </w:rPr>
        <w:t>3</w:t>
      </w:r>
      <w:r w:rsidRPr="00D822CF">
        <w:rPr>
          <w:rFonts w:eastAsia="Calibr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D822C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D822CF">
        <w:rPr>
          <w:rFonts w:eastAsia="Calibri"/>
          <w:sz w:val="22"/>
          <w:szCs w:val="22"/>
          <w:lang w:eastAsia="en-US"/>
        </w:rPr>
        <w:t>nie podlegamy wykluczeniu z niniejszego postępowania na podstawie art. 7 ust.1</w:t>
      </w:r>
      <w:r w:rsidR="009636FE">
        <w:rPr>
          <w:rFonts w:eastAsia="Calibri"/>
          <w:sz w:val="22"/>
          <w:szCs w:val="22"/>
          <w:lang w:eastAsia="en-US"/>
        </w:rPr>
        <w:t xml:space="preserve"> </w:t>
      </w:r>
      <w:r w:rsidRPr="00D822CF">
        <w:rPr>
          <w:rFonts w:eastAsia="Calibr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5447CB" w:rsidRDefault="00B56F18" w:rsidP="00E95F76">
      <w:pPr>
        <w:pStyle w:val="Stopka"/>
        <w:spacing w:line="360" w:lineRule="auto"/>
        <w:jc w:val="center"/>
        <w:rPr>
          <w:b/>
          <w:bCs/>
          <w:sz w:val="20"/>
          <w:szCs w:val="20"/>
        </w:rPr>
      </w:pPr>
      <w:r w:rsidRPr="005447CB">
        <w:rPr>
          <w:b/>
          <w:bCs/>
          <w:sz w:val="20"/>
          <w:szCs w:val="20"/>
        </w:rPr>
        <w:t>Informacja dla Wykonawcy</w:t>
      </w:r>
    </w:p>
    <w:p w14:paraId="13BA9116" w14:textId="77777777" w:rsidR="00B56F18" w:rsidRPr="005447CB" w:rsidRDefault="00B56F18" w:rsidP="00BA2426">
      <w:pPr>
        <w:spacing w:line="276" w:lineRule="auto"/>
        <w:ind w:left="0" w:firstLine="0"/>
        <w:rPr>
          <w:rFonts w:eastAsia="Calibri"/>
          <w:b/>
          <w:bCs/>
          <w:sz w:val="20"/>
          <w:szCs w:val="20"/>
          <w:lang w:eastAsia="en-US"/>
        </w:rPr>
      </w:pPr>
      <w:r w:rsidRPr="005447CB">
        <w:rPr>
          <w:rFonts w:eastAsia="Calibri"/>
          <w:b/>
          <w:bCs/>
          <w:sz w:val="20"/>
          <w:szCs w:val="20"/>
          <w:lang w:eastAsia="en-US"/>
        </w:rPr>
        <w:t xml:space="preserve">Wykonawca  może  złożyć  w  niniejszym  postępowaniu  tylko  jedną  ofertę  zawierającą następujące dokumenty: </w:t>
      </w:r>
    </w:p>
    <w:p w14:paraId="775CA499" w14:textId="2CEB0BF5" w:rsidR="00B56F18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Formularz ofertowy,</w:t>
      </w:r>
    </w:p>
    <w:p w14:paraId="5647D983" w14:textId="4A8F36EE" w:rsidR="00FA4C7D" w:rsidRPr="005447CB" w:rsidRDefault="00FA4C7D" w:rsidP="00BA2426">
      <w:pPr>
        <w:numPr>
          <w:ilvl w:val="0"/>
          <w:numId w:val="34"/>
        </w:numPr>
        <w:tabs>
          <w:tab w:val="clear" w:pos="142"/>
        </w:tabs>
        <w:spacing w:line="276" w:lineRule="auto"/>
        <w:rPr>
          <w:rFonts w:eastAsia="Calibri"/>
          <w:sz w:val="20"/>
          <w:szCs w:val="20"/>
          <w:lang w:eastAsia="en-US"/>
        </w:rPr>
      </w:pPr>
      <w:r w:rsidRPr="005447CB">
        <w:rPr>
          <w:rFonts w:eastAsia="Calibri"/>
          <w:sz w:val="20"/>
          <w:szCs w:val="20"/>
          <w:lang w:eastAsia="en-US"/>
        </w:rPr>
        <w:t>Karty techniczne oferowanych urządzeń przedstawiające m.in. wizualizację i wymiary urządzeń (poz. 1-9 przedmiaru)</w:t>
      </w:r>
      <w:r w:rsidR="006A4495" w:rsidRPr="005447CB">
        <w:rPr>
          <w:rFonts w:eastAsia="Calibri"/>
          <w:sz w:val="20"/>
          <w:szCs w:val="20"/>
          <w:lang w:eastAsia="en-US"/>
        </w:rPr>
        <w:t>.</w:t>
      </w:r>
    </w:p>
    <w:p w14:paraId="382376D8" w14:textId="77777777" w:rsidR="00B56F18" w:rsidRPr="005447CB" w:rsidRDefault="00B56F18" w:rsidP="00B56F18">
      <w:pPr>
        <w:tabs>
          <w:tab w:val="center" w:pos="4536"/>
          <w:tab w:val="right" w:pos="9072"/>
        </w:tabs>
        <w:spacing w:line="360" w:lineRule="auto"/>
        <w:rPr>
          <w:sz w:val="20"/>
          <w:szCs w:val="20"/>
        </w:rPr>
      </w:pPr>
    </w:p>
    <w:p w14:paraId="439320A6" w14:textId="77777777" w:rsidR="00B56F18" w:rsidRPr="005447CB" w:rsidRDefault="00B56F18" w:rsidP="00BA2426">
      <w:pPr>
        <w:pStyle w:val="Stopka"/>
        <w:spacing w:line="276" w:lineRule="auto"/>
        <w:ind w:left="0" w:firstLine="0"/>
        <w:rPr>
          <w:bCs/>
          <w:sz w:val="20"/>
          <w:szCs w:val="20"/>
        </w:rPr>
      </w:pPr>
      <w:r w:rsidRPr="005447CB">
        <w:rPr>
          <w:bCs/>
          <w:sz w:val="20"/>
          <w:szCs w:val="20"/>
        </w:rPr>
        <w:t xml:space="preserve">Formularz oferty musi być podpisany przez osobę / osoby uprawnione do reprezentowania Wykonawcy i złożony wraz z dokumentem potwierdzającym prawo do reprezentacji osoby podpisującej, jeżeli umocowanie tej osoby nie wynika bezpośrednia z dokumentów rejestrowych. </w:t>
      </w:r>
    </w:p>
    <w:p w14:paraId="7E585485" w14:textId="77777777" w:rsidR="00B56F18" w:rsidRDefault="00B56F18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02682092" w14:textId="77777777" w:rsidR="006A4495" w:rsidRDefault="006A4495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39777A1C" w14:textId="77777777" w:rsidR="00BA2426" w:rsidRPr="00B10C72" w:rsidRDefault="00BA2426" w:rsidP="00B56F18">
      <w:pPr>
        <w:pStyle w:val="Stopka"/>
        <w:spacing w:line="360" w:lineRule="auto"/>
        <w:rPr>
          <w:bCs/>
          <w:sz w:val="18"/>
          <w:szCs w:val="18"/>
        </w:rPr>
      </w:pPr>
    </w:p>
    <w:p w14:paraId="695B706D" w14:textId="666691BE" w:rsidR="00B56F18" w:rsidRPr="008F4BE7" w:rsidRDefault="00B56F18" w:rsidP="00B56F18">
      <w:pPr>
        <w:spacing w:line="360" w:lineRule="auto"/>
        <w:rPr>
          <w:rFonts w:eastAsia="Calibri"/>
          <w:sz w:val="16"/>
          <w:szCs w:val="16"/>
          <w:lang w:eastAsia="en-US"/>
        </w:rPr>
      </w:pPr>
      <w:r w:rsidRPr="008F4BE7">
        <w:rPr>
          <w:rFonts w:eastAsia="Calibri"/>
          <w:sz w:val="16"/>
          <w:szCs w:val="16"/>
          <w:lang w:eastAsia="en-US"/>
        </w:rPr>
        <w:t>……………………………………</w:t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Pr="008F4BE7">
        <w:rPr>
          <w:rFonts w:eastAsia="Calibri"/>
          <w:sz w:val="16"/>
          <w:szCs w:val="16"/>
          <w:lang w:eastAsia="en-US"/>
        </w:rPr>
        <w:tab/>
      </w:r>
      <w:r w:rsidR="006A4495">
        <w:rPr>
          <w:rFonts w:eastAsia="Calibri"/>
          <w:sz w:val="16"/>
          <w:szCs w:val="16"/>
          <w:lang w:eastAsia="en-US"/>
        </w:rPr>
        <w:t xml:space="preserve">               </w:t>
      </w:r>
      <w:r w:rsidRPr="008F4BE7">
        <w:rPr>
          <w:rFonts w:eastAsia="Calibri"/>
          <w:sz w:val="16"/>
          <w:szCs w:val="16"/>
          <w:lang w:eastAsia="en-US"/>
        </w:rPr>
        <w:t>………………………………………………………</w:t>
      </w:r>
    </w:p>
    <w:p w14:paraId="150FB325" w14:textId="79D2E6E7" w:rsidR="00B56F18" w:rsidRPr="008F4BE7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</w:t>
      </w:r>
      <w:r w:rsidR="00B56F18" w:rsidRPr="008F4BE7">
        <w:rPr>
          <w:rFonts w:eastAsia="Calibri"/>
          <w:sz w:val="16"/>
          <w:szCs w:val="16"/>
          <w:lang w:eastAsia="en-US"/>
        </w:rPr>
        <w:t xml:space="preserve"> miejscowość, data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8F4BE7">
        <w:rPr>
          <w:rFonts w:eastAsia="Calibri"/>
          <w:sz w:val="16"/>
          <w:szCs w:val="16"/>
          <w:lang w:eastAsia="en-US"/>
        </w:rPr>
        <w:t>podpis osoby(osób) uprawnionej(</w:t>
      </w:r>
      <w:proofErr w:type="spellStart"/>
      <w:r w:rsidR="00B56F18" w:rsidRPr="008F4BE7">
        <w:rPr>
          <w:rFonts w:eastAsia="Calibri"/>
          <w:sz w:val="16"/>
          <w:szCs w:val="16"/>
          <w:lang w:eastAsia="en-US"/>
        </w:rPr>
        <w:t>ych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</w:t>
      </w:r>
      <w:r w:rsidR="007C44EE">
        <w:rPr>
          <w:rFonts w:eastAsia="Calibri"/>
          <w:sz w:val="16"/>
          <w:szCs w:val="16"/>
          <w:lang w:eastAsia="en-US"/>
        </w:rPr>
        <w:t>do reprezentowania wykonawcy</w:t>
      </w:r>
      <w:bookmarkStart w:id="0" w:name="_GoBack"/>
      <w:bookmarkEnd w:id="0"/>
    </w:p>
    <w:sectPr w:rsidR="00B56F18" w:rsidRPr="008F4BE7" w:rsidSect="004C6E01">
      <w:headerReference w:type="default" r:id="rId9"/>
      <w:footerReference w:type="default" r:id="rId10"/>
      <w:type w:val="continuous"/>
      <w:pgSz w:w="11907" w:h="16840"/>
      <w:pgMar w:top="567" w:right="1418" w:bottom="1134" w:left="1418" w:header="510" w:footer="283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937D2" w14:textId="77777777" w:rsidR="008C03C3" w:rsidRDefault="008C03C3" w:rsidP="0003079F">
      <w:r>
        <w:separator/>
      </w:r>
    </w:p>
  </w:endnote>
  <w:endnote w:type="continuationSeparator" w:id="0">
    <w:p w14:paraId="7A07B34A" w14:textId="77777777" w:rsidR="008C03C3" w:rsidRDefault="008C03C3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44EE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44EE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7E84" w14:textId="77777777" w:rsidR="008C03C3" w:rsidRDefault="008C03C3" w:rsidP="0003079F">
      <w:r>
        <w:separator/>
      </w:r>
    </w:p>
  </w:footnote>
  <w:footnote w:type="continuationSeparator" w:id="0">
    <w:p w14:paraId="6A18D724" w14:textId="77777777" w:rsidR="008C03C3" w:rsidRDefault="008C03C3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989"/>
      <w:gridCol w:w="1965"/>
    </w:tblGrid>
    <w:tr w:rsidR="007C44EE" w:rsidRPr="007C44EE" w14:paraId="573E6A76" w14:textId="77777777" w:rsidTr="000F3484">
      <w:tc>
        <w:tcPr>
          <w:tcW w:w="3828" w:type="dxa"/>
        </w:tcPr>
        <w:p w14:paraId="567E90EB" w14:textId="77777777" w:rsidR="007C44EE" w:rsidRPr="007C44EE" w:rsidRDefault="007C44EE" w:rsidP="007C44EE">
          <w:pPr>
            <w:jc w:val="center"/>
            <w:rPr>
              <w:rFonts w:eastAsia="Calibri"/>
              <w:sz w:val="20"/>
              <w:szCs w:val="20"/>
            </w:rPr>
          </w:pPr>
          <w:r w:rsidRPr="007C44EE">
            <w:rPr>
              <w:rFonts w:eastAsia="Calibri"/>
              <w:sz w:val="20"/>
              <w:szCs w:val="20"/>
            </w:rPr>
            <w:drawing>
              <wp:inline distT="0" distB="0" distL="0" distR="0" wp14:anchorId="1087278F" wp14:editId="2C0541A3">
                <wp:extent cx="1985749" cy="692532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241" cy="705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14:paraId="508A694D" w14:textId="77777777" w:rsidR="007C44EE" w:rsidRPr="007C44EE" w:rsidRDefault="007C44EE" w:rsidP="007C44EE">
          <w:pPr>
            <w:jc w:val="center"/>
            <w:rPr>
              <w:rFonts w:eastAsia="Calibri"/>
              <w:sz w:val="20"/>
              <w:szCs w:val="20"/>
            </w:rPr>
          </w:pPr>
          <w:r w:rsidRPr="007C44EE">
            <w:rPr>
              <w:rFonts w:eastAsia="Calibri"/>
              <w:sz w:val="20"/>
              <w:szCs w:val="20"/>
            </w:rPr>
            <w:drawing>
              <wp:inline distT="0" distB="0" distL="0" distR="0" wp14:anchorId="60B3D5E4" wp14:editId="6E217733">
                <wp:extent cx="2074459" cy="779294"/>
                <wp:effectExtent l="0" t="0" r="0" b="0"/>
                <wp:docPr id="2" name="Obraz 1" descr="Obraz zawierający tekst, logo, symbol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25282" name="Obraz 1" descr="Obraz zawierający tekst, logo, symbol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837" cy="794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vAlign w:val="center"/>
        </w:tcPr>
        <w:p w14:paraId="68F69852" w14:textId="77777777" w:rsidR="007C44EE" w:rsidRPr="007C44EE" w:rsidRDefault="007C44EE" w:rsidP="007C44EE">
          <w:pPr>
            <w:jc w:val="center"/>
            <w:rPr>
              <w:rFonts w:eastAsia="Calibri"/>
              <w:sz w:val="20"/>
              <w:szCs w:val="20"/>
            </w:rPr>
          </w:pPr>
          <w:r w:rsidRPr="007C44EE">
            <w:rPr>
              <w:rFonts w:eastAsia="Calibri"/>
              <w:sz w:val="20"/>
              <w:szCs w:val="20"/>
            </w:rPr>
            <w:drawing>
              <wp:inline distT="0" distB="0" distL="0" distR="0" wp14:anchorId="14E6C489" wp14:editId="740E698C">
                <wp:extent cx="566382" cy="665977"/>
                <wp:effectExtent l="0" t="0" r="0" b="0"/>
                <wp:docPr id="3" name="Obraz 8" descr="Obraz zawierający pies, clipart, ssak, rysowa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006097" name="Obraz 8" descr="Obraz zawierający pies, clipart, ssak, rysowa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735" cy="69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203345D2" w14:textId="0358E4DB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6A0A4920" w14:textId="77777777" w:rsidR="00A83C4D" w:rsidRPr="009D3EBA" w:rsidRDefault="00A83C4D" w:rsidP="00A83C4D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„Wielkopolska Odnowa Wsi 2020+”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161C0B"/>
    <w:multiLevelType w:val="hybridMultilevel"/>
    <w:tmpl w:val="6F941E08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3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3"/>
  </w:num>
  <w:num w:numId="14">
    <w:abstractNumId w:val="8"/>
    <w:lvlOverride w:ilvl="0">
      <w:startOverride w:val="2"/>
    </w:lvlOverride>
  </w:num>
  <w:num w:numId="15">
    <w:abstractNumId w:val="19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 w:numId="29">
    <w:abstractNumId w:val="4"/>
  </w:num>
  <w:num w:numId="30">
    <w:abstractNumId w:val="13"/>
  </w:num>
  <w:num w:numId="31">
    <w:abstractNumId w:val="18"/>
  </w:num>
  <w:num w:numId="32">
    <w:abstractNumId w:val="16"/>
  </w:num>
  <w:num w:numId="33">
    <w:abstractNumId w:val="15"/>
  </w:num>
  <w:num w:numId="34">
    <w:abstractNumId w:val="5"/>
  </w:num>
  <w:num w:numId="35">
    <w:abstractNumId w:val="1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6569"/>
    <w:rsid w:val="000C0DA9"/>
    <w:rsid w:val="000C2304"/>
    <w:rsid w:val="000C6A37"/>
    <w:rsid w:val="000C7510"/>
    <w:rsid w:val="000C7A92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55E6"/>
    <w:rsid w:val="003B72C3"/>
    <w:rsid w:val="003D0161"/>
    <w:rsid w:val="003D151F"/>
    <w:rsid w:val="003D5A96"/>
    <w:rsid w:val="003E2711"/>
    <w:rsid w:val="003E6575"/>
    <w:rsid w:val="003F16EB"/>
    <w:rsid w:val="003F2E16"/>
    <w:rsid w:val="003F603D"/>
    <w:rsid w:val="003F6D92"/>
    <w:rsid w:val="00400407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240D6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44EE"/>
    <w:rsid w:val="007C6F6C"/>
    <w:rsid w:val="007D1E6D"/>
    <w:rsid w:val="007D4906"/>
    <w:rsid w:val="007D4A71"/>
    <w:rsid w:val="007E02EA"/>
    <w:rsid w:val="007E0B29"/>
    <w:rsid w:val="007F3CB4"/>
    <w:rsid w:val="007F4DDE"/>
    <w:rsid w:val="007F6C39"/>
    <w:rsid w:val="008100DE"/>
    <w:rsid w:val="008108F5"/>
    <w:rsid w:val="008242E1"/>
    <w:rsid w:val="00831056"/>
    <w:rsid w:val="008311DD"/>
    <w:rsid w:val="00831964"/>
    <w:rsid w:val="00831E2E"/>
    <w:rsid w:val="008357D5"/>
    <w:rsid w:val="00836969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22414"/>
    <w:rsid w:val="00A254B8"/>
    <w:rsid w:val="00A2573D"/>
    <w:rsid w:val="00A26126"/>
    <w:rsid w:val="00A26D3A"/>
    <w:rsid w:val="00A27893"/>
    <w:rsid w:val="00A27FE3"/>
    <w:rsid w:val="00A30F1D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E0D45"/>
    <w:rsid w:val="00CE21F8"/>
    <w:rsid w:val="00CE2585"/>
    <w:rsid w:val="00CE2C8D"/>
    <w:rsid w:val="00CE4227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D78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F6A7-032A-4133-B3FB-7EF45E1D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dom</cp:lastModifiedBy>
  <cp:revision>106</cp:revision>
  <cp:lastPrinted>2023-06-14T09:04:00Z</cp:lastPrinted>
  <dcterms:created xsi:type="dcterms:W3CDTF">2021-10-22T07:49:00Z</dcterms:created>
  <dcterms:modified xsi:type="dcterms:W3CDTF">2023-08-03T17:14:00Z</dcterms:modified>
</cp:coreProperties>
</file>