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515" w:rsidRPr="006E5F5C" w:rsidRDefault="009269A4" w:rsidP="006E5F5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5F5C">
        <w:rPr>
          <w:rFonts w:ascii="Times New Roman" w:hAnsi="Times New Roman" w:cs="Times New Roman"/>
          <w:b/>
          <w:i/>
        </w:rPr>
        <w:t xml:space="preserve">Załącznik </w:t>
      </w:r>
      <w:r w:rsidR="00347F73" w:rsidRPr="006E5F5C">
        <w:rPr>
          <w:rFonts w:ascii="Times New Roman" w:hAnsi="Times New Roman" w:cs="Times New Roman"/>
          <w:b/>
          <w:i/>
        </w:rPr>
        <w:t xml:space="preserve"> nr 1 </w:t>
      </w:r>
      <w:r w:rsidRPr="006E5F5C">
        <w:rPr>
          <w:rFonts w:ascii="Times New Roman" w:hAnsi="Times New Roman" w:cs="Times New Roman"/>
          <w:b/>
          <w:i/>
        </w:rPr>
        <w:t>do ogłoszenia</w:t>
      </w:r>
      <w:r w:rsidR="00567515" w:rsidRPr="006E5F5C">
        <w:rPr>
          <w:rFonts w:ascii="Times New Roman" w:hAnsi="Times New Roman" w:cs="Times New Roman"/>
          <w:b/>
          <w:i/>
        </w:rPr>
        <w:t xml:space="preserve"> z dnia 17.12</w:t>
      </w:r>
      <w:r w:rsidR="009A7373" w:rsidRPr="006E5F5C">
        <w:rPr>
          <w:rFonts w:ascii="Times New Roman" w:hAnsi="Times New Roman" w:cs="Times New Roman"/>
          <w:b/>
          <w:i/>
        </w:rPr>
        <w:t>.2019 r.</w:t>
      </w:r>
    </w:p>
    <w:p w:rsidR="00567515" w:rsidRPr="00EC7EDC" w:rsidRDefault="00567515" w:rsidP="005675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567515" w:rsidRDefault="00567515" w:rsidP="00567515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567515" w:rsidRDefault="00567515" w:rsidP="00567515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67515" w:rsidRPr="00B73680" w:rsidRDefault="00567515" w:rsidP="00567515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567515" w:rsidRPr="00B73680" w:rsidRDefault="00567515" w:rsidP="00567515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>ul. Strzelińska 12 D</w:t>
      </w:r>
    </w:p>
    <w:p w:rsidR="00567515" w:rsidRPr="00B73680" w:rsidRDefault="00567515" w:rsidP="00567515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62-550 Wilczyn</w:t>
      </w:r>
    </w:p>
    <w:p w:rsidR="00567515" w:rsidRDefault="00567515" w:rsidP="00567515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567515" w:rsidRPr="00EC7EDC" w:rsidRDefault="00567515" w:rsidP="00567515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Odpowiadając na Zapytanie ofertowe z dnia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17.12.2019</w:t>
      </w:r>
      <w:r w:rsidRPr="006374E0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r</w:t>
      </w:r>
      <w:r w:rsidRPr="00567515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  <w:r w:rsidRPr="00567515">
        <w:rPr>
          <w:rFonts w:ascii="Times New Roman" w:hAnsi="Times New Roman"/>
          <w:sz w:val="20"/>
          <w:szCs w:val="20"/>
        </w:rPr>
        <w:t xml:space="preserve">na wykonanie specjalistycznych usług opiekuńczych  dla dzieci i osób z zaburzeniami psychicznymi w tym dla dzieci z autyzmem w miejscu ich zamieszkania </w:t>
      </w:r>
      <w:r w:rsidR="005E2725">
        <w:rPr>
          <w:rFonts w:ascii="Times New Roman" w:hAnsi="Times New Roman"/>
          <w:sz w:val="20"/>
          <w:szCs w:val="20"/>
        </w:rPr>
        <w:br/>
      </w:r>
      <w:r w:rsidRPr="00567515">
        <w:rPr>
          <w:rFonts w:ascii="Times New Roman" w:hAnsi="Times New Roman"/>
          <w:sz w:val="20"/>
          <w:szCs w:val="20"/>
        </w:rPr>
        <w:t>na terenie gminy  Wilczyn</w:t>
      </w:r>
      <w:r>
        <w:rPr>
          <w:rFonts w:ascii="Times New Roman" w:hAnsi="Times New Roman"/>
          <w:sz w:val="20"/>
          <w:szCs w:val="20"/>
        </w:rPr>
        <w:t xml:space="preserve"> składam ofertę następującej treści:</w:t>
      </w:r>
    </w:p>
    <w:p w:rsidR="00DF0CFB" w:rsidRDefault="00DF0CFB" w:rsidP="0056751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515" w:rsidRPr="00BB621F" w:rsidRDefault="00567515" w:rsidP="00567515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Oferuje wykonanie zamówienia: </w:t>
      </w:r>
    </w:p>
    <w:p w:rsidR="00BB621F" w:rsidRPr="00567515" w:rsidRDefault="00BB621F" w:rsidP="00BB621F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Trening umiejętności społecznych – cena brutto za jedną godzinę - …………………………..</w:t>
      </w: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behawioralna</w:t>
      </w:r>
      <w:r w:rsidR="005641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integracja sensoryczna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cena b</w:t>
      </w:r>
      <w:r w:rsidR="005641F9">
        <w:rPr>
          <w:rFonts w:ascii="Times New Roman" w:eastAsia="Times New Roman" w:hAnsi="Times New Roman" w:cs="Times New Roman"/>
          <w:sz w:val="20"/>
          <w:szCs w:val="20"/>
          <w:lang w:eastAsia="pl-PL"/>
        </w:rPr>
        <w:t>rutto za 1 godzinę - …………………</w:t>
      </w: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Logopedia – cena brutto za 1 godzinę - …………………………………</w:t>
      </w:r>
    </w:p>
    <w:p w:rsidR="00567515" w:rsidRPr="00EC7EDC" w:rsidRDefault="00DF0CFB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Rehabilitacja ruchowa – cena brutto za 1 godzinę - ……………………….</w:t>
      </w:r>
    </w:p>
    <w:p w:rsidR="00567515" w:rsidRPr="00E647BB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647BB">
        <w:rPr>
          <w:rFonts w:ascii="Times New Roman" w:hAnsi="Times New Roman" w:cs="Times New Roman"/>
          <w:b/>
          <w:sz w:val="20"/>
          <w:szCs w:val="20"/>
          <w:u w:val="single"/>
          <w:lang w:eastAsia="pl-PL"/>
        </w:rPr>
        <w:t>Oświadczam, że: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567515" w:rsidRPr="00EC7EDC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567515" w:rsidRPr="00EC7EDC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 </w:t>
      </w:r>
    </w:p>
    <w:p w:rsidR="00567515" w:rsidRPr="00EC7EDC" w:rsidRDefault="00567515" w:rsidP="0056751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6D4F95" w:rsidRPr="00BB621F" w:rsidRDefault="006D4F95" w:rsidP="00BB621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73F" w:rsidRDefault="006D4F95">
      <w:pPr>
        <w:jc w:val="both"/>
        <w:rPr>
          <w:rFonts w:ascii="Times New Roman" w:hAnsi="Times New Roman"/>
          <w:u w:val="single"/>
        </w:rPr>
      </w:pPr>
      <w:r w:rsidRPr="005E2725">
        <w:rPr>
          <w:rFonts w:ascii="Times New Roman" w:hAnsi="Times New Roman"/>
        </w:rPr>
        <w:t xml:space="preserve">Oświadczam, że zapoznałem/znałam się z treścią zapytania ofertowego i nie wnoszę do niego zastrzeżeń. Przedmiot zamówienia zobowiązuję się wykonać zgodnie z wymogami określonymi w </w:t>
      </w:r>
      <w:r w:rsidR="0052071B" w:rsidRPr="005E2725">
        <w:rPr>
          <w:rFonts w:ascii="Times New Roman" w:hAnsi="Times New Roman"/>
        </w:rPr>
        <w:t>ogłoszeniu</w:t>
      </w:r>
      <w:r w:rsidRPr="005E2725">
        <w:rPr>
          <w:rFonts w:ascii="Times New Roman" w:hAnsi="Times New Roman"/>
        </w:rPr>
        <w:t xml:space="preserve">. Oświadczam, że zamówienie będzie  realizowane samodzielnie. </w:t>
      </w:r>
      <w:r w:rsidRPr="005E2725">
        <w:rPr>
          <w:rFonts w:ascii="Times New Roman" w:hAnsi="Times New Roman"/>
          <w:u w:val="single"/>
        </w:rPr>
        <w:t>W mojej ofercie uwzględnione zostały wszystki</w:t>
      </w:r>
      <w:r w:rsidR="00C11BF0" w:rsidRPr="005E2725">
        <w:rPr>
          <w:rFonts w:ascii="Times New Roman" w:hAnsi="Times New Roman"/>
          <w:u w:val="single"/>
        </w:rPr>
        <w:t>e koszty wykonania zamówienia.</w:t>
      </w:r>
    </w:p>
    <w:p w:rsidR="005E2725" w:rsidRPr="005E2725" w:rsidRDefault="005E2725">
      <w:pPr>
        <w:jc w:val="both"/>
        <w:rPr>
          <w:rFonts w:ascii="Times New Roman" w:hAnsi="Times New Roman"/>
          <w:u w:val="single"/>
        </w:rPr>
      </w:pPr>
    </w:p>
    <w:p w:rsidR="006D4F95" w:rsidRDefault="006D4F95" w:rsidP="005E27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</w:t>
      </w:r>
      <w:r w:rsidR="005E2725">
        <w:rPr>
          <w:rFonts w:ascii="Times New Roman" w:hAnsi="Times New Roman"/>
          <w:sz w:val="24"/>
          <w:szCs w:val="24"/>
        </w:rPr>
        <w:t>.........................</w:t>
      </w:r>
    </w:p>
    <w:p w:rsidR="005E2725" w:rsidRPr="005E2725" w:rsidRDefault="005E2725" w:rsidP="005E272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5E2725">
        <w:rPr>
          <w:rFonts w:ascii="Times New Roman" w:hAnsi="Times New Roman"/>
          <w:sz w:val="20"/>
          <w:szCs w:val="20"/>
        </w:rPr>
        <w:t>Data i podpis</w:t>
      </w:r>
    </w:p>
    <w:sectPr w:rsidR="005E2725" w:rsidRPr="005E2725" w:rsidSect="001739B2">
      <w:pgSz w:w="11906" w:h="16838"/>
      <w:pgMar w:top="10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F7" w:rsidRDefault="00914BF7">
      <w:pPr>
        <w:spacing w:after="0" w:line="240" w:lineRule="auto"/>
      </w:pPr>
      <w:r>
        <w:separator/>
      </w:r>
    </w:p>
  </w:endnote>
  <w:endnote w:type="continuationSeparator" w:id="0">
    <w:p w:rsidR="00914BF7" w:rsidRDefault="0091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F7" w:rsidRDefault="00914BF7">
      <w:pPr>
        <w:spacing w:after="0" w:line="240" w:lineRule="auto"/>
      </w:pPr>
      <w:r>
        <w:separator/>
      </w:r>
    </w:p>
  </w:footnote>
  <w:footnote w:type="continuationSeparator" w:id="0">
    <w:p w:rsidR="00914BF7" w:rsidRDefault="0091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532"/>
    <w:multiLevelType w:val="hybridMultilevel"/>
    <w:tmpl w:val="1BA02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56EC3"/>
    <w:multiLevelType w:val="hybridMultilevel"/>
    <w:tmpl w:val="974E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B4B80"/>
    <w:multiLevelType w:val="hybridMultilevel"/>
    <w:tmpl w:val="5ABAED90"/>
    <w:lvl w:ilvl="0" w:tplc="664247B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11BF0"/>
    <w:rsid w:val="00060AF1"/>
    <w:rsid w:val="00065949"/>
    <w:rsid w:val="0007398F"/>
    <w:rsid w:val="00170257"/>
    <w:rsid w:val="001739B2"/>
    <w:rsid w:val="0019247F"/>
    <w:rsid w:val="001A01CE"/>
    <w:rsid w:val="001E41EC"/>
    <w:rsid w:val="00237566"/>
    <w:rsid w:val="00252108"/>
    <w:rsid w:val="002A3A5B"/>
    <w:rsid w:val="002F525F"/>
    <w:rsid w:val="00343018"/>
    <w:rsid w:val="00347F73"/>
    <w:rsid w:val="003626D6"/>
    <w:rsid w:val="00382828"/>
    <w:rsid w:val="0042660A"/>
    <w:rsid w:val="004D039E"/>
    <w:rsid w:val="004E015E"/>
    <w:rsid w:val="0052071B"/>
    <w:rsid w:val="00527ADD"/>
    <w:rsid w:val="005641F9"/>
    <w:rsid w:val="00567515"/>
    <w:rsid w:val="00571BB5"/>
    <w:rsid w:val="005836CF"/>
    <w:rsid w:val="00594A9F"/>
    <w:rsid w:val="005C11A0"/>
    <w:rsid w:val="005E2725"/>
    <w:rsid w:val="00606EAA"/>
    <w:rsid w:val="00641E31"/>
    <w:rsid w:val="00660A29"/>
    <w:rsid w:val="006617D8"/>
    <w:rsid w:val="00663945"/>
    <w:rsid w:val="006D4F95"/>
    <w:rsid w:val="006E5F5C"/>
    <w:rsid w:val="0070130E"/>
    <w:rsid w:val="007140AC"/>
    <w:rsid w:val="007E0A25"/>
    <w:rsid w:val="00817C34"/>
    <w:rsid w:val="0087110D"/>
    <w:rsid w:val="008D7584"/>
    <w:rsid w:val="00914BF7"/>
    <w:rsid w:val="009269A4"/>
    <w:rsid w:val="009603C2"/>
    <w:rsid w:val="009701CD"/>
    <w:rsid w:val="009A084D"/>
    <w:rsid w:val="009A7373"/>
    <w:rsid w:val="009B5188"/>
    <w:rsid w:val="009D387F"/>
    <w:rsid w:val="00A95B2E"/>
    <w:rsid w:val="00B4273F"/>
    <w:rsid w:val="00BA2B7F"/>
    <w:rsid w:val="00BB621F"/>
    <w:rsid w:val="00BE0A77"/>
    <w:rsid w:val="00C11BF0"/>
    <w:rsid w:val="00C12C71"/>
    <w:rsid w:val="00C625A3"/>
    <w:rsid w:val="00C91D27"/>
    <w:rsid w:val="00D049E1"/>
    <w:rsid w:val="00D069E9"/>
    <w:rsid w:val="00D671A0"/>
    <w:rsid w:val="00DF0CFB"/>
    <w:rsid w:val="00E05F23"/>
    <w:rsid w:val="00E437D8"/>
    <w:rsid w:val="00E63CE4"/>
    <w:rsid w:val="00E647BB"/>
    <w:rsid w:val="00E66B4F"/>
    <w:rsid w:val="00EB01F4"/>
    <w:rsid w:val="00F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A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25A3"/>
  </w:style>
  <w:style w:type="character" w:customStyle="1" w:styleId="NagwekZnak">
    <w:name w:val="Nagłówek Znak"/>
    <w:rsid w:val="00C625A3"/>
    <w:rPr>
      <w:sz w:val="22"/>
      <w:szCs w:val="22"/>
    </w:rPr>
  </w:style>
  <w:style w:type="character" w:customStyle="1" w:styleId="StopkaZnak">
    <w:name w:val="Stopka Znak"/>
    <w:rsid w:val="00C625A3"/>
    <w:rPr>
      <w:sz w:val="22"/>
      <w:szCs w:val="22"/>
    </w:rPr>
  </w:style>
  <w:style w:type="paragraph" w:customStyle="1" w:styleId="Nagwek1">
    <w:name w:val="Nagłówek1"/>
    <w:basedOn w:val="Normalny"/>
    <w:next w:val="Tekstpodstawowy"/>
    <w:rsid w:val="00C625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625A3"/>
    <w:pPr>
      <w:spacing w:after="120"/>
    </w:pPr>
  </w:style>
  <w:style w:type="paragraph" w:styleId="Lista">
    <w:name w:val="List"/>
    <w:basedOn w:val="Tekstpodstawowy"/>
    <w:rsid w:val="00C625A3"/>
    <w:rPr>
      <w:rFonts w:cs="Mangal"/>
    </w:rPr>
  </w:style>
  <w:style w:type="paragraph" w:customStyle="1" w:styleId="Podpis1">
    <w:name w:val="Podpis1"/>
    <w:basedOn w:val="Normalny"/>
    <w:rsid w:val="00C625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625A3"/>
    <w:pPr>
      <w:suppressLineNumbers/>
    </w:pPr>
    <w:rPr>
      <w:rFonts w:cs="Mangal"/>
    </w:rPr>
  </w:style>
  <w:style w:type="paragraph" w:styleId="Nagwek">
    <w:name w:val="header"/>
    <w:basedOn w:val="Normalny"/>
    <w:rsid w:val="00C625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5A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625A3"/>
    <w:pPr>
      <w:suppressLineNumbers/>
    </w:pPr>
  </w:style>
  <w:style w:type="paragraph" w:customStyle="1" w:styleId="Nagwektabeli">
    <w:name w:val="Nagłówek tabeli"/>
    <w:basedOn w:val="Zawartotabeli"/>
    <w:rsid w:val="00C625A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17C34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1C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01CD"/>
    <w:rPr>
      <w:rFonts w:ascii="Segoe UI" w:eastAsia="Calibr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5675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936C1-8DE8-416E-8028-73668BC6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Iława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agabryszewska</dc:creator>
  <cp:lastModifiedBy>Kaczmarek</cp:lastModifiedBy>
  <cp:revision>18</cp:revision>
  <cp:lastPrinted>2019-12-17T09:55:00Z</cp:lastPrinted>
  <dcterms:created xsi:type="dcterms:W3CDTF">2019-06-12T09:48:00Z</dcterms:created>
  <dcterms:modified xsi:type="dcterms:W3CDTF">2019-12-17T09:55:00Z</dcterms:modified>
</cp:coreProperties>
</file>