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6" w:rsidRPr="00FF30BA" w:rsidRDefault="00FF1E9A" w:rsidP="005F19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GOPS.221.</w:t>
      </w:r>
      <w:r w:rsidR="00B55F3D" w:rsidRPr="00FF30B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</w:rPr>
        <w:t>1 .2019</w:t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  <w:t>Wilczyn, dnia 1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9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</w:rPr>
        <w:t>06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.2019</w:t>
      </w:r>
      <w:r w:rsidR="00D81B45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</w:rPr>
        <w:t>r.</w:t>
      </w:r>
    </w:p>
    <w:p w:rsidR="00DA1F56" w:rsidRPr="00FF30BA" w:rsidRDefault="00DA1F56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2112A2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OGŁOSZENIE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GOPS 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>Wilczyn</w:t>
      </w:r>
    </w:p>
    <w:p w:rsidR="00BD111D" w:rsidRPr="00FF30BA" w:rsidRDefault="00BD111D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F1E9A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Ogłoszenie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o naborze </w:t>
      </w:r>
      <w:r w:rsidR="00EC289E">
        <w:rPr>
          <w:rFonts w:ascii="Times New Roman" w:eastAsia="Times New Roman" w:hAnsi="Times New Roman" w:cs="Times New Roman"/>
          <w:b/>
          <w:color w:val="000000" w:themeColor="text1"/>
        </w:rPr>
        <w:t xml:space="preserve">ofert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na świadczenie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specjalistycznych usług opiekuńczych dla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dzieci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2112A2" w:rsidRPr="00FF30BA"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 zaburzeniami psychicznymi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 tym: dla dzieci z autyzmem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(zgodnie z r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ozporządzeniem Ministra Polityki Społecznej z dnia 22 września 2005 roku w sprawie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specjalistycznych usług opiekuńczych (Dz.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U.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z 2005 r.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Nr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189,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poz.1598 z </w:t>
      </w:r>
      <w:proofErr w:type="spellStart"/>
      <w:r w:rsidRPr="00FF30BA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Pr="00FF30BA">
        <w:rPr>
          <w:rFonts w:ascii="Times New Roman" w:eastAsia="Times New Roman" w:hAnsi="Times New Roman" w:cs="Times New Roman"/>
          <w:color w:val="000000" w:themeColor="text1"/>
        </w:rPr>
        <w:t>. zm.).</w:t>
      </w:r>
      <w:r w:rsidR="001F52EE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B7F77" w:rsidRPr="00FF30BA" w:rsidRDefault="005B7F77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95B77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Kierownik Gminnego Ośrodka Pomocy Społecznej w 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>Wilczynie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7B1B" w:rsidRPr="00FF30BA">
        <w:rPr>
          <w:rFonts w:ascii="Times New Roman" w:eastAsia="Times New Roman" w:hAnsi="Times New Roman" w:cs="Times New Roman"/>
          <w:b/>
          <w:color w:val="000000" w:themeColor="text1"/>
        </w:rPr>
        <w:t>poszukuje osób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do 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wykonywania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specjalistycznych usług opiekuńczych na terenie gminy 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Wilczyn </w:t>
      </w:r>
      <w:r w:rsid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u 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dzieci i osób z </w:t>
      </w:r>
      <w:r w:rsidR="001F52EE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zaburzeniami psychicznymi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 tym dla dzieci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 autyzmem.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FF30BA" w:rsidRPr="00FF30BA" w:rsidRDefault="00FF30BA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112A2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Specjalistyczne usługi dostosowane są do szczególnych potrzeb osób wymagających pomocy </w:t>
      </w:r>
      <w:r w:rsidR="00FF30BA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>w formie specjalistycznych usług</w:t>
      </w:r>
      <w:r w:rsidR="00EC289E">
        <w:rPr>
          <w:rFonts w:ascii="Times New Roman" w:eastAsia="Times New Roman" w:hAnsi="Times New Roman" w:cs="Times New Roman"/>
          <w:color w:val="000000" w:themeColor="text1"/>
        </w:rPr>
        <w:t xml:space="preserve"> opiekuńczych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wynika</w:t>
      </w:r>
      <w:r w:rsidR="00E72FCF" w:rsidRPr="00FF30BA">
        <w:rPr>
          <w:rFonts w:ascii="Times New Roman" w:eastAsia="Times New Roman" w:hAnsi="Times New Roman" w:cs="Times New Roman"/>
          <w:color w:val="000000" w:themeColor="text1"/>
        </w:rPr>
        <w:t>jących z rodzaju ich schorzenia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niepełnosprawności.</w:t>
      </w:r>
    </w:p>
    <w:p w:rsidR="00EC289E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Charakter umowy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: umowa zlecenie</w:t>
      </w:r>
      <w:r w:rsidR="00EC289E">
        <w:rPr>
          <w:rFonts w:ascii="Times New Roman" w:eastAsia="Times New Roman" w:hAnsi="Times New Roman" w:cs="Times New Roman"/>
          <w:color w:val="000000" w:themeColor="text1"/>
        </w:rPr>
        <w:t>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Pr="00FF30BA" w:rsidRDefault="00EC289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atrudnienie na umowę zleceni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e nastąpi po </w:t>
      </w:r>
      <w:r w:rsidR="00853475" w:rsidRPr="00FF30BA">
        <w:rPr>
          <w:rFonts w:ascii="Times New Roman" w:eastAsia="Times New Roman" w:hAnsi="Times New Roman" w:cs="Times New Roman"/>
          <w:color w:val="000000" w:themeColor="text1"/>
        </w:rPr>
        <w:t xml:space="preserve">otrzymaniu środków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finansowych na realizację zadania.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Szacowany okres obowiązywania umowy: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od </w:t>
      </w:r>
      <w:r w:rsidR="00FF1E9A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BD74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.201</w:t>
      </w:r>
      <w:r w:rsidR="00011EB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r. do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5B7F77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201</w:t>
      </w:r>
      <w:r w:rsidR="00011EB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="006B1365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r.</w:t>
      </w:r>
    </w:p>
    <w:p w:rsidR="00ED6F7C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Ogólny zakres wykonywania czynności :</w:t>
      </w:r>
    </w:p>
    <w:p w:rsidR="00ED6F7C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>- u</w:t>
      </w:r>
      <w:r w:rsidR="00246997" w:rsidRPr="00FF30BA">
        <w:rPr>
          <w:rFonts w:ascii="Times New Roman" w:hAnsi="Times New Roman" w:cs="Times New Roman"/>
          <w:color w:val="000000" w:themeColor="text1"/>
        </w:rPr>
        <w:t>czenie i rozwijanie umiejętności niezbędnych do samodzielnego życia, kształtowanie umiejętności zaspokajani</w:t>
      </w:r>
      <w:r w:rsidR="00FF30BA" w:rsidRPr="00FF30BA">
        <w:rPr>
          <w:rFonts w:ascii="Times New Roman" w:hAnsi="Times New Roman" w:cs="Times New Roman"/>
          <w:color w:val="000000" w:themeColor="text1"/>
        </w:rPr>
        <w:t xml:space="preserve">a podstawowych potrzeb życiowych i umiejętności </w:t>
      </w:r>
      <w:r w:rsidRPr="00FF30BA">
        <w:rPr>
          <w:rFonts w:ascii="Times New Roman" w:hAnsi="Times New Roman" w:cs="Times New Roman"/>
          <w:color w:val="000000" w:themeColor="text1"/>
        </w:rPr>
        <w:t>społecznego funkcjonowania;</w:t>
      </w:r>
    </w:p>
    <w:p w:rsidR="00ED6F7C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 xml:space="preserve">- </w:t>
      </w:r>
      <w:r w:rsidR="00246997" w:rsidRPr="00FF30BA">
        <w:rPr>
          <w:rFonts w:ascii="Times New Roman" w:hAnsi="Times New Roman" w:cs="Times New Roman"/>
          <w:color w:val="000000" w:themeColor="text1"/>
        </w:rPr>
        <w:t>motywowanie do aktywności ruchowej</w:t>
      </w:r>
      <w:r w:rsidRPr="00FF30BA">
        <w:rPr>
          <w:rFonts w:ascii="Times New Roman" w:hAnsi="Times New Roman" w:cs="Times New Roman"/>
          <w:color w:val="000000" w:themeColor="text1"/>
        </w:rPr>
        <w:t xml:space="preserve">, leczenie </w:t>
      </w:r>
      <w:r w:rsidR="00246997" w:rsidRPr="00FF30BA">
        <w:rPr>
          <w:rFonts w:ascii="Times New Roman" w:hAnsi="Times New Roman" w:cs="Times New Roman"/>
          <w:color w:val="000000" w:themeColor="text1"/>
        </w:rPr>
        <w:t xml:space="preserve">i rehabilitacja, usprawnianie </w:t>
      </w:r>
      <w:r w:rsidR="00095B77" w:rsidRPr="00FF30BA">
        <w:rPr>
          <w:rFonts w:ascii="Times New Roman" w:hAnsi="Times New Roman" w:cs="Times New Roman"/>
          <w:color w:val="000000" w:themeColor="text1"/>
        </w:rPr>
        <w:t>z</w:t>
      </w:r>
      <w:r w:rsidR="00246997" w:rsidRPr="00FF30BA">
        <w:rPr>
          <w:rFonts w:ascii="Times New Roman" w:hAnsi="Times New Roman" w:cs="Times New Roman"/>
          <w:color w:val="000000" w:themeColor="text1"/>
        </w:rPr>
        <w:t>aburzonych funkcji organizmu, prowadzenie treningów umiejętności samoobsługi</w:t>
      </w:r>
      <w:r w:rsidRPr="00FF30BA">
        <w:rPr>
          <w:rFonts w:ascii="Times New Roman" w:hAnsi="Times New Roman" w:cs="Times New Roman"/>
          <w:color w:val="000000" w:themeColor="text1"/>
        </w:rPr>
        <w:t>;</w:t>
      </w:r>
    </w:p>
    <w:p w:rsidR="00246997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 xml:space="preserve">- </w:t>
      </w:r>
      <w:r w:rsidR="00246997" w:rsidRPr="00FF30BA">
        <w:rPr>
          <w:rFonts w:ascii="Times New Roman" w:hAnsi="Times New Roman" w:cs="Times New Roman"/>
          <w:color w:val="000000" w:themeColor="text1"/>
        </w:rPr>
        <w:t xml:space="preserve">usprawnianie zaburzonych funkcji organizmu, prowadzenie treningów umiejętności samoobsługi </w:t>
      </w:r>
      <w:r w:rsidR="00D4484D">
        <w:rPr>
          <w:rFonts w:ascii="Times New Roman" w:hAnsi="Times New Roman" w:cs="Times New Roman"/>
          <w:color w:val="000000" w:themeColor="text1"/>
        </w:rPr>
        <w:br/>
      </w:r>
      <w:r w:rsidR="00246997" w:rsidRPr="00FF30BA">
        <w:rPr>
          <w:rFonts w:ascii="Times New Roman" w:hAnsi="Times New Roman" w:cs="Times New Roman"/>
          <w:color w:val="000000" w:themeColor="text1"/>
        </w:rPr>
        <w:t>i umiejętności społecznych</w:t>
      </w:r>
      <w:r w:rsidRPr="00FF30BA">
        <w:rPr>
          <w:rFonts w:ascii="Times New Roman" w:hAnsi="Times New Roman" w:cs="Times New Roman"/>
          <w:color w:val="000000" w:themeColor="text1"/>
        </w:rPr>
        <w:t>;</w:t>
      </w:r>
    </w:p>
    <w:p w:rsidR="00246997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 xml:space="preserve">- </w:t>
      </w:r>
      <w:r w:rsidR="00246997" w:rsidRPr="00FF30BA">
        <w:rPr>
          <w:rFonts w:ascii="Times New Roman" w:hAnsi="Times New Roman" w:cs="Times New Roman"/>
          <w:color w:val="000000" w:themeColor="text1"/>
        </w:rPr>
        <w:t>wspieranie, także w formie asystowania w codziennych czynnościach życ</w:t>
      </w:r>
      <w:r w:rsidR="00E72FCF" w:rsidRPr="00FF30BA">
        <w:rPr>
          <w:rFonts w:ascii="Times New Roman" w:hAnsi="Times New Roman" w:cs="Times New Roman"/>
          <w:color w:val="000000" w:themeColor="text1"/>
        </w:rPr>
        <w:t>iowych</w:t>
      </w:r>
      <w:r w:rsidR="00FF30BA">
        <w:rPr>
          <w:rFonts w:ascii="Times New Roman" w:hAnsi="Times New Roman" w:cs="Times New Roman"/>
          <w:color w:val="000000" w:themeColor="text1"/>
        </w:rPr>
        <w:t xml:space="preserve"> </w:t>
      </w:r>
      <w:r w:rsidR="00E72FCF" w:rsidRPr="00FF30BA">
        <w:rPr>
          <w:rFonts w:ascii="Times New Roman" w:hAnsi="Times New Roman" w:cs="Times New Roman"/>
          <w:color w:val="000000" w:themeColor="text1"/>
        </w:rPr>
        <w:t>tj. utrzymanie kontaktów</w:t>
      </w:r>
      <w:r w:rsidR="00095B77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246997" w:rsidRPr="00FF30BA">
        <w:rPr>
          <w:rFonts w:ascii="Times New Roman" w:hAnsi="Times New Roman" w:cs="Times New Roman"/>
          <w:color w:val="000000" w:themeColor="text1"/>
        </w:rPr>
        <w:t xml:space="preserve">z domownikami, rówieśnikami  i społecznością lokalną, wspólne organizowanie </w:t>
      </w:r>
      <w:r w:rsidR="00D4484D">
        <w:rPr>
          <w:rFonts w:ascii="Times New Roman" w:hAnsi="Times New Roman" w:cs="Times New Roman"/>
          <w:color w:val="000000" w:themeColor="text1"/>
        </w:rPr>
        <w:br/>
      </w:r>
      <w:r w:rsidR="00246997" w:rsidRPr="00FF30BA">
        <w:rPr>
          <w:rFonts w:ascii="Times New Roman" w:hAnsi="Times New Roman" w:cs="Times New Roman"/>
          <w:color w:val="000000" w:themeColor="text1"/>
        </w:rPr>
        <w:t>i spędzanie czasu wolnego</w:t>
      </w:r>
      <w:r w:rsidRPr="00FF30BA">
        <w:rPr>
          <w:rFonts w:ascii="Times New Roman" w:hAnsi="Times New Roman" w:cs="Times New Roman"/>
          <w:color w:val="000000" w:themeColor="text1"/>
        </w:rPr>
        <w:t>;</w:t>
      </w:r>
    </w:p>
    <w:p w:rsidR="00246997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>- i</w:t>
      </w:r>
      <w:r w:rsidR="00246997" w:rsidRPr="00FF30BA">
        <w:rPr>
          <w:rFonts w:ascii="Times New Roman" w:hAnsi="Times New Roman" w:cs="Times New Roman"/>
          <w:color w:val="000000" w:themeColor="text1"/>
        </w:rPr>
        <w:t xml:space="preserve">nterwencje i pomoc w życiu w rodzinie w szczególności: pomoc w radzeniu sobie </w:t>
      </w:r>
      <w:r w:rsidR="00095B77" w:rsidRPr="00FF30BA">
        <w:rPr>
          <w:rFonts w:ascii="Times New Roman" w:hAnsi="Times New Roman" w:cs="Times New Roman"/>
          <w:color w:val="000000" w:themeColor="text1"/>
        </w:rPr>
        <w:t xml:space="preserve">     </w:t>
      </w:r>
      <w:r w:rsidR="00FF30BA" w:rsidRPr="00FF30BA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="00246997" w:rsidRPr="00FF30BA">
        <w:rPr>
          <w:rFonts w:ascii="Times New Roman" w:hAnsi="Times New Roman" w:cs="Times New Roman"/>
          <w:color w:val="000000" w:themeColor="text1"/>
        </w:rPr>
        <w:t>sytuacjach kryzysowych, poradnictwo specjalistyczne, interwencje kryzysowe, rozmowy terapeutyczne, kształtowanie pozyt</w:t>
      </w:r>
      <w:r w:rsidR="00FF30BA" w:rsidRPr="00FF30BA">
        <w:rPr>
          <w:rFonts w:ascii="Times New Roman" w:hAnsi="Times New Roman" w:cs="Times New Roman"/>
          <w:color w:val="000000" w:themeColor="text1"/>
        </w:rPr>
        <w:t xml:space="preserve">ywnych relacji osoby wspieranej </w:t>
      </w:r>
      <w:r w:rsidR="00246997" w:rsidRPr="00FF30BA">
        <w:rPr>
          <w:rFonts w:ascii="Times New Roman" w:hAnsi="Times New Roman" w:cs="Times New Roman"/>
          <w:color w:val="000000" w:themeColor="text1"/>
        </w:rPr>
        <w:t>z osobami bliskimi oraz kształtowanie odpowiednich postaw wobec osoby ni</w:t>
      </w:r>
      <w:r w:rsidRPr="00FF30BA">
        <w:rPr>
          <w:rFonts w:ascii="Times New Roman" w:hAnsi="Times New Roman" w:cs="Times New Roman"/>
          <w:color w:val="000000" w:themeColor="text1"/>
        </w:rPr>
        <w:t>epełnosprawnej;</w:t>
      </w:r>
    </w:p>
    <w:p w:rsidR="00246997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>- w</w:t>
      </w:r>
      <w:r w:rsidR="00246997" w:rsidRPr="00FF30BA">
        <w:rPr>
          <w:rFonts w:ascii="Times New Roman" w:hAnsi="Times New Roman" w:cs="Times New Roman"/>
          <w:color w:val="000000" w:themeColor="text1"/>
        </w:rPr>
        <w:t>spomagan</w:t>
      </w:r>
      <w:r w:rsidR="00FF6520" w:rsidRPr="00FF30BA">
        <w:rPr>
          <w:rFonts w:ascii="Times New Roman" w:hAnsi="Times New Roman" w:cs="Times New Roman"/>
          <w:color w:val="000000" w:themeColor="text1"/>
        </w:rPr>
        <w:t>ie pedagogiczne oraz edukacyjno</w:t>
      </w:r>
      <w:r w:rsidR="00FF30BA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FF6520" w:rsidRPr="00FF30BA">
        <w:rPr>
          <w:rFonts w:ascii="Times New Roman" w:hAnsi="Times New Roman" w:cs="Times New Roman"/>
          <w:color w:val="000000" w:themeColor="text1"/>
        </w:rPr>
        <w:t>–</w:t>
      </w:r>
      <w:r w:rsidR="00FF30BA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246997" w:rsidRPr="00FF30BA">
        <w:rPr>
          <w:rFonts w:ascii="Times New Roman" w:hAnsi="Times New Roman" w:cs="Times New Roman"/>
          <w:color w:val="000000" w:themeColor="text1"/>
        </w:rPr>
        <w:t>terapeutyczne z</w:t>
      </w:r>
      <w:r w:rsidRPr="00FF30BA">
        <w:rPr>
          <w:rFonts w:ascii="Times New Roman" w:hAnsi="Times New Roman" w:cs="Times New Roman"/>
          <w:color w:val="000000" w:themeColor="text1"/>
        </w:rPr>
        <w:t xml:space="preserve">mierzające </w:t>
      </w:r>
      <w:r w:rsidR="00246997" w:rsidRPr="00FF30BA">
        <w:rPr>
          <w:rFonts w:ascii="Times New Roman" w:hAnsi="Times New Roman" w:cs="Times New Roman"/>
          <w:color w:val="000000" w:themeColor="text1"/>
        </w:rPr>
        <w:t>do wielostronnej aktywizacji osoby korzystaj</w:t>
      </w:r>
      <w:r w:rsidRPr="00FF30BA">
        <w:rPr>
          <w:rFonts w:ascii="Times New Roman" w:hAnsi="Times New Roman" w:cs="Times New Roman"/>
          <w:color w:val="000000" w:themeColor="text1"/>
        </w:rPr>
        <w:t>ącej ze specjalistycznych usług;</w:t>
      </w:r>
    </w:p>
    <w:p w:rsidR="00A76280" w:rsidRPr="00FF30BA" w:rsidRDefault="00ED6F7C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 xml:space="preserve">- </w:t>
      </w:r>
      <w:r w:rsidR="00095B77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246997" w:rsidRPr="00FF30BA">
        <w:rPr>
          <w:rFonts w:ascii="Times New Roman" w:hAnsi="Times New Roman" w:cs="Times New Roman"/>
          <w:color w:val="000000" w:themeColor="text1"/>
        </w:rPr>
        <w:t>prowadzenia ćwiczeń logopedycznych</w:t>
      </w:r>
      <w:r w:rsidR="00A06CF2" w:rsidRPr="00FF30BA">
        <w:rPr>
          <w:rFonts w:ascii="Times New Roman" w:hAnsi="Times New Roman" w:cs="Times New Roman"/>
          <w:color w:val="000000" w:themeColor="text1"/>
        </w:rPr>
        <w:t>;</w:t>
      </w:r>
    </w:p>
    <w:p w:rsidR="00D81B45" w:rsidRPr="00FF30BA" w:rsidRDefault="00A76280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>-</w:t>
      </w:r>
      <w:r w:rsidR="00095B77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hAnsi="Times New Roman" w:cs="Times New Roman"/>
          <w:color w:val="000000" w:themeColor="text1"/>
        </w:rPr>
        <w:t xml:space="preserve"> ćwiczenia Dennisona</w:t>
      </w:r>
      <w:r w:rsidR="00A06CF2" w:rsidRPr="00FF30BA">
        <w:rPr>
          <w:rFonts w:ascii="Times New Roman" w:hAnsi="Times New Roman" w:cs="Times New Roman"/>
          <w:color w:val="000000" w:themeColor="text1"/>
        </w:rPr>
        <w:t>;</w:t>
      </w:r>
    </w:p>
    <w:p w:rsidR="00246997" w:rsidRPr="00FF30BA" w:rsidRDefault="00D81B45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30BA">
        <w:rPr>
          <w:rFonts w:ascii="Times New Roman" w:hAnsi="Times New Roman" w:cs="Times New Roman"/>
          <w:color w:val="000000" w:themeColor="text1"/>
        </w:rPr>
        <w:t>-</w:t>
      </w:r>
      <w:r w:rsidR="005F19FC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095B77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5F19FC" w:rsidRPr="00FF30BA">
        <w:rPr>
          <w:rFonts w:ascii="Times New Roman" w:hAnsi="Times New Roman" w:cs="Times New Roman"/>
          <w:color w:val="000000" w:themeColor="text1"/>
        </w:rPr>
        <w:t xml:space="preserve">terapia </w:t>
      </w:r>
      <w:proofErr w:type="spellStart"/>
      <w:r w:rsidRPr="00FF30BA">
        <w:rPr>
          <w:rFonts w:ascii="Times New Roman" w:hAnsi="Times New Roman" w:cs="Times New Roman"/>
          <w:color w:val="000000" w:themeColor="text1"/>
        </w:rPr>
        <w:t>biofeedback</w:t>
      </w:r>
      <w:proofErr w:type="spellEnd"/>
      <w:r w:rsidRPr="00FF30BA">
        <w:rPr>
          <w:rFonts w:ascii="Times New Roman" w:hAnsi="Times New Roman" w:cs="Times New Roman"/>
          <w:color w:val="000000" w:themeColor="text1"/>
        </w:rPr>
        <w:t xml:space="preserve"> w miejscu zamieszkania</w:t>
      </w:r>
      <w:r w:rsidR="00ED6F7C" w:rsidRPr="00FF30BA">
        <w:rPr>
          <w:rFonts w:ascii="Times New Roman" w:hAnsi="Times New Roman" w:cs="Times New Roman"/>
          <w:color w:val="000000" w:themeColor="text1"/>
        </w:rPr>
        <w:t>.</w:t>
      </w:r>
    </w:p>
    <w:p w:rsidR="00246997" w:rsidRPr="00FF30BA" w:rsidRDefault="00246997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Usługi będą świadczone w miejscu zamieszkania świadczeniobiorców</w:t>
      </w:r>
      <w:r w:rsidR="00A76280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30BA" w:rsidRPr="00FF30BA">
        <w:rPr>
          <w:rFonts w:ascii="Times New Roman" w:eastAsia="Times New Roman" w:hAnsi="Times New Roman" w:cs="Times New Roman"/>
          <w:color w:val="000000" w:themeColor="text1"/>
        </w:rPr>
        <w:t>– teren Gminy Wilczyn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ED3661" w:rsidRPr="00FF30BA" w:rsidRDefault="001F52EE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NIEZBĘDNE WYMAGANIA: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Posiadanie kwalifikacji do wykonywania zawodu: pracownika socjalnego, psychologa, pedagoga, logopedy,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terapeuty zajęciowego, pielęgniarki , asystenta osoby niepełnosprawnej , opiekunki środowiskowej , specjalisty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w zakresie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>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ehabilitacji medycznej , fizjoterapeuty lub innego zawodu dającego wiedzę</w:t>
      </w:r>
      <w:r w:rsid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i umiejętności pozwalające świadczyć określone specjalistyczne usługi.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Osoby świadczące specjalistyczne usługi dla osób z zaburzeniami psychicznymi muszą posiadać , co najmniej półroczny staż w jednej z następujących jednostek: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szpitalu psychiatrycznym;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2) jednostce organizacyjnej pomocy społecznej dla osób z zaburzeniami psychicznymi;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3) placówce terapii lub placówce oświatowej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, do której uczęszczają dzieci z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zaburzeniami rozwoju lub upośledzeniem umysłowym;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ośrodku terapeutyczno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edukacyjno-wychowawczym;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5) zakładzie rehabilitacji;</w:t>
      </w:r>
    </w:p>
    <w:p w:rsidR="002112A2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6) innej jednostce niż wymienione w </w:t>
      </w:r>
      <w:proofErr w:type="spellStart"/>
      <w:r w:rsidRPr="00FF30BA">
        <w:rPr>
          <w:rFonts w:ascii="Times New Roman" w:eastAsia="Times New Roman" w:hAnsi="Times New Roman" w:cs="Times New Roman"/>
          <w:color w:val="000000" w:themeColor="text1"/>
        </w:rPr>
        <w:t>pkt</w:t>
      </w:r>
      <w:proofErr w:type="spellEnd"/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1-</w:t>
      </w:r>
      <w:r w:rsidR="00ED3661" w:rsidRPr="00FF30BA">
        <w:rPr>
          <w:rFonts w:ascii="Times New Roman" w:eastAsia="Times New Roman" w:hAnsi="Times New Roman" w:cs="Times New Roman"/>
          <w:color w:val="000000" w:themeColor="text1"/>
        </w:rPr>
        <w:t>5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świadczącej specjalisty</w:t>
      </w:r>
      <w:r w:rsidR="00DA1F56" w:rsidRPr="00FF30BA">
        <w:rPr>
          <w:rFonts w:ascii="Times New Roman" w:eastAsia="Times New Roman" w:hAnsi="Times New Roman" w:cs="Times New Roman"/>
          <w:color w:val="000000" w:themeColor="text1"/>
        </w:rPr>
        <w:t>czne usługi opiekuńcze dla osób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zaburzeniami psychicznymi.</w:t>
      </w:r>
    </w:p>
    <w:p w:rsidR="002112A2" w:rsidRPr="00FF30BA" w:rsidRDefault="00107B1B" w:rsidP="00095B77">
      <w:pPr>
        <w:tabs>
          <w:tab w:val="left" w:pos="426"/>
          <w:tab w:val="left" w:pos="709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W uzasadnionych przypadkach specjalistyczne usługi mogą być świadczone przez osoby , które zdobywają lub podnoszą wymagane kwalifikacje zawodowe określone wyżej, posiadaj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ą co najmniej roczny staż pracy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w jednostkach wymienionych w pkt. 2, i mają zapewnioną możliwość konsultacji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             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z osobami świadczącymi specjalistyczne usługi , posiadającymi wymagane kwalifikacje.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0" w:name="2"/>
      <w:bookmarkEnd w:id="0"/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Powyższy staż nie może być zas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tąpiony nawet półrocznym kursem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w zakresie świadczenia specjalistycznych usług opiekuńczych, ani praktyką odbywaną w czasie studiów.</w:t>
      </w:r>
    </w:p>
    <w:p w:rsidR="00AC24AC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Osoby świadczące usługi specjalistyczne muszą posiadać przeszkolenie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doświadczenie w zakresie:</w:t>
      </w:r>
    </w:p>
    <w:p w:rsidR="00AC24AC" w:rsidRPr="00FF30BA" w:rsidRDefault="00AC24AC" w:rsidP="00095B7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- umiejętności kształtowania motywacji do akceptowanych przez otoczenie zachowań;</w:t>
      </w:r>
    </w:p>
    <w:p w:rsidR="00AC24AC" w:rsidRPr="00FF30BA" w:rsidRDefault="00AC24AC" w:rsidP="00095B7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- kształtowanie nawyków celowej aktywności;</w:t>
      </w:r>
    </w:p>
    <w:p w:rsidR="00AC24AC" w:rsidRPr="00FF30BA" w:rsidRDefault="00AC24AC" w:rsidP="00095B7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- prowadzenie treningu zachowań społecznych.</w:t>
      </w:r>
    </w:p>
    <w:p w:rsidR="009C4AD4" w:rsidRPr="00FF30BA" w:rsidRDefault="00AC24AC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Obywatelstwo polskie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76280" w:rsidRPr="00FF30BA" w:rsidRDefault="00AC24AC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Stan zdrowia pozwalający na zatrudnienie na powyższym stanowisku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07B1B" w:rsidRPr="00FF30BA" w:rsidRDefault="00107B1B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9C4AD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Wymagania dodatkowe: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1. Umiejętność skutecznego komunikowania się.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5AC">
        <w:rPr>
          <w:rFonts w:ascii="Times New Roman" w:eastAsia="Times New Roman" w:hAnsi="Times New Roman" w:cs="Times New Roman"/>
          <w:color w:val="000000" w:themeColor="text1"/>
        </w:rPr>
        <w:t>Spostrzegawczość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podzielność uwagi.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 Zrównoważenie emocjonalne.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 Odporność na trudne sytuacje i stres.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Posiadanie nieposzlakowanej opinii.</w:t>
      </w:r>
    </w:p>
    <w:p w:rsidR="009C4AD4" w:rsidRPr="00FF30BA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6. Posiadanie pełnej zdolności do czynności prawnych.</w:t>
      </w:r>
    </w:p>
    <w:p w:rsidR="009C4AD4" w:rsidRPr="00FF30BA" w:rsidRDefault="00095B77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7.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Niekaralność za umyślne przestępstwo ścigane z oskarżenia publicznego lub umyślne przestępstwo skarbowe.</w:t>
      </w:r>
    </w:p>
    <w:p w:rsidR="00095B77" w:rsidRPr="00CD362C" w:rsidRDefault="009C4AD4" w:rsidP="00CD3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8. Osoba musi być dyspozycyjna , przygotowana do pracy w terenie oraz posiadać umiejętność dobrej organizacji pracy indywidualnej oraz pracy w miejscu zamieszkania klienta.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C4AD4" w:rsidRPr="00FF30BA" w:rsidRDefault="00764A7B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OFERTA POWINNA ZAWIERAĆ NASTĘPUJĄCE DOKUMENTY: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E4720B" w:rsidRPr="00787A16" w:rsidRDefault="009C4AD4" w:rsidP="00E4720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787A16">
        <w:rPr>
          <w:rFonts w:ascii="Times New Roman" w:eastAsia="Times New Roman" w:hAnsi="Times New Roman" w:cs="Times New Roman"/>
          <w:color w:val="FF0000"/>
        </w:rPr>
        <w:t>List motywacyjny i CV, dokumenty aplikacyjn</w:t>
      </w:r>
      <w:r w:rsidR="00A91A5B" w:rsidRPr="00787A16">
        <w:rPr>
          <w:rFonts w:ascii="Times New Roman" w:eastAsia="Times New Roman" w:hAnsi="Times New Roman" w:cs="Times New Roman"/>
          <w:color w:val="FF0000"/>
        </w:rPr>
        <w:t>e muszą być opatrzone</w:t>
      </w:r>
      <w:r w:rsidR="00CC52DB" w:rsidRPr="00787A16">
        <w:rPr>
          <w:rFonts w:ascii="Times New Roman" w:eastAsia="Times New Roman" w:hAnsi="Times New Roman" w:cs="Times New Roman"/>
          <w:color w:val="FF0000"/>
        </w:rPr>
        <w:t xml:space="preserve"> </w:t>
      </w:r>
      <w:r w:rsidRPr="00787A16">
        <w:rPr>
          <w:rFonts w:ascii="Times New Roman" w:eastAsia="Times New Roman" w:hAnsi="Times New Roman" w:cs="Times New Roman"/>
          <w:color w:val="FF0000"/>
        </w:rPr>
        <w:t>klauzulą:</w:t>
      </w:r>
      <w:r w:rsidR="00E4720B" w:rsidRPr="00787A16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E4720B" w:rsidRPr="00E4720B" w:rsidRDefault="00E4720B" w:rsidP="00E4720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7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E71728" w:rsidRPr="00FF30BA" w:rsidRDefault="009C4AD4" w:rsidP="00E47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„</w:t>
      </w:r>
      <w:r w:rsidR="002146EE" w:rsidRPr="00FF30BA">
        <w:rPr>
          <w:rFonts w:ascii="Times New Roman" w:eastAsia="Times New Roman" w:hAnsi="Times New Roman" w:cs="Times New Roman"/>
          <w:b/>
          <w:color w:val="000000" w:themeColor="text1"/>
        </w:rPr>
        <w:t>Wiem</w:t>
      </w:r>
      <w:bookmarkStart w:id="1" w:name="_GoBack"/>
      <w:bookmarkEnd w:id="1"/>
      <w:r w:rsidR="00E71728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, że Administratorem danych osobowych jest Gminny Ośrodek Pomocy Społecznej </w:t>
      </w:r>
      <w:r w:rsidR="00E4720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E71728" w:rsidRPr="00FF30BA">
        <w:rPr>
          <w:rFonts w:ascii="Times New Roman" w:eastAsia="Times New Roman" w:hAnsi="Times New Roman" w:cs="Times New Roman"/>
          <w:b/>
          <w:color w:val="000000" w:themeColor="text1"/>
        </w:rPr>
        <w:t>w Wilczynie reprezentowany przez Kierownika Gminnego Ośrodka Pomocy Społecznej,</w:t>
      </w:r>
    </w:p>
    <w:p w:rsidR="00E71728" w:rsidRPr="00FF30BA" w:rsidRDefault="00E71728" w:rsidP="00E717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Inspektorem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 ochrony danych osobowych jest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E4BC0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Ewa Galińska </w:t>
      </w:r>
      <w:r w:rsidR="00CD362C">
        <w:rPr>
          <w:rFonts w:ascii="Times New Roman" w:eastAsia="Times New Roman" w:hAnsi="Times New Roman" w:cs="Times New Roman"/>
          <w:b/>
          <w:color w:val="000000" w:themeColor="text1"/>
        </w:rPr>
        <w:t>Ośrodek s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zkoleń, doradztwa i doskonalenia kadr ul. Ostrowska 17C, 62-420 Strzałkowo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35210F" w:rsidRPr="00FF30BA">
        <w:rPr>
          <w:rFonts w:ascii="Times New Roman" w:eastAsia="Times New Roman" w:hAnsi="Times New Roman" w:cs="Times New Roman"/>
          <w:b/>
          <w:color w:val="000000" w:themeColor="text1"/>
        </w:rPr>
        <w:t>e-mail:</w:t>
      </w:r>
      <w:r w:rsidR="0035210F"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="0035210F" w:rsidRPr="00FF30BA">
        <w:rPr>
          <w:rFonts w:ascii="Times New Roman" w:eastAsia="Times New Roman" w:hAnsi="Times New Roman" w:cs="Times New Roman"/>
          <w:b/>
          <w:color w:val="000000" w:themeColor="text1"/>
        </w:rPr>
        <w:t>inspektor@osdidk.pl</w:t>
      </w:r>
    </w:p>
    <w:p w:rsidR="00E71728" w:rsidRPr="00FF30BA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są przetwarzane w związku ze złożoną ofertą dot.  naboru  na wolne stanowisko pracy,</w:t>
      </w:r>
    </w:p>
    <w:p w:rsidR="00E71728" w:rsidRPr="00FF30BA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podstawą prawną do przetwarzania danych osobowych jest ustawa Kodeks Pracy </w:t>
      </w:r>
      <w:r w:rsidR="003E102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(Dz.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U. z 2018 r.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poz.</w:t>
      </w:r>
      <w:r w:rsidR="00011EB6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917 </w:t>
      </w:r>
      <w:proofErr w:type="spellStart"/>
      <w:r w:rsidR="00011EB6" w:rsidRPr="00FF30BA">
        <w:rPr>
          <w:rFonts w:ascii="Times New Roman" w:eastAsia="Times New Roman" w:hAnsi="Times New Roman" w:cs="Times New Roman"/>
          <w:b/>
          <w:color w:val="000000" w:themeColor="text1"/>
        </w:rPr>
        <w:t>t.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>j</w:t>
      </w:r>
      <w:proofErr w:type="spellEnd"/>
      <w:r w:rsidR="00011EB6" w:rsidRPr="00FF30BA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ze zm.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)  oraz rozporządzenie Ministra Polityki Społecznej </w:t>
      </w:r>
      <w:r w:rsidR="003E102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 dnia 22 września 2005 roku w sprawie specj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alistycznych usług opiekuńczych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(Dz. U. z 2005</w:t>
      </w:r>
      <w:r w:rsidR="00011EB6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r. Nr 189, poz.1598 z </w:t>
      </w:r>
      <w:proofErr w:type="spellStart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późn</w:t>
      </w:r>
      <w:proofErr w:type="spellEnd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 zm.),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mogą być przekazywane podmiotom upraw</w:t>
      </w:r>
      <w:r w:rsidR="00EE4BC0" w:rsidRPr="00FF30BA">
        <w:rPr>
          <w:rFonts w:ascii="Times New Roman" w:eastAsia="Times New Roman" w:hAnsi="Times New Roman" w:cs="Times New Roman"/>
          <w:b/>
          <w:color w:val="000000" w:themeColor="text1"/>
        </w:rPr>
        <w:t>nionym  na mocy przepisów prawa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 będą przechowywane przez okres 14 dni w przypadku nie przyjęcia kandydata do pracy albo  przez okres 10 lat po ustaniu zatrudnienia,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osoba przekazująca swoje dane ma prawo do ich sprostowania, usunięcia lub ograniczenia przetwarzania 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wniesienia sprzeciwu wobec przetwarzania a także prawo do przenoszenia danych osobowych,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wniesienia skargi do Urzędu Ochrony Danych Osobowych 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Podanie  powyższych danych jest wymogiem ustawowym, brak lub podanie niepełnych danych  może być podstawą do odrzucenia oferty,</w:t>
      </w:r>
    </w:p>
    <w:p w:rsidR="00E71728" w:rsidRPr="00FF30BA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Gminny Ośrodek Pomocy Społecznej w Wilczynie nie przewiduje wykorzystania danych w celach innych niż w związku z naborem .</w:t>
      </w:r>
    </w:p>
    <w:p w:rsidR="00E71728" w:rsidRPr="00FF30BA" w:rsidRDefault="00E71728" w:rsidP="00FF1E9A">
      <w:pPr>
        <w:pStyle w:val="Akapitzlist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bCs/>
          <w:color w:val="000000" w:themeColor="text1"/>
        </w:rPr>
        <w:t>Odręczny podpis</w:t>
      </w:r>
      <w:r w:rsidR="00FF1E9A" w:rsidRPr="00FF30BA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Kserokopie dyplomów oraz innych dokumentów potwierdzających posiadane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wykształcenie,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kwalifikacje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i doświadczenie.</w:t>
      </w:r>
    </w:p>
    <w:p w:rsidR="009C4AD4" w:rsidRPr="00FF30BA" w:rsidRDefault="009C4AD4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Ewentualne kserokopie referencji z dotychczasowych miejsc pracy.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nie była skazana prawomocnym wyrokiem Sądu za umyślne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przestępstwo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lub umyślne przestępstwo skarbowe, własnoręcznie podpisane.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ma pełną zdolność do czynności prawnych oraz korzysta z pełni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praw publicznych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, własnoręcznie podpisane.</w:t>
      </w:r>
    </w:p>
    <w:p w:rsidR="00E71728" w:rsidRPr="00FF30BA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Oświadczenie, że kandydat posiada stan zdrowia umożliwiający wykonywanie specjalistycznych usług opiekuńczych.</w:t>
      </w:r>
    </w:p>
    <w:p w:rsidR="00BD111D" w:rsidRPr="00FF30BA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7.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Ofertę cenową za wykonywanie jednej godziny specjalistycznych usług opiekuńczych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i rodzaj usług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(załącznik Nr 1)</w:t>
      </w:r>
      <w:r w:rsidR="00246997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.</w:t>
      </w:r>
    </w:p>
    <w:p w:rsidR="00BD111D" w:rsidRPr="00FF30BA" w:rsidRDefault="00BD111D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002CF" w:rsidRPr="00FF30BA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Osoby zainteresowane proszę o dostarczenie kompletu dokumentów w zamkniętych kopertach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2FA5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>z dopiskiem „Usługi specjalisty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czne" 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w terminie do 3 lipca</w:t>
      </w:r>
      <w:r w:rsidR="00815793">
        <w:rPr>
          <w:rFonts w:ascii="Times New Roman" w:eastAsia="Times New Roman" w:hAnsi="Times New Roman" w:cs="Times New Roman"/>
          <w:b/>
          <w:color w:val="000000" w:themeColor="text1"/>
        </w:rPr>
        <w:t xml:space="preserve"> 2019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r. do godz. 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15:3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do siedziby Gminnego Ośrodka Pomocy Społecznej w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Wilczynie p</w:t>
      </w:r>
      <w:r w:rsidR="003E1026">
        <w:rPr>
          <w:rFonts w:ascii="Times New Roman" w:eastAsia="Times New Roman" w:hAnsi="Times New Roman" w:cs="Times New Roman"/>
          <w:color w:val="000000" w:themeColor="text1"/>
        </w:rPr>
        <w:t xml:space="preserve">ok.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nr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5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na adres: Gminny Ośrodek Pomocy Społecznej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 Wilczynie</w:t>
      </w:r>
      <w:r w:rsidR="0081579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Strzelińska 12 D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62-550 Wilczyn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Pr="00FF30BA" w:rsidRDefault="00F002CF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ferty, które wpłyną</w:t>
      </w:r>
      <w:r w:rsidR="00BD111D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 terminie nie będą rozpatrywane.</w:t>
      </w:r>
    </w:p>
    <w:p w:rsidR="00FF1E9A" w:rsidRPr="00815793" w:rsidRDefault="00FF1E9A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2" w:name="3"/>
      <w:bookmarkEnd w:id="2"/>
    </w:p>
    <w:p w:rsidR="009C4AD4" w:rsidRPr="00815793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Dodatkowe informacje można uzyskać pod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numerem telefonu 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(6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26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514</w:t>
      </w:r>
      <w:r w:rsidR="00ED0674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n.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 w godz. 7.30-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15.30.</w:t>
      </w:r>
    </w:p>
    <w:p w:rsidR="00ED0674" w:rsidRPr="00FF30BA" w:rsidRDefault="00ED067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9C4AD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Rekrutacja zostanie przeprowadzona dwuetapowo: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Etap 1 </w:t>
      </w:r>
    </w:p>
    <w:p w:rsidR="00BD111D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–weryfikacja ofert pod względem formalnym oraz dokonanie wstępnej oceny merytorycznej.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Etap 2 </w:t>
      </w:r>
    </w:p>
    <w:p w:rsidR="00BD111D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–rozmowa kwalifikacyjna z kandydatami spełniającymi wymogi formalne. </w:t>
      </w:r>
    </w:p>
    <w:p w:rsidR="00BD111D" w:rsidRPr="00FF30BA" w:rsidRDefault="00BD111D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 terminie rozmowy kwalifikacyjnej, kandydaci zakwalifikowani do drugiego etapu zostaną poinformowani telefonicznie.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Dokumenty osób, które nie zostały zakwalifikowane do wykonania zadania, nie będą odsyłane. </w:t>
      </w:r>
      <w:r w:rsidR="00BD111D" w:rsidRPr="00FF30BA">
        <w:rPr>
          <w:rFonts w:ascii="Times New Roman" w:eastAsia="Times New Roman" w:hAnsi="Times New Roman" w:cs="Times New Roman"/>
          <w:color w:val="000000" w:themeColor="text1"/>
        </w:rPr>
        <w:t>W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yniki rekrutacji zostaną zamieszczone na tablicy ogłoszeń w Gminnym Ośrodku Pomocy Społecznej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 xml:space="preserve"> i na stronie internetowej Urzędu Gminy Wilczyn.</w:t>
      </w:r>
    </w:p>
    <w:p w:rsidR="00227DC7" w:rsidRPr="00FF30BA" w:rsidRDefault="00227DC7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111D" w:rsidRPr="00FF30BA" w:rsidRDefault="00BD111D" w:rsidP="00BD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A91A5B" w:rsidRDefault="009C4AD4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Kierownik GOPS w </w:t>
      </w:r>
      <w:r w:rsidR="00FF30BA">
        <w:rPr>
          <w:rFonts w:ascii="Times New Roman" w:eastAsia="Times New Roman" w:hAnsi="Times New Roman" w:cs="Times New Roman"/>
          <w:color w:val="000000" w:themeColor="text1"/>
        </w:rPr>
        <w:t>Wilczyn</w:t>
      </w:r>
    </w:p>
    <w:p w:rsidR="00227DC7" w:rsidRPr="00FF30BA" w:rsidRDefault="00227DC7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4476B5" w:rsidRPr="00FF30BA" w:rsidRDefault="00B55F3D" w:rsidP="00FF30B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ab/>
        <w:t xml:space="preserve">/ ~ / </w:t>
      </w:r>
      <w:r w:rsidR="00FF30BA">
        <w:rPr>
          <w:rFonts w:ascii="Times New Roman" w:eastAsia="Times New Roman" w:hAnsi="Times New Roman" w:cs="Times New Roman"/>
          <w:color w:val="000000" w:themeColor="text1"/>
        </w:rPr>
        <w:t>Halina Lenartowicz</w:t>
      </w:r>
    </w:p>
    <w:sectPr w:rsidR="004476B5" w:rsidRPr="00FF30BA" w:rsidSect="00D003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11" w:rsidRDefault="008E6911" w:rsidP="00ED6F7C">
      <w:pPr>
        <w:spacing w:after="0" w:line="240" w:lineRule="auto"/>
      </w:pPr>
      <w:r>
        <w:separator/>
      </w:r>
    </w:p>
  </w:endnote>
  <w:endnote w:type="continuationSeparator" w:id="0">
    <w:p w:rsidR="008E6911" w:rsidRDefault="008E6911" w:rsidP="00E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953"/>
      <w:docPartObj>
        <w:docPartGallery w:val="Page Numbers (Bottom of Page)"/>
        <w:docPartUnique/>
      </w:docPartObj>
    </w:sdtPr>
    <w:sdtContent>
      <w:p w:rsidR="00ED6F7C" w:rsidRDefault="005D1B94">
        <w:pPr>
          <w:pStyle w:val="Stopka"/>
          <w:jc w:val="right"/>
        </w:pPr>
        <w:r>
          <w:fldChar w:fldCharType="begin"/>
        </w:r>
        <w:r w:rsidR="00A731E5">
          <w:instrText xml:space="preserve"> PAGE   \* MERGEFORMAT </w:instrText>
        </w:r>
        <w:r>
          <w:fldChar w:fldCharType="separate"/>
        </w:r>
        <w:r w:rsidR="00787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F7C" w:rsidRDefault="00ED6F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11" w:rsidRDefault="008E6911" w:rsidP="00ED6F7C">
      <w:pPr>
        <w:spacing w:after="0" w:line="240" w:lineRule="auto"/>
      </w:pPr>
      <w:r>
        <w:separator/>
      </w:r>
    </w:p>
  </w:footnote>
  <w:footnote w:type="continuationSeparator" w:id="0">
    <w:p w:rsidR="008E6911" w:rsidRDefault="008E6911" w:rsidP="00E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5A6"/>
    <w:multiLevelType w:val="hybridMultilevel"/>
    <w:tmpl w:val="005A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171C"/>
    <w:multiLevelType w:val="hybridMultilevel"/>
    <w:tmpl w:val="EE140B12"/>
    <w:lvl w:ilvl="0" w:tplc="1832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646E1"/>
    <w:multiLevelType w:val="hybridMultilevel"/>
    <w:tmpl w:val="7AA6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F49"/>
    <w:multiLevelType w:val="hybridMultilevel"/>
    <w:tmpl w:val="578AE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466DF"/>
    <w:multiLevelType w:val="hybridMultilevel"/>
    <w:tmpl w:val="6B6A5B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AD4"/>
    <w:rsid w:val="00005803"/>
    <w:rsid w:val="00011EB6"/>
    <w:rsid w:val="0001571B"/>
    <w:rsid w:val="000467D1"/>
    <w:rsid w:val="00095B77"/>
    <w:rsid w:val="000D0092"/>
    <w:rsid w:val="00101AEE"/>
    <w:rsid w:val="00107B1B"/>
    <w:rsid w:val="00122454"/>
    <w:rsid w:val="001265AC"/>
    <w:rsid w:val="001F52EE"/>
    <w:rsid w:val="002112A2"/>
    <w:rsid w:val="002146EE"/>
    <w:rsid w:val="00227DC7"/>
    <w:rsid w:val="00234AE3"/>
    <w:rsid w:val="00237AC5"/>
    <w:rsid w:val="00246997"/>
    <w:rsid w:val="00277692"/>
    <w:rsid w:val="00284703"/>
    <w:rsid w:val="002934DC"/>
    <w:rsid w:val="002D7BDA"/>
    <w:rsid w:val="0035210F"/>
    <w:rsid w:val="0036224F"/>
    <w:rsid w:val="00373530"/>
    <w:rsid w:val="00377C08"/>
    <w:rsid w:val="003A05B6"/>
    <w:rsid w:val="003E1026"/>
    <w:rsid w:val="00410E78"/>
    <w:rsid w:val="004151A8"/>
    <w:rsid w:val="0042008A"/>
    <w:rsid w:val="004331EE"/>
    <w:rsid w:val="004476B5"/>
    <w:rsid w:val="00466128"/>
    <w:rsid w:val="004A5B74"/>
    <w:rsid w:val="005243EA"/>
    <w:rsid w:val="005B5D03"/>
    <w:rsid w:val="005B7F77"/>
    <w:rsid w:val="005C5ABC"/>
    <w:rsid w:val="005D1B94"/>
    <w:rsid w:val="005F19FC"/>
    <w:rsid w:val="00606718"/>
    <w:rsid w:val="00625603"/>
    <w:rsid w:val="00637199"/>
    <w:rsid w:val="00667BAA"/>
    <w:rsid w:val="00690501"/>
    <w:rsid w:val="006B1365"/>
    <w:rsid w:val="00760B6F"/>
    <w:rsid w:val="00764A7B"/>
    <w:rsid w:val="00774020"/>
    <w:rsid w:val="00787A16"/>
    <w:rsid w:val="007D3AB9"/>
    <w:rsid w:val="00815793"/>
    <w:rsid w:val="00853475"/>
    <w:rsid w:val="008E5E70"/>
    <w:rsid w:val="008E6911"/>
    <w:rsid w:val="008F528B"/>
    <w:rsid w:val="008F768E"/>
    <w:rsid w:val="00984584"/>
    <w:rsid w:val="009B2AEA"/>
    <w:rsid w:val="009C4AD4"/>
    <w:rsid w:val="009F4380"/>
    <w:rsid w:val="00A064A8"/>
    <w:rsid w:val="00A06CF2"/>
    <w:rsid w:val="00A171A0"/>
    <w:rsid w:val="00A731E5"/>
    <w:rsid w:val="00A76280"/>
    <w:rsid w:val="00A85453"/>
    <w:rsid w:val="00A91A5B"/>
    <w:rsid w:val="00A92FA5"/>
    <w:rsid w:val="00AA282C"/>
    <w:rsid w:val="00AC24AC"/>
    <w:rsid w:val="00B245A3"/>
    <w:rsid w:val="00B55F3D"/>
    <w:rsid w:val="00B56FD9"/>
    <w:rsid w:val="00B658DC"/>
    <w:rsid w:val="00BA78B4"/>
    <w:rsid w:val="00BB6671"/>
    <w:rsid w:val="00BD111D"/>
    <w:rsid w:val="00BD7440"/>
    <w:rsid w:val="00C0456E"/>
    <w:rsid w:val="00C507A3"/>
    <w:rsid w:val="00CA3FC0"/>
    <w:rsid w:val="00CC52DB"/>
    <w:rsid w:val="00CD362C"/>
    <w:rsid w:val="00D00353"/>
    <w:rsid w:val="00D4484D"/>
    <w:rsid w:val="00D4594B"/>
    <w:rsid w:val="00D72FC3"/>
    <w:rsid w:val="00D81B45"/>
    <w:rsid w:val="00DA1F56"/>
    <w:rsid w:val="00DF0C95"/>
    <w:rsid w:val="00E4720B"/>
    <w:rsid w:val="00E71728"/>
    <w:rsid w:val="00E72FCF"/>
    <w:rsid w:val="00EC289E"/>
    <w:rsid w:val="00EC77BA"/>
    <w:rsid w:val="00ED0674"/>
    <w:rsid w:val="00ED3661"/>
    <w:rsid w:val="00ED6F7C"/>
    <w:rsid w:val="00EE4BC0"/>
    <w:rsid w:val="00F002CF"/>
    <w:rsid w:val="00F135F9"/>
    <w:rsid w:val="00F4397B"/>
    <w:rsid w:val="00F4438E"/>
    <w:rsid w:val="00FB5654"/>
    <w:rsid w:val="00FF1E9A"/>
    <w:rsid w:val="00FF30BA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A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F7C"/>
  </w:style>
  <w:style w:type="paragraph" w:styleId="Stopka">
    <w:name w:val="footer"/>
    <w:basedOn w:val="Normalny"/>
    <w:link w:val="StopkaZnak"/>
    <w:uiPriority w:val="99"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7C"/>
  </w:style>
  <w:style w:type="paragraph" w:styleId="Tekstdymka">
    <w:name w:val="Balloon Text"/>
    <w:basedOn w:val="Normalny"/>
    <w:link w:val="TekstdymkaZnak"/>
    <w:uiPriority w:val="99"/>
    <w:semiHidden/>
    <w:unhideWhenUsed/>
    <w:rsid w:val="00A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8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FF1E9A"/>
  </w:style>
  <w:style w:type="character" w:styleId="Odwoaniedokomentarza">
    <w:name w:val="annotation reference"/>
    <w:basedOn w:val="Domylnaczcionkaakapitu"/>
    <w:uiPriority w:val="99"/>
    <w:semiHidden/>
    <w:unhideWhenUsed/>
    <w:rsid w:val="00F0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C8B1-73C9-4D7A-A37C-97C98A7A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Kaczmarek</cp:lastModifiedBy>
  <cp:revision>17</cp:revision>
  <cp:lastPrinted>2019-06-19T10:02:00Z</cp:lastPrinted>
  <dcterms:created xsi:type="dcterms:W3CDTF">2019-06-12T09:48:00Z</dcterms:created>
  <dcterms:modified xsi:type="dcterms:W3CDTF">2019-06-19T10:59:00Z</dcterms:modified>
</cp:coreProperties>
</file>